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6899" w14:textId="0790E5EB" w:rsidR="00CA5CA6" w:rsidRDefault="00CA5CA6">
      <w:r>
        <w:rPr>
          <w:rFonts w:hint="eastAsia"/>
        </w:rPr>
        <w:t>本助手下载解压后大致如图所示</w:t>
      </w:r>
    </w:p>
    <w:p w14:paraId="7439AA77" w14:textId="4DD2C111" w:rsidR="009D5DB0" w:rsidRDefault="00F12680">
      <w:r>
        <w:rPr>
          <w:noProof/>
        </w:rPr>
        <w:drawing>
          <wp:inline distT="0" distB="0" distL="0" distR="0" wp14:anchorId="29458EB5" wp14:editId="6C806DF3">
            <wp:extent cx="5200000" cy="209523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13D" w14:textId="697B9FF3" w:rsidR="00CA5CA6" w:rsidRDefault="00CA5CA6">
      <w:r>
        <w:rPr>
          <w:rFonts w:hint="eastAsia"/>
        </w:rPr>
        <w:t>前置库文件夹</w:t>
      </w:r>
    </w:p>
    <w:p w14:paraId="46B416C7" w14:textId="5A53BB4E" w:rsidR="00CA5CA6" w:rsidRDefault="00CA5CA6">
      <w:r>
        <w:rPr>
          <w:noProof/>
        </w:rPr>
        <w:drawing>
          <wp:inline distT="0" distB="0" distL="0" distR="0" wp14:anchorId="34CD9DA1" wp14:editId="4F250593">
            <wp:extent cx="4752381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68C" w14:textId="10372016" w:rsidR="00CA5CA6" w:rsidRDefault="00CA5CA6"/>
    <w:p w14:paraId="2DD6A2FE" w14:textId="6D2109BC" w:rsidR="00CA5CA6" w:rsidRPr="00CA5CA6" w:rsidRDefault="00CA5CA6">
      <w:pPr>
        <w:rPr>
          <w:b/>
          <w:bCs/>
          <w:sz w:val="32"/>
          <w:szCs w:val="36"/>
        </w:rPr>
      </w:pPr>
      <w:r w:rsidRPr="00CA5CA6">
        <w:rPr>
          <w:rFonts w:hint="eastAsia"/>
          <w:b/>
          <w:bCs/>
          <w:sz w:val="32"/>
          <w:szCs w:val="36"/>
        </w:rPr>
        <w:t>对于有经验的选手：</w:t>
      </w:r>
    </w:p>
    <w:p w14:paraId="45A97ED7" w14:textId="277F5242" w:rsidR="00CA5CA6" w:rsidRPr="00CA5CA6" w:rsidRDefault="00CA5CA6">
      <w:pPr>
        <w:rPr>
          <w:sz w:val="24"/>
          <w:szCs w:val="28"/>
        </w:rPr>
      </w:pPr>
      <w:r w:rsidRPr="00CA5CA6">
        <w:rPr>
          <w:rFonts w:hint="eastAsia"/>
          <w:sz w:val="24"/>
          <w:szCs w:val="28"/>
        </w:rPr>
        <w:t>前置库文件，包括</w:t>
      </w:r>
      <w:r w:rsidRPr="00CA5CA6">
        <w:rPr>
          <w:sz w:val="24"/>
          <w:szCs w:val="28"/>
        </w:rPr>
        <w:t>”</w:t>
      </w:r>
      <w:r w:rsidRPr="00CA5CA6">
        <w:rPr>
          <w:b/>
          <w:bCs/>
          <w:sz w:val="24"/>
          <w:szCs w:val="28"/>
        </w:rPr>
        <w:t xml:space="preserve"> CX_AEG插件辅助函数库</w:t>
      </w:r>
      <w:r w:rsidRPr="00CA5CA6">
        <w:rPr>
          <w:sz w:val="24"/>
          <w:szCs w:val="28"/>
        </w:rPr>
        <w:t>”</w:t>
      </w:r>
      <w:r w:rsidRPr="00CA5CA6">
        <w:rPr>
          <w:rFonts w:hint="eastAsia"/>
          <w:sz w:val="24"/>
          <w:szCs w:val="28"/>
        </w:rPr>
        <w:t>、</w:t>
      </w:r>
      <w:r w:rsidRPr="00CA5CA6">
        <w:rPr>
          <w:sz w:val="24"/>
          <w:szCs w:val="28"/>
        </w:rPr>
        <w:t xml:space="preserve">” </w:t>
      </w:r>
      <w:r w:rsidRPr="00CA5CA6">
        <w:rPr>
          <w:b/>
          <w:bCs/>
          <w:sz w:val="24"/>
          <w:szCs w:val="28"/>
        </w:rPr>
        <w:t>utils-auto4</w:t>
      </w:r>
      <w:r w:rsidRPr="00CA5CA6">
        <w:rPr>
          <w:sz w:val="24"/>
          <w:szCs w:val="28"/>
        </w:rPr>
        <w:t>”</w:t>
      </w:r>
      <w:r w:rsidRPr="00CA5CA6">
        <w:rPr>
          <w:rFonts w:hint="eastAsia"/>
          <w:sz w:val="24"/>
          <w:szCs w:val="28"/>
        </w:rPr>
        <w:t>与</w:t>
      </w:r>
      <w:r w:rsidRPr="00CA5CA6">
        <w:rPr>
          <w:sz w:val="24"/>
          <w:szCs w:val="28"/>
        </w:rPr>
        <w:t xml:space="preserve">” </w:t>
      </w:r>
      <w:r w:rsidRPr="00CA5CA6">
        <w:rPr>
          <w:b/>
          <w:bCs/>
          <w:sz w:val="24"/>
          <w:szCs w:val="28"/>
        </w:rPr>
        <w:t>Yutils</w:t>
      </w:r>
      <w:r w:rsidRPr="00CA5CA6">
        <w:rPr>
          <w:sz w:val="24"/>
          <w:szCs w:val="28"/>
        </w:rPr>
        <w:t>”</w:t>
      </w:r>
      <w:r w:rsidRPr="00CA5CA6">
        <w:rPr>
          <w:rFonts w:hint="eastAsia"/>
          <w:sz w:val="24"/>
          <w:szCs w:val="28"/>
        </w:rPr>
        <w:t>放到</w:t>
      </w:r>
      <w:r w:rsidRPr="00CA5CA6">
        <w:rPr>
          <w:rFonts w:hint="eastAsia"/>
          <w:b/>
          <w:bCs/>
          <w:sz w:val="24"/>
          <w:szCs w:val="28"/>
        </w:rPr>
        <w:t>include</w:t>
      </w:r>
    </w:p>
    <w:p w14:paraId="781E5245" w14:textId="5A836340" w:rsidR="00CA5CA6" w:rsidRDefault="00CA5CA6">
      <w:pPr>
        <w:rPr>
          <w:sz w:val="24"/>
          <w:szCs w:val="28"/>
        </w:rPr>
      </w:pPr>
      <w:r w:rsidRPr="00CA5CA6">
        <w:rPr>
          <w:rFonts w:hint="eastAsia"/>
          <w:sz w:val="24"/>
          <w:szCs w:val="28"/>
        </w:rPr>
        <w:t>插件本体“</w:t>
      </w:r>
      <w:r w:rsidRPr="00CA5CA6">
        <w:rPr>
          <w:rFonts w:hint="eastAsia"/>
          <w:b/>
          <w:bCs/>
          <w:sz w:val="24"/>
          <w:szCs w:val="28"/>
        </w:rPr>
        <w:t>查轴助手v</w:t>
      </w:r>
      <w:r w:rsidRPr="00CA5CA6">
        <w:rPr>
          <w:b/>
          <w:bCs/>
          <w:sz w:val="24"/>
          <w:szCs w:val="28"/>
        </w:rPr>
        <w:t>1.0.0dev</w:t>
      </w:r>
      <w:r w:rsidRPr="00CA5CA6">
        <w:rPr>
          <w:rFonts w:hint="eastAsia"/>
          <w:sz w:val="24"/>
          <w:szCs w:val="28"/>
        </w:rPr>
        <w:t>”放置到</w:t>
      </w:r>
      <w:r w:rsidRPr="00CA5CA6">
        <w:rPr>
          <w:rFonts w:hint="eastAsia"/>
          <w:b/>
          <w:bCs/>
          <w:sz w:val="24"/>
          <w:szCs w:val="28"/>
        </w:rPr>
        <w:t>a</w:t>
      </w:r>
      <w:r w:rsidRPr="00CA5CA6">
        <w:rPr>
          <w:b/>
          <w:bCs/>
          <w:sz w:val="24"/>
          <w:szCs w:val="28"/>
        </w:rPr>
        <w:t>utoload</w:t>
      </w:r>
      <w:r w:rsidRPr="00CA5CA6">
        <w:rPr>
          <w:rFonts w:hint="eastAsia"/>
          <w:sz w:val="24"/>
          <w:szCs w:val="28"/>
        </w:rPr>
        <w:t>文件夹里</w:t>
      </w:r>
    </w:p>
    <w:p w14:paraId="7D836DB5" w14:textId="3614A254" w:rsidR="00CA5CA6" w:rsidRDefault="00CA5CA6">
      <w:pPr>
        <w:rPr>
          <w:sz w:val="24"/>
          <w:szCs w:val="28"/>
        </w:rPr>
      </w:pPr>
    </w:p>
    <w:p w14:paraId="50A447CE" w14:textId="71F0208C" w:rsidR="00CA5CA6" w:rsidRDefault="00CA5CA6">
      <w:pPr>
        <w:rPr>
          <w:b/>
          <w:bCs/>
          <w:sz w:val="32"/>
          <w:szCs w:val="36"/>
        </w:rPr>
      </w:pPr>
      <w:r w:rsidRPr="00CA5CA6">
        <w:rPr>
          <w:rFonts w:hint="eastAsia"/>
          <w:b/>
          <w:bCs/>
          <w:sz w:val="32"/>
          <w:szCs w:val="36"/>
        </w:rPr>
        <w:t>其他选手</w:t>
      </w:r>
      <w:r>
        <w:rPr>
          <w:rFonts w:hint="eastAsia"/>
          <w:b/>
          <w:bCs/>
          <w:sz w:val="32"/>
          <w:szCs w:val="36"/>
        </w:rPr>
        <w:t>：</w:t>
      </w:r>
    </w:p>
    <w:p w14:paraId="241D9033" w14:textId="4F8AA57C" w:rsidR="001B3433" w:rsidRPr="001B3433" w:rsidRDefault="001B3433">
      <w:pPr>
        <w:rPr>
          <w:b/>
          <w:bCs/>
          <w:sz w:val="24"/>
          <w:szCs w:val="28"/>
        </w:rPr>
      </w:pPr>
      <w:r w:rsidRPr="001B3433">
        <w:rPr>
          <w:rFonts w:hint="eastAsia"/>
          <w:b/>
          <w:bCs/>
          <w:sz w:val="24"/>
          <w:szCs w:val="28"/>
        </w:rPr>
        <w:t>注意：</w:t>
      </w:r>
      <w:r>
        <w:rPr>
          <w:rFonts w:hint="eastAsia"/>
          <w:b/>
          <w:bCs/>
          <w:sz w:val="24"/>
          <w:szCs w:val="28"/>
        </w:rPr>
        <w:t>不在C盘安装Aegisub的可以不使用管理员模式启动(默认安装在C</w:t>
      </w:r>
      <w:r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>。</w:t>
      </w:r>
    </w:p>
    <w:p w14:paraId="25DFF60C" w14:textId="37E69360" w:rsidR="00CA5CA6" w:rsidRDefault="00CA5CA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第一步、</w:t>
      </w:r>
      <w:r w:rsidRPr="00CA5CA6">
        <w:rPr>
          <w:rFonts w:hint="eastAsia"/>
          <w:b/>
          <w:bCs/>
          <w:sz w:val="24"/>
          <w:szCs w:val="28"/>
        </w:rPr>
        <w:t>管理员模式打开Aegisub</w:t>
      </w:r>
    </w:p>
    <w:p w14:paraId="23B088BE" w14:textId="666DA7D7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7CCCF3B" wp14:editId="2736C208">
            <wp:extent cx="3133333" cy="21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73A" w14:textId="1AC82342" w:rsidR="00CA5CA6" w:rsidRDefault="00CA5CA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第二步、加载自动装载插件</w:t>
      </w:r>
    </w:p>
    <w:p w14:paraId="78FC6DCC" w14:textId="070D344F" w:rsidR="00CA5CA6" w:rsidRDefault="00CA5CA6">
      <w:pPr>
        <w:rPr>
          <w:b/>
          <w:bCs/>
          <w:sz w:val="24"/>
          <w:szCs w:val="28"/>
        </w:rPr>
      </w:pPr>
    </w:p>
    <w:p w14:paraId="209C5E4B" w14:textId="22296905" w:rsidR="00CA5CA6" w:rsidRDefault="00CA5CA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在自动化菜单找到自动化管理器并启动</w:t>
      </w:r>
    </w:p>
    <w:p w14:paraId="29AEA781" w14:textId="34CD1415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0084C95" wp14:editId="696EDDE6">
            <wp:extent cx="2009524" cy="5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3CCD" w14:textId="6B774FD4" w:rsidR="00CA5CA6" w:rsidRDefault="00CA5CA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选择载入</w:t>
      </w:r>
    </w:p>
    <w:p w14:paraId="061F3F83" w14:textId="5B3E5766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F106B13" wp14:editId="21041602">
            <wp:extent cx="5274310" cy="1831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6BD" w14:textId="2C803C8A" w:rsidR="00CA5CA6" w:rsidRDefault="00CA5CA6">
      <w:pPr>
        <w:rPr>
          <w:noProof/>
        </w:rPr>
      </w:pPr>
      <w:r>
        <w:rPr>
          <w:rFonts w:hint="eastAsia"/>
          <w:b/>
          <w:bCs/>
          <w:sz w:val="24"/>
          <w:szCs w:val="28"/>
        </w:rPr>
        <w:t>选择解压目录下的</w:t>
      </w:r>
    </w:p>
    <w:p w14:paraId="4E9F44C3" w14:textId="46A2EBC9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7B303E3" wp14:editId="59A9154C">
            <wp:extent cx="3066667" cy="1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5C6D" w14:textId="45A97E66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087546D" wp14:editId="6DEC8F7A">
            <wp:extent cx="5274310" cy="2660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E287" w14:textId="429F1711" w:rsidR="00CA5CA6" w:rsidRDefault="00CA5CA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第三步、加载核心库文件</w:t>
      </w:r>
    </w:p>
    <w:p w14:paraId="3DB16A1E" w14:textId="58F84972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BFFD13B" wp14:editId="200ACA1C">
            <wp:extent cx="2019048" cy="8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79DF" w14:textId="323E7771" w:rsidR="00CA5CA6" w:rsidRDefault="00CA5CA6">
      <w:pPr>
        <w:rPr>
          <w:b/>
          <w:bCs/>
          <w:sz w:val="24"/>
          <w:szCs w:val="28"/>
        </w:rPr>
      </w:pPr>
    </w:p>
    <w:p w14:paraId="2178EB2A" w14:textId="36E27E2E" w:rsidR="00CA5CA6" w:rsidRDefault="00CA5CA6">
      <w:pPr>
        <w:rPr>
          <w:b/>
          <w:bCs/>
          <w:sz w:val="24"/>
          <w:szCs w:val="28"/>
        </w:rPr>
      </w:pPr>
    </w:p>
    <w:p w14:paraId="2A0F6EF9" w14:textId="4D279D11" w:rsidR="00CA5CA6" w:rsidRDefault="00CA5CA6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2CA0CF" wp14:editId="13BAA721">
            <wp:extent cx="5274310" cy="2914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692D" w14:textId="274CC3F1" w:rsidR="001B3433" w:rsidRDefault="001B3433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81580FF" wp14:editId="030DC351">
            <wp:extent cx="5274310" cy="2508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C267" w14:textId="119DE894" w:rsidR="001B3433" w:rsidRDefault="001B343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选择这个脚本，重新载入。或重启Aegisub，再次加载此插件(仍然需要管理员权限</w:t>
      </w:r>
      <w:r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>。</w:t>
      </w:r>
    </w:p>
    <w:p w14:paraId="2BD00A59" w14:textId="76EC1C88" w:rsidR="001B3433" w:rsidRDefault="001B3433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878C6BE" wp14:editId="70988C56">
            <wp:extent cx="5274310" cy="1590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8584" w14:textId="7D81F962" w:rsidR="004B7DAF" w:rsidRDefault="004B7DAF">
      <w:pPr>
        <w:rPr>
          <w:b/>
          <w:bCs/>
          <w:sz w:val="24"/>
          <w:szCs w:val="28"/>
        </w:rPr>
      </w:pPr>
    </w:p>
    <w:p w14:paraId="0377B7B1" w14:textId="77777777" w:rsidR="00244D0C" w:rsidRDefault="004B7DA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可以看到如下菜单，环境里如果有</w:t>
      </w:r>
      <w:r>
        <w:rPr>
          <w:b/>
          <w:bCs/>
          <w:sz w:val="24"/>
          <w:szCs w:val="28"/>
        </w:rPr>
        <w:t>Y</w:t>
      </w:r>
      <w:r>
        <w:rPr>
          <w:rFonts w:hint="eastAsia"/>
          <w:b/>
          <w:bCs/>
          <w:sz w:val="24"/>
          <w:szCs w:val="28"/>
        </w:rPr>
        <w:t>uiils则不需要再次安装</w:t>
      </w:r>
    </w:p>
    <w:p w14:paraId="47B6A391" w14:textId="5ABFAE68" w:rsidR="004B7DAF" w:rsidRDefault="00244D0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没有则可以用加载库功能安装</w:t>
      </w:r>
    </w:p>
    <w:p w14:paraId="7E491C09" w14:textId="00FBD887" w:rsidR="004B7DAF" w:rsidRDefault="004B7DAF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D75CDA2" wp14:editId="6B5EA228">
            <wp:extent cx="4866667" cy="15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F3A" w14:textId="3718309A" w:rsidR="00072600" w:rsidRDefault="000726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第四步、全局安装脚本</w:t>
      </w:r>
    </w:p>
    <w:p w14:paraId="58AE71D5" w14:textId="2899A610" w:rsidR="004B7DAF" w:rsidRDefault="004B7DA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选择安装自动化脚本(全局</w:t>
      </w:r>
      <w:r>
        <w:rPr>
          <w:b/>
          <w:bCs/>
          <w:sz w:val="24"/>
          <w:szCs w:val="28"/>
        </w:rPr>
        <w:t>)</w:t>
      </w:r>
    </w:p>
    <w:p w14:paraId="00681AF0" w14:textId="3F02766B" w:rsidR="004B7DAF" w:rsidRDefault="004B7DAF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0D252C4" wp14:editId="4FBE2C67">
            <wp:extent cx="2028571" cy="3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C01C" w14:textId="45144B1F" w:rsidR="004B7DAF" w:rsidRDefault="004B7DA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选择查轴助手本体并打开</w:t>
      </w:r>
    </w:p>
    <w:p w14:paraId="7E504306" w14:textId="1E338E71" w:rsidR="004B7DAF" w:rsidRDefault="004B7DAF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316D4A4" wp14:editId="6BDAABEC">
            <wp:extent cx="5274310" cy="32315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5DD" w14:textId="53474AFC" w:rsidR="004B7DAF" w:rsidRDefault="004B7DA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显示如下</w:t>
      </w:r>
      <w:r w:rsidR="00072600">
        <w:rPr>
          <w:rFonts w:hint="eastAsia"/>
          <w:b/>
          <w:bCs/>
          <w:sz w:val="24"/>
          <w:szCs w:val="28"/>
        </w:rPr>
        <w:t>即为安装成功</w:t>
      </w:r>
    </w:p>
    <w:p w14:paraId="34ED3021" w14:textId="1DBC0274" w:rsidR="004B7DAF" w:rsidRDefault="004B7DAF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C0D3271" wp14:editId="2F710758">
            <wp:extent cx="5274310" cy="18402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D0BD" w14:textId="1A31BE2D" w:rsidR="00072600" w:rsidRDefault="000726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选择重新扫描自动载入文件夹即可刷新菜单</w:t>
      </w:r>
    </w:p>
    <w:p w14:paraId="1C570DEB" w14:textId="015979C7" w:rsidR="00072600" w:rsidRDefault="00072600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921E606" wp14:editId="151D3D0E">
            <wp:extent cx="5274310" cy="1784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67F6" w14:textId="17E1D9FC" w:rsidR="00072600" w:rsidRDefault="00072600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8A42B0D" wp14:editId="523F3007">
            <wp:extent cx="5274310" cy="22098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5A10" w14:textId="7208D9E4" w:rsidR="00B709B7" w:rsidRDefault="00B709B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修改日期：2021年1月25日</w:t>
      </w:r>
    </w:p>
    <w:p w14:paraId="74CF0F09" w14:textId="77777777" w:rsidR="00B709B7" w:rsidRPr="00B709B7" w:rsidRDefault="00B709B7" w:rsidP="00B709B7">
      <w:pPr>
        <w:rPr>
          <w:b/>
          <w:bCs/>
          <w:sz w:val="24"/>
          <w:szCs w:val="28"/>
        </w:rPr>
      </w:pPr>
      <w:r w:rsidRPr="00B709B7">
        <w:rPr>
          <w:rFonts w:hint="eastAsia"/>
          <w:b/>
          <w:bCs/>
          <w:sz w:val="24"/>
          <w:szCs w:val="28"/>
        </w:rPr>
        <w:t>开发者：晨轩°</w:t>
      </w:r>
      <w:r w:rsidRPr="00B709B7">
        <w:rPr>
          <w:b/>
          <w:bCs/>
          <w:sz w:val="24"/>
          <w:szCs w:val="28"/>
        </w:rPr>
        <w:t>(3309003591)</w:t>
      </w:r>
    </w:p>
    <w:p w14:paraId="4680D251" w14:textId="12746769" w:rsidR="00B709B7" w:rsidRPr="00B709B7" w:rsidRDefault="00B709B7" w:rsidP="00B709B7">
      <w:pPr>
        <w:rPr>
          <w:b/>
          <w:bCs/>
          <w:sz w:val="24"/>
          <w:szCs w:val="28"/>
        </w:rPr>
      </w:pPr>
      <w:r w:rsidRPr="00B709B7">
        <w:rPr>
          <w:b/>
          <w:bCs/>
          <w:sz w:val="24"/>
          <w:szCs w:val="28"/>
        </w:rPr>
        <w:t>Github</w:t>
      </w:r>
      <w:r w:rsidRPr="00B709B7">
        <w:rPr>
          <w:rFonts w:hint="eastAsia"/>
          <w:b/>
          <w:bCs/>
          <w:sz w:val="24"/>
          <w:szCs w:val="28"/>
        </w:rPr>
        <w:t>：</w:t>
      </w:r>
      <w:r w:rsidR="00CA2D4E" w:rsidRPr="00CA2D4E">
        <w:rPr>
          <w:b/>
          <w:bCs/>
          <w:sz w:val="24"/>
          <w:szCs w:val="28"/>
        </w:rPr>
        <w:t>https://github.com/chenxuan353/Lua_Aegisub32</w:t>
      </w:r>
    </w:p>
    <w:p w14:paraId="093FEF61" w14:textId="57F12601" w:rsidR="00B709B7" w:rsidRPr="00B709B7" w:rsidRDefault="00B709B7">
      <w:pPr>
        <w:rPr>
          <w:b/>
          <w:bCs/>
          <w:sz w:val="24"/>
          <w:szCs w:val="28"/>
        </w:rPr>
      </w:pPr>
      <w:r w:rsidRPr="00B709B7">
        <w:rPr>
          <w:rFonts w:hint="eastAsia"/>
          <w:b/>
          <w:bCs/>
          <w:sz w:val="24"/>
          <w:szCs w:val="28"/>
        </w:rPr>
        <w:t>如果喜欢自动装载插件可以使用加载至全局功能加载到全局插件中，不使用全局加载会在打开别的脚本或重启Aegisub后失效</w:t>
      </w:r>
    </w:p>
    <w:sectPr w:rsidR="00B709B7" w:rsidRPr="00B7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B1"/>
    <w:rsid w:val="00072600"/>
    <w:rsid w:val="001B3433"/>
    <w:rsid w:val="00244D0C"/>
    <w:rsid w:val="004B7DAF"/>
    <w:rsid w:val="004C31B1"/>
    <w:rsid w:val="00516BB8"/>
    <w:rsid w:val="009D5DB0"/>
    <w:rsid w:val="00B709B7"/>
    <w:rsid w:val="00CA2D4E"/>
    <w:rsid w:val="00CA5CA6"/>
    <w:rsid w:val="00DC71BE"/>
    <w:rsid w:val="00F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0789"/>
  <w15:chartTrackingRefBased/>
  <w15:docId w15:val="{DBACE4F8-FA45-4114-9D5C-F7ACD3A4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迷 失</dc:creator>
  <cp:keywords/>
  <dc:description/>
  <cp:lastModifiedBy>迷 失</cp:lastModifiedBy>
  <cp:revision>10</cp:revision>
  <cp:lastPrinted>2021-01-27T09:05:00Z</cp:lastPrinted>
  <dcterms:created xsi:type="dcterms:W3CDTF">2021-01-25T06:45:00Z</dcterms:created>
  <dcterms:modified xsi:type="dcterms:W3CDTF">2021-01-27T09:08:00Z</dcterms:modified>
</cp:coreProperties>
</file>