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CBCF45F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7A67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28156D0D" w14:textId="17BB5CBE" w:rsidR="00014DDA" w:rsidRDefault="00014DD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865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  <w:p w14:paraId="78620ADB" w14:textId="5397F8AC" w:rsidR="00014DDA" w:rsidRDefault="00014DDA">
            <w:r>
              <w:rPr>
                <w:rFonts w:hint="eastAsia"/>
              </w:rPr>
              <w:t>6.空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5069CC" w14:paraId="4570F5E5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03F" w14:textId="62F56DF3" w:rsidR="005069CC" w:rsidRDefault="00905BFE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4E90A0B3" w:rsidR="005069CC" w:rsidRDefault="005069CC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5069CC" w:rsidRDefault="005069CC">
            <w:r>
              <w:rPr>
                <w:rFonts w:hint="eastAsia"/>
              </w:rPr>
              <w:t>预期结果</w:t>
            </w:r>
            <w:r>
              <w:t>(</w:t>
            </w:r>
            <w:proofErr w:type="spellStart"/>
            <w:r>
              <w:t>erro</w:t>
            </w:r>
            <w:proofErr w:type="spellEnd"/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5069CC" w:rsidRDefault="005069CC">
            <w:r>
              <w:rPr>
                <w:rFonts w:hint="eastAsia"/>
              </w:rPr>
              <w:t>覆盖等价类</w:t>
            </w:r>
          </w:p>
        </w:tc>
      </w:tr>
      <w:tr w:rsidR="005069CC" w14:paraId="3AD58532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502D" w14:textId="6C6D3021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34528496" w:rsidR="005069CC" w:rsidRDefault="00257902">
            <w:r>
              <w:rPr>
                <w:rFonts w:hint="eastAsia"/>
              </w:rPr>
              <w:t>商家id ：</w:t>
            </w:r>
            <w:r w:rsidR="005069CC">
              <w:rPr>
                <w:rFonts w:hint="eastAsia"/>
              </w:rPr>
              <w:t>1</w:t>
            </w:r>
            <w:r w:rsidR="005069CC">
              <w:t>234</w:t>
            </w:r>
          </w:p>
          <w:p w14:paraId="308027F3" w14:textId="32CB61AA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</w:t>
            </w:r>
            <w:r w:rsidR="00BE7B5E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5069CC" w:rsidRDefault="005069CC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5069CC" w:rsidRDefault="005069CC">
            <w:r>
              <w:t>1,3</w:t>
            </w:r>
          </w:p>
        </w:tc>
      </w:tr>
      <w:tr w:rsidR="005069CC" w14:paraId="0CFE0D7D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CF5" w14:textId="33DC4592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1C471D8B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</w:t>
            </w:r>
          </w:p>
          <w:p w14:paraId="07CD0C3A" w14:textId="45408B5C" w:rsidR="005069CC" w:rsidRDefault="00257902">
            <w:r>
              <w:rPr>
                <w:rFonts w:hint="eastAsia"/>
              </w:rPr>
              <w:t>密码：</w:t>
            </w:r>
            <w:r w:rsidR="005069CC">
              <w:t>12345</w:t>
            </w:r>
            <w:r w:rsidR="00316CC0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5069CC" w:rsidRDefault="005069CC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5069CC" w:rsidRDefault="005069CC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5069CC" w14:paraId="798947F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88E" w14:textId="2465B4F4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0EF91D0C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1234</w:t>
            </w:r>
          </w:p>
          <w:p w14:paraId="14EDED6D" w14:textId="373EB739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5069CC" w:rsidRDefault="005069CC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5069CC" w:rsidRDefault="005069CC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FD3840" w14:paraId="701D868B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8FE" w14:textId="50010B30" w:rsidR="00FD3840" w:rsidRDefault="00FD3840">
            <w:r>
              <w:rPr>
                <w:rFonts w:hint="eastAsia"/>
              </w:rPr>
              <w:t>01-004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EC4" w14:textId="5587C2CC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：（空）</w:t>
            </w:r>
          </w:p>
          <w:p w14:paraId="47F09507" w14:textId="24E41E44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803" w14:textId="2F394B5E" w:rsidR="00FD3840" w:rsidRDefault="00FD3840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F90" w14:textId="2359B455" w:rsidR="00FD3840" w:rsidRDefault="0012139A">
            <w:pPr>
              <w:tabs>
                <w:tab w:val="left" w:pos="1824"/>
              </w:tabs>
            </w:pPr>
            <w:r>
              <w:rPr>
                <w:rFonts w:hint="eastAsia"/>
              </w:rPr>
              <w:t>5</w:t>
            </w:r>
            <w:r w:rsidR="00FD3840"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</w:p>
        </w:tc>
      </w:tr>
      <w:tr w:rsidR="00FD3840" w14:paraId="66629BC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D87" w14:textId="621FF9F9" w:rsidR="00FD3840" w:rsidRDefault="00FD3840" w:rsidP="00FD3840">
            <w:r>
              <w:rPr>
                <w:rFonts w:hint="eastAsia"/>
              </w:rPr>
              <w:t>01-005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CCC8" w14:textId="686D0406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>
              <w:t>234</w:t>
            </w:r>
          </w:p>
          <w:p w14:paraId="483F87C6" w14:textId="626EC343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7B4" w14:textId="27F2C916" w:rsidR="00FD3840" w:rsidRDefault="00FD3840" w:rsidP="00FD3840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6E4" w14:textId="050A8D8A" w:rsidR="00FD3840" w:rsidRDefault="00FD3840" w:rsidP="00FD3840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 w:rsidR="0012139A">
              <w:rPr>
                <w:rFonts w:hint="eastAsia"/>
              </w:rPr>
              <w:t>6</w:t>
            </w:r>
          </w:p>
        </w:tc>
      </w:tr>
    </w:tbl>
    <w:p w14:paraId="5179F5C6" w14:textId="4ED6899E" w:rsidR="00EE1C32" w:rsidRDefault="00EE1C32"/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EC42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  <w:p w14:paraId="53CB0881" w14:textId="1FBED358" w:rsidR="00E83348" w:rsidRDefault="00E83348">
            <w:r>
              <w:rPr>
                <w:rFonts w:hint="eastAsia"/>
              </w:rPr>
              <w:t>9.空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094A6CA3" w14:textId="77777777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  <w:p w14:paraId="4E6E8C1D" w14:textId="3E23009B" w:rsidR="00E83348" w:rsidRDefault="00E83348">
            <w:r>
              <w:rPr>
                <w:rFonts w:hint="eastAsia"/>
              </w:rPr>
              <w:t>10.空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571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  <w:p w14:paraId="3CB0F87D" w14:textId="0394C0B0" w:rsidR="00E83348" w:rsidRDefault="00E83348">
            <w:r>
              <w:rPr>
                <w:rFonts w:hint="eastAsia"/>
              </w:rPr>
              <w:t>11.空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CC2056" w14:paraId="6E4FB9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978" w14:textId="4646EB56" w:rsidR="00CC2056" w:rsidRDefault="00CC2056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2D9DB646" w:rsidR="00CC2056" w:rsidRDefault="00CC2056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CC2056" w:rsidRDefault="00CC2056">
            <w:r>
              <w:rPr>
                <w:rFonts w:hint="eastAsia"/>
              </w:rPr>
              <w:t>预期结果</w:t>
            </w:r>
            <w:r>
              <w:t>(</w:t>
            </w:r>
            <w:proofErr w:type="spellStart"/>
            <w:r>
              <w:t>erro</w:t>
            </w:r>
            <w:proofErr w:type="spellEnd"/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CC2056" w:rsidRDefault="00CC2056">
            <w:r>
              <w:rPr>
                <w:rFonts w:hint="eastAsia"/>
              </w:rPr>
              <w:t>覆盖等价类</w:t>
            </w:r>
          </w:p>
        </w:tc>
      </w:tr>
      <w:tr w:rsidR="00CC2056" w14:paraId="60DEEED6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AEE" w14:textId="6CDBAFFB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47EDCA26" w:rsidR="00CC2056" w:rsidRDefault="00B16B31">
            <w:r>
              <w:rPr>
                <w:rFonts w:hint="eastAsia"/>
              </w:rPr>
              <w:t>旧密码：</w:t>
            </w:r>
            <w:r w:rsidR="00CC2056">
              <w:rPr>
                <w:rFonts w:hint="eastAsia"/>
              </w:rPr>
              <w:t>12345</w:t>
            </w:r>
            <w:r w:rsidR="009E52FC">
              <w:rPr>
                <w:rFonts w:hint="eastAsia"/>
              </w:rPr>
              <w:t>ztc</w:t>
            </w:r>
          </w:p>
          <w:p w14:paraId="6FB20C9C" w14:textId="41EACD8D" w:rsidR="00CC2056" w:rsidRDefault="00B16B31">
            <w:r>
              <w:rPr>
                <w:rFonts w:hint="eastAsia"/>
              </w:rPr>
              <w:lastRenderedPageBreak/>
              <w:t>新密码：</w:t>
            </w:r>
            <w:r w:rsidR="00CC2056">
              <w:rPr>
                <w:rFonts w:hint="eastAsia"/>
              </w:rPr>
              <w:t>123ztc</w:t>
            </w:r>
          </w:p>
          <w:p w14:paraId="2C0C6A17" w14:textId="0C2D0037" w:rsidR="00CC2056" w:rsidRDefault="00D0455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CC2056" w:rsidRDefault="00CC2056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CC2056" w:rsidRDefault="00CC2056">
            <w:r>
              <w:t>1,3,7</w:t>
            </w:r>
          </w:p>
        </w:tc>
      </w:tr>
      <w:tr w:rsidR="00CC2056" w14:paraId="7D80DD6F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B90" w14:textId="42FB2AFE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5C8BC530" w:rsidR="00CC2056" w:rsidRDefault="00B16B31">
            <w:r>
              <w:rPr>
                <w:rFonts w:hint="eastAsia"/>
              </w:rPr>
              <w:t>旧密码：</w:t>
            </w:r>
            <w:r w:rsidR="00CC2056">
              <w:t>123</w:t>
            </w:r>
          </w:p>
          <w:p w14:paraId="28354C28" w14:textId="132CBA34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7510C6A" w14:textId="58D2B3BD" w:rsidR="00CC2056" w:rsidRDefault="00976271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CC2056" w:rsidRDefault="00CC2056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CC2056" w:rsidRDefault="00CC2056">
            <w:pPr>
              <w:tabs>
                <w:tab w:val="left" w:pos="594"/>
              </w:tabs>
            </w:pPr>
            <w:r>
              <w:t>2,3,7</w:t>
            </w:r>
          </w:p>
        </w:tc>
      </w:tr>
      <w:tr w:rsidR="00CC2056" w14:paraId="7DD4995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D5" w14:textId="38AD2106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1E1AF421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5D153D">
              <w:t>ztc</w:t>
            </w:r>
          </w:p>
          <w:p w14:paraId="0C022DE5" w14:textId="3B3242BA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  <w:p w14:paraId="64F38E06" w14:textId="523A11C2" w:rsidR="00CC2056" w:rsidRDefault="00F71899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CC2056" w:rsidRDefault="00CC2056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CC2056" w14:paraId="7EF60AEB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447B" w14:textId="64D8B958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526E43EA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30214C">
              <w:t>ztc</w:t>
            </w:r>
          </w:p>
          <w:p w14:paraId="4FF5B43C" w14:textId="17086D89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  <w:p w14:paraId="09906A04" w14:textId="58F265C2" w:rsidR="00CC2056" w:rsidRDefault="00D22B8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CC2056" w:rsidRDefault="00CC2056">
            <w:r>
              <w:rPr>
                <w:rFonts w:hint="eastAsia"/>
              </w:rPr>
              <w:t>新密码长度过长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CC2056" w14:paraId="63213EBE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22B" w14:textId="694B60D3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080E3429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282611">
              <w:t>ztc</w:t>
            </w:r>
          </w:p>
          <w:p w14:paraId="0A1EE972" w14:textId="28052732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  <w:p w14:paraId="4779E72D" w14:textId="5D744D6E" w:rsidR="00CC2056" w:rsidRDefault="000C18D6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CC2056" w:rsidRDefault="00CC2056">
            <w:r>
              <w:rPr>
                <w:rFonts w:hint="eastAsia"/>
              </w:rPr>
              <w:t>新密码类型单一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CC2056" w14:paraId="2CA85E98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857" w14:textId="0BCE6229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0A4C943D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654AB9">
              <w:t>ztc</w:t>
            </w:r>
          </w:p>
          <w:p w14:paraId="7C66E0BD" w14:textId="794F7F5F" w:rsidR="00CC2056" w:rsidRDefault="00E213D7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AECB44D" w14:textId="403A7871" w:rsidR="00CC2056" w:rsidRDefault="0029156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CC2056" w:rsidRDefault="00CC2056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CC2056" w:rsidRDefault="00CC2056">
            <w:pPr>
              <w:tabs>
                <w:tab w:val="left" w:pos="1824"/>
              </w:tabs>
            </w:pPr>
            <w:r>
              <w:t>1,3,8</w:t>
            </w:r>
          </w:p>
        </w:tc>
      </w:tr>
      <w:tr w:rsidR="007D6B82" w14:paraId="4C69D91A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BFF3" w14:textId="42183CDB" w:rsidR="007D6B82" w:rsidRDefault="007D6B82">
            <w:r>
              <w:rPr>
                <w:rFonts w:hint="eastAsia"/>
              </w:rPr>
              <w:t>02-007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A474" w14:textId="2E576201" w:rsidR="007D6B82" w:rsidRDefault="007D6B82" w:rsidP="007D6B82">
            <w:r>
              <w:rPr>
                <w:rFonts w:hint="eastAsia"/>
              </w:rPr>
              <w:t>旧密码：(空</w:t>
            </w:r>
            <w:r>
              <w:t>)</w:t>
            </w:r>
          </w:p>
          <w:p w14:paraId="0AD7BBAD" w14:textId="77777777" w:rsidR="007D6B82" w:rsidRDefault="007D6B82" w:rsidP="007D6B82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7195B6B3" w14:textId="5AFC6ACD" w:rsidR="007D6B82" w:rsidRDefault="007D6B82" w:rsidP="007D6B82">
            <w:r>
              <w:rPr>
                <w:rFonts w:hint="eastAsia"/>
              </w:rPr>
              <w:t>确认新密码：</w:t>
            </w:r>
            <w:r w:rsidR="0088103C">
              <w:rPr>
                <w:rFonts w:hint="eastAsia"/>
              </w:rPr>
              <w:t>1</w:t>
            </w:r>
            <w:r w:rsidR="0088103C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0AC" w14:textId="128AB4A2" w:rsidR="007D6B82" w:rsidRDefault="007D6B82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2D6" w14:textId="310FC9F3" w:rsidR="007D6B82" w:rsidRDefault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9,</w:t>
            </w:r>
            <w:r>
              <w:t>3,7</w:t>
            </w:r>
          </w:p>
        </w:tc>
      </w:tr>
      <w:tr w:rsidR="0088103C" w14:paraId="1F3F44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A0BA" w14:textId="591AE8F8" w:rsidR="0088103C" w:rsidRDefault="0088103C" w:rsidP="0088103C">
            <w:r>
              <w:rPr>
                <w:rFonts w:hint="eastAsia"/>
              </w:rPr>
              <w:t>02-008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606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2AD8FDC1" w14:textId="5432809A" w:rsidR="0088103C" w:rsidRDefault="0088103C" w:rsidP="0088103C">
            <w:r>
              <w:rPr>
                <w:rFonts w:hint="eastAsia"/>
              </w:rPr>
              <w:t>新密码：</w:t>
            </w:r>
            <w:r>
              <w:t>(</w:t>
            </w:r>
            <w:r>
              <w:rPr>
                <w:rFonts w:hint="eastAsia"/>
              </w:rPr>
              <w:t>空</w:t>
            </w:r>
            <w:r>
              <w:t>)</w:t>
            </w:r>
          </w:p>
          <w:p w14:paraId="79B4B0B8" w14:textId="0FB98066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890B" w14:textId="3E64065D" w:rsidR="0088103C" w:rsidRDefault="0088103C" w:rsidP="0088103C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AC3" w14:textId="2A6D856E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,10,11</w:t>
            </w:r>
          </w:p>
        </w:tc>
      </w:tr>
      <w:tr w:rsidR="0088103C" w14:paraId="2AC26B6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4F2" w14:textId="7809FB5E" w:rsidR="0088103C" w:rsidRDefault="0088103C" w:rsidP="0088103C">
            <w:r>
              <w:rPr>
                <w:rFonts w:hint="eastAsia"/>
              </w:rPr>
              <w:t>02-009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3DF2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61D64002" w14:textId="77777777" w:rsidR="0088103C" w:rsidRDefault="0088103C" w:rsidP="0088103C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3A34BD38" w14:textId="0A20F8B3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00" w14:textId="3CC953E4" w:rsidR="0088103C" w:rsidRDefault="0088103C" w:rsidP="0088103C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3AE" w14:textId="63F05017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,3,11</w:t>
            </w:r>
          </w:p>
        </w:tc>
      </w:tr>
    </w:tbl>
    <w:p w14:paraId="176A5754" w14:textId="66A0B9CD" w:rsidR="00EE1C32" w:rsidRDefault="00EE1C32"/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86BEAC1" w14:textId="77777777" w:rsidR="00F71899" w:rsidRDefault="00F71899" w:rsidP="00F71899">
      <w:r>
        <w:rPr>
          <w:rFonts w:hint="eastAsia"/>
        </w:rPr>
        <w:t>设计方法：等价类划分</w:t>
      </w:r>
    </w:p>
    <w:p w14:paraId="1F19B29A" w14:textId="77777777" w:rsidR="00F71899" w:rsidRDefault="00F71899" w:rsidP="00F71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899" w14:paraId="5B43F4D0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22C" w14:textId="77777777" w:rsidR="00F71899" w:rsidRDefault="00F71899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C9C" w14:textId="77777777" w:rsidR="00F71899" w:rsidRDefault="00F71899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994" w14:textId="77777777" w:rsidR="00F71899" w:rsidRDefault="00F71899" w:rsidP="005B543A">
            <w:r>
              <w:rPr>
                <w:rFonts w:hint="eastAsia"/>
              </w:rPr>
              <w:t>无效等价类</w:t>
            </w:r>
          </w:p>
        </w:tc>
      </w:tr>
      <w:tr w:rsidR="00F71899" w14:paraId="350067DE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56E" w14:textId="4FA42D67" w:rsidR="00F71899" w:rsidRDefault="00FD1925" w:rsidP="005B543A">
            <w:r>
              <w:rPr>
                <w:rFonts w:hint="eastAsia"/>
              </w:rPr>
              <w:t>商品名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CF1" w14:textId="165486A9" w:rsidR="00F71899" w:rsidRDefault="00F71899" w:rsidP="005B543A">
            <w:r>
              <w:t>1.</w:t>
            </w:r>
            <w:r w:rsidR="00FD1925">
              <w:rPr>
                <w:rFonts w:hint="eastAsia"/>
              </w:rPr>
              <w:t>长度小于20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FA3" w14:textId="77777777" w:rsidR="00F71899" w:rsidRDefault="00F71899" w:rsidP="005B543A">
            <w:r>
              <w:t>2.</w:t>
            </w:r>
            <w:r w:rsidR="00FD1925">
              <w:rPr>
                <w:rFonts w:hint="eastAsia"/>
              </w:rPr>
              <w:t>长度大于20</w:t>
            </w:r>
          </w:p>
          <w:p w14:paraId="5C9AAD8A" w14:textId="38D4CE61" w:rsidR="00252837" w:rsidRDefault="00252837" w:rsidP="005B543A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空</w:t>
            </w:r>
          </w:p>
        </w:tc>
      </w:tr>
      <w:tr w:rsidR="00F71899" w14:paraId="33C52EFA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63B" w14:textId="74690677" w:rsidR="00F71899" w:rsidRDefault="00FD1925" w:rsidP="005B543A">
            <w:r>
              <w:rPr>
                <w:rFonts w:hint="eastAsia"/>
              </w:rPr>
              <w:t>商品价格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9352" w14:textId="4771F5D5" w:rsidR="00F71899" w:rsidRDefault="00F71899" w:rsidP="005B543A">
            <w:r>
              <w:t>3.</w:t>
            </w:r>
            <w:r w:rsidR="00150CFA">
              <w:rPr>
                <w:rFonts w:hint="eastAsia"/>
              </w:rPr>
              <w:t>大于0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B31" w14:textId="56FE1EB4" w:rsidR="00F71899" w:rsidRDefault="00F71899" w:rsidP="005B543A">
            <w:r>
              <w:t>4.</w:t>
            </w:r>
            <w:r>
              <w:rPr>
                <w:rFonts w:hint="eastAsia"/>
              </w:rPr>
              <w:t>小于</w:t>
            </w:r>
            <w:r w:rsidR="00150CFA">
              <w:rPr>
                <w:rFonts w:hint="eastAsia"/>
              </w:rPr>
              <w:t>0</w:t>
            </w:r>
          </w:p>
          <w:p w14:paraId="6DECB375" w14:textId="3B6FDF15" w:rsidR="00252837" w:rsidRDefault="00252837" w:rsidP="005B543A">
            <w:r>
              <w:rPr>
                <w:rFonts w:hint="eastAsia"/>
              </w:rPr>
              <w:t>1</w:t>
            </w:r>
            <w:r w:rsidR="002A74C7">
              <w:rPr>
                <w:rFonts w:hint="eastAsia"/>
              </w:rPr>
              <w:t>6</w:t>
            </w:r>
            <w:r>
              <w:rPr>
                <w:rFonts w:hint="eastAsia"/>
              </w:rPr>
              <w:t>.空</w:t>
            </w:r>
          </w:p>
          <w:p w14:paraId="4B310CCF" w14:textId="79F0D726" w:rsidR="00F71899" w:rsidRDefault="00F71899" w:rsidP="005B543A"/>
        </w:tc>
      </w:tr>
      <w:tr w:rsidR="00DD7568" w14:paraId="6A33158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521" w14:textId="48183D9C" w:rsidR="00DD7568" w:rsidRDefault="00DD7568" w:rsidP="005B543A">
            <w:r>
              <w:rPr>
                <w:rFonts w:hint="eastAsia"/>
              </w:rPr>
              <w:t>商品图片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B153" w14:textId="591C1F99" w:rsidR="00DD7568" w:rsidRDefault="00DD7568" w:rsidP="005B543A">
            <w:r>
              <w:rPr>
                <w:rFonts w:hint="eastAsia"/>
              </w:rPr>
              <w:t>10.有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C226" w14:textId="25B6D3B4" w:rsidR="00DD7568" w:rsidRDefault="00DD7568" w:rsidP="005B543A">
            <w:r>
              <w:rPr>
                <w:rFonts w:hint="eastAsia"/>
              </w:rPr>
              <w:t>11.空</w:t>
            </w:r>
          </w:p>
        </w:tc>
      </w:tr>
      <w:tr w:rsidR="00DD7568" w14:paraId="68338E9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F2B" w14:textId="6A671795" w:rsidR="00DD7568" w:rsidRDefault="00DD7568" w:rsidP="005B543A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719" w14:textId="77777777" w:rsidR="00DD7568" w:rsidRDefault="00DD7568" w:rsidP="005B543A">
            <w:r>
              <w:rPr>
                <w:rFonts w:hint="eastAsia"/>
              </w:rPr>
              <w:t>12.空</w:t>
            </w:r>
          </w:p>
          <w:p w14:paraId="051F4EA7" w14:textId="0B5BB8E2" w:rsidR="00DD7568" w:rsidRDefault="00DD7568" w:rsidP="005B543A">
            <w:r>
              <w:rPr>
                <w:rFonts w:hint="eastAsia"/>
              </w:rPr>
              <w:t>13.长度小于100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1D4" w14:textId="58D05C51" w:rsidR="00DD7568" w:rsidRDefault="00DD7568" w:rsidP="005B543A">
            <w:r>
              <w:rPr>
                <w:rFonts w:hint="eastAsia"/>
              </w:rPr>
              <w:t>14.长度大于100</w:t>
            </w:r>
          </w:p>
        </w:tc>
      </w:tr>
    </w:tbl>
    <w:p w14:paraId="44CDC145" w14:textId="77777777" w:rsidR="00F71899" w:rsidRDefault="00F71899" w:rsidP="00F7189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F71899" w14:paraId="1FB30903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5D1E" w14:textId="77777777" w:rsidR="00F71899" w:rsidRDefault="00F71899" w:rsidP="005B543A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B3" w14:textId="77777777" w:rsidR="00F71899" w:rsidRDefault="00F71899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F7D5" w14:textId="77777777" w:rsidR="00F71899" w:rsidRDefault="00F71899" w:rsidP="005B543A">
            <w:r>
              <w:rPr>
                <w:rFonts w:hint="eastAsia"/>
              </w:rPr>
              <w:t>预期结果</w:t>
            </w:r>
            <w:r>
              <w:lastRenderedPageBreak/>
              <w:t>(</w:t>
            </w:r>
            <w:proofErr w:type="spellStart"/>
            <w:r>
              <w:t>erro</w:t>
            </w:r>
            <w:proofErr w:type="spellEnd"/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A4B" w14:textId="77777777" w:rsidR="00F71899" w:rsidRDefault="00F71899" w:rsidP="005B543A">
            <w:r>
              <w:rPr>
                <w:rFonts w:hint="eastAsia"/>
              </w:rPr>
              <w:lastRenderedPageBreak/>
              <w:t>覆盖等价类</w:t>
            </w:r>
          </w:p>
        </w:tc>
      </w:tr>
      <w:tr w:rsidR="00F71899" w14:paraId="795E0949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2CB" w14:textId="3C7E56B6" w:rsidR="00F71899" w:rsidRDefault="00F71899" w:rsidP="005B543A">
            <w:r>
              <w:rPr>
                <w:rFonts w:hint="eastAsia"/>
              </w:rPr>
              <w:t>0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-001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784" w14:textId="0D211530" w:rsidR="00926FC5" w:rsidRDefault="00926FC5" w:rsidP="00926FC5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4A96375" w14:textId="4899F0A2" w:rsidR="00926FC5" w:rsidRDefault="00926FC5" w:rsidP="00926FC5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48F996D8" w14:textId="01126F99" w:rsidR="00926FC5" w:rsidRDefault="00926FC5" w:rsidP="00926FC5">
            <w:r>
              <w:rPr>
                <w:rFonts w:hint="eastAsia"/>
              </w:rPr>
              <w:t>商品图片</w:t>
            </w:r>
            <w:r w:rsidR="000D0F45">
              <w:rPr>
                <w:rFonts w:hint="eastAsia"/>
              </w:rPr>
              <w:t>：</w:t>
            </w:r>
            <w:r w:rsidR="00B409E3">
              <w:rPr>
                <w:rFonts w:hint="eastAsia"/>
              </w:rPr>
              <w:t>（</w:t>
            </w:r>
            <w:r w:rsidR="000D0F45">
              <w:rPr>
                <w:rFonts w:hint="eastAsia"/>
              </w:rPr>
              <w:t>有</w:t>
            </w:r>
            <w:r w:rsidR="00B409E3">
              <w:rPr>
                <w:rFonts w:hint="eastAsia"/>
              </w:rPr>
              <w:t>）</w:t>
            </w:r>
          </w:p>
          <w:p w14:paraId="4145BC4A" w14:textId="7F42C846" w:rsidR="00F71899" w:rsidRDefault="00926FC5" w:rsidP="00926FC5">
            <w:r>
              <w:rPr>
                <w:rFonts w:hint="eastAsia"/>
              </w:rPr>
              <w:t>商品描述</w:t>
            </w:r>
            <w:r w:rsidR="000D0F45">
              <w:rPr>
                <w:rFonts w:hint="eastAsia"/>
              </w:rPr>
              <w:t>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378" w14:textId="029D2356" w:rsidR="00F71899" w:rsidRDefault="000D0F45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0B3E" w14:textId="164E88AE" w:rsidR="00F71899" w:rsidRDefault="000D0F45" w:rsidP="005B543A">
            <w:r>
              <w:rPr>
                <w:rFonts w:hint="eastAsia"/>
              </w:rPr>
              <w:t>1，3，10，13</w:t>
            </w:r>
          </w:p>
        </w:tc>
      </w:tr>
      <w:tr w:rsidR="00652BE1" w14:paraId="6A7A8216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55A" w14:textId="52063625" w:rsidR="00652BE1" w:rsidRDefault="00652BE1" w:rsidP="005B543A">
            <w:r>
              <w:rPr>
                <w:rFonts w:hint="eastAsia"/>
              </w:rPr>
              <w:t>0</w:t>
            </w:r>
            <w:r>
              <w:t>3-002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62A" w14:textId="06C61877" w:rsidR="00652BE1" w:rsidRDefault="00652BE1" w:rsidP="00652BE1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1576ACF6" w14:textId="77777777" w:rsidR="00652BE1" w:rsidRDefault="00652BE1" w:rsidP="00652BE1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24A03628" w14:textId="77777777" w:rsidR="00652BE1" w:rsidRDefault="00652BE1" w:rsidP="00652BE1">
            <w:r>
              <w:rPr>
                <w:rFonts w:hint="eastAsia"/>
              </w:rPr>
              <w:t>商品图片：（有）</w:t>
            </w:r>
          </w:p>
          <w:p w14:paraId="6C6F7750" w14:textId="17C3D182" w:rsidR="00652BE1" w:rsidRDefault="00652BE1" w:rsidP="00652BE1">
            <w:r>
              <w:rPr>
                <w:rFonts w:hint="eastAsia"/>
              </w:rPr>
              <w:t>商品描述：（无）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C0E" w14:textId="75FB3133" w:rsidR="00652BE1" w:rsidRDefault="00652BE1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F74" w14:textId="0FAC5833" w:rsidR="00652BE1" w:rsidRDefault="00652BE1" w:rsidP="005B543A">
            <w:r>
              <w:rPr>
                <w:rFonts w:hint="eastAsia"/>
              </w:rPr>
              <w:t>1，3，10，12</w:t>
            </w:r>
          </w:p>
        </w:tc>
      </w:tr>
      <w:tr w:rsidR="005D71C3" w14:paraId="79E095CA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577" w14:textId="6AB231C3" w:rsidR="005D71C3" w:rsidRDefault="005D71C3" w:rsidP="005D71C3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172E" w14:textId="112157C5" w:rsidR="005D71C3" w:rsidRDefault="005D71C3" w:rsidP="005D71C3">
            <w:r>
              <w:rPr>
                <w:rFonts w:hint="eastAsia"/>
              </w:rPr>
              <w:t>商品名：（p*21）</w:t>
            </w:r>
          </w:p>
          <w:p w14:paraId="2E660792" w14:textId="77777777" w:rsidR="005D71C3" w:rsidRDefault="005D71C3" w:rsidP="005D71C3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40B6FD3" w14:textId="57AA1A73" w:rsidR="005D71C3" w:rsidRDefault="005D71C3" w:rsidP="005D71C3">
            <w:r>
              <w:rPr>
                <w:rFonts w:hint="eastAsia"/>
              </w:rPr>
              <w:t>商品图片：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有</w:t>
            </w:r>
            <w:r w:rsidR="00B409E3">
              <w:t>）</w:t>
            </w:r>
          </w:p>
          <w:p w14:paraId="3C408787" w14:textId="42A2DBA7" w:rsidR="005D71C3" w:rsidRDefault="005D71C3" w:rsidP="005D71C3">
            <w:r>
              <w:rPr>
                <w:rFonts w:hint="eastAsia"/>
              </w:rPr>
              <w:t>商品描述：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无</w:t>
            </w:r>
            <w:r w:rsidR="00B409E3"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09A2" w14:textId="201F62E8" w:rsidR="005D71C3" w:rsidRDefault="00F74A43" w:rsidP="005D71C3">
            <w:r w:rsidRPr="00F74A43">
              <w:rPr>
                <w:rFonts w:hint="eastAsia"/>
              </w:rPr>
              <w:t>商品名长度不能超过</w:t>
            </w:r>
            <w:r w:rsidRPr="00F74A43">
              <w:t>20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3930" w14:textId="036B6D3F" w:rsidR="005D71C3" w:rsidRDefault="005D71C3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2，3，10，12</w:t>
            </w:r>
          </w:p>
        </w:tc>
      </w:tr>
      <w:tr w:rsidR="00AF65F3" w14:paraId="3FE41FBD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ECB" w14:textId="1F80B639" w:rsidR="00AF65F3" w:rsidRDefault="00AF65F3" w:rsidP="00AF65F3">
            <w:r>
              <w:rPr>
                <w:rFonts w:hint="eastAsia"/>
              </w:rPr>
              <w:t>0</w:t>
            </w:r>
            <w:r w:rsidR="009256B0">
              <w:t>3</w:t>
            </w:r>
            <w:r>
              <w:rPr>
                <w:rFonts w:hint="eastAsia"/>
              </w:rPr>
              <w:t>-00</w:t>
            </w:r>
            <w:r w:rsidR="006A3E6C"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1F03" w14:textId="48387E51" w:rsidR="00AF65F3" w:rsidRDefault="00AF65F3" w:rsidP="00AF65F3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6C917254" w14:textId="53C4F5DA" w:rsidR="00AF65F3" w:rsidRDefault="00AF65F3" w:rsidP="00AF65F3">
            <w:r>
              <w:rPr>
                <w:rFonts w:hint="eastAsia"/>
              </w:rPr>
              <w:t>商品价格:</w:t>
            </w:r>
            <w:r>
              <w:t>-7</w:t>
            </w:r>
          </w:p>
          <w:p w14:paraId="6D4DE200" w14:textId="450909DA" w:rsidR="00AF65F3" w:rsidRDefault="00AF65F3" w:rsidP="00AF65F3">
            <w:r>
              <w:rPr>
                <w:rFonts w:hint="eastAsia"/>
              </w:rPr>
              <w:t>商品图片：（有）</w:t>
            </w:r>
          </w:p>
          <w:p w14:paraId="22974156" w14:textId="2622CF29" w:rsidR="00AF65F3" w:rsidRDefault="00AF65F3" w:rsidP="00AF65F3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FD" w14:textId="75D4D38D" w:rsidR="00AF65F3" w:rsidRDefault="00856CAA" w:rsidP="00AF65F3">
            <w:r>
              <w:rPr>
                <w:rFonts w:hint="eastAsia"/>
              </w:rPr>
              <w:t>商品价格不能小于0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EF9" w14:textId="19279BBE" w:rsidR="00AF65F3" w:rsidRDefault="00AF65F3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1，4，10，13</w:t>
            </w:r>
          </w:p>
        </w:tc>
      </w:tr>
      <w:tr w:rsidR="00DD7568" w14:paraId="64E9C760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96F" w14:textId="725027CA" w:rsidR="00DD7568" w:rsidRDefault="00DD7568" w:rsidP="005D71C3">
            <w:r>
              <w:rPr>
                <w:rFonts w:hint="eastAsia"/>
              </w:rPr>
              <w:t>0</w:t>
            </w:r>
            <w:r>
              <w:t>3-00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E3D" w14:textId="3B452EDB" w:rsidR="00DD7568" w:rsidRDefault="00DD7568" w:rsidP="00CA3019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2F68D56" w14:textId="77777777" w:rsidR="00DD7568" w:rsidRDefault="00DD7568" w:rsidP="00CA3019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27E714B" w14:textId="77777777" w:rsidR="00DD7568" w:rsidRDefault="00DD7568" w:rsidP="00CA3019">
            <w:r>
              <w:rPr>
                <w:rFonts w:hint="eastAsia"/>
              </w:rPr>
              <w:t>商品图片：（无）</w:t>
            </w:r>
          </w:p>
          <w:p w14:paraId="762269A9" w14:textId="3ABE9705" w:rsidR="00DD7568" w:rsidRDefault="00DD7568" w:rsidP="009256B0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FCB" w14:textId="16574C8C" w:rsidR="00DD7568" w:rsidRDefault="00DD7568" w:rsidP="005D71C3">
            <w:r w:rsidRPr="00856CAA">
              <w:rPr>
                <w:rFonts w:hint="eastAsia"/>
              </w:rPr>
              <w:t>商品图片未上传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AEA" w14:textId="06017E8D" w:rsidR="00DD7568" w:rsidRDefault="00DD7568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1，3，11，13</w:t>
            </w:r>
          </w:p>
        </w:tc>
      </w:tr>
      <w:tr w:rsidR="00DD7568" w14:paraId="2B92E1BB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9BF1" w14:textId="6BCA8822" w:rsidR="00DD7568" w:rsidRDefault="00DD7568" w:rsidP="00950DDA">
            <w:r>
              <w:rPr>
                <w:rFonts w:hint="eastAsia"/>
              </w:rPr>
              <w:t>03-006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7F20" w14:textId="24627E65" w:rsidR="00DD7568" w:rsidRDefault="00DD7568" w:rsidP="00DF035C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2F12E1F1" w14:textId="77777777" w:rsidR="00DD7568" w:rsidRDefault="00DD7568" w:rsidP="00DF035C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02E17023" w14:textId="77777777" w:rsidR="00DD7568" w:rsidRDefault="00DD7568" w:rsidP="00DF035C">
            <w:r>
              <w:rPr>
                <w:rFonts w:hint="eastAsia"/>
              </w:rPr>
              <w:t>商品图片：（有）</w:t>
            </w:r>
          </w:p>
          <w:p w14:paraId="4E75663C" w14:textId="3A83A421" w:rsidR="00DD7568" w:rsidRDefault="00DD7568" w:rsidP="00950DDA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非常棒，适合书写，非常适合纯色或粉末色颜料，搭配淡水彩蜡笔、记号笔和铅笔来传播并平滑颜色或油墨 - </w:t>
            </w:r>
            <w:r w:rsidR="005057A3" w:rsidRPr="005057A3">
              <w:lastRenderedPageBreak/>
              <w:t>非常棒，适合书写！！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E50A" w14:textId="30778C39" w:rsidR="00DD7568" w:rsidRDefault="00DD7568" w:rsidP="00950DDA">
            <w:r>
              <w:rPr>
                <w:rFonts w:hint="eastAsia"/>
              </w:rPr>
              <w:lastRenderedPageBreak/>
              <w:t>商品描述长度不能超过100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0ED" w14:textId="0DF1703C" w:rsidR="00DD7568" w:rsidRDefault="00DD7568" w:rsidP="00950DDA">
            <w:pPr>
              <w:tabs>
                <w:tab w:val="left" w:pos="1824"/>
              </w:tabs>
            </w:pPr>
            <w:r>
              <w:rPr>
                <w:rFonts w:hint="eastAsia"/>
              </w:rPr>
              <w:t>1，3，10，14</w:t>
            </w:r>
          </w:p>
        </w:tc>
      </w:tr>
      <w:tr w:rsidR="00DD7568" w14:paraId="402DE964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8E2A" w14:textId="40FF35EB" w:rsidR="00DD7568" w:rsidRDefault="00DD7568" w:rsidP="00CA3019">
            <w:r>
              <w:rPr>
                <w:rFonts w:hint="eastAsia"/>
              </w:rPr>
              <w:t>03-007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408" w14:textId="77777777" w:rsidR="00DD7568" w:rsidRDefault="00DD7568" w:rsidP="00167BC0">
            <w:r>
              <w:rPr>
                <w:rFonts w:hint="eastAsia"/>
              </w:rPr>
              <w:t>商品名：（无）</w:t>
            </w:r>
          </w:p>
          <w:p w14:paraId="35768313" w14:textId="77777777" w:rsidR="00DD7568" w:rsidRDefault="00DD7568" w:rsidP="00167BC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793AF922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0D5CA2D3" w14:textId="29182CDC" w:rsidR="00DD7568" w:rsidRDefault="00DD7568" w:rsidP="00CA3019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9A8" w14:textId="1A25ADBC" w:rsidR="00DD7568" w:rsidRDefault="00DD7568" w:rsidP="00CA3019">
            <w:r>
              <w:rPr>
                <w:rFonts w:hint="eastAsia"/>
              </w:rPr>
              <w:t>商品名称不能为空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E3ED" w14:textId="017ED74A" w:rsidR="00DD7568" w:rsidRDefault="00DD7568" w:rsidP="00CA3019">
            <w:pPr>
              <w:tabs>
                <w:tab w:val="left" w:pos="1824"/>
              </w:tabs>
            </w:pPr>
            <w:r>
              <w:rPr>
                <w:rFonts w:hint="eastAsia"/>
              </w:rPr>
              <w:t>15，3，10，13</w:t>
            </w:r>
          </w:p>
        </w:tc>
      </w:tr>
      <w:tr w:rsidR="00DD7568" w14:paraId="356251EC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9BC" w14:textId="5AAABBFF" w:rsidR="00DD7568" w:rsidRDefault="00DD7568" w:rsidP="00DF035C">
            <w:r>
              <w:rPr>
                <w:rFonts w:hint="eastAsia"/>
              </w:rPr>
              <w:t>03-08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196E" w14:textId="5F83583E" w:rsidR="00DD7568" w:rsidRDefault="00DD7568" w:rsidP="00167BC0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74484F3" w14:textId="77777777" w:rsidR="00DD7568" w:rsidRDefault="00DD7568" w:rsidP="00167BC0">
            <w:r>
              <w:rPr>
                <w:rFonts w:hint="eastAsia"/>
              </w:rPr>
              <w:t>商品价格:（无）</w:t>
            </w:r>
          </w:p>
          <w:p w14:paraId="53571CAC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7B6C3548" w14:textId="7706CEDB" w:rsidR="00DD7568" w:rsidRDefault="00DD7568" w:rsidP="00DF035C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242" w14:textId="5C12FC2B" w:rsidR="00DD7568" w:rsidRDefault="00DD7568" w:rsidP="00DF035C">
            <w:r>
              <w:rPr>
                <w:rFonts w:hint="eastAsia"/>
              </w:rPr>
              <w:t>商品价格不能为空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E45" w14:textId="103935BA" w:rsidR="00DD7568" w:rsidRDefault="00DD7568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1，16，10，13</w:t>
            </w:r>
          </w:p>
        </w:tc>
      </w:tr>
    </w:tbl>
    <w:p w14:paraId="3F04D1CD" w14:textId="3C698DA6" w:rsidR="00F34F18" w:rsidRDefault="00F34F18" w:rsidP="00EA1EC6">
      <w:pPr>
        <w:ind w:firstLine="420"/>
      </w:pPr>
    </w:p>
    <w:p w14:paraId="76080BAC" w14:textId="2DB4AF6F" w:rsidR="00950076" w:rsidRDefault="00950076" w:rsidP="00EA1EC6">
      <w:pPr>
        <w:ind w:firstLine="420"/>
      </w:pP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640A48" w14:textId="1207582D" w:rsidR="00950076" w:rsidRDefault="00A3077F" w:rsidP="00950076">
      <w:pPr>
        <w:ind w:firstLine="420"/>
      </w:pPr>
      <w:r>
        <w:rPr>
          <w:rFonts w:hint="eastAsia"/>
        </w:rPr>
        <w:t>无</w:t>
      </w:r>
    </w:p>
    <w:p w14:paraId="5BF3B54A" w14:textId="16B5DE54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24869D72" w:rsidR="00CE1686" w:rsidRPr="00CE1686" w:rsidRDefault="00CE1686" w:rsidP="00CE1686">
      <w:r>
        <w:tab/>
      </w:r>
      <w:r w:rsidR="00A3077F">
        <w:rPr>
          <w:rFonts w:hint="eastAsia"/>
        </w:rPr>
        <w:t>无</w:t>
      </w:r>
    </w:p>
    <w:p w14:paraId="2FB53EAC" w14:textId="4622D09B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40A9A14D" w14:textId="49ECBF92" w:rsidR="00D546E4" w:rsidRPr="00D546E4" w:rsidRDefault="00A3077F" w:rsidP="00D546E4">
      <w:pPr>
        <w:ind w:firstLine="420"/>
      </w:pPr>
      <w:r>
        <w:rPr>
          <w:rFonts w:hint="eastAsia"/>
        </w:rPr>
        <w:t>无</w:t>
      </w:r>
    </w:p>
    <w:p w14:paraId="382644A5" w14:textId="77777777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36CFE43C" w14:textId="77777777" w:rsidR="00D22C5E" w:rsidRDefault="00CE1686" w:rsidP="00D22C5E">
      <w:r>
        <w:rPr>
          <w:rFonts w:ascii="宋体" w:eastAsia="宋体" w:hAnsi="宋体" w:cs="Times New Roman"/>
          <w:sz w:val="24"/>
          <w:szCs w:val="24"/>
        </w:rPr>
        <w:tab/>
      </w:r>
      <w:r w:rsidR="00D22C5E"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C5E" w14:paraId="4328EF5E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A065" w14:textId="77777777" w:rsidR="00D22C5E" w:rsidRDefault="00D22C5E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149" w14:textId="77777777" w:rsidR="00D22C5E" w:rsidRDefault="00D22C5E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9B42" w14:textId="77777777" w:rsidR="00D22C5E" w:rsidRDefault="00D22C5E" w:rsidP="005B543A">
            <w:r>
              <w:rPr>
                <w:rFonts w:hint="eastAsia"/>
              </w:rPr>
              <w:t>无效等价类</w:t>
            </w:r>
          </w:p>
        </w:tc>
      </w:tr>
      <w:tr w:rsidR="0054050F" w14:paraId="200E1611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DA13" w14:textId="05906E4F" w:rsidR="0054050F" w:rsidRDefault="0054050F" w:rsidP="005B543A">
            <w:r>
              <w:rPr>
                <w:rFonts w:hint="eastAsia"/>
              </w:rPr>
              <w:t>客户名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BFBA" w14:textId="487ADC9E" w:rsidR="0054050F" w:rsidRDefault="0054050F" w:rsidP="005B543A">
            <w:r>
              <w:rPr>
                <w:rFonts w:hint="eastAsia"/>
              </w:rPr>
              <w:t>1.长度不超过10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C6A" w14:textId="77777777" w:rsidR="0054050F" w:rsidRDefault="0054050F" w:rsidP="005B543A">
            <w:r>
              <w:rPr>
                <w:rFonts w:hint="eastAsia"/>
              </w:rPr>
              <w:t>2.无</w:t>
            </w:r>
          </w:p>
          <w:p w14:paraId="235C1E96" w14:textId="7A36D339" w:rsidR="0054050F" w:rsidRDefault="0054050F" w:rsidP="005B543A">
            <w:r>
              <w:rPr>
                <w:rFonts w:hint="eastAsia"/>
              </w:rPr>
              <w:t>3.长度大于10</w:t>
            </w:r>
          </w:p>
        </w:tc>
      </w:tr>
      <w:tr w:rsidR="00D22C5E" w14:paraId="66B53C4F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D26D" w14:textId="678FEEA1" w:rsidR="00D22C5E" w:rsidRDefault="000E34CF" w:rsidP="005B543A">
            <w:r>
              <w:rPr>
                <w:rFonts w:hint="eastAsia"/>
              </w:rPr>
              <w:t>交易地址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5AF1" w14:textId="7272F681" w:rsidR="00D22C5E" w:rsidRDefault="00127818" w:rsidP="005B543A">
            <w:r>
              <w:rPr>
                <w:rFonts w:hint="eastAsia"/>
              </w:rPr>
              <w:t>4</w:t>
            </w:r>
            <w:r w:rsidR="0048463B">
              <w:rPr>
                <w:rFonts w:hint="eastAsia"/>
              </w:rPr>
              <w:t>，有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400" w14:textId="08086808" w:rsidR="00D22C5E" w:rsidRDefault="00127818" w:rsidP="005B543A">
            <w:r>
              <w:rPr>
                <w:rFonts w:hint="eastAsia"/>
              </w:rPr>
              <w:t>5</w:t>
            </w:r>
            <w:r w:rsidR="0048463B">
              <w:rPr>
                <w:rFonts w:hint="eastAsia"/>
              </w:rPr>
              <w:t>，无</w:t>
            </w:r>
          </w:p>
        </w:tc>
      </w:tr>
      <w:tr w:rsidR="00D22C5E" w14:paraId="2AB86552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9843" w14:textId="6DDEBE6E" w:rsidR="00D22C5E" w:rsidRDefault="000E34CF" w:rsidP="005B543A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1BF4" w14:textId="193AE7F6" w:rsidR="00D22C5E" w:rsidRDefault="00127818" w:rsidP="005B543A">
            <w:r>
              <w:rPr>
                <w:rFonts w:hint="eastAsia"/>
              </w:rPr>
              <w:t>6</w:t>
            </w:r>
            <w:r w:rsidR="00D22C5E">
              <w:t>.</w:t>
            </w:r>
            <w:r w:rsidR="000E34CF">
              <w:rPr>
                <w:rFonts w:hint="eastAsia"/>
              </w:rPr>
              <w:t>11位数字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29FF" w14:textId="7B75C95B" w:rsidR="00D22C5E" w:rsidRDefault="00127818" w:rsidP="005B543A">
            <w:r>
              <w:rPr>
                <w:rFonts w:hint="eastAsia"/>
              </w:rPr>
              <w:t>7</w:t>
            </w:r>
            <w:r w:rsidR="00D22C5E">
              <w:t>.</w:t>
            </w:r>
            <w:r w:rsidR="00452E9F">
              <w:rPr>
                <w:rFonts w:hint="eastAsia"/>
              </w:rPr>
              <w:t>小于</w:t>
            </w:r>
            <w:r w:rsidR="000E34CF">
              <w:rPr>
                <w:rFonts w:hint="eastAsia"/>
              </w:rPr>
              <w:t>11位数字</w:t>
            </w:r>
          </w:p>
          <w:p w14:paraId="235D3F45" w14:textId="40D0A6F3" w:rsidR="00452E9F" w:rsidRDefault="00127818" w:rsidP="005B543A">
            <w:r>
              <w:rPr>
                <w:rFonts w:hint="eastAsia"/>
              </w:rPr>
              <w:t>8</w:t>
            </w:r>
            <w:r w:rsidR="00452E9F">
              <w:rPr>
                <w:rFonts w:hint="eastAsia"/>
              </w:rPr>
              <w:t>.大于11位数字</w:t>
            </w:r>
          </w:p>
          <w:p w14:paraId="6F9C67E9" w14:textId="15DF4A05" w:rsidR="00774A0D" w:rsidRDefault="00127818" w:rsidP="005B543A">
            <w:r>
              <w:rPr>
                <w:rFonts w:hint="eastAsia"/>
              </w:rPr>
              <w:lastRenderedPageBreak/>
              <w:t>9</w:t>
            </w:r>
            <w:r w:rsidR="00774A0D">
              <w:t>,</w:t>
            </w:r>
            <w:r w:rsidR="00774A0D">
              <w:rPr>
                <w:rFonts w:hint="eastAsia"/>
              </w:rPr>
              <w:t>非数字</w:t>
            </w:r>
          </w:p>
          <w:p w14:paraId="2DB242C6" w14:textId="68325A6B" w:rsidR="0048463B" w:rsidRDefault="00127818" w:rsidP="005B543A">
            <w:r>
              <w:rPr>
                <w:rFonts w:hint="eastAsia"/>
              </w:rPr>
              <w:t>10</w:t>
            </w:r>
            <w:r w:rsidR="0048463B">
              <w:rPr>
                <w:rFonts w:hint="eastAsia"/>
              </w:rPr>
              <w:t>.无</w:t>
            </w:r>
          </w:p>
        </w:tc>
      </w:tr>
    </w:tbl>
    <w:p w14:paraId="7F13C7E3" w14:textId="77777777" w:rsidR="00D22C5E" w:rsidRDefault="00D22C5E" w:rsidP="00D22C5E">
      <w:pPr>
        <w:rPr>
          <w:rFonts w:ascii="Times New Roman" w:hAnsi="Times New Roman" w:cs="Times New Roman"/>
        </w:rPr>
      </w:pPr>
    </w:p>
    <w:p w14:paraId="34E84C26" w14:textId="77777777" w:rsidR="00D22C5E" w:rsidRDefault="00D22C5E" w:rsidP="00D22C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572"/>
        <w:gridCol w:w="1723"/>
        <w:gridCol w:w="2042"/>
      </w:tblGrid>
      <w:tr w:rsidR="00D22C5E" w14:paraId="3965E1A8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ADF" w14:textId="77777777" w:rsidR="00D22C5E" w:rsidRDefault="00D22C5E" w:rsidP="005B543A">
            <w:r>
              <w:rPr>
                <w:rFonts w:hint="eastAsia"/>
              </w:rPr>
              <w:t>用例编号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846" w14:textId="77777777" w:rsidR="00D22C5E" w:rsidRDefault="00D22C5E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A868" w14:textId="77777777" w:rsidR="00D22C5E" w:rsidRDefault="00D22C5E" w:rsidP="005B543A">
            <w:r>
              <w:rPr>
                <w:rFonts w:hint="eastAsia"/>
              </w:rPr>
              <w:t>预期结果</w:t>
            </w:r>
            <w:r>
              <w:t>(</w:t>
            </w:r>
            <w:proofErr w:type="spellStart"/>
            <w:r>
              <w:t>erro</w:t>
            </w:r>
            <w:proofErr w:type="spellEnd"/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09" w14:textId="77777777" w:rsidR="00D22C5E" w:rsidRDefault="00D22C5E" w:rsidP="005B543A">
            <w:r>
              <w:rPr>
                <w:rFonts w:hint="eastAsia"/>
              </w:rPr>
              <w:t>覆盖等价类</w:t>
            </w:r>
          </w:p>
        </w:tc>
      </w:tr>
      <w:tr w:rsidR="004E7C79" w14:paraId="62071A87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158D" w14:textId="038F1A6D" w:rsidR="004E7C79" w:rsidRDefault="004E7C79" w:rsidP="004E7C79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6FF" w14:textId="77777777" w:rsidR="004E7C79" w:rsidRDefault="004E7C79" w:rsidP="004E7C79">
            <w:r>
              <w:rPr>
                <w:rFonts w:hint="eastAsia"/>
              </w:rPr>
              <w:t>客户名：小明</w:t>
            </w:r>
          </w:p>
          <w:p w14:paraId="187CFC3C" w14:textId="0521E2C1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07B971E" w14:textId="0DE55B1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C06" w14:textId="32E484A2" w:rsidR="004E7C79" w:rsidRDefault="004E7C79" w:rsidP="004E7C79">
            <w:r>
              <w:rPr>
                <w:rFonts w:hint="eastAsia"/>
              </w:rPr>
              <w:t>提交成功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98A6" w14:textId="2793808D" w:rsidR="004E7C79" w:rsidRDefault="004E7C79" w:rsidP="004E7C79">
            <w:r>
              <w:t>1</w:t>
            </w:r>
            <w:r>
              <w:rPr>
                <w:rFonts w:hint="eastAsia"/>
              </w:rPr>
              <w:t>，</w:t>
            </w:r>
            <w:r w:rsidR="006F06AA">
              <w:rPr>
                <w:rFonts w:hint="eastAsia"/>
              </w:rPr>
              <w:t>4，6</w:t>
            </w:r>
          </w:p>
        </w:tc>
      </w:tr>
      <w:tr w:rsidR="004E7C79" w14:paraId="10E01849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C55B" w14:textId="7934E26D" w:rsidR="004E7C79" w:rsidRDefault="003416BD" w:rsidP="005B543A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-002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851" w14:textId="3F468CF4" w:rsidR="004E7C79" w:rsidRDefault="004E7C79" w:rsidP="004E7C79">
            <w:r>
              <w:rPr>
                <w:rFonts w:hint="eastAsia"/>
              </w:rPr>
              <w:t>客户名：</w:t>
            </w:r>
          </w:p>
          <w:p w14:paraId="22DA6EE7" w14:textId="53432DD4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B321683" w14:textId="30DD6597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35B" w14:textId="4166BFCE" w:rsidR="004E7C79" w:rsidRDefault="004E7C79" w:rsidP="005B543A">
            <w:r>
              <w:rPr>
                <w:rFonts w:hint="eastAsia"/>
              </w:rPr>
              <w:t>客户名不能为空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5F5" w14:textId="3113F642" w:rsidR="004E7C79" w:rsidRDefault="006F06AA" w:rsidP="005B543A">
            <w:r>
              <w:rPr>
                <w:rFonts w:hint="eastAsia"/>
              </w:rPr>
              <w:t>2，4，6</w:t>
            </w:r>
          </w:p>
        </w:tc>
      </w:tr>
      <w:tr w:rsidR="004E7C79" w14:paraId="25F156E3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D64" w14:textId="14B1B001" w:rsidR="004E7C79" w:rsidRDefault="003416BD" w:rsidP="005B543A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2B3F" w14:textId="10786CD2" w:rsidR="004E7C79" w:rsidRDefault="004E7C79" w:rsidP="004E7C79">
            <w:r>
              <w:rPr>
                <w:rFonts w:hint="eastAsia"/>
              </w:rPr>
              <w:t>客户名：小明123456789</w:t>
            </w:r>
          </w:p>
          <w:p w14:paraId="677ADE1C" w14:textId="0BD693C9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19E602F" w14:textId="6FA7CA4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B029" w14:textId="21BD4063" w:rsidR="004E7C79" w:rsidRDefault="004E7C79" w:rsidP="005B543A">
            <w:r>
              <w:rPr>
                <w:rFonts w:hint="eastAsia"/>
              </w:rPr>
              <w:t>客户名过长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A80" w14:textId="2ECAC896" w:rsidR="004E7C79" w:rsidRDefault="006F06AA" w:rsidP="005B543A">
            <w:r>
              <w:rPr>
                <w:rFonts w:hint="eastAsia"/>
              </w:rPr>
              <w:t>3，4，6</w:t>
            </w:r>
          </w:p>
        </w:tc>
      </w:tr>
      <w:tr w:rsidR="000E34CF" w14:paraId="2B3A31EC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81" w14:textId="18BA09AA" w:rsidR="000E34CF" w:rsidRDefault="000E34CF" w:rsidP="000E34CF">
            <w:r>
              <w:rPr>
                <w:rFonts w:hint="eastAsia"/>
              </w:rPr>
              <w:t>0</w:t>
            </w:r>
            <w:r w:rsidR="00C02D4B">
              <w:t>7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4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872C" w14:textId="5D8AF6A2" w:rsidR="001B6783" w:rsidRDefault="001B6783" w:rsidP="00774A0D">
            <w:r>
              <w:rPr>
                <w:rFonts w:hint="eastAsia"/>
              </w:rPr>
              <w:t>客户名：小明</w:t>
            </w:r>
          </w:p>
          <w:p w14:paraId="0CB4493B" w14:textId="0F8268C3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B721A01" w14:textId="6BCE8C9B" w:rsidR="000E34CF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129" w14:textId="4340C6AD" w:rsidR="000E34CF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F98" w14:textId="0C29FE79" w:rsidR="000E34CF" w:rsidRDefault="006F06AA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1，4，7</w:t>
            </w:r>
          </w:p>
        </w:tc>
      </w:tr>
      <w:tr w:rsidR="00774A0D" w14:paraId="14060CD3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C37" w14:textId="1D43EEDE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23F" w14:textId="13F00D86" w:rsidR="00CA345F" w:rsidRDefault="00CA345F" w:rsidP="00774A0D">
            <w:r>
              <w:rPr>
                <w:rFonts w:hint="eastAsia"/>
              </w:rPr>
              <w:t>客户名：小明</w:t>
            </w:r>
          </w:p>
          <w:p w14:paraId="5F63C4B9" w14:textId="212ECE0A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5D38B163" w14:textId="60021EAA" w:rsidR="00774A0D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123456789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0C6" w14:textId="083FBF74" w:rsidR="00774A0D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95A8" w14:textId="75A501A2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6F06AA">
              <w:rPr>
                <w:rFonts w:hint="eastAsia"/>
              </w:rPr>
              <w:t>4，8</w:t>
            </w:r>
          </w:p>
        </w:tc>
      </w:tr>
      <w:tr w:rsidR="00774A0D" w14:paraId="6ECB0B26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BD23" w14:textId="01A90767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6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E4B1" w14:textId="6D67C0AE" w:rsidR="002027DB" w:rsidRDefault="002027DB" w:rsidP="00774A0D">
            <w:r>
              <w:rPr>
                <w:rFonts w:hint="eastAsia"/>
              </w:rPr>
              <w:t>客户名：小明</w:t>
            </w:r>
          </w:p>
          <w:p w14:paraId="061EED20" w14:textId="2BA34802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9BEC479" w14:textId="5735B341" w:rsidR="00774A0D" w:rsidRDefault="00774A0D" w:rsidP="00774A0D">
            <w:r>
              <w:rPr>
                <w:rFonts w:hint="eastAsia"/>
              </w:rPr>
              <w:t>联系电话：</w:t>
            </w:r>
            <w:proofErr w:type="spellStart"/>
            <w:r w:rsidR="001C5941">
              <w:rPr>
                <w:rFonts w:hint="eastAsia"/>
              </w:rPr>
              <w:t>aaaaaaaaaaa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5137" w14:textId="05154719" w:rsidR="00774A0D" w:rsidRDefault="00D143F2" w:rsidP="000E34CF">
            <w:r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D2D" w14:textId="6A36ECFE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4，9</w:t>
            </w:r>
          </w:p>
        </w:tc>
      </w:tr>
      <w:tr w:rsidR="0048463B" w14:paraId="53042BD1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CA3B" w14:textId="72F034E1" w:rsidR="0048463B" w:rsidRDefault="0048463B" w:rsidP="000E34CF">
            <w:r>
              <w:rPr>
                <w:rFonts w:hint="eastAsia"/>
              </w:rPr>
              <w:t>07-00</w:t>
            </w:r>
            <w:r w:rsidR="003416BD">
              <w:rPr>
                <w:rFonts w:hint="eastAsia"/>
              </w:rPr>
              <w:t>7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E60A" w14:textId="29E7F8AB" w:rsidR="002F698D" w:rsidRDefault="002F698D" w:rsidP="0048463B">
            <w:r>
              <w:rPr>
                <w:rFonts w:hint="eastAsia"/>
              </w:rPr>
              <w:t>客户名：小明</w:t>
            </w:r>
          </w:p>
          <w:p w14:paraId="3658CF05" w14:textId="33267433" w:rsidR="0048463B" w:rsidRDefault="0048463B" w:rsidP="0048463B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26EFEE5" w14:textId="25508C89" w:rsidR="0048463B" w:rsidRDefault="0048463B" w:rsidP="0048463B">
            <w:r>
              <w:rPr>
                <w:rFonts w:hint="eastAsia"/>
              </w:rPr>
              <w:t>联系电话：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946" w14:textId="7C9C0006" w:rsidR="0048463B" w:rsidRDefault="0048463B" w:rsidP="000E34CF">
            <w:r>
              <w:rPr>
                <w:rFonts w:hint="eastAsia"/>
              </w:rPr>
              <w:t>联系电话不能为空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DA93" w14:textId="6F22C4FA" w:rsidR="0048463B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4，10</w:t>
            </w:r>
          </w:p>
        </w:tc>
      </w:tr>
      <w:tr w:rsidR="0048463B" w14:paraId="4C70A7C9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8B1" w14:textId="485C403C" w:rsidR="0048463B" w:rsidRDefault="0048463B" w:rsidP="000E34CF">
            <w:r>
              <w:rPr>
                <w:rFonts w:hint="eastAsia"/>
              </w:rPr>
              <w:t>07-00</w:t>
            </w:r>
            <w:r w:rsidR="003416BD">
              <w:rPr>
                <w:rFonts w:hint="eastAsia"/>
              </w:rPr>
              <w:t>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A869" w14:textId="30E76746" w:rsidR="00F915A1" w:rsidRDefault="00F915A1" w:rsidP="0048463B">
            <w:r>
              <w:rPr>
                <w:rFonts w:hint="eastAsia"/>
              </w:rPr>
              <w:t>客户名：小明</w:t>
            </w:r>
          </w:p>
          <w:p w14:paraId="7BE36571" w14:textId="787E7F32" w:rsidR="0048463B" w:rsidRDefault="0048463B" w:rsidP="0048463B">
            <w:r>
              <w:rPr>
                <w:rFonts w:hint="eastAsia"/>
              </w:rPr>
              <w:t>交易地址：</w:t>
            </w:r>
          </w:p>
          <w:p w14:paraId="4F502540" w14:textId="0B2FEA76" w:rsidR="0048463B" w:rsidRDefault="0048463B" w:rsidP="0048463B">
            <w:r>
              <w:rPr>
                <w:rFonts w:hint="eastAsia"/>
              </w:rPr>
              <w:t>联系电话：123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81E" w14:textId="2A40274A" w:rsidR="0048463B" w:rsidRDefault="0048463B" w:rsidP="000E34CF">
            <w:r>
              <w:rPr>
                <w:rFonts w:hint="eastAsia"/>
              </w:rPr>
              <w:t>交易地址不能为空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801" w14:textId="6D0285F9" w:rsidR="0048463B" w:rsidRDefault="0083403E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1，5，6</w:t>
            </w:r>
          </w:p>
        </w:tc>
      </w:tr>
    </w:tbl>
    <w:p w14:paraId="07BB092C" w14:textId="7299ED31" w:rsidR="00950076" w:rsidRDefault="00950076" w:rsidP="00950076">
      <w:pPr>
        <w:rPr>
          <w:rFonts w:ascii="宋体" w:eastAsia="宋体" w:hAnsi="宋体" w:cs="Times New Roman"/>
          <w:sz w:val="24"/>
          <w:szCs w:val="24"/>
        </w:rPr>
      </w:pPr>
    </w:p>
    <w:p w14:paraId="2B9B7D5A" w14:textId="77777777" w:rsidR="00D22C5E" w:rsidRPr="00D546E4" w:rsidRDefault="00D22C5E" w:rsidP="00950076"/>
    <w:sectPr w:rsidR="00D22C5E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4C94" w14:textId="77777777" w:rsidR="004A5317" w:rsidRDefault="004A5317" w:rsidP="00A51253">
      <w:r>
        <w:separator/>
      </w:r>
    </w:p>
  </w:endnote>
  <w:endnote w:type="continuationSeparator" w:id="0">
    <w:p w14:paraId="1BA6FBAC" w14:textId="77777777" w:rsidR="004A5317" w:rsidRDefault="004A5317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8DC7" w14:textId="77777777" w:rsidR="004A5317" w:rsidRDefault="004A5317" w:rsidP="00A51253">
      <w:r>
        <w:separator/>
      </w:r>
    </w:p>
  </w:footnote>
  <w:footnote w:type="continuationSeparator" w:id="0">
    <w:p w14:paraId="0860AC28" w14:textId="77777777" w:rsidR="004A5317" w:rsidRDefault="004A5317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14DDA"/>
    <w:rsid w:val="0003283A"/>
    <w:rsid w:val="000C18D6"/>
    <w:rsid w:val="000C6F9D"/>
    <w:rsid w:val="000D0F45"/>
    <w:rsid w:val="000D7359"/>
    <w:rsid w:val="000E34CF"/>
    <w:rsid w:val="000E731C"/>
    <w:rsid w:val="0011386F"/>
    <w:rsid w:val="001161E0"/>
    <w:rsid w:val="0012139A"/>
    <w:rsid w:val="00127818"/>
    <w:rsid w:val="001334E1"/>
    <w:rsid w:val="00150CFA"/>
    <w:rsid w:val="00167BC0"/>
    <w:rsid w:val="001B0452"/>
    <w:rsid w:val="001B6783"/>
    <w:rsid w:val="001C5941"/>
    <w:rsid w:val="001C66BB"/>
    <w:rsid w:val="001E5CD6"/>
    <w:rsid w:val="001F0BC8"/>
    <w:rsid w:val="002027DB"/>
    <w:rsid w:val="00252837"/>
    <w:rsid w:val="00257902"/>
    <w:rsid w:val="00282611"/>
    <w:rsid w:val="00291568"/>
    <w:rsid w:val="00296E35"/>
    <w:rsid w:val="002A74C7"/>
    <w:rsid w:val="002E1E34"/>
    <w:rsid w:val="002F2D0B"/>
    <w:rsid w:val="002F698D"/>
    <w:rsid w:val="0030214C"/>
    <w:rsid w:val="00316CC0"/>
    <w:rsid w:val="003416BD"/>
    <w:rsid w:val="00370D7D"/>
    <w:rsid w:val="00387FA1"/>
    <w:rsid w:val="004341B2"/>
    <w:rsid w:val="00452E9F"/>
    <w:rsid w:val="00461787"/>
    <w:rsid w:val="00464BEF"/>
    <w:rsid w:val="0048463B"/>
    <w:rsid w:val="004A5317"/>
    <w:rsid w:val="004E7C79"/>
    <w:rsid w:val="005057A3"/>
    <w:rsid w:val="005069CC"/>
    <w:rsid w:val="0054050F"/>
    <w:rsid w:val="0056071D"/>
    <w:rsid w:val="005616E3"/>
    <w:rsid w:val="00590E34"/>
    <w:rsid w:val="005B3BA9"/>
    <w:rsid w:val="005C5B27"/>
    <w:rsid w:val="005D153D"/>
    <w:rsid w:val="005D71C3"/>
    <w:rsid w:val="00632BBD"/>
    <w:rsid w:val="00652BE1"/>
    <w:rsid w:val="00654AB9"/>
    <w:rsid w:val="00692ABE"/>
    <w:rsid w:val="00694CBC"/>
    <w:rsid w:val="006A3E6C"/>
    <w:rsid w:val="006C1820"/>
    <w:rsid w:val="006E1FC3"/>
    <w:rsid w:val="006F06AA"/>
    <w:rsid w:val="0072265E"/>
    <w:rsid w:val="00772810"/>
    <w:rsid w:val="00774A0D"/>
    <w:rsid w:val="00780FEF"/>
    <w:rsid w:val="007D34B2"/>
    <w:rsid w:val="007D6B82"/>
    <w:rsid w:val="00816296"/>
    <w:rsid w:val="00830B72"/>
    <w:rsid w:val="00832C0A"/>
    <w:rsid w:val="0083403E"/>
    <w:rsid w:val="00856CAA"/>
    <w:rsid w:val="008672A2"/>
    <w:rsid w:val="00880D5F"/>
    <w:rsid w:val="0088103C"/>
    <w:rsid w:val="008A2D4E"/>
    <w:rsid w:val="008D5CFB"/>
    <w:rsid w:val="00905BFE"/>
    <w:rsid w:val="009256B0"/>
    <w:rsid w:val="00926FC5"/>
    <w:rsid w:val="0094146C"/>
    <w:rsid w:val="00950076"/>
    <w:rsid w:val="00950DDA"/>
    <w:rsid w:val="00976271"/>
    <w:rsid w:val="00987CE7"/>
    <w:rsid w:val="009B2CCD"/>
    <w:rsid w:val="009E52FC"/>
    <w:rsid w:val="009F7985"/>
    <w:rsid w:val="00A3077F"/>
    <w:rsid w:val="00A5057B"/>
    <w:rsid w:val="00A51253"/>
    <w:rsid w:val="00A84808"/>
    <w:rsid w:val="00A91F7A"/>
    <w:rsid w:val="00A9539B"/>
    <w:rsid w:val="00AC73E9"/>
    <w:rsid w:val="00AF538C"/>
    <w:rsid w:val="00AF65F3"/>
    <w:rsid w:val="00B16B31"/>
    <w:rsid w:val="00B36FDC"/>
    <w:rsid w:val="00B409E3"/>
    <w:rsid w:val="00B51BF4"/>
    <w:rsid w:val="00BD0F04"/>
    <w:rsid w:val="00BE7B5E"/>
    <w:rsid w:val="00C02D4B"/>
    <w:rsid w:val="00C11636"/>
    <w:rsid w:val="00C340A9"/>
    <w:rsid w:val="00C61496"/>
    <w:rsid w:val="00CA3019"/>
    <w:rsid w:val="00CA345F"/>
    <w:rsid w:val="00CC2056"/>
    <w:rsid w:val="00CE1686"/>
    <w:rsid w:val="00D04558"/>
    <w:rsid w:val="00D143F2"/>
    <w:rsid w:val="00D22B88"/>
    <w:rsid w:val="00D22C5E"/>
    <w:rsid w:val="00D546E4"/>
    <w:rsid w:val="00D72EF6"/>
    <w:rsid w:val="00D74205"/>
    <w:rsid w:val="00D74495"/>
    <w:rsid w:val="00DC6091"/>
    <w:rsid w:val="00DD57E5"/>
    <w:rsid w:val="00DD7568"/>
    <w:rsid w:val="00DE00D3"/>
    <w:rsid w:val="00DF035C"/>
    <w:rsid w:val="00DF143D"/>
    <w:rsid w:val="00DF41DF"/>
    <w:rsid w:val="00E213D7"/>
    <w:rsid w:val="00E83348"/>
    <w:rsid w:val="00EA1EC6"/>
    <w:rsid w:val="00EE1C32"/>
    <w:rsid w:val="00F048B1"/>
    <w:rsid w:val="00F34F18"/>
    <w:rsid w:val="00F71899"/>
    <w:rsid w:val="00F74A43"/>
    <w:rsid w:val="00F915A1"/>
    <w:rsid w:val="00F97BF3"/>
    <w:rsid w:val="00FD1925"/>
    <w:rsid w:val="00FD3840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63B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120</cp:revision>
  <dcterms:created xsi:type="dcterms:W3CDTF">2022-10-03T14:42:00Z</dcterms:created>
  <dcterms:modified xsi:type="dcterms:W3CDTF">2022-12-03T08:09:00Z</dcterms:modified>
</cp:coreProperties>
</file>