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F57" w:rsidRDefault="00F87733">
      <w:pPr>
        <w:pStyle w:val="p0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45529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57" w:rsidRDefault="00F87733">
      <w:pPr>
        <w:jc w:val="center"/>
      </w:pPr>
      <w:r>
        <w:rPr>
          <w:noProof/>
        </w:rPr>
        <w:drawing>
          <wp:inline distT="0" distB="0" distL="0" distR="0">
            <wp:extent cx="1209675" cy="1076325"/>
            <wp:effectExtent l="19050" t="0" r="9525" b="0"/>
            <wp:docPr id="2" name="图片 2" descr="学校校标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校标下载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422" t="14980" r="33421" b="4854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57" w:rsidRDefault="00F87733">
      <w:pPr>
        <w:spacing w:before="100" w:beforeAutospacing="1" w:after="100" w:afterAutospacing="1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《软件工程实践》项目总结报告</w:t>
      </w:r>
    </w:p>
    <w:p w:rsidR="003A3F57" w:rsidRDefault="003A3F57">
      <w:pPr>
        <w:jc w:val="center"/>
      </w:pPr>
    </w:p>
    <w:p w:rsidR="003A3F57" w:rsidRDefault="00F87733">
      <w:pPr>
        <w:jc w:val="center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2</w:t>
      </w:r>
      <w:r w:rsidR="001C7718">
        <w:rPr>
          <w:sz w:val="30"/>
          <w:szCs w:val="30"/>
        </w:rPr>
        <w:t>2</w:t>
      </w:r>
      <w:r>
        <w:rPr>
          <w:sz w:val="30"/>
          <w:szCs w:val="30"/>
        </w:rPr>
        <w:t>/20</w:t>
      </w:r>
      <w:r>
        <w:rPr>
          <w:rFonts w:hint="eastAsia"/>
          <w:sz w:val="30"/>
          <w:szCs w:val="30"/>
        </w:rPr>
        <w:t>2</w:t>
      </w:r>
      <w:r w:rsidR="001C7718">
        <w:rPr>
          <w:sz w:val="30"/>
          <w:szCs w:val="30"/>
        </w:rPr>
        <w:t>3</w:t>
      </w:r>
      <w:r>
        <w:rPr>
          <w:sz w:val="30"/>
          <w:szCs w:val="30"/>
        </w:rPr>
        <w:t>学年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学期）</w:t>
      </w:r>
    </w:p>
    <w:p w:rsidR="003A3F57" w:rsidRDefault="003A3F57">
      <w:pPr>
        <w:jc w:val="center"/>
      </w:pPr>
    </w:p>
    <w:p w:rsidR="004D78F1" w:rsidRDefault="00F87733" w:rsidP="004D78F1">
      <w:pPr>
        <w:spacing w:before="100" w:beforeAutospacing="1" w:after="100" w:afterAutospacing="1" w:line="480" w:lineRule="auto"/>
        <w:ind w:leftChars="857" w:left="1800"/>
        <w:rPr>
          <w:b/>
          <w:sz w:val="32"/>
          <w:u w:val="thick"/>
        </w:rPr>
      </w:pP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名称</w:t>
      </w:r>
      <w:r>
        <w:rPr>
          <w:sz w:val="32"/>
          <w:szCs w:val="32"/>
        </w:rPr>
        <w:t>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7772FD">
        <w:rPr>
          <w:rFonts w:hint="eastAsia"/>
          <w:b/>
          <w:sz w:val="32"/>
          <w:u w:val="thick"/>
        </w:rPr>
        <w:t>在</w:t>
      </w:r>
      <w:r w:rsidR="004D78F1">
        <w:rPr>
          <w:rFonts w:hint="eastAsia"/>
          <w:b/>
          <w:sz w:val="32"/>
          <w:u w:val="thick"/>
        </w:rPr>
        <w:t>线购物——文具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</w:t>
      </w:r>
      <w:r w:rsidR="004D78F1">
        <w:rPr>
          <w:b/>
          <w:sz w:val="32"/>
          <w:u w:val="thick"/>
        </w:rPr>
        <w:tab/>
      </w:r>
    </w:p>
    <w:p w:rsidR="004D78F1" w:rsidRDefault="00F87733" w:rsidP="00E90903">
      <w:pPr>
        <w:spacing w:before="100" w:beforeAutospacing="1" w:after="100" w:afterAutospacing="1" w:line="480" w:lineRule="auto"/>
        <w:ind w:leftChars="857" w:left="1800"/>
        <w:rPr>
          <w:b/>
          <w:sz w:val="32"/>
          <w:u w:val="thick"/>
        </w:rPr>
      </w:pPr>
      <w:r>
        <w:rPr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>级：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4D78F1">
        <w:rPr>
          <w:rFonts w:hint="eastAsia"/>
          <w:b/>
          <w:sz w:val="32"/>
          <w:u w:val="thick"/>
        </w:rPr>
        <w:t>软件</w:t>
      </w:r>
      <w:r w:rsidR="004D78F1">
        <w:rPr>
          <w:rFonts w:hint="eastAsia"/>
          <w:b/>
          <w:sz w:val="32"/>
          <w:u w:val="thick"/>
        </w:rPr>
        <w:t>2001</w:t>
      </w:r>
      <w:r w:rsidR="004D78F1">
        <w:rPr>
          <w:rFonts w:hint="eastAsia"/>
          <w:b/>
          <w:sz w:val="32"/>
          <w:u w:val="thick"/>
        </w:rPr>
        <w:t>、软件</w:t>
      </w:r>
      <w:r w:rsidR="004D78F1">
        <w:rPr>
          <w:rFonts w:hint="eastAsia"/>
          <w:b/>
          <w:sz w:val="32"/>
          <w:u w:val="thick"/>
        </w:rPr>
        <w:t>2002</w:t>
      </w:r>
      <w:r w:rsidR="004D78F1">
        <w:rPr>
          <w:b/>
          <w:sz w:val="32"/>
          <w:u w:val="thick"/>
        </w:rPr>
        <w:tab/>
      </w:r>
    </w:p>
    <w:p w:rsidR="00E90903" w:rsidRDefault="00F87733" w:rsidP="00E90903">
      <w:pPr>
        <w:spacing w:before="100" w:beforeAutospacing="1" w:after="100" w:afterAutospacing="1" w:line="480" w:lineRule="auto"/>
        <w:ind w:leftChars="857" w:left="1800"/>
        <w:rPr>
          <w:rFonts w:eastAsia="楷体_GB2312"/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成员：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>
        <w:rPr>
          <w:b/>
          <w:spacing w:val="8"/>
          <w:sz w:val="32"/>
          <w:u w:val="thick"/>
        </w:rPr>
        <w:t xml:space="preserve"> </w:t>
      </w:r>
      <w:r w:rsidR="00E90903">
        <w:rPr>
          <w:rFonts w:ascii="Carlito" w:eastAsia="Carlito"/>
          <w:b/>
          <w:sz w:val="32"/>
          <w:u w:val="thick"/>
        </w:rPr>
        <w:t>200</w:t>
      </w:r>
      <w:r w:rsidR="00A71FB9">
        <w:rPr>
          <w:rFonts w:ascii="Carlito" w:eastAsia="Carlito"/>
          <w:b/>
          <w:sz w:val="32"/>
          <w:u w:val="thick"/>
        </w:rPr>
        <w:t>1</w:t>
      </w:r>
      <w:r w:rsidR="00E90903">
        <w:rPr>
          <w:rFonts w:ascii="Carlito" w:eastAsia="Carlito"/>
          <w:b/>
          <w:spacing w:val="8"/>
          <w:sz w:val="32"/>
          <w:u w:val="thick"/>
        </w:rPr>
        <w:t xml:space="preserve"> </w:t>
      </w:r>
      <w:proofErr w:type="gramStart"/>
      <w:r w:rsidR="00E00BB7" w:rsidRPr="00E00BB7">
        <w:rPr>
          <w:rFonts w:ascii="宋体" w:hAnsi="宋体" w:cs="宋体" w:hint="eastAsia"/>
          <w:b/>
          <w:spacing w:val="8"/>
          <w:sz w:val="32"/>
          <w:u w:val="thick"/>
        </w:rPr>
        <w:t>陈旭杰</w:t>
      </w:r>
      <w:proofErr w:type="gramEnd"/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rFonts w:eastAsia="楷体_GB2312"/>
          <w:sz w:val="32"/>
          <w:szCs w:val="32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>
        <w:rPr>
          <w:b/>
          <w:spacing w:val="8"/>
          <w:sz w:val="32"/>
          <w:u w:val="thick"/>
        </w:rPr>
        <w:t xml:space="preserve"> </w:t>
      </w:r>
      <w:r w:rsidR="00E90903">
        <w:rPr>
          <w:rFonts w:ascii="Carlito" w:eastAsia="Carlito"/>
          <w:b/>
          <w:sz w:val="32"/>
          <w:u w:val="thick"/>
        </w:rPr>
        <w:t>2002</w:t>
      </w:r>
      <w:r w:rsidR="00E90903">
        <w:rPr>
          <w:rFonts w:ascii="Carlito" w:eastAsia="Carlito"/>
          <w:b/>
          <w:spacing w:val="8"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周天成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庞桂翔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罗正丁</w:t>
      </w:r>
      <w:r w:rsidR="001C354E">
        <w:rPr>
          <w:rFonts w:hint="eastAsia"/>
          <w:b/>
          <w:sz w:val="32"/>
          <w:u w:val="thick"/>
        </w:rPr>
        <w:t xml:space="preserve"> </w:t>
      </w:r>
      <w:r w:rsidR="001C354E"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ab/>
      </w:r>
    </w:p>
    <w:p w:rsidR="003A3F57" w:rsidRPr="0023363D" w:rsidRDefault="007772FD" w:rsidP="0023363D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proofErr w:type="gramStart"/>
      <w:r w:rsidR="007E4A90" w:rsidRPr="007E4A90">
        <w:rPr>
          <w:rFonts w:hint="eastAsia"/>
          <w:b/>
          <w:sz w:val="32"/>
          <w:u w:val="thick"/>
        </w:rPr>
        <w:t>刘道俊</w:t>
      </w:r>
      <w:proofErr w:type="gramEnd"/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  <w:r w:rsidR="00282460">
        <w:rPr>
          <w:sz w:val="32"/>
          <w:szCs w:val="32"/>
        </w:rPr>
        <w:tab/>
      </w:r>
    </w:p>
    <w:p w:rsidR="003A3F57" w:rsidRDefault="003A3F57">
      <w:pPr>
        <w:jc w:val="center"/>
      </w:pPr>
    </w:p>
    <w:p w:rsidR="003A3F57" w:rsidRDefault="00F87733">
      <w:pPr>
        <w:jc w:val="center"/>
        <w:rPr>
          <w:sz w:val="28"/>
          <w:szCs w:val="28"/>
        </w:rPr>
        <w:sectPr w:rsidR="003A3F57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DATE  \@ "yyyy'</w:instrText>
      </w:r>
      <w:r>
        <w:rPr>
          <w:rFonts w:hint="eastAsia"/>
          <w:sz w:val="28"/>
          <w:szCs w:val="28"/>
        </w:rPr>
        <w:instrText>年</w:instrText>
      </w:r>
      <w:r>
        <w:rPr>
          <w:rFonts w:hint="eastAsia"/>
          <w:sz w:val="28"/>
          <w:szCs w:val="28"/>
        </w:rPr>
        <w:instrText>'M'</w:instrText>
      </w:r>
      <w:r>
        <w:rPr>
          <w:rFonts w:hint="eastAsia"/>
          <w:sz w:val="28"/>
          <w:szCs w:val="28"/>
        </w:rPr>
        <w:instrText>月</w:instrText>
      </w:r>
      <w:r>
        <w:rPr>
          <w:rFonts w:hint="eastAsia"/>
          <w:sz w:val="28"/>
          <w:szCs w:val="28"/>
        </w:rPr>
        <w:instrText>'"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8349CA">
        <w:rPr>
          <w:rFonts w:hint="eastAsia"/>
          <w:noProof/>
          <w:sz w:val="28"/>
          <w:szCs w:val="28"/>
        </w:rPr>
        <w:t>2022</w:t>
      </w:r>
      <w:r w:rsidR="008349CA">
        <w:rPr>
          <w:rFonts w:hint="eastAsia"/>
          <w:noProof/>
          <w:sz w:val="28"/>
          <w:szCs w:val="28"/>
        </w:rPr>
        <w:t>年</w:t>
      </w:r>
      <w:r w:rsidR="008349CA">
        <w:rPr>
          <w:rFonts w:hint="eastAsia"/>
          <w:noProof/>
          <w:sz w:val="28"/>
          <w:szCs w:val="28"/>
        </w:rPr>
        <w:t>12</w:t>
      </w:r>
      <w:r w:rsidR="008349CA">
        <w:rPr>
          <w:rFonts w:hint="eastAsia"/>
          <w:noProof/>
          <w:sz w:val="28"/>
          <w:szCs w:val="28"/>
        </w:rPr>
        <w:t>月</w:t>
      </w:r>
      <w:r>
        <w:rPr>
          <w:sz w:val="28"/>
          <w:szCs w:val="28"/>
        </w:rPr>
        <w:fldChar w:fldCharType="end"/>
      </w:r>
    </w:p>
    <w:tbl>
      <w:tblPr>
        <w:tblStyle w:val="a7"/>
        <w:tblW w:w="10296" w:type="dxa"/>
        <w:tblLayout w:type="fixed"/>
        <w:tblLook w:val="04A0" w:firstRow="1" w:lastRow="0" w:firstColumn="1" w:lastColumn="0" w:noHBand="0" w:noVBand="1"/>
      </w:tblPr>
      <w:tblGrid>
        <w:gridCol w:w="1426"/>
        <w:gridCol w:w="1774"/>
        <w:gridCol w:w="1774"/>
        <w:gridCol w:w="1774"/>
        <w:gridCol w:w="1774"/>
        <w:gridCol w:w="1774"/>
      </w:tblGrid>
      <w:tr w:rsidR="003A3F57">
        <w:trPr>
          <w:trHeight w:val="479"/>
        </w:trPr>
        <w:tc>
          <w:tcPr>
            <w:tcW w:w="1426" w:type="dxa"/>
            <w:vMerge w:val="restart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项目成员</w:t>
            </w:r>
          </w:p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贡献排名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3A3F57">
        <w:trPr>
          <w:trHeight w:val="884"/>
        </w:trPr>
        <w:tc>
          <w:tcPr>
            <w:tcW w:w="1426" w:type="dxa"/>
            <w:vMerge/>
            <w:vAlign w:val="center"/>
          </w:tcPr>
          <w:p w:rsidR="003A3F57" w:rsidRDefault="003A3F57">
            <w:pPr>
              <w:jc w:val="center"/>
              <w:rPr>
                <w:b/>
                <w:bCs/>
              </w:rPr>
            </w:pP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</w:tr>
      <w:tr w:rsidR="003A3F57">
        <w:trPr>
          <w:trHeight w:val="568"/>
        </w:trPr>
        <w:tc>
          <w:tcPr>
            <w:tcW w:w="10296" w:type="dxa"/>
            <w:gridSpan w:val="6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项目成员主要工作简介</w:t>
            </w:r>
          </w:p>
        </w:tc>
      </w:tr>
      <w:tr w:rsidR="003A3F57" w:rsidTr="001C7718">
        <w:trPr>
          <w:trHeight w:val="2319"/>
        </w:trPr>
        <w:tc>
          <w:tcPr>
            <w:tcW w:w="1426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8870" w:type="dxa"/>
            <w:gridSpan w:val="5"/>
          </w:tcPr>
          <w:p w:rsidR="003A3F57" w:rsidRDefault="003A3F57"/>
        </w:tc>
      </w:tr>
      <w:tr w:rsidR="003A3F57" w:rsidTr="001C7718">
        <w:trPr>
          <w:trHeight w:val="2319"/>
        </w:trPr>
        <w:tc>
          <w:tcPr>
            <w:tcW w:w="1426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8870" w:type="dxa"/>
            <w:gridSpan w:val="5"/>
          </w:tcPr>
          <w:p w:rsidR="003A3F57" w:rsidRDefault="003A3F57"/>
        </w:tc>
      </w:tr>
      <w:tr w:rsidR="003A3F57" w:rsidTr="001C7718">
        <w:trPr>
          <w:trHeight w:val="2319"/>
        </w:trPr>
        <w:tc>
          <w:tcPr>
            <w:tcW w:w="1426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8870" w:type="dxa"/>
            <w:gridSpan w:val="5"/>
          </w:tcPr>
          <w:p w:rsidR="003A3F57" w:rsidRDefault="003A3F57"/>
        </w:tc>
      </w:tr>
      <w:tr w:rsidR="003A3F57" w:rsidTr="001C7718">
        <w:trPr>
          <w:trHeight w:val="2319"/>
        </w:trPr>
        <w:tc>
          <w:tcPr>
            <w:tcW w:w="1426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8870" w:type="dxa"/>
            <w:gridSpan w:val="5"/>
          </w:tcPr>
          <w:p w:rsidR="003A3F57" w:rsidRDefault="003A3F57"/>
        </w:tc>
      </w:tr>
      <w:tr w:rsidR="003A3F57" w:rsidTr="001C7718">
        <w:trPr>
          <w:trHeight w:val="2319"/>
        </w:trPr>
        <w:tc>
          <w:tcPr>
            <w:tcW w:w="1426" w:type="dxa"/>
            <w:vAlign w:val="center"/>
          </w:tcPr>
          <w:p w:rsidR="003A3F57" w:rsidRDefault="00F87733">
            <w:pPr>
              <w:jc w:val="center"/>
            </w:pPr>
            <w:r>
              <w:fldChar w:fldCharType="begin"/>
            </w:r>
            <w:r>
              <w:instrText xml:space="preserve"> MACROBUTTON  AcceptAllChangesShown [</w:instrText>
            </w:r>
            <w:r>
              <w:instrText>输入姓名</w:instrText>
            </w:r>
            <w:r>
              <w:instrText xml:space="preserve">] </w:instrText>
            </w:r>
            <w:r>
              <w:fldChar w:fldCharType="end"/>
            </w:r>
          </w:p>
        </w:tc>
        <w:tc>
          <w:tcPr>
            <w:tcW w:w="8870" w:type="dxa"/>
            <w:gridSpan w:val="5"/>
          </w:tcPr>
          <w:p w:rsidR="003A3F57" w:rsidRDefault="003A3F57"/>
        </w:tc>
      </w:tr>
    </w:tbl>
    <w:p w:rsidR="003A3F57" w:rsidRDefault="003A3F57">
      <w:pPr>
        <w:jc w:val="center"/>
        <w:sectPr w:rsidR="003A3F57">
          <w:headerReference w:type="default" r:id="rId12"/>
          <w:footerReference w:type="default" r:id="rId13"/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232A65" w:rsidRDefault="00232A65" w:rsidP="008349CA">
      <w:pPr>
        <w:pStyle w:val="2"/>
        <w:numPr>
          <w:ilvl w:val="0"/>
          <w:numId w:val="24"/>
        </w:numPr>
      </w:pPr>
      <w:bookmarkStart w:id="0" w:name="_Toc40270"/>
      <w:r>
        <w:lastRenderedPageBreak/>
        <w:t>功能性需求及用例描述</w:t>
      </w:r>
      <w:bookmarkEnd w:id="0"/>
    </w:p>
    <w:p w:rsidR="003A3F57" w:rsidRDefault="00F87733">
      <w:pPr>
        <w:pStyle w:val="1"/>
        <w:jc w:val="center"/>
      </w:pPr>
      <w:r>
        <w:rPr>
          <w:rFonts w:hint="eastAsia"/>
        </w:rPr>
        <w:t>功能性需求</w:t>
      </w:r>
    </w:p>
    <w:tbl>
      <w:tblPr>
        <w:tblStyle w:val="a7"/>
        <w:tblW w:w="10180" w:type="dxa"/>
        <w:tblLayout w:type="fixed"/>
        <w:tblLook w:val="04A0" w:firstRow="1" w:lastRow="0" w:firstColumn="1" w:lastColumn="0" w:noHBand="0" w:noVBand="1"/>
      </w:tblPr>
      <w:tblGrid>
        <w:gridCol w:w="1123"/>
        <w:gridCol w:w="2145"/>
        <w:gridCol w:w="6912"/>
      </w:tblGrid>
      <w:tr w:rsidR="003A3F57">
        <w:tc>
          <w:tcPr>
            <w:tcW w:w="1123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功能编号</w:t>
            </w:r>
          </w:p>
        </w:tc>
        <w:tc>
          <w:tcPr>
            <w:tcW w:w="2145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6912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注册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填写信息注册账号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家输入</w:t>
            </w:r>
            <w:r>
              <w:rPr>
                <w:rFonts w:ascii="宋体" w:hAnsi="宋体" w:cs="宋体" w:hint="eastAsia"/>
                <w:sz w:val="24"/>
              </w:rPr>
              <w:t>正确的</w:t>
            </w:r>
            <w:r>
              <w:rPr>
                <w:rFonts w:ascii="宋体" w:hAnsi="宋体" w:cs="宋体"/>
                <w:sz w:val="24"/>
              </w:rPr>
              <w:t>用户名和密码后</w:t>
            </w: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126"/>
            </w:pPr>
            <w:r>
              <w:rPr>
                <w:rFonts w:ascii="宋体" w:hAnsi="宋体" w:cs="宋体" w:hint="eastAsia"/>
                <w:sz w:val="24"/>
              </w:rPr>
              <w:t>买家</w:t>
            </w:r>
            <w:r>
              <w:rPr>
                <w:rFonts w:ascii="宋体" w:hAnsi="宋体" w:cs="宋体"/>
                <w:sz w:val="24"/>
              </w:rPr>
              <w:t>查看</w:t>
            </w:r>
            <w:r>
              <w:rPr>
                <w:rFonts w:ascii="宋体" w:hAnsi="宋体" w:cs="宋体" w:hint="eastAsia"/>
                <w:sz w:val="24"/>
              </w:rPr>
              <w:t>历史订单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家可以查看</w:t>
            </w:r>
            <w:r>
              <w:rPr>
                <w:rFonts w:ascii="宋体" w:hAnsi="宋体" w:cs="宋体" w:hint="eastAsia"/>
                <w:sz w:val="24"/>
              </w:rPr>
              <w:t>购买的订单信息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买家</w:t>
            </w:r>
            <w:r w:rsidRPr="0049753C">
              <w:rPr>
                <w:rFonts w:ascii="宋体" w:hAnsi="宋体" w:cs="宋体" w:hint="eastAsia"/>
                <w:sz w:val="24"/>
              </w:rPr>
              <w:t>查找商品</w:t>
            </w:r>
          </w:p>
        </w:tc>
        <w:tc>
          <w:tcPr>
            <w:tcW w:w="6912" w:type="dxa"/>
          </w:tcPr>
          <w:p w:rsidR="00DE757E" w:rsidRPr="00083AA7" w:rsidRDefault="00DE757E" w:rsidP="00DE757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hAnsi="宋体" w:cs="宋体" w:hint="eastAsia"/>
              </w:rPr>
              <w:t>可以通过分类筛选商品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浏览商品</w:t>
            </w:r>
          </w:p>
        </w:tc>
        <w:tc>
          <w:tcPr>
            <w:tcW w:w="6912" w:type="dxa"/>
          </w:tcPr>
          <w:p w:rsidR="00DE757E" w:rsidRPr="004366DC" w:rsidRDefault="00DE757E" w:rsidP="00DE757E">
            <w:r w:rsidRPr="004366DC">
              <w:rPr>
                <w:rFonts w:ascii="宋体" w:hAnsi="宋体" w:cs="宋体" w:hint="eastAsia"/>
                <w:sz w:val="24"/>
              </w:rPr>
              <w:t>买家在商城</w:t>
            </w:r>
            <w:r>
              <w:rPr>
                <w:rFonts w:ascii="宋体" w:hAnsi="宋体" w:cs="宋体" w:hint="eastAsia"/>
                <w:sz w:val="24"/>
              </w:rPr>
              <w:t>主页</w:t>
            </w:r>
            <w:r w:rsidRPr="004366DC">
              <w:rPr>
                <w:rFonts w:ascii="宋体" w:hAnsi="宋体" w:cs="宋体" w:hint="eastAsia"/>
                <w:sz w:val="24"/>
              </w:rPr>
              <w:t>浏览商品。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购买商品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</w:t>
            </w:r>
            <w:r>
              <w:rPr>
                <w:rFonts w:ascii="宋体" w:hAnsi="宋体" w:cs="宋体" w:hint="eastAsia"/>
                <w:sz w:val="24"/>
              </w:rPr>
              <w:t>选定商品后填入个人信息提交交易申请</w:t>
            </w:r>
          </w:p>
        </w:tc>
      </w:tr>
      <w:tr w:rsidR="0024427E" w:rsidTr="0024427E">
        <w:trPr>
          <w:trHeight w:val="543"/>
        </w:trPr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126" w:firstLineChars="100" w:firstLine="240"/>
            </w:pPr>
            <w:r w:rsidRPr="00313518">
              <w:rPr>
                <w:rFonts w:ascii="宋体" w:hAnsi="宋体" w:cs="宋体" w:hint="eastAsia"/>
                <w:sz w:val="24"/>
              </w:rPr>
              <w:t>卖家登录账号</w:t>
            </w:r>
          </w:p>
        </w:tc>
        <w:tc>
          <w:tcPr>
            <w:tcW w:w="6912" w:type="dxa"/>
          </w:tcPr>
          <w:p w:rsidR="0024427E" w:rsidRDefault="0024427E" w:rsidP="0024427E">
            <w:r>
              <w:rPr>
                <w:rFonts w:ascii="宋体" w:hAnsi="宋体" w:cs="宋体" w:hint="eastAsia"/>
              </w:rPr>
              <w:t>卖家填写合法用户名和密码后进入商家后台系统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卖家修改用户信息</w:t>
            </w:r>
          </w:p>
        </w:tc>
        <w:tc>
          <w:tcPr>
            <w:tcW w:w="6912" w:type="dxa"/>
          </w:tcPr>
          <w:p w:rsidR="000B043C" w:rsidRPr="00083AA7" w:rsidRDefault="000B043C" w:rsidP="000B043C">
            <w:pPr>
              <w:rPr>
                <w:rFonts w:eastAsiaTheme="minorEastAsia"/>
              </w:rPr>
            </w:pPr>
            <w:r>
              <w:rPr>
                <w:rFonts w:ascii="宋体" w:hAnsi="宋体" w:cs="宋体" w:hint="eastAsia"/>
                <w:sz w:val="24"/>
              </w:rPr>
              <w:t>已注册卖家输入正确旧密码可更新自己账号的密码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卖家发布商品</w:t>
            </w:r>
          </w:p>
        </w:tc>
        <w:tc>
          <w:tcPr>
            <w:tcW w:w="6912" w:type="dxa"/>
          </w:tcPr>
          <w:p w:rsidR="000B043C" w:rsidRDefault="000B043C" w:rsidP="000B043C"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发布出售的商品在商城主页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卖家冻结商品</w:t>
            </w:r>
          </w:p>
        </w:tc>
        <w:tc>
          <w:tcPr>
            <w:tcW w:w="6912" w:type="dxa"/>
          </w:tcPr>
          <w:p w:rsidR="000B043C" w:rsidRPr="003F50F6" w:rsidRDefault="000B043C" w:rsidP="000B043C">
            <w:pPr>
              <w:rPr>
                <w:rFonts w:ascii="宋体" w:hAnsi="宋体" w:cs="宋体"/>
                <w:sz w:val="24"/>
              </w:rPr>
            </w:pPr>
            <w:r w:rsidRPr="003F50F6">
              <w:rPr>
                <w:rFonts w:ascii="宋体" w:hAnsi="宋体" w:cs="宋体" w:hint="eastAsia"/>
                <w:sz w:val="24"/>
              </w:rPr>
              <w:t>卖家</w:t>
            </w:r>
            <w:r>
              <w:rPr>
                <w:rFonts w:ascii="宋体" w:hAnsi="宋体" w:cs="宋体" w:hint="eastAsia"/>
                <w:sz w:val="24"/>
              </w:rPr>
              <w:t>选定交易对象后对对应数量的商品</w:t>
            </w:r>
            <w:r w:rsidRPr="003F50F6">
              <w:rPr>
                <w:rFonts w:ascii="宋体" w:hAnsi="宋体" w:cs="宋体" w:hint="eastAsia"/>
                <w:sz w:val="24"/>
              </w:rPr>
              <w:t>进行冻结操作。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卖家解冻商品</w:t>
            </w:r>
          </w:p>
        </w:tc>
        <w:tc>
          <w:tcPr>
            <w:tcW w:w="6912" w:type="dxa"/>
          </w:tcPr>
          <w:p w:rsidR="000B043C" w:rsidRPr="003F50F6" w:rsidRDefault="000B043C" w:rsidP="000B043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卖家对交易失败对应数量的商品恢复上架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卖家下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架商品</w:t>
            </w:r>
            <w:proofErr w:type="gramEnd"/>
          </w:p>
        </w:tc>
        <w:tc>
          <w:tcPr>
            <w:tcW w:w="6912" w:type="dxa"/>
          </w:tcPr>
          <w:p w:rsidR="000B043C" w:rsidRDefault="000B043C" w:rsidP="000B043C">
            <w:r>
              <w:rPr>
                <w:rFonts w:ascii="宋体" w:hAnsi="宋体" w:cs="宋体" w:hint="eastAsia"/>
              </w:rPr>
              <w:t>卖家完成订单，线下交易成功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 w:rsidRPr="00BD0BEC">
              <w:rPr>
                <w:rFonts w:ascii="宋体" w:hAnsi="宋体" w:cs="宋体" w:hint="eastAsia"/>
                <w:sz w:val="24"/>
              </w:rPr>
              <w:t>卖家查看</w:t>
            </w:r>
            <w:r>
              <w:rPr>
                <w:rFonts w:ascii="宋体" w:hAnsi="宋体" w:cs="宋体" w:hint="eastAsia"/>
                <w:sz w:val="24"/>
              </w:rPr>
              <w:t>交易记录</w:t>
            </w:r>
          </w:p>
        </w:tc>
        <w:tc>
          <w:tcPr>
            <w:tcW w:w="6912" w:type="dxa"/>
          </w:tcPr>
          <w:p w:rsidR="000B043C" w:rsidRDefault="000B043C" w:rsidP="000B043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卖家可以查看已售出商品信息。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</w:pPr>
            <w:r>
              <w:rPr>
                <w:rFonts w:ascii="宋体" w:hAnsi="宋体" w:cs="宋体"/>
                <w:sz w:val="24"/>
              </w:rPr>
              <w:t>卖家</w:t>
            </w:r>
            <w:r>
              <w:rPr>
                <w:rFonts w:ascii="宋体" w:hAnsi="宋体" w:cs="宋体" w:hint="eastAsia"/>
                <w:sz w:val="24"/>
              </w:rPr>
              <w:t>查看客户信息</w:t>
            </w:r>
          </w:p>
        </w:tc>
        <w:tc>
          <w:tcPr>
            <w:tcW w:w="6912" w:type="dxa"/>
          </w:tcPr>
          <w:p w:rsidR="0024427E" w:rsidRDefault="0024427E" w:rsidP="0024427E"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hAnsi="宋体" w:cs="宋体" w:hint="eastAsia"/>
              </w:rPr>
              <w:t>查看所有注册的客户信息，以及他们的购买历史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hAnsi="宋体" w:cs="宋体" w:hint="eastAsia"/>
                <w:sz w:val="24"/>
              </w:rPr>
              <w:t>商品分类</w:t>
            </w:r>
          </w:p>
        </w:tc>
        <w:tc>
          <w:tcPr>
            <w:tcW w:w="6912" w:type="dxa"/>
          </w:tcPr>
          <w:p w:rsidR="0024427E" w:rsidRDefault="0024427E" w:rsidP="0024427E">
            <w:pPr>
              <w:rPr>
                <w:rFonts w:ascii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/>
                <w:sz w:val="24"/>
              </w:rPr>
              <w:t>下</w:t>
            </w:r>
            <w:proofErr w:type="gramStart"/>
            <w:r>
              <w:rPr>
                <w:rFonts w:ascii="宋体" w:hAnsi="宋体" w:cs="宋体"/>
                <w:sz w:val="24"/>
              </w:rPr>
              <w:t>架商品</w:t>
            </w:r>
            <w:proofErr w:type="gramEnd"/>
          </w:p>
        </w:tc>
        <w:tc>
          <w:tcPr>
            <w:tcW w:w="6912" w:type="dxa"/>
          </w:tcPr>
          <w:p w:rsidR="0024427E" w:rsidRDefault="0024427E" w:rsidP="0024427E">
            <w:r w:rsidRPr="00083AA7">
              <w:rPr>
                <w:rFonts w:ascii="宋体" w:hAnsi="宋体" w:cs="宋体" w:hint="eastAsia"/>
                <w:sz w:val="24"/>
              </w:rPr>
              <w:t>库存为0时</w:t>
            </w:r>
            <w:r w:rsidR="00554076">
              <w:rPr>
                <w:rFonts w:ascii="宋体" w:hAnsi="宋体" w:cs="宋体" w:hint="eastAsia"/>
                <w:sz w:val="24"/>
              </w:rPr>
              <w:t>的</w:t>
            </w:r>
            <w:r w:rsidRPr="00083AA7">
              <w:rPr>
                <w:rFonts w:ascii="宋体" w:hAnsi="宋体" w:cs="宋体" w:hint="eastAsia"/>
                <w:sz w:val="24"/>
              </w:rPr>
              <w:t>商品自动下架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</w:tbl>
    <w:p w:rsidR="003A3F57" w:rsidRDefault="003A3F57" w:rsidP="00232A65">
      <w:pPr>
        <w:sectPr w:rsidR="003A3F57"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3A3F57" w:rsidRDefault="00B313CD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买</w:t>
      </w:r>
      <w:r>
        <w:t>家注册</w:t>
      </w:r>
    </w:p>
    <w:p w:rsidR="003A3F57" w:rsidRDefault="00F87733">
      <w:pPr>
        <w:pStyle w:val="4"/>
      </w:pPr>
      <w:r>
        <w:rPr>
          <w:rFonts w:hint="eastAsia"/>
        </w:rPr>
        <w:t>用例描述：</w:t>
      </w:r>
    </w:p>
    <w:tbl>
      <w:tblPr>
        <w:tblStyle w:val="TableGrid"/>
        <w:tblW w:w="8732" w:type="dxa"/>
        <w:jc w:val="center"/>
        <w:tblInd w:w="0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B313CD" w:rsidRPr="00B25A71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B313CD" w:rsidRPr="00B25A71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B313CD" w:rsidRPr="00C11E0B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C11E0B" w:rsidRDefault="00B313CD" w:rsidP="00B313CD">
            <w:pPr>
              <w:pStyle w:val="aa"/>
              <w:widowControl/>
              <w:numPr>
                <w:ilvl w:val="0"/>
                <w:numId w:val="10"/>
              </w:numPr>
              <w:spacing w:after="59"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B313CD" w:rsidRPr="00C11E0B" w:rsidRDefault="00B313CD" w:rsidP="00B313CD">
            <w:pPr>
              <w:pStyle w:val="aa"/>
              <w:widowControl/>
              <w:numPr>
                <w:ilvl w:val="0"/>
                <w:numId w:val="10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Pr="00C11E0B">
              <w:rPr>
                <w:rFonts w:ascii="宋体" w:eastAsia="宋体" w:hAnsi="宋体" w:cs="宋体" w:hint="eastAsia"/>
                <w:sz w:val="24"/>
              </w:rPr>
              <w:t>用户登录得到成功提示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Pr="00C11E0B">
              <w:rPr>
                <w:rFonts w:ascii="宋体" w:eastAsia="宋体" w:hAnsi="宋体" w:cs="宋体" w:hint="eastAsia"/>
                <w:sz w:val="24"/>
              </w:rPr>
              <w:t>的用户得到失败提示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B313CD" w:rsidRPr="00B25A71" w:rsidTr="008969FD">
        <w:trPr>
          <w:trHeight w:val="1258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Default="00B313CD" w:rsidP="00B313CD">
            <w:pPr>
              <w:widowControl/>
              <w:numPr>
                <w:ilvl w:val="0"/>
                <w:numId w:val="8"/>
              </w:numPr>
              <w:spacing w:after="79"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家填</w:t>
            </w:r>
            <w:r w:rsidRPr="00B25A71">
              <w:rPr>
                <w:rFonts w:ascii="宋体" w:eastAsia="宋体" w:hAnsi="宋体" w:cs="宋体" w:hint="eastAsia"/>
                <w:sz w:val="24"/>
              </w:rPr>
              <w:t>写</w:t>
            </w:r>
            <w:r w:rsidRPr="00B25A71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B25A71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 w:rsidRPr="00B25A71">
              <w:rPr>
                <w:rFonts w:ascii="宋体" w:eastAsia="宋体" w:hAnsi="宋体" w:cs="宋体"/>
                <w:sz w:val="24"/>
              </w:rPr>
              <w:t>。</w:t>
            </w:r>
          </w:p>
          <w:p w:rsidR="00B313CD" w:rsidRPr="00B25A71" w:rsidRDefault="00B313CD" w:rsidP="00B313CD">
            <w:pPr>
              <w:widowControl/>
              <w:numPr>
                <w:ilvl w:val="0"/>
                <w:numId w:val="8"/>
              </w:numPr>
              <w:spacing w:after="79"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2.系统判断是否合法</w:t>
            </w:r>
          </w:p>
          <w:p w:rsidR="00B313CD" w:rsidRPr="00B25A71" w:rsidRDefault="00B313CD" w:rsidP="00B313CD">
            <w:pPr>
              <w:widowControl/>
              <w:numPr>
                <w:ilvl w:val="0"/>
                <w:numId w:val="8"/>
              </w:numPr>
              <w:spacing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 w:rsidRPr="00B25A71"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宋体" w:eastAsia="宋体" w:hAnsi="宋体" w:cs="宋体" w:hint="eastAsia"/>
                <w:sz w:val="24"/>
              </w:rPr>
              <w:t>商城</w:t>
            </w:r>
            <w:r w:rsidRPr="00B25A71">
              <w:rPr>
                <w:rFonts w:ascii="宋体" w:eastAsia="宋体" w:hAnsi="宋体" w:cs="宋体"/>
                <w:sz w:val="24"/>
              </w:rPr>
              <w:t>页面</w:t>
            </w:r>
          </w:p>
        </w:tc>
      </w:tr>
      <w:tr w:rsidR="00B313CD" w:rsidRPr="00B25A71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313CD">
            <w:pPr>
              <w:widowControl/>
              <w:numPr>
                <w:ilvl w:val="0"/>
                <w:numId w:val="9"/>
              </w:numPr>
              <w:spacing w:after="78"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B313CD" w:rsidRPr="00B25A71" w:rsidRDefault="00B313CD" w:rsidP="00B91644">
            <w:pPr>
              <w:ind w:left="-234"/>
              <w:rPr>
                <w:rFonts w:ascii="宋体" w:eastAsia="宋体" w:hAnsi="宋体" w:cs="宋体"/>
                <w:sz w:val="24"/>
              </w:rPr>
            </w:pP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A3AD0" w:rsidRPr="003A3AD0" w:rsidRDefault="003A3AD0" w:rsidP="003A3AD0">
      <w:pPr>
        <w:pStyle w:val="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2B102" wp14:editId="60DD72BD">
            <wp:simplePos x="0" y="0"/>
            <wp:positionH relativeFrom="margin">
              <wp:posOffset>0</wp:posOffset>
            </wp:positionH>
            <wp:positionV relativeFrom="paragraph">
              <wp:posOffset>880745</wp:posOffset>
            </wp:positionV>
            <wp:extent cx="3139440" cy="11855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D0">
        <w:t>用例图：</w:t>
      </w:r>
    </w:p>
    <w:p w:rsidR="003A3AD0" w:rsidRPr="003A3AD0" w:rsidRDefault="003A3AD0" w:rsidP="003A3AD0">
      <w:pPr>
        <w:spacing w:after="65" w:line="265" w:lineRule="auto"/>
        <w:ind w:left="-5" w:hanging="10"/>
      </w:pPr>
      <w:r>
        <w:t xml:space="preserve"> </w:t>
      </w:r>
    </w:p>
    <w:p w:rsidR="003A3AD0" w:rsidRDefault="003A3AD0" w:rsidP="003A3AD0">
      <w:pPr>
        <w:pStyle w:val="4"/>
      </w:pPr>
      <w:r>
        <w:lastRenderedPageBreak/>
        <w:t>活动图：</w:t>
      </w:r>
    </w:p>
    <w:p w:rsidR="003A3AD0" w:rsidRDefault="003A3AD0" w:rsidP="003A3AD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3F903CE8" wp14:editId="1B7D6E8B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Pr="008969FD" w:rsidRDefault="008969FD" w:rsidP="008349CA">
      <w:pPr>
        <w:pStyle w:val="3"/>
        <w:numPr>
          <w:ilvl w:val="0"/>
          <w:numId w:val="21"/>
        </w:numPr>
      </w:pPr>
      <w:r w:rsidRPr="008969FD">
        <w:rPr>
          <w:rFonts w:hint="eastAsia"/>
        </w:rPr>
        <w:t>买家登录</w:t>
      </w:r>
    </w:p>
    <w:p w:rsidR="008969FD" w:rsidRDefault="008969FD" w:rsidP="008969FD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969FD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969FD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8969FD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Default="008969FD" w:rsidP="008969FD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8969FD" w:rsidRPr="00C11E0B" w:rsidRDefault="008969FD" w:rsidP="008969FD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8969FD" w:rsidRPr="00211D10" w:rsidRDefault="008969FD" w:rsidP="008969FD">
            <w:pPr>
              <w:pStyle w:val="aa"/>
              <w:widowControl/>
              <w:numPr>
                <w:ilvl w:val="0"/>
                <w:numId w:val="11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Pr="00211D10">
              <w:rPr>
                <w:rFonts w:ascii="宋体" w:eastAsia="宋体" w:hAnsi="宋体" w:cs="宋体" w:hint="eastAsia"/>
                <w:sz w:val="24"/>
              </w:rPr>
              <w:lastRenderedPageBreak/>
              <w:t>错误信息。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969FD" w:rsidRDefault="008969FD" w:rsidP="008969FD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8969FD" w:rsidRDefault="008969FD" w:rsidP="008969FD">
      <w:pPr>
        <w:pStyle w:val="4"/>
      </w:pPr>
      <w:r>
        <w:t>用例图：</w:t>
      </w:r>
    </w:p>
    <w:p w:rsidR="008969FD" w:rsidRDefault="008969FD" w:rsidP="008969FD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415FD787" wp14:editId="14DC2638">
            <wp:extent cx="2682240" cy="1076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000" cy="1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pStyle w:val="4"/>
        <w:rPr>
          <w:noProof/>
        </w:rPr>
      </w:pPr>
      <w:r>
        <w:t>活动图：</w:t>
      </w:r>
    </w:p>
    <w:p w:rsidR="008969FD" w:rsidRPr="008969FD" w:rsidRDefault="008969FD" w:rsidP="008969FD">
      <w:pPr>
        <w:spacing w:after="493"/>
        <w:ind w:left="1339"/>
      </w:pPr>
      <w:r>
        <w:rPr>
          <w:noProof/>
        </w:rPr>
        <w:drawing>
          <wp:inline distT="0" distB="0" distL="0" distR="0" wp14:anchorId="5CB2F374" wp14:editId="5832A36C">
            <wp:extent cx="3140562" cy="3314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178" cy="33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69FD" w:rsidRDefault="008969FD" w:rsidP="008349CA">
      <w:pPr>
        <w:pStyle w:val="3"/>
        <w:numPr>
          <w:ilvl w:val="0"/>
          <w:numId w:val="21"/>
        </w:numPr>
      </w:pPr>
      <w:r w:rsidRPr="0055566C">
        <w:rPr>
          <w:rFonts w:hint="eastAsia"/>
        </w:rPr>
        <w:lastRenderedPageBreak/>
        <w:t>买家</w:t>
      </w:r>
      <w:r>
        <w:rPr>
          <w:rFonts w:hint="eastAsia"/>
        </w:rPr>
        <w:t>查看历史订单</w:t>
      </w:r>
    </w:p>
    <w:p w:rsidR="008969FD" w:rsidRDefault="008969FD" w:rsidP="008969FD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969FD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969FD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购买的商品订单信息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969FD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系统展示用户全部历史订单信息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343E41" w:rsidRDefault="008969FD" w:rsidP="008969FD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户选择查看历史订单信息</w:t>
            </w:r>
          </w:p>
          <w:p w:rsidR="008969FD" w:rsidRPr="00C11E0B" w:rsidRDefault="008969FD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未登录用户提示登录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969FD" w:rsidRDefault="008969FD" w:rsidP="008969FD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8969FD" w:rsidRDefault="008969FD" w:rsidP="008969FD">
      <w:pPr>
        <w:pStyle w:val="4"/>
      </w:pPr>
      <w:r>
        <w:t>用例图：</w:t>
      </w:r>
    </w:p>
    <w:p w:rsidR="008969FD" w:rsidRDefault="008969FD" w:rsidP="008969F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C5C9EF2" wp14:editId="084AB6DC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pStyle w:val="4"/>
      </w:pPr>
      <w:r>
        <w:lastRenderedPageBreak/>
        <w:t>活动图：</w:t>
      </w:r>
    </w:p>
    <w:p w:rsidR="003A3F57" w:rsidRDefault="008969FD" w:rsidP="008969F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555BCA9" wp14:editId="353375B7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t>买家</w:t>
      </w:r>
      <w:r>
        <w:rPr>
          <w:rFonts w:hint="eastAsia"/>
        </w:rPr>
        <w:t>查找商品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系统展示若干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页相关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商品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9E2E16" w:rsidRDefault="00232A65" w:rsidP="00232A65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用户在搜索栏内填入关键词信息，选择商品类别</w:t>
            </w:r>
          </w:p>
          <w:p w:rsidR="00232A65" w:rsidRPr="009E2E16" w:rsidRDefault="00232A65" w:rsidP="00232A65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用户点击查找</w:t>
            </w:r>
          </w:p>
          <w:p w:rsidR="00232A65" w:rsidRPr="009E2E16" w:rsidRDefault="00232A65" w:rsidP="00232A65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系统展示若干</w:t>
            </w:r>
            <w:proofErr w:type="gramStart"/>
            <w:r w:rsidRPr="009E2E16">
              <w:rPr>
                <w:rFonts w:ascii="宋体" w:eastAsia="宋体" w:hAnsi="宋体" w:cs="宋体" w:hint="eastAsia"/>
                <w:sz w:val="24"/>
              </w:rPr>
              <w:t>页相关</w:t>
            </w:r>
            <w:proofErr w:type="gramEnd"/>
            <w:r w:rsidRPr="009E2E16">
              <w:rPr>
                <w:rFonts w:ascii="宋体" w:eastAsia="宋体" w:hAnsi="宋体" w:cs="宋体" w:hint="eastAsia"/>
                <w:sz w:val="24"/>
              </w:rPr>
              <w:t>商品</w:t>
            </w:r>
          </w:p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1A08A2D" wp14:editId="66E1D9CE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pStyle w:val="4"/>
      </w:pPr>
      <w:r>
        <w:t>活动图：</w:t>
      </w:r>
    </w:p>
    <w:p w:rsidR="00232A65" w:rsidRDefault="00232A65" w:rsidP="00232A65">
      <w:pPr>
        <w:spacing w:after="493"/>
        <w:ind w:left="1339"/>
      </w:pPr>
      <w:r>
        <w:rPr>
          <w:noProof/>
        </w:rPr>
        <w:drawing>
          <wp:inline distT="0" distB="0" distL="0" distR="0" wp14:anchorId="016D9E8A" wp14:editId="6567BA6B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rPr>
          <w:rFonts w:hint="eastAsia"/>
        </w:rPr>
        <w:t>买家浏览商品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买家浏览商品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买家浏览商品（包括商品图片、商品名称、商品价</w:t>
            </w:r>
            <w:r w:rsidRPr="007E0D63">
              <w:rPr>
                <w:rFonts w:ascii="宋体" w:eastAsia="宋体" w:hAnsi="宋体" w:cs="宋体" w:hint="eastAsia"/>
                <w:sz w:val="24"/>
              </w:rPr>
              <w:lastRenderedPageBreak/>
              <w:t>格），</w:t>
            </w:r>
            <w:proofErr w:type="gramStart"/>
            <w:r w:rsidRPr="007E0D63">
              <w:rPr>
                <w:rFonts w:ascii="宋体" w:eastAsia="宋体" w:hAnsi="宋体" w:cs="宋体" w:hint="eastAsia"/>
                <w:sz w:val="24"/>
              </w:rPr>
              <w:t>点击某</w:t>
            </w:r>
            <w:proofErr w:type="gramEnd"/>
            <w:r w:rsidRPr="007E0D63">
              <w:rPr>
                <w:rFonts w:ascii="宋体" w:eastAsia="宋体" w:hAnsi="宋体" w:cs="宋体" w:hint="eastAsia"/>
                <w:sz w:val="24"/>
              </w:rPr>
              <w:t>一商品后查看该商品的商品详情。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A61DDA" w:rsidRDefault="00232A65" w:rsidP="00232A65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232A65" w:rsidRPr="00A61DDA" w:rsidRDefault="00232A65" w:rsidP="00232A65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系统显示商品的图片、名称、价格</w:t>
            </w:r>
          </w:p>
          <w:p w:rsidR="00232A65" w:rsidRPr="00A61DDA" w:rsidRDefault="00232A65" w:rsidP="00232A65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proofErr w:type="gramStart"/>
            <w:r w:rsidRPr="00A61DDA">
              <w:rPr>
                <w:rFonts w:ascii="宋体" w:eastAsia="宋体" w:hAnsi="宋体" w:cs="宋体" w:hint="eastAsia"/>
                <w:sz w:val="24"/>
              </w:rPr>
              <w:t>点击某</w:t>
            </w:r>
            <w:proofErr w:type="gramEnd"/>
            <w:r w:rsidRPr="00A61DDA">
              <w:rPr>
                <w:rFonts w:ascii="宋体" w:eastAsia="宋体" w:hAnsi="宋体" w:cs="宋体" w:hint="eastAsia"/>
                <w:sz w:val="24"/>
              </w:rPr>
              <w:t>一个商品</w:t>
            </w:r>
          </w:p>
          <w:p w:rsidR="00232A65" w:rsidRPr="00013475" w:rsidRDefault="00232A65" w:rsidP="00232A65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eastAsia="宋体" w:hAnsi="宋体" w:cs="宋体" w:hint="eastAsia"/>
                <w:sz w:val="24"/>
              </w:rPr>
              <w:t>显示指定商品的详情信息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5043A654" wp14:editId="4E50D369">
            <wp:extent cx="4362301" cy="16078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872" cy="16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spacing w:after="65" w:line="265" w:lineRule="auto"/>
        <w:ind w:left="-5" w:hanging="10"/>
        <w:rPr>
          <w:rFonts w:eastAsiaTheme="minorEastAsia"/>
        </w:rPr>
      </w:pPr>
    </w:p>
    <w:p w:rsidR="00232A65" w:rsidRDefault="00232A65" w:rsidP="00232A65">
      <w:pPr>
        <w:pStyle w:val="4"/>
      </w:pPr>
      <w:r>
        <w:lastRenderedPageBreak/>
        <w:t>活动图：</w:t>
      </w:r>
    </w:p>
    <w:p w:rsidR="00232A65" w:rsidRDefault="00232A65" w:rsidP="00232A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0DCB3665" wp14:editId="47F26C99">
            <wp:extent cx="3108960" cy="45022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096" cy="45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rPr>
          <w:rFonts w:hint="eastAsia"/>
        </w:rPr>
        <w:t>买家购买商品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买家购买商品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提交选定的商品的交易申请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Default="00232A65" w:rsidP="00232A65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232A65" w:rsidRPr="00A61DDA" w:rsidRDefault="00232A65" w:rsidP="00232A65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买家选定商品并点击购买</w:t>
            </w:r>
          </w:p>
          <w:p w:rsidR="00232A65" w:rsidRPr="00A61DDA" w:rsidRDefault="00232A65" w:rsidP="00232A65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填入购买信息</w:t>
            </w:r>
          </w:p>
          <w:p w:rsidR="00232A65" w:rsidRPr="00013475" w:rsidRDefault="00232A65" w:rsidP="00232A65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eastAsia="宋体" w:hAnsi="宋体" w:cs="宋体" w:hint="eastAsia"/>
                <w:sz w:val="24"/>
              </w:rPr>
              <w:t>记录交易申请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4.1填写信息有误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用户名，交易地址，联系电话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2FA76021" wp14:editId="431FAE4D">
            <wp:extent cx="3048000" cy="1181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pStyle w:val="4"/>
      </w:pPr>
      <w:r>
        <w:t>活动图：</w:t>
      </w:r>
    </w:p>
    <w:p w:rsidR="00232A65" w:rsidRDefault="00232A65" w:rsidP="00232A6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316E916C" wp14:editId="79CDA0B7">
            <wp:extent cx="1760220" cy="28345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924" cy="28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</w:t>
      </w:r>
      <w:r w:rsidRPr="0055566C">
        <w:rPr>
          <w:rFonts w:hint="eastAsia"/>
        </w:rPr>
        <w:t>家登录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登录后台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>
              <w:rPr>
                <w:rFonts w:ascii="宋体" w:eastAsia="宋体" w:hAnsi="宋体" w:cs="宋体" w:hint="eastAsia"/>
                <w:sz w:val="24"/>
              </w:rPr>
              <w:t>进入商家后台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Default="00962B55" w:rsidP="00962B55">
            <w:pPr>
              <w:widowControl/>
              <w:numPr>
                <w:ilvl w:val="0"/>
                <w:numId w:val="19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962B55" w:rsidRPr="00C11E0B" w:rsidRDefault="00962B55" w:rsidP="00962B55">
            <w:pPr>
              <w:widowControl/>
              <w:numPr>
                <w:ilvl w:val="0"/>
                <w:numId w:val="19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962B55" w:rsidRPr="00211D10" w:rsidRDefault="00962B55" w:rsidP="00962B55">
            <w:pPr>
              <w:pStyle w:val="aa"/>
              <w:widowControl/>
              <w:numPr>
                <w:ilvl w:val="0"/>
                <w:numId w:val="19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Pr="00211D10">
              <w:rPr>
                <w:rFonts w:ascii="宋体" w:eastAsia="宋体" w:hAnsi="宋体" w:cs="宋体" w:hint="eastAsia"/>
                <w:sz w:val="24"/>
              </w:rPr>
              <w:t>进入</w:t>
            </w:r>
            <w:r>
              <w:rPr>
                <w:rFonts w:ascii="宋体" w:eastAsia="宋体" w:hAnsi="宋体" w:cs="宋体" w:hint="eastAsia"/>
                <w:sz w:val="24"/>
              </w:rPr>
              <w:t>商家后台</w:t>
            </w:r>
            <w:r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EFEDE25" wp14:editId="529D10F9">
            <wp:extent cx="3660913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2" cy="12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</w:p>
    <w:p w:rsidR="00962B55" w:rsidRDefault="00962B55" w:rsidP="00962B55">
      <w:pPr>
        <w:pStyle w:val="4"/>
        <w:rPr>
          <w:noProof/>
        </w:rPr>
      </w:pPr>
      <w:r>
        <w:lastRenderedPageBreak/>
        <w:t>活动图：</w:t>
      </w:r>
    </w:p>
    <w:p w:rsid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6EA110FF" wp14:editId="34160019">
            <wp:extent cx="3737979" cy="3131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1636" cy="31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bookmarkStart w:id="1" w:name="_Toc40274"/>
      <w:r>
        <w:rPr>
          <w:rFonts w:hint="eastAsia"/>
        </w:rPr>
        <w:t>卖家修改用户信息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卖家修改用户信息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系统更新用户的登录密码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Default="00962B55" w:rsidP="00962B55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</w:t>
            </w:r>
            <w:r>
              <w:rPr>
                <w:rFonts w:ascii="宋体" w:eastAsia="宋体" w:hAnsi="宋体" w:cs="宋体" w:hint="eastAsia"/>
                <w:sz w:val="24"/>
              </w:rPr>
              <w:t>填写旧密码，新密码，确认密码</w:t>
            </w:r>
          </w:p>
          <w:p w:rsidR="00962B55" w:rsidRDefault="00962B55" w:rsidP="00962B55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系统判断信息是否正确</w:t>
            </w:r>
          </w:p>
          <w:p w:rsidR="00962B55" w:rsidRPr="00343E41" w:rsidRDefault="00962B55" w:rsidP="00962B55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如果正确，系统进入商家后台；如果错误，系统返回错误信息</w:t>
            </w:r>
          </w:p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B0E837E" wp14:editId="06D74C66">
            <wp:extent cx="3048000" cy="1095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pStyle w:val="4"/>
      </w:pPr>
      <w:r>
        <w:t>活动图：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C9A8D72" wp14:editId="2030FE38">
            <wp:extent cx="2902495" cy="3208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2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  <w:bookmarkStart w:id="2" w:name="_Toc40275"/>
      <w:bookmarkEnd w:id="1"/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卖家发布商品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Default="00962B55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商品名称、商品图片、商品价格、</w:t>
            </w:r>
            <w:r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</w:p>
          <w:p w:rsidR="00962B55" w:rsidRDefault="00962B55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962B55" w:rsidRPr="00C11E0B" w:rsidRDefault="00962B55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若合法，系统存入商品并在商城展示，提示发布成功；若不合法，系统提示错误信息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1F3931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 w:rsidRPr="001F3931">
              <w:rPr>
                <w:rFonts w:ascii="宋体" w:eastAsia="宋体" w:hAnsi="宋体" w:cs="宋体" w:hint="eastAsia"/>
                <w:sz w:val="24"/>
              </w:rPr>
              <w:t>商品名称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商品图片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商品价格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="00A84A50">
              <w:rPr>
                <w:rFonts w:ascii="宋体" w:eastAsia="宋体" w:hAnsi="宋体" w:cs="宋体" w:hint="eastAsia"/>
                <w:sz w:val="24"/>
              </w:rPr>
              <w:t>商品库存，</w:t>
            </w:r>
            <w:r w:rsidRPr="001F3931">
              <w:rPr>
                <w:rFonts w:ascii="宋体" w:eastAsia="宋体" w:hAnsi="宋体" w:cs="宋体"/>
                <w:sz w:val="24"/>
              </w:rPr>
              <w:t>商品描述</w:t>
            </w:r>
          </w:p>
          <w:p w:rsidR="00962B55" w:rsidRPr="001F3931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12957FD7" wp14:editId="0C561840">
            <wp:extent cx="3063240" cy="135541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069" cy="13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962B55" w:rsidRPr="00837594" w:rsidRDefault="00962B55" w:rsidP="00962B55">
      <w:pPr>
        <w:spacing w:after="65" w:line="265" w:lineRule="auto"/>
        <w:rPr>
          <w:rFonts w:eastAsiaTheme="minorEastAsia"/>
        </w:rPr>
      </w:pPr>
    </w:p>
    <w:p w:rsidR="00962B55" w:rsidRDefault="00962B55" w:rsidP="00962B55">
      <w:pPr>
        <w:spacing w:after="465"/>
      </w:pPr>
    </w:p>
    <w:p w:rsidR="00962B55" w:rsidRPr="00F8501C" w:rsidRDefault="00962B55" w:rsidP="00962B55">
      <w:pPr>
        <w:pStyle w:val="4"/>
      </w:pPr>
      <w:r>
        <w:t>活动图：</w:t>
      </w:r>
    </w:p>
    <w:p w:rsidR="00962B55" w:rsidRP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5DED0B1E" wp14:editId="69D05CC1">
            <wp:extent cx="3307080" cy="3968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132" r="6858"/>
                    <a:stretch/>
                  </pic:blipFill>
                  <pic:spPr bwMode="auto">
                    <a:xfrm>
                      <a:off x="0" y="0"/>
                      <a:ext cx="3309259" cy="397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卖家冻结商品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卖家冻结商品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卖家可以</w:t>
            </w:r>
            <w:r>
              <w:rPr>
                <w:rFonts w:hint="eastAsia"/>
              </w:rPr>
              <w:t>选择交易对象，并把相应</w:t>
            </w:r>
            <w:r w:rsidR="00E3296A">
              <w:rPr>
                <w:rFonts w:hint="eastAsia"/>
              </w:rPr>
              <w:t>库存</w:t>
            </w:r>
            <w:r>
              <w:rPr>
                <w:rFonts w:hint="eastAsia"/>
              </w:rPr>
              <w:t>的商品冻结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8B5D3B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若库存为0，</w:t>
            </w:r>
            <w:r w:rsidR="00962B55">
              <w:rPr>
                <w:rFonts w:ascii="宋体" w:eastAsia="宋体" w:hAnsi="宋体" w:cs="宋体" w:hint="eastAsia"/>
                <w:sz w:val="24"/>
              </w:rPr>
              <w:t>商城中商品状态为已冻结</w:t>
            </w:r>
            <w:r w:rsidR="00962B55" w:rsidRPr="0033495A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9F4D26" w:rsidRDefault="00962B55" w:rsidP="00962B55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</w:t>
            </w:r>
            <w:r>
              <w:rPr>
                <w:rFonts w:ascii="宋体" w:eastAsia="宋体" w:hAnsi="宋体" w:cs="宋体" w:hint="eastAsia"/>
                <w:sz w:val="24"/>
              </w:rPr>
              <w:t>交易对象</w:t>
            </w:r>
          </w:p>
          <w:p w:rsidR="00962B55" w:rsidRPr="00B52A43" w:rsidRDefault="00962B55" w:rsidP="00962B55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eastAsia="宋体" w:hAnsi="宋体" w:cs="宋体" w:hint="eastAsia"/>
                <w:sz w:val="24"/>
              </w:rPr>
              <w:t>记录修改订单和商品状态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798356AA" wp14:editId="3EA0AFF1">
            <wp:extent cx="2240280" cy="106606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279" r="5713"/>
                    <a:stretch/>
                  </pic:blipFill>
                  <pic:spPr bwMode="auto">
                    <a:xfrm>
                      <a:off x="0" y="0"/>
                      <a:ext cx="2274870" cy="108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Pr="00962B55" w:rsidRDefault="00962B55" w:rsidP="00962B55">
      <w:pPr>
        <w:pStyle w:val="4"/>
        <w:rPr>
          <w:rFonts w:eastAsiaTheme="minorEastAsia"/>
        </w:rPr>
      </w:pPr>
      <w:r>
        <w:t>活动图：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358A97E1" wp14:editId="20F158B9">
            <wp:extent cx="1607820" cy="279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6143" r="19756"/>
                    <a:stretch/>
                  </pic:blipFill>
                  <pic:spPr bwMode="auto">
                    <a:xfrm>
                      <a:off x="0" y="0"/>
                      <a:ext cx="1611310" cy="280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卖家解冻商品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解冻商品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卖家线下交易失败后可将冻结商品恢复上架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8B37F1">
              <w:rPr>
                <w:rFonts w:ascii="宋体" w:eastAsia="宋体" w:hAnsi="宋体" w:cs="宋体" w:hint="eastAsia"/>
                <w:sz w:val="24"/>
              </w:rPr>
              <w:t>若库存大于0，</w:t>
            </w:r>
            <w:r>
              <w:rPr>
                <w:rFonts w:ascii="宋体" w:eastAsia="宋体" w:hAnsi="宋体" w:cs="宋体" w:hint="eastAsia"/>
                <w:sz w:val="24"/>
              </w:rPr>
              <w:t>商城中对应商品可购买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B26E82" w:rsidRDefault="00962B55" w:rsidP="00B91644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Pr="00B26E82">
              <w:rPr>
                <w:rFonts w:ascii="宋体" w:eastAsia="宋体" w:hAnsi="宋体" w:cs="宋体" w:hint="eastAsia"/>
                <w:sz w:val="24"/>
              </w:rPr>
              <w:t>卖家选择</w:t>
            </w:r>
            <w:r>
              <w:rPr>
                <w:rFonts w:ascii="宋体" w:eastAsia="宋体" w:hAnsi="宋体" w:cs="宋体" w:hint="eastAsia"/>
                <w:sz w:val="24"/>
              </w:rPr>
              <w:t>取消订单</w:t>
            </w:r>
          </w:p>
          <w:p w:rsidR="00962B55" w:rsidRPr="00095401" w:rsidRDefault="00962B55" w:rsidP="00B91644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Pr="00211D10">
              <w:rPr>
                <w:rFonts w:ascii="宋体" w:eastAsia="宋体" w:hAnsi="宋体" w:cs="宋体" w:hint="eastAsia"/>
                <w:sz w:val="24"/>
              </w:rPr>
              <w:t>系统</w:t>
            </w:r>
            <w:r w:rsidR="00ED6D69">
              <w:rPr>
                <w:rFonts w:ascii="宋体" w:eastAsia="宋体" w:hAnsi="宋体" w:cs="宋体" w:hint="eastAsia"/>
                <w:sz w:val="24"/>
              </w:rPr>
              <w:t>重新加回对应库存商品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5E57DB5" wp14:editId="3014740D">
            <wp:extent cx="3307080" cy="1404376"/>
            <wp:effectExtent l="0" t="0" r="762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7922" cy="14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962B55" w:rsidRPr="00F8501C" w:rsidRDefault="00962B55" w:rsidP="00962B55">
      <w:pPr>
        <w:pStyle w:val="4"/>
      </w:pPr>
      <w:r>
        <w:lastRenderedPageBreak/>
        <w:t>活动图：</w:t>
      </w:r>
    </w:p>
    <w:p w:rsid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1BB4F4C3" wp14:editId="081E8EBF">
            <wp:extent cx="2295525" cy="3571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卖家下架商品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卖家下</w:t>
            </w:r>
            <w:proofErr w:type="gramStart"/>
            <w:r>
              <w:rPr>
                <w:rFonts w:ascii="宋体" w:eastAsia="宋体" w:hAnsi="宋体" w:cs="宋体" w:hint="eastAsia"/>
              </w:rPr>
              <w:t>架商品</w:t>
            </w:r>
            <w:proofErr w:type="gramEnd"/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firstLineChars="100" w:firstLine="21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卖家完成线下交易后，将对应商品</w:t>
            </w:r>
            <w:r w:rsidR="00976E7A">
              <w:rPr>
                <w:rFonts w:ascii="宋体" w:eastAsia="宋体" w:hAnsi="宋体" w:cs="宋体" w:hint="eastAsia"/>
              </w:rPr>
              <w:t>库存扣除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1B30F7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211D10" w:rsidRDefault="00962B55" w:rsidP="00962B55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卖家选择完成订单</w:t>
            </w:r>
          </w:p>
          <w:p w:rsidR="00962B55" w:rsidRPr="00211D10" w:rsidRDefault="00962B55" w:rsidP="00962B55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</w:t>
            </w:r>
            <w:r w:rsidR="00164C37">
              <w:rPr>
                <w:rFonts w:ascii="宋体" w:eastAsia="宋体" w:hAnsi="宋体" w:cs="宋体" w:hint="eastAsia"/>
                <w:sz w:val="24"/>
              </w:rPr>
              <w:t>扣除</w:t>
            </w:r>
            <w:r w:rsidR="00164C37">
              <w:rPr>
                <w:rFonts w:ascii="宋体" w:eastAsia="宋体" w:hAnsi="宋体" w:cs="宋体" w:hint="eastAsia"/>
              </w:rPr>
              <w:t>对应</w:t>
            </w:r>
            <w:r w:rsidR="00925D3E">
              <w:rPr>
                <w:rFonts w:ascii="宋体" w:eastAsia="宋体" w:hAnsi="宋体" w:cs="宋体" w:hint="eastAsia"/>
              </w:rPr>
              <w:t>商品</w:t>
            </w:r>
            <w:r w:rsidR="00B77296">
              <w:rPr>
                <w:rFonts w:ascii="宋体" w:eastAsia="宋体" w:hAnsi="宋体" w:cs="宋体" w:hint="eastAsia"/>
              </w:rPr>
              <w:t>的</w:t>
            </w:r>
            <w:r w:rsidR="00925D3E">
              <w:rPr>
                <w:rFonts w:ascii="宋体" w:eastAsia="宋体" w:hAnsi="宋体" w:cs="宋体" w:hint="eastAsia"/>
              </w:rPr>
              <w:t>库存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  <w:r w:rsidRPr="00C11E0B"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962B55" w:rsidRPr="00C11E0B" w:rsidRDefault="00962B55" w:rsidP="00B91644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756E7D1" wp14:editId="7C07F9C4">
            <wp:extent cx="2926080" cy="131565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0195" cy="13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962B55" w:rsidRDefault="00033E0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1919D183" wp14:editId="13E4AEBA">
            <wp:extent cx="2133600" cy="31718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卖家查看交易记录</w:t>
      </w:r>
    </w:p>
    <w:p w:rsidR="00962B55" w:rsidRDefault="00962B55" w:rsidP="00962B5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211D10" w:rsidRDefault="00962B55" w:rsidP="00B91644">
            <w:pPr>
              <w:ind w:left="126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>
              <w:rPr>
                <w:rFonts w:ascii="宋体" w:eastAsia="宋体" w:hAnsi="宋体" w:cs="宋体" w:hint="eastAsia"/>
              </w:rPr>
              <w:t>查看交易记录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</w:t>
            </w:r>
            <w:r>
              <w:rPr>
                <w:rFonts w:hint="eastAsia"/>
              </w:rPr>
              <w:t>可以查看历史商品的信息。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962B55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Default="00962B55" w:rsidP="00962B55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选择历史交易商品</w:t>
            </w:r>
          </w:p>
          <w:p w:rsidR="00962B55" w:rsidRPr="00211D10" w:rsidRDefault="00962B55" w:rsidP="00962B55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卖家选择查看历史记录</w:t>
            </w:r>
          </w:p>
          <w:p w:rsidR="00962B55" w:rsidRPr="00211D10" w:rsidRDefault="00962B55" w:rsidP="00962B55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</w:t>
            </w:r>
            <w:r>
              <w:rPr>
                <w:rFonts w:ascii="宋体" w:eastAsia="宋体" w:hAnsi="宋体" w:cs="宋体" w:hint="eastAsia"/>
                <w:sz w:val="24"/>
              </w:rPr>
              <w:t>部交易记录</w:t>
            </w:r>
          </w:p>
          <w:p w:rsidR="00962B55" w:rsidRPr="00920245" w:rsidRDefault="00962B55" w:rsidP="00B91644">
            <w:pPr>
              <w:pStyle w:val="aa"/>
              <w:ind w:left="420" w:firstLineChars="0" w:firstLine="0"/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A153F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962B55" w:rsidRDefault="00962B55" w:rsidP="009A153F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B506ED5" wp14:editId="27B896CE">
            <wp:extent cx="2804160" cy="14688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317" cy="1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A153F">
      <w:pPr>
        <w:pStyle w:val="4"/>
      </w:pPr>
      <w:r>
        <w:lastRenderedPageBreak/>
        <w:t>活动图：</w:t>
      </w:r>
    </w:p>
    <w:bookmarkEnd w:id="2"/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F7E23DE" wp14:editId="5532DCFB">
            <wp:extent cx="2676525" cy="3095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卖家查看客户信息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系统展示全部</w:t>
            </w:r>
            <w:r w:rsidRPr="0033495A">
              <w:rPr>
                <w:rFonts w:ascii="宋体" w:eastAsia="宋体" w:hAnsi="宋体" w:cs="宋体" w:hint="eastAsia"/>
                <w:sz w:val="24"/>
              </w:rPr>
              <w:t>注册的客户信息，以及</w:t>
            </w:r>
            <w:r>
              <w:rPr>
                <w:rFonts w:ascii="宋体" w:eastAsia="宋体" w:hAnsi="宋体" w:cs="宋体" w:hint="eastAsia"/>
                <w:sz w:val="24"/>
              </w:rPr>
              <w:t>对应</w:t>
            </w:r>
            <w:r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9F4D26" w:rsidRDefault="009A153F" w:rsidP="009A153F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9A153F" w:rsidRPr="009F4D26" w:rsidRDefault="009A153F" w:rsidP="009A153F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系统展示全部客户用户信息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 w:rsidRPr="00083AA7">
              <w:rPr>
                <w:rFonts w:ascii="微软雅黑" w:eastAsia="微软雅黑" w:hAnsi="微软雅黑" w:cs="微软雅黑" w:hint="eastAsia"/>
              </w:rPr>
              <w:t>⽤户名、电话、默认交易地点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9A153F" w:rsidRPr="009F4D26" w:rsidRDefault="009A153F" w:rsidP="009A153F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9A153F" w:rsidRPr="009F4D26" w:rsidRDefault="009A153F" w:rsidP="009A153F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01B48A8" wp14:editId="61BF42A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t>活动图：</w:t>
      </w:r>
    </w:p>
    <w:p w:rsidR="00232A65" w:rsidRP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16CD09F" wp14:editId="468C0FF8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ind w:firstLineChars="200" w:firstLine="420"/>
        <w:jc w:val="left"/>
      </w:pP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卖家管理商品分类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211D10" w:rsidRDefault="009A153F" w:rsidP="00B91644">
            <w:pPr>
              <w:ind w:left="126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</w:t>
            </w:r>
            <w:r>
              <w:rPr>
                <w:rFonts w:hint="eastAsia"/>
              </w:rPr>
              <w:t>对</w:t>
            </w:r>
            <w:r w:rsidRPr="00083AA7">
              <w:rPr>
                <w:rFonts w:hint="eastAsia"/>
              </w:rPr>
              <w:t>商品的类别查看、创建、删除</w:t>
            </w:r>
            <w:r>
              <w:rPr>
                <w:rFonts w:hint="eastAsia"/>
              </w:rPr>
              <w:t>。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系统保存修改的类别信息并展示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卖家进入商品类别管理页面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系统展示全部商品类别信息（类别名，创建时间）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卖家选择创建商品类别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卖家填写类别名称提交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系统存入类别，返回商品类别管理页面</w:t>
            </w:r>
          </w:p>
          <w:p w:rsidR="009A153F" w:rsidRPr="00920245" w:rsidRDefault="009A153F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4.1卖家增加子分类并填写子分类信息</w:t>
            </w:r>
          </w:p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点击某分类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后的查看，查看该分类信息并可编辑</w:t>
            </w:r>
          </w:p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点击某分类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后的删除，系统删除该分类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lastRenderedPageBreak/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6FFC9CFF" wp14:editId="491FE47D">
            <wp:extent cx="4320540" cy="229059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8851" cy="22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t>活动图：</w:t>
      </w:r>
    </w:p>
    <w:p w:rsidR="008969FD" w:rsidRDefault="008969FD" w:rsidP="008969FD">
      <w:pPr>
        <w:ind w:firstLineChars="200" w:firstLine="420"/>
        <w:jc w:val="left"/>
      </w:pPr>
    </w:p>
    <w:p w:rsidR="009A153F" w:rsidRDefault="009A153F" w:rsidP="008969F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500DA46" wp14:editId="0CC25592">
            <wp:extent cx="4873938" cy="31172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502" cy="31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8969FD">
      <w:pPr>
        <w:ind w:firstLineChars="200" w:firstLine="420"/>
        <w:jc w:val="left"/>
      </w:pPr>
    </w:p>
    <w:p w:rsidR="009A153F" w:rsidRDefault="009A153F" w:rsidP="008969FD">
      <w:pPr>
        <w:ind w:firstLineChars="200" w:firstLine="420"/>
        <w:jc w:val="left"/>
      </w:pP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系统自动下架商品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系统自动下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firstLineChars="100" w:firstLine="210"/>
              <w:rPr>
                <w:rFonts w:ascii="宋体" w:eastAsia="宋体" w:hAnsi="宋体" w:cs="宋体"/>
                <w:sz w:val="24"/>
              </w:rPr>
            </w:pPr>
            <w:r w:rsidRPr="007D0971">
              <w:rPr>
                <w:rFonts w:ascii="宋体" w:eastAsia="宋体" w:hAnsi="宋体" w:cs="宋体" w:hint="eastAsia"/>
              </w:rPr>
              <w:t>库存为</w:t>
            </w:r>
            <w:r w:rsidRPr="007D0971">
              <w:rPr>
                <w:rFonts w:hint="eastAsia"/>
              </w:rPr>
              <w:t>0</w:t>
            </w:r>
            <w:r w:rsidRPr="007D0971">
              <w:rPr>
                <w:rFonts w:ascii="宋体" w:eastAsia="宋体" w:hAnsi="宋体" w:cs="宋体" w:hint="eastAsia"/>
              </w:rPr>
              <w:t>时商品</w:t>
            </w:r>
            <w:r>
              <w:rPr>
                <w:rFonts w:ascii="宋体" w:eastAsia="宋体" w:hAnsi="宋体" w:cs="宋体" w:hint="eastAsia"/>
              </w:rPr>
              <w:t>状态</w:t>
            </w:r>
            <w:r w:rsidRPr="007D0971">
              <w:rPr>
                <w:rFonts w:ascii="宋体" w:eastAsia="宋体" w:hAnsi="宋体" w:cs="宋体" w:hint="eastAsia"/>
              </w:rPr>
              <w:t>自动</w:t>
            </w:r>
            <w:r>
              <w:rPr>
                <w:rFonts w:ascii="宋体" w:eastAsia="宋体" w:hAnsi="宋体" w:cs="宋体" w:hint="eastAsia"/>
              </w:rPr>
              <w:t>更新为</w:t>
            </w:r>
            <w:r w:rsidRPr="007D0971">
              <w:rPr>
                <w:rFonts w:ascii="宋体" w:eastAsia="宋体" w:hAnsi="宋体" w:cs="宋体" w:hint="eastAsia"/>
              </w:rPr>
              <w:t>下架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买家提交申请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系统更新商品状态，商城中不再展示对应商品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Default="009A153F" w:rsidP="009A153F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卖家完成订单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系统检测到库存为0</w:t>
            </w:r>
          </w:p>
          <w:p w:rsidR="009A153F" w:rsidRPr="00211D10" w:rsidRDefault="009A153F" w:rsidP="009A153F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系统更新商品状态为下架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1.1提示库存剩余不足</w:t>
            </w:r>
          </w:p>
          <w:p w:rsidR="009A153F" w:rsidRPr="00C11E0B" w:rsidRDefault="009A153F" w:rsidP="00B91644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3.商家取消订单库存不为0，修改状态为上架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2A31855F" wp14:editId="48D657EA">
            <wp:extent cx="3230880" cy="891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-1" t="14900" r="2947" b="22838"/>
                    <a:stretch/>
                  </pic:blipFill>
                  <pic:spPr bwMode="auto">
                    <a:xfrm>
                      <a:off x="0" y="0"/>
                      <a:ext cx="3235377" cy="89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lastRenderedPageBreak/>
        <w:t>活动图：</w:t>
      </w:r>
    </w:p>
    <w:p w:rsidR="009A153F" w:rsidRDefault="009A153F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1F79402" wp14:editId="71F5EF0F">
            <wp:extent cx="4747260" cy="28213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2389" cy="28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C6" w:rsidRDefault="00DD12C6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DD12C6" w:rsidRPr="00DD12C6" w:rsidRDefault="00DD12C6" w:rsidP="008349CA">
      <w:pPr>
        <w:pStyle w:val="2"/>
        <w:numPr>
          <w:ilvl w:val="0"/>
          <w:numId w:val="24"/>
        </w:numPr>
      </w:pPr>
      <w:r w:rsidRPr="00DD12C6">
        <w:rPr>
          <w:rFonts w:hint="eastAsia"/>
        </w:rPr>
        <w:t>软件设计</w:t>
      </w:r>
    </w:p>
    <w:p w:rsidR="00DD12C6" w:rsidRDefault="00DD12C6" w:rsidP="00DD12C6">
      <w:pPr>
        <w:pStyle w:val="4"/>
      </w:pPr>
      <w:r>
        <w:rPr>
          <w:rFonts w:hint="eastAsia"/>
        </w:rPr>
        <w:t>系统架构设计</w:t>
      </w:r>
    </w:p>
    <w:p w:rsidR="00DD12C6" w:rsidRDefault="00DD12C6" w:rsidP="00DD12C6">
      <w:pPr>
        <w:ind w:firstLineChars="200" w:firstLine="420"/>
        <w:jc w:val="left"/>
      </w:pPr>
      <w:r>
        <w:t>从以下几个角度描述软件是由哪几部分构成，以及各部分之间是如何联系在一起的。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功能拆分解耦角度</w:t>
      </w:r>
    </w:p>
    <w:p w:rsidR="00DD12C6" w:rsidRDefault="00DD12C6" w:rsidP="00DD12C6">
      <w:pPr>
        <w:ind w:firstLineChars="200" w:firstLine="420"/>
        <w:jc w:val="left"/>
      </w:pPr>
      <w:r>
        <w:t>使用类图、分层图描述软件的静态结构及它们之间的联系。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流程和交互行为的角度</w:t>
      </w:r>
    </w:p>
    <w:p w:rsidR="00DD12C6" w:rsidRDefault="00DD12C6" w:rsidP="00DD12C6">
      <w:pPr>
        <w:ind w:firstLineChars="200" w:firstLine="420"/>
        <w:jc w:val="left"/>
      </w:pPr>
      <w:r>
        <w:t>使用活动图、顺序图描述软件的核心业务流程和交互行为。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子系统拆分和代码模块角度</w:t>
      </w:r>
    </w:p>
    <w:p w:rsidR="00DD12C6" w:rsidRDefault="00DD12C6" w:rsidP="00DD12C6">
      <w:pPr>
        <w:ind w:firstLineChars="200" w:firstLine="420"/>
        <w:jc w:val="left"/>
      </w:pPr>
      <w:r>
        <w:t>使用</w:t>
      </w:r>
      <w:r>
        <w:t>UML</w:t>
      </w:r>
      <w:proofErr w:type="gramStart"/>
      <w:r>
        <w:t>包图描述</w:t>
      </w:r>
      <w:proofErr w:type="gramEnd"/>
      <w:r>
        <w:rPr>
          <w:rFonts w:hint="eastAsia"/>
        </w:rPr>
        <w:t>软件的代码模块及彼此的关联。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软件部署角度</w:t>
      </w:r>
    </w:p>
    <w:p w:rsidR="00DD12C6" w:rsidRDefault="00DD12C6" w:rsidP="00DD12C6">
      <w:pPr>
        <w:ind w:firstLineChars="200" w:firstLine="420"/>
        <w:jc w:val="left"/>
      </w:pPr>
      <w:r>
        <w:t>使用网络拓扑图或</w:t>
      </w:r>
      <w:r>
        <w:rPr>
          <w:rFonts w:hint="eastAsia"/>
        </w:rPr>
        <w:t>U</w:t>
      </w:r>
      <w:r>
        <w:t>ML</w:t>
      </w:r>
      <w:r>
        <w:t>部署图描述软件的部署方式（包括各种服务器、数据库、中间件等）。</w:t>
      </w:r>
    </w:p>
    <w:p w:rsidR="00DD12C6" w:rsidRDefault="00DD12C6" w:rsidP="00DD12C6">
      <w:pPr>
        <w:ind w:firstLineChars="200" w:firstLine="420"/>
        <w:jc w:val="left"/>
      </w:pPr>
    </w:p>
    <w:p w:rsidR="00DD12C6" w:rsidRDefault="00DD12C6" w:rsidP="00DD12C6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DD12C6" w:rsidRDefault="00DD12C6" w:rsidP="00DD12C6">
      <w:pPr>
        <w:ind w:firstLineChars="200" w:firstLine="420"/>
        <w:jc w:val="left"/>
      </w:pPr>
      <w:r>
        <w:rPr>
          <w:rFonts w:hint="eastAsia"/>
        </w:rPr>
        <w:t>此处提供</w:t>
      </w:r>
      <w:r>
        <w:rPr>
          <w:rFonts w:hint="eastAsia"/>
        </w:rPr>
        <w:t>API</w:t>
      </w:r>
      <w:r>
        <w:rPr>
          <w:rFonts w:hint="eastAsia"/>
        </w:rPr>
        <w:t>接口描述文档。</w:t>
      </w:r>
    </w:p>
    <w:p w:rsidR="00DD12C6" w:rsidRDefault="00DD12C6" w:rsidP="00DD12C6">
      <w:pPr>
        <w:ind w:firstLineChars="200" w:firstLine="420"/>
        <w:jc w:val="left"/>
      </w:pPr>
    </w:p>
    <w:p w:rsidR="00DD12C6" w:rsidRPr="00DD12C6" w:rsidRDefault="00DD12C6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  <w:sectPr w:rsidR="00DD12C6" w:rsidRPr="00DD12C6"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>
      <w:pPr>
        <w:pStyle w:val="4"/>
      </w:pPr>
      <w:r>
        <w:rPr>
          <w:rFonts w:hint="eastAsia"/>
        </w:rPr>
        <w:t>数据库设计</w:t>
      </w:r>
    </w:p>
    <w:p w:rsidR="003A3F57" w:rsidRDefault="00F87733">
      <w:pPr>
        <w:jc w:val="left"/>
        <w:rPr>
          <w:b/>
          <w:bCs/>
        </w:rPr>
      </w:pPr>
      <w:r>
        <w:rPr>
          <w:rFonts w:hint="eastAsia"/>
          <w:b/>
          <w:bCs/>
        </w:rPr>
        <w:t>表：</w:t>
      </w:r>
      <w:r>
        <w:rPr>
          <w:rFonts w:hint="eastAsia"/>
          <w:b/>
          <w:bCs/>
        </w:rPr>
        <w:t>Customer</w:t>
      </w:r>
    </w:p>
    <w:tbl>
      <w:tblPr>
        <w:tblStyle w:val="a7"/>
        <w:tblW w:w="10296" w:type="dxa"/>
        <w:tblLayout w:type="fixed"/>
        <w:tblLook w:val="04A0" w:firstRow="1" w:lastRow="0" w:firstColumn="1" w:lastColumn="0" w:noHBand="0" w:noVBand="1"/>
      </w:tblPr>
      <w:tblGrid>
        <w:gridCol w:w="1294"/>
        <w:gridCol w:w="3854"/>
        <w:gridCol w:w="2574"/>
        <w:gridCol w:w="2574"/>
      </w:tblGrid>
      <w:tr w:rsidR="003A3F57">
        <w:tc>
          <w:tcPr>
            <w:tcW w:w="129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  <w:r>
              <w:rPr>
                <w:rFonts w:hint="eastAsia"/>
                <w:b/>
                <w:bCs/>
              </w:rPr>
              <w:t>/</w:t>
            </w:r>
            <w:proofErr w:type="gramStart"/>
            <w:r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385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A3F57">
        <w:tc>
          <w:tcPr>
            <w:tcW w:w="129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客户编号</w:t>
            </w:r>
          </w:p>
        </w:tc>
      </w:tr>
      <w:tr w:rsidR="003A3F57">
        <w:tc>
          <w:tcPr>
            <w:tcW w:w="1294" w:type="dxa"/>
          </w:tcPr>
          <w:p w:rsidR="003A3F57" w:rsidRDefault="003A3F57">
            <w:pPr>
              <w:jc w:val="left"/>
            </w:pP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proofErr w:type="spellStart"/>
            <w:r>
              <w:rPr>
                <w:rFonts w:hint="eastAsia"/>
              </w:rPr>
              <w:t>customer_name</w:t>
            </w:r>
            <w:proofErr w:type="spellEnd"/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客户姓名</w:t>
            </w:r>
          </w:p>
        </w:tc>
      </w:tr>
      <w:tr w:rsidR="003A3F57">
        <w:tc>
          <w:tcPr>
            <w:tcW w:w="1294" w:type="dxa"/>
          </w:tcPr>
          <w:p w:rsidR="003A3F57" w:rsidRDefault="003A3F57">
            <w:pPr>
              <w:jc w:val="left"/>
            </w:pP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574" w:type="dxa"/>
          </w:tcPr>
          <w:p w:rsidR="003A3F57" w:rsidRDefault="003A3F57">
            <w:pPr>
              <w:jc w:val="left"/>
            </w:pPr>
          </w:p>
        </w:tc>
        <w:tc>
          <w:tcPr>
            <w:tcW w:w="2574" w:type="dxa"/>
          </w:tcPr>
          <w:p w:rsidR="003A3F57" w:rsidRDefault="003A3F57">
            <w:pPr>
              <w:jc w:val="left"/>
            </w:pPr>
          </w:p>
        </w:tc>
      </w:tr>
    </w:tbl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 w:rsidP="008349CA">
      <w:pPr>
        <w:pStyle w:val="2"/>
        <w:numPr>
          <w:ilvl w:val="0"/>
          <w:numId w:val="24"/>
        </w:numPr>
      </w:pPr>
      <w:r>
        <w:rPr>
          <w:rFonts w:hint="eastAsia"/>
        </w:rPr>
        <w:t>附录</w:t>
      </w:r>
    </w:p>
    <w:p w:rsidR="003A3F57" w:rsidRDefault="00F87733" w:rsidP="008349CA">
      <w:pPr>
        <w:pStyle w:val="3"/>
        <w:numPr>
          <w:ilvl w:val="0"/>
          <w:numId w:val="21"/>
        </w:numPr>
      </w:pPr>
      <w:r>
        <w:rPr>
          <w:rFonts w:hint="eastAsia"/>
        </w:rPr>
        <w:t>代码</w:t>
      </w:r>
      <w:proofErr w:type="gramStart"/>
      <w:r>
        <w:rPr>
          <w:rFonts w:hint="eastAsia"/>
        </w:rPr>
        <w:t>行统计截</w:t>
      </w:r>
      <w:proofErr w:type="gramEnd"/>
      <w:r>
        <w:rPr>
          <w:rFonts w:hint="eastAsia"/>
        </w:rPr>
        <w:t>图</w:t>
      </w: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 w:rsidP="008349CA">
      <w:pPr>
        <w:pStyle w:val="3"/>
        <w:numPr>
          <w:ilvl w:val="0"/>
          <w:numId w:val="21"/>
        </w:numPr>
      </w:pPr>
      <w:r>
        <w:rPr>
          <w:rFonts w:hint="eastAsia"/>
        </w:rPr>
        <w:t>软件主要界面截图</w:t>
      </w: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sectPr w:rsidR="003A3F57">
      <w:pgSz w:w="11906" w:h="16838"/>
      <w:pgMar w:top="1440" w:right="926" w:bottom="144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9D8" w:rsidRDefault="000419D8">
      <w:r>
        <w:separator/>
      </w:r>
    </w:p>
  </w:endnote>
  <w:endnote w:type="continuationSeparator" w:id="0">
    <w:p w:rsidR="000419D8" w:rsidRDefault="0004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rlito">
    <w:altName w:val="Calibr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F87733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71FB9">
      <w:rPr>
        <w:rStyle w:val="a8"/>
        <w:noProof/>
      </w:rPr>
      <w:t>1</w:t>
    </w:r>
    <w:r>
      <w:rPr>
        <w:rStyle w:val="a8"/>
      </w:rPr>
      <w:fldChar w:fldCharType="end"/>
    </w:r>
  </w:p>
  <w:p w:rsidR="003A3F57" w:rsidRDefault="003A3F5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3A3F57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F87733">
    <w:pPr>
      <w:pStyle w:val="a5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7377F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9D8" w:rsidRDefault="000419D8">
      <w:r>
        <w:separator/>
      </w:r>
    </w:p>
  </w:footnote>
  <w:footnote w:type="continuationSeparator" w:id="0">
    <w:p w:rsidR="000419D8" w:rsidRDefault="00041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3A3F57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63DDB0"/>
    <w:multiLevelType w:val="singleLevel"/>
    <w:tmpl w:val="9163DD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6EB340D"/>
    <w:multiLevelType w:val="singleLevel"/>
    <w:tmpl w:val="96EB34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100DCB1"/>
    <w:multiLevelType w:val="multilevel"/>
    <w:tmpl w:val="D100DC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8A6068"/>
    <w:multiLevelType w:val="hybridMultilevel"/>
    <w:tmpl w:val="93546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0E4A84"/>
    <w:multiLevelType w:val="multilevel"/>
    <w:tmpl w:val="E744CD1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63E2CA3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9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2A3847"/>
    <w:multiLevelType w:val="hybridMultilevel"/>
    <w:tmpl w:val="A93E4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5A4187"/>
    <w:multiLevelType w:val="hybridMultilevel"/>
    <w:tmpl w:val="4F98DE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E946FC"/>
    <w:multiLevelType w:val="singleLevel"/>
    <w:tmpl w:val="43E946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D517A3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431761E"/>
    <w:multiLevelType w:val="hybridMultilevel"/>
    <w:tmpl w:val="93546DD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6D59FF"/>
    <w:multiLevelType w:val="hybridMultilevel"/>
    <w:tmpl w:val="9B54953E"/>
    <w:lvl w:ilvl="0" w:tplc="76A07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261D11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305739423">
    <w:abstractNumId w:val="2"/>
  </w:num>
  <w:num w:numId="2" w16cid:durableId="691033046">
    <w:abstractNumId w:val="3"/>
  </w:num>
  <w:num w:numId="3" w16cid:durableId="243491883">
    <w:abstractNumId w:val="1"/>
  </w:num>
  <w:num w:numId="4" w16cid:durableId="1917400527">
    <w:abstractNumId w:val="0"/>
  </w:num>
  <w:num w:numId="5" w16cid:durableId="619072091">
    <w:abstractNumId w:val="14"/>
  </w:num>
  <w:num w:numId="6" w16cid:durableId="1184049635">
    <w:abstractNumId w:val="19"/>
  </w:num>
  <w:num w:numId="7" w16cid:durableId="1858537503">
    <w:abstractNumId w:val="10"/>
  </w:num>
  <w:num w:numId="8" w16cid:durableId="1304964819">
    <w:abstractNumId w:val="21"/>
  </w:num>
  <w:num w:numId="9" w16cid:durableId="70394917">
    <w:abstractNumId w:val="16"/>
  </w:num>
  <w:num w:numId="10" w16cid:durableId="1228953637">
    <w:abstractNumId w:val="8"/>
  </w:num>
  <w:num w:numId="11" w16cid:durableId="1592621581">
    <w:abstractNumId w:val="13"/>
  </w:num>
  <w:num w:numId="12" w16cid:durableId="1286280284">
    <w:abstractNumId w:val="15"/>
  </w:num>
  <w:num w:numId="13" w16cid:durableId="1924874875">
    <w:abstractNumId w:val="9"/>
  </w:num>
  <w:num w:numId="14" w16cid:durableId="158735441">
    <w:abstractNumId w:val="4"/>
  </w:num>
  <w:num w:numId="15" w16cid:durableId="294457774">
    <w:abstractNumId w:val="5"/>
  </w:num>
  <w:num w:numId="16" w16cid:durableId="1981224200">
    <w:abstractNumId w:val="11"/>
  </w:num>
  <w:num w:numId="17" w16cid:durableId="424690983">
    <w:abstractNumId w:val="22"/>
  </w:num>
  <w:num w:numId="18" w16cid:durableId="433788000">
    <w:abstractNumId w:val="20"/>
  </w:num>
  <w:num w:numId="19" w16cid:durableId="1254391578">
    <w:abstractNumId w:val="18"/>
  </w:num>
  <w:num w:numId="20" w16cid:durableId="100104015">
    <w:abstractNumId w:val="17"/>
  </w:num>
  <w:num w:numId="21" w16cid:durableId="1582449264">
    <w:abstractNumId w:val="23"/>
  </w:num>
  <w:num w:numId="22" w16cid:durableId="2136675585">
    <w:abstractNumId w:val="7"/>
  </w:num>
  <w:num w:numId="23" w16cid:durableId="1992296267">
    <w:abstractNumId w:val="6"/>
  </w:num>
  <w:num w:numId="24" w16cid:durableId="1810973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C06"/>
    <w:rsid w:val="00001075"/>
    <w:rsid w:val="00007063"/>
    <w:rsid w:val="00013920"/>
    <w:rsid w:val="00014302"/>
    <w:rsid w:val="000179F6"/>
    <w:rsid w:val="00033E0F"/>
    <w:rsid w:val="000360A6"/>
    <w:rsid w:val="000419D8"/>
    <w:rsid w:val="0004216F"/>
    <w:rsid w:val="00045D60"/>
    <w:rsid w:val="000708E8"/>
    <w:rsid w:val="0007377F"/>
    <w:rsid w:val="00090F8D"/>
    <w:rsid w:val="00092F1B"/>
    <w:rsid w:val="000A2F35"/>
    <w:rsid w:val="000B043C"/>
    <w:rsid w:val="000C016F"/>
    <w:rsid w:val="000C5BFF"/>
    <w:rsid w:val="000C7D1C"/>
    <w:rsid w:val="000D4C4D"/>
    <w:rsid w:val="000F4E70"/>
    <w:rsid w:val="001079A0"/>
    <w:rsid w:val="0012293B"/>
    <w:rsid w:val="00125726"/>
    <w:rsid w:val="00125740"/>
    <w:rsid w:val="00126C06"/>
    <w:rsid w:val="00133847"/>
    <w:rsid w:val="0015133E"/>
    <w:rsid w:val="0015671D"/>
    <w:rsid w:val="00164316"/>
    <w:rsid w:val="00164C37"/>
    <w:rsid w:val="0016686A"/>
    <w:rsid w:val="001806BB"/>
    <w:rsid w:val="00183A33"/>
    <w:rsid w:val="00197F61"/>
    <w:rsid w:val="001B30F7"/>
    <w:rsid w:val="001B3E96"/>
    <w:rsid w:val="001B5F4B"/>
    <w:rsid w:val="001C354E"/>
    <w:rsid w:val="001C7718"/>
    <w:rsid w:val="001D3EEE"/>
    <w:rsid w:val="001E15AE"/>
    <w:rsid w:val="00204760"/>
    <w:rsid w:val="00226013"/>
    <w:rsid w:val="002267FE"/>
    <w:rsid w:val="00232A65"/>
    <w:rsid w:val="0023363D"/>
    <w:rsid w:val="00240D83"/>
    <w:rsid w:val="002422D1"/>
    <w:rsid w:val="0024427E"/>
    <w:rsid w:val="00244F3F"/>
    <w:rsid w:val="00255C75"/>
    <w:rsid w:val="00261645"/>
    <w:rsid w:val="00282460"/>
    <w:rsid w:val="00283521"/>
    <w:rsid w:val="00283779"/>
    <w:rsid w:val="0029539C"/>
    <w:rsid w:val="002A329D"/>
    <w:rsid w:val="002C30BB"/>
    <w:rsid w:val="002E5C95"/>
    <w:rsid w:val="002F0B1E"/>
    <w:rsid w:val="00303A9A"/>
    <w:rsid w:val="003052F8"/>
    <w:rsid w:val="00310D26"/>
    <w:rsid w:val="00316FB0"/>
    <w:rsid w:val="00322D60"/>
    <w:rsid w:val="0032679C"/>
    <w:rsid w:val="00362AAD"/>
    <w:rsid w:val="00372031"/>
    <w:rsid w:val="00384C10"/>
    <w:rsid w:val="003A3AD0"/>
    <w:rsid w:val="003A3F57"/>
    <w:rsid w:val="003A56C8"/>
    <w:rsid w:val="003B75E3"/>
    <w:rsid w:val="003E114C"/>
    <w:rsid w:val="003F39D8"/>
    <w:rsid w:val="004051BC"/>
    <w:rsid w:val="00406D9A"/>
    <w:rsid w:val="0041100C"/>
    <w:rsid w:val="00430CFC"/>
    <w:rsid w:val="0043631E"/>
    <w:rsid w:val="00444714"/>
    <w:rsid w:val="00454BBD"/>
    <w:rsid w:val="00464584"/>
    <w:rsid w:val="00466003"/>
    <w:rsid w:val="00485169"/>
    <w:rsid w:val="0049126D"/>
    <w:rsid w:val="004B4B9B"/>
    <w:rsid w:val="004D78F1"/>
    <w:rsid w:val="005044F9"/>
    <w:rsid w:val="0052195F"/>
    <w:rsid w:val="0052251A"/>
    <w:rsid w:val="0053509D"/>
    <w:rsid w:val="00541F01"/>
    <w:rsid w:val="00552375"/>
    <w:rsid w:val="00554076"/>
    <w:rsid w:val="005631D0"/>
    <w:rsid w:val="00566864"/>
    <w:rsid w:val="005768B1"/>
    <w:rsid w:val="005A6199"/>
    <w:rsid w:val="005E4FA7"/>
    <w:rsid w:val="00610BE4"/>
    <w:rsid w:val="0062199D"/>
    <w:rsid w:val="00624675"/>
    <w:rsid w:val="00633056"/>
    <w:rsid w:val="00635CE2"/>
    <w:rsid w:val="00664322"/>
    <w:rsid w:val="00677A8F"/>
    <w:rsid w:val="00686D29"/>
    <w:rsid w:val="006C1318"/>
    <w:rsid w:val="006D159A"/>
    <w:rsid w:val="00732AEF"/>
    <w:rsid w:val="00732C74"/>
    <w:rsid w:val="00744ABB"/>
    <w:rsid w:val="00751AE8"/>
    <w:rsid w:val="0075285E"/>
    <w:rsid w:val="0075750B"/>
    <w:rsid w:val="00766A6E"/>
    <w:rsid w:val="007707A0"/>
    <w:rsid w:val="007772FD"/>
    <w:rsid w:val="007840C4"/>
    <w:rsid w:val="00785A1F"/>
    <w:rsid w:val="0079473E"/>
    <w:rsid w:val="007A0CE4"/>
    <w:rsid w:val="007C483F"/>
    <w:rsid w:val="007E0D4D"/>
    <w:rsid w:val="007E4A90"/>
    <w:rsid w:val="007F78C2"/>
    <w:rsid w:val="0081724A"/>
    <w:rsid w:val="00832FD5"/>
    <w:rsid w:val="008349CA"/>
    <w:rsid w:val="0084569E"/>
    <w:rsid w:val="0085652A"/>
    <w:rsid w:val="0086012A"/>
    <w:rsid w:val="00867964"/>
    <w:rsid w:val="00882F6B"/>
    <w:rsid w:val="0089139D"/>
    <w:rsid w:val="008969FD"/>
    <w:rsid w:val="008B05B5"/>
    <w:rsid w:val="008B2BE1"/>
    <w:rsid w:val="008B37F1"/>
    <w:rsid w:val="008B5D3B"/>
    <w:rsid w:val="008B6E08"/>
    <w:rsid w:val="008C1521"/>
    <w:rsid w:val="008C3899"/>
    <w:rsid w:val="008D0A98"/>
    <w:rsid w:val="008E759D"/>
    <w:rsid w:val="008F0DFA"/>
    <w:rsid w:val="008F3DDE"/>
    <w:rsid w:val="008F6174"/>
    <w:rsid w:val="00925D3E"/>
    <w:rsid w:val="009355D6"/>
    <w:rsid w:val="0093611F"/>
    <w:rsid w:val="00962B55"/>
    <w:rsid w:val="0096700A"/>
    <w:rsid w:val="00976E7A"/>
    <w:rsid w:val="00986A68"/>
    <w:rsid w:val="00994FAE"/>
    <w:rsid w:val="009A153F"/>
    <w:rsid w:val="009D4B44"/>
    <w:rsid w:val="009E633A"/>
    <w:rsid w:val="00A04437"/>
    <w:rsid w:val="00A04894"/>
    <w:rsid w:val="00A30F66"/>
    <w:rsid w:val="00A37F02"/>
    <w:rsid w:val="00A41584"/>
    <w:rsid w:val="00A5584A"/>
    <w:rsid w:val="00A71FB9"/>
    <w:rsid w:val="00A77EAD"/>
    <w:rsid w:val="00A84A50"/>
    <w:rsid w:val="00A8597B"/>
    <w:rsid w:val="00A92086"/>
    <w:rsid w:val="00AA41D0"/>
    <w:rsid w:val="00AB44B4"/>
    <w:rsid w:val="00AB476A"/>
    <w:rsid w:val="00AC1A8F"/>
    <w:rsid w:val="00AC5E61"/>
    <w:rsid w:val="00AD454C"/>
    <w:rsid w:val="00B13C74"/>
    <w:rsid w:val="00B313CD"/>
    <w:rsid w:val="00B343B3"/>
    <w:rsid w:val="00B43B00"/>
    <w:rsid w:val="00B77296"/>
    <w:rsid w:val="00B84480"/>
    <w:rsid w:val="00B92572"/>
    <w:rsid w:val="00B949DE"/>
    <w:rsid w:val="00BB4889"/>
    <w:rsid w:val="00BB5825"/>
    <w:rsid w:val="00BC01E3"/>
    <w:rsid w:val="00BC1417"/>
    <w:rsid w:val="00BD5611"/>
    <w:rsid w:val="00BD7507"/>
    <w:rsid w:val="00BE2520"/>
    <w:rsid w:val="00BE3E43"/>
    <w:rsid w:val="00BE4CA6"/>
    <w:rsid w:val="00BF0420"/>
    <w:rsid w:val="00C26D88"/>
    <w:rsid w:val="00C31183"/>
    <w:rsid w:val="00C36DA1"/>
    <w:rsid w:val="00C42C97"/>
    <w:rsid w:val="00C46698"/>
    <w:rsid w:val="00C612DE"/>
    <w:rsid w:val="00C65887"/>
    <w:rsid w:val="00C73A2E"/>
    <w:rsid w:val="00C74AB3"/>
    <w:rsid w:val="00C91A33"/>
    <w:rsid w:val="00C96B59"/>
    <w:rsid w:val="00C96EF9"/>
    <w:rsid w:val="00CA4CCF"/>
    <w:rsid w:val="00CA6E94"/>
    <w:rsid w:val="00CB13E8"/>
    <w:rsid w:val="00CB4BA6"/>
    <w:rsid w:val="00CB67EC"/>
    <w:rsid w:val="00CB74F7"/>
    <w:rsid w:val="00CE4995"/>
    <w:rsid w:val="00CF2359"/>
    <w:rsid w:val="00CF6C5A"/>
    <w:rsid w:val="00D008BE"/>
    <w:rsid w:val="00D12417"/>
    <w:rsid w:val="00D235DA"/>
    <w:rsid w:val="00D27C70"/>
    <w:rsid w:val="00D45064"/>
    <w:rsid w:val="00D7102D"/>
    <w:rsid w:val="00D9443E"/>
    <w:rsid w:val="00DB27C1"/>
    <w:rsid w:val="00DB7293"/>
    <w:rsid w:val="00DC1874"/>
    <w:rsid w:val="00DC5C00"/>
    <w:rsid w:val="00DD12C6"/>
    <w:rsid w:val="00DE757E"/>
    <w:rsid w:val="00E00BB7"/>
    <w:rsid w:val="00E015D1"/>
    <w:rsid w:val="00E07073"/>
    <w:rsid w:val="00E3296A"/>
    <w:rsid w:val="00E336D0"/>
    <w:rsid w:val="00E36162"/>
    <w:rsid w:val="00E4251F"/>
    <w:rsid w:val="00E60DFD"/>
    <w:rsid w:val="00E670BB"/>
    <w:rsid w:val="00E716A1"/>
    <w:rsid w:val="00E90903"/>
    <w:rsid w:val="00E96DC7"/>
    <w:rsid w:val="00EA04F6"/>
    <w:rsid w:val="00EA0BD4"/>
    <w:rsid w:val="00EA2035"/>
    <w:rsid w:val="00EA3231"/>
    <w:rsid w:val="00EA508D"/>
    <w:rsid w:val="00ED6D69"/>
    <w:rsid w:val="00EF52BE"/>
    <w:rsid w:val="00EF7F18"/>
    <w:rsid w:val="00F2787C"/>
    <w:rsid w:val="00F45E25"/>
    <w:rsid w:val="00F57326"/>
    <w:rsid w:val="00F61D1A"/>
    <w:rsid w:val="00F70D19"/>
    <w:rsid w:val="00F71533"/>
    <w:rsid w:val="00F760BE"/>
    <w:rsid w:val="00F87733"/>
    <w:rsid w:val="00FA0B3B"/>
    <w:rsid w:val="00FA1791"/>
    <w:rsid w:val="00FB566E"/>
    <w:rsid w:val="00FB5B5F"/>
    <w:rsid w:val="00FC44D9"/>
    <w:rsid w:val="00FE5840"/>
    <w:rsid w:val="00FE60EC"/>
    <w:rsid w:val="00FE72B7"/>
    <w:rsid w:val="00FF0419"/>
    <w:rsid w:val="00FF3708"/>
    <w:rsid w:val="03B5544B"/>
    <w:rsid w:val="04DD59F8"/>
    <w:rsid w:val="05B47C39"/>
    <w:rsid w:val="05FA2684"/>
    <w:rsid w:val="09265A07"/>
    <w:rsid w:val="09F33006"/>
    <w:rsid w:val="0A752127"/>
    <w:rsid w:val="0CED37B5"/>
    <w:rsid w:val="0D671EEF"/>
    <w:rsid w:val="0EAE7D95"/>
    <w:rsid w:val="12C369BD"/>
    <w:rsid w:val="151C2BA5"/>
    <w:rsid w:val="1B4E6ABD"/>
    <w:rsid w:val="1C1E01EA"/>
    <w:rsid w:val="1C7022A1"/>
    <w:rsid w:val="21A41439"/>
    <w:rsid w:val="224E6634"/>
    <w:rsid w:val="226A3A06"/>
    <w:rsid w:val="23D729C0"/>
    <w:rsid w:val="246D0A09"/>
    <w:rsid w:val="24BD2E6D"/>
    <w:rsid w:val="26F036F7"/>
    <w:rsid w:val="27112982"/>
    <w:rsid w:val="276B340C"/>
    <w:rsid w:val="27F6101A"/>
    <w:rsid w:val="28D2502F"/>
    <w:rsid w:val="2BBD2BCE"/>
    <w:rsid w:val="2DEB43FA"/>
    <w:rsid w:val="2E422CC1"/>
    <w:rsid w:val="2E8D1BD9"/>
    <w:rsid w:val="314D6446"/>
    <w:rsid w:val="317D4F24"/>
    <w:rsid w:val="32EF451A"/>
    <w:rsid w:val="35D0760A"/>
    <w:rsid w:val="36476D47"/>
    <w:rsid w:val="36BE465E"/>
    <w:rsid w:val="37E92835"/>
    <w:rsid w:val="38673C95"/>
    <w:rsid w:val="39554CFC"/>
    <w:rsid w:val="395A0B1D"/>
    <w:rsid w:val="39FD298F"/>
    <w:rsid w:val="3B6758B6"/>
    <w:rsid w:val="423C3E44"/>
    <w:rsid w:val="42AB156D"/>
    <w:rsid w:val="43E17D38"/>
    <w:rsid w:val="450D7736"/>
    <w:rsid w:val="455F2180"/>
    <w:rsid w:val="45F964F2"/>
    <w:rsid w:val="47BD1288"/>
    <w:rsid w:val="49E77A6D"/>
    <w:rsid w:val="4A6C5266"/>
    <w:rsid w:val="4B675515"/>
    <w:rsid w:val="4E561299"/>
    <w:rsid w:val="511D23DB"/>
    <w:rsid w:val="53F81F78"/>
    <w:rsid w:val="58DC27B5"/>
    <w:rsid w:val="59E5577C"/>
    <w:rsid w:val="5C447CC6"/>
    <w:rsid w:val="5CB27B67"/>
    <w:rsid w:val="5CF236FC"/>
    <w:rsid w:val="5E914C61"/>
    <w:rsid w:val="62730A40"/>
    <w:rsid w:val="638214EC"/>
    <w:rsid w:val="66BA36FE"/>
    <w:rsid w:val="67FA175F"/>
    <w:rsid w:val="68705D5C"/>
    <w:rsid w:val="68F0176C"/>
    <w:rsid w:val="68FD5D45"/>
    <w:rsid w:val="6AD7428D"/>
    <w:rsid w:val="6AEF0E91"/>
    <w:rsid w:val="6B5417DE"/>
    <w:rsid w:val="6D562CFF"/>
    <w:rsid w:val="6F674C02"/>
    <w:rsid w:val="6FD15666"/>
    <w:rsid w:val="746F4F2C"/>
    <w:rsid w:val="74B40396"/>
    <w:rsid w:val="757E3EEB"/>
    <w:rsid w:val="769A0405"/>
    <w:rsid w:val="76C11115"/>
    <w:rsid w:val="780717A8"/>
    <w:rsid w:val="790F64EF"/>
    <w:rsid w:val="79961BE5"/>
    <w:rsid w:val="79CE551B"/>
    <w:rsid w:val="7DC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C6A93694-8919-4773-893A-3978CF0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78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34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1668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6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10BE4"/>
    <w:pPr>
      <w:ind w:firstLineChars="200" w:firstLine="420"/>
    </w:pPr>
  </w:style>
  <w:style w:type="character" w:customStyle="1" w:styleId="50">
    <w:name w:val="标题 5 字符"/>
    <w:basedOn w:val="a0"/>
    <w:link w:val="5"/>
    <w:rsid w:val="0016686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16686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customStyle="1" w:styleId="TableGrid">
    <w:name w:val="TableGrid"/>
    <w:rsid w:val="00B313CD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rsid w:val="00DD12C6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D12C6"/>
    <w:rPr>
      <w:rFonts w:ascii="Arial" w:eastAsia="黑体" w:hAnsi="Arial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3454;&#36341;&#31532;1&#23398;&#26399;&#39033;&#30446;&#24635;&#32467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软件工程实践第1学期项目总结.dot</Template>
  <TotalTime>238</TotalTime>
  <Pages>29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mkisme</dc:creator>
  <cp:lastModifiedBy>周 天成</cp:lastModifiedBy>
  <cp:revision>61</cp:revision>
  <cp:lastPrinted>2113-01-01T00:00:00Z</cp:lastPrinted>
  <dcterms:created xsi:type="dcterms:W3CDTF">2013-01-07T05:06:00Z</dcterms:created>
  <dcterms:modified xsi:type="dcterms:W3CDTF">2022-12-19T06:05:00Z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7A28FEB5293D49BB91E8659F7EBC538C</vt:lpwstr>
  </property>
</Properties>
</file>