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机票预订系统</w:t>
      </w:r>
    </w:p>
    <w:p>
      <w:pPr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1．系统简介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航空公司为给旅客乘机提供方便，需要开发一个机票预定系统。各个旅行社把预定机票的旅客信息（姓名、性别、工作单位、身份证号码（护照号码）、旅行时间、旅行始发地和目的地，航班舱位要求等）输入到系统中，系统为旅客安排航班。当旅客交付了预订金后，系统打印出取票通知和帐单给旅客，旅客在飞机起飞前一天凭取票通知和帐单交款取票，系统核对无误即打印出机票给旅客。此外航空公司为随时掌握各个航班飞机的乘载情况，需要定期进行查询统计，以便适当调整。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2．技术要求和限制条件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（1）在分析系统功能时要考虑有关证件的合法性验证（如身份证、取票通知和交款发票）等。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（2）对于本系统还应补充一下功能：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1．旅客延误了取票时间的处理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2．航班取消后的处理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3．旅客临时更改航班的处理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系统业务流程图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流程图是描绘系统物理模型的传统工具。它的基本思想是用图形符号以黑盒子形式描绘系统里面的每个部</w:t>
      </w:r>
      <w:bookmarkStart w:id="0" w:name="_GoBack"/>
      <w:bookmarkEnd w:id="0"/>
      <w:r>
        <w:rPr>
          <w:rFonts w:hint="default"/>
          <w:sz w:val="18"/>
          <w:szCs w:val="18"/>
          <w:lang w:val="en-US" w:eastAsia="zh-CN"/>
        </w:rPr>
        <w:t>件(程序、文件、数据库、表格、人工过程等），表达信息在各个部件之间流动的情况。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9230" cy="398208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系统的功能描述及功能结构图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功能结构图是一种描述功能从属关系的工具，以模块为类别，介绍模块下的功能。可以用来梳理需求和设计产品概念。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使用变换分析，使用事务分析将数据流图映射成功能结构图。分为三个部分，录入信息，信息查询和打印处理。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4972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1、数据流图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数据流图或数据流程图（Data Flow Diagram），缩写为DFD。DFD是描述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"https://baike.baidu.com/item/%E7%B3%BB%E7%BB%9F" \o "系统"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系统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中数据流程的一种图形工具，它标志了一个系统的逻辑输入和逻辑输出，以及把逻辑输入转换逻辑输出所需的加工处理。</w:t>
      </w:r>
    </w:p>
    <w:p>
      <w:p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64785" cy="295592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6745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jMzVhODgxOGI0NDQ2ZGFmMjNlMDQ0NmUzMGJkYWQifQ=="/>
  </w:docVars>
  <w:rsids>
    <w:rsidRoot w:val="25C42A44"/>
    <w:rsid w:val="039B3F63"/>
    <w:rsid w:val="0A4C5DC0"/>
    <w:rsid w:val="0E1810B1"/>
    <w:rsid w:val="20322600"/>
    <w:rsid w:val="25C42A44"/>
    <w:rsid w:val="3F3522F7"/>
    <w:rsid w:val="56B1545C"/>
    <w:rsid w:val="595840A5"/>
    <w:rsid w:val="5FBE7744"/>
    <w:rsid w:val="609F13E6"/>
    <w:rsid w:val="66E47EB8"/>
    <w:rsid w:val="6BE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新输入内容"/>
    <w:basedOn w:val="1"/>
    <w:uiPriority w:val="0"/>
    <w:rPr>
      <w:rFonts w:ascii="宋体" w:hAnsi="宋体" w:eastAsia="宋体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2022-05-25T13:14:00Z</dcterms:created>
  <dc:creator>卫</dc:creator>
  <cp:lastModifiedBy>卫</cp:lastModifiedBy>
  <dcterms:modified xsi:type="dcterms:W3CDTF">2022-05-25T13:19:32Z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E1BD82A84D394C60BE856BBC791C962F</vt:lpwstr>
  </property>
</Properties>
</file>