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color w:val="000000"/>
          <w:sz w:val="32"/>
          <w:szCs w:val="32"/>
          <w:u w:val="single"/>
        </w:rPr>
      </w:pPr>
      <w:r>
        <w:rPr>
          <w:rFonts w:hint="eastAsia" w:ascii="Times New Roman" w:hAnsi="Times New Roman"/>
          <w:b/>
          <w:sz w:val="32"/>
          <w:szCs w:val="32"/>
        </w:rPr>
        <w:t>沈阳城市学院</w:t>
      </w:r>
    </w:p>
    <w:p>
      <w:pPr>
        <w:spacing w:after="312" w:afterLines="100" w:line="360" w:lineRule="auto"/>
        <w:jc w:val="center"/>
        <w:rPr>
          <w:rFonts w:ascii="Times New Roman" w:hAnsi="Times New Roman"/>
          <w:b/>
          <w:bCs/>
          <w:color w:val="000000"/>
          <w:sz w:val="30"/>
          <w:szCs w:val="30"/>
        </w:rPr>
      </w:pPr>
      <w:r>
        <w:rPr>
          <w:rFonts w:hint="eastAsia" w:ascii="Times New Roman" w:hAnsi="Times New Roman"/>
          <w:b/>
          <w:bCs/>
          <w:color w:val="000000"/>
          <w:sz w:val="30"/>
          <w:szCs w:val="30"/>
          <w:u w:val="single"/>
        </w:rPr>
        <w:t xml:space="preserve">  </w:t>
      </w:r>
      <w:r>
        <w:rPr>
          <w:rFonts w:ascii="Times New Roman" w:hAnsi="Times New Roman"/>
          <w:b/>
          <w:bCs/>
          <w:color w:val="000000"/>
          <w:sz w:val="30"/>
          <w:szCs w:val="30"/>
          <w:u w:val="single"/>
        </w:rPr>
        <w:t>C++</w:t>
      </w:r>
      <w:r>
        <w:rPr>
          <w:rFonts w:hint="eastAsia" w:ascii="Times New Roman" w:hAnsi="Times New Roman"/>
          <w:b/>
          <w:bCs/>
          <w:color w:val="000000"/>
          <w:sz w:val="30"/>
          <w:szCs w:val="30"/>
          <w:u w:val="single"/>
        </w:rPr>
        <w:t xml:space="preserve">程序设计  </w:t>
      </w:r>
      <w:r>
        <w:rPr>
          <w:rFonts w:hint="eastAsia" w:ascii="Times New Roman" w:hAnsi="Times New Roman"/>
          <w:b/>
          <w:bCs/>
          <w:color w:val="000000"/>
          <w:sz w:val="30"/>
          <w:szCs w:val="30"/>
        </w:rPr>
        <w:t>结课考核 项目任务书  （满分</w:t>
      </w:r>
      <w:r>
        <w:rPr>
          <w:rFonts w:ascii="Times New Roman" w:hAnsi="Times New Roman"/>
          <w:b/>
          <w:bCs/>
          <w:color w:val="000000"/>
          <w:sz w:val="30"/>
          <w:szCs w:val="30"/>
        </w:rPr>
        <w:t>100</w:t>
      </w:r>
      <w:r>
        <w:rPr>
          <w:rFonts w:hint="eastAsia" w:ascii="Times New Roman" w:hAnsi="Times New Roman"/>
          <w:b/>
          <w:bCs/>
          <w:color w:val="000000"/>
          <w:sz w:val="30"/>
          <w:szCs w:val="30"/>
        </w:rPr>
        <w:t>分）</w:t>
      </w:r>
    </w:p>
    <w:tbl>
      <w:tblPr>
        <w:tblStyle w:val="9"/>
        <w:tblpPr w:leftFromText="180" w:rightFromText="180" w:vertAnchor="text" w:horzAnchor="page" w:tblpXSpec="center" w:tblpY="1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330"/>
        <w:gridCol w:w="2207"/>
        <w:gridCol w:w="1572"/>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3" w:type="dxa"/>
            <w:shd w:val="clear" w:color="auto" w:fill="auto"/>
            <w:vAlign w:val="center"/>
          </w:tcPr>
          <w:p>
            <w:pPr>
              <w:jc w:val="center"/>
              <w:rPr>
                <w:rFonts w:ascii="Times New Roman" w:hAnsi="Times New Roman" w:cs="宋体"/>
                <w:bCs/>
                <w:color w:val="000000"/>
                <w:sz w:val="24"/>
              </w:rPr>
            </w:pPr>
            <w:r>
              <w:rPr>
                <w:rFonts w:hint="eastAsia" w:ascii="Times New Roman" w:hAnsi="Times New Roman" w:cs="宋体"/>
                <w:bCs/>
                <w:color w:val="000000"/>
                <w:sz w:val="24"/>
              </w:rPr>
              <w:t>课程编码</w:t>
            </w:r>
          </w:p>
        </w:tc>
        <w:tc>
          <w:tcPr>
            <w:tcW w:w="1330" w:type="dxa"/>
            <w:shd w:val="clear" w:color="auto" w:fill="auto"/>
            <w:vAlign w:val="center"/>
          </w:tcPr>
          <w:p>
            <w:pPr>
              <w:jc w:val="center"/>
              <w:rPr>
                <w:rFonts w:ascii="Times New Roman" w:hAnsi="Times New Roman" w:cs="宋体"/>
                <w:bCs/>
                <w:sz w:val="24"/>
              </w:rPr>
            </w:pPr>
            <w:r>
              <w:rPr>
                <w:rFonts w:ascii="Times New Roman" w:hAnsi="Times New Roman" w:cs="宋体"/>
                <w:bCs/>
                <w:sz w:val="24"/>
              </w:rPr>
              <w:t>100701911</w:t>
            </w:r>
          </w:p>
        </w:tc>
        <w:tc>
          <w:tcPr>
            <w:tcW w:w="2207" w:type="dxa"/>
            <w:shd w:val="clear" w:color="auto" w:fill="auto"/>
            <w:vAlign w:val="center"/>
          </w:tcPr>
          <w:p>
            <w:pPr>
              <w:jc w:val="center"/>
              <w:rPr>
                <w:rFonts w:ascii="Times New Roman" w:hAnsi="Times New Roman" w:cs="宋体"/>
                <w:bCs/>
                <w:sz w:val="24"/>
              </w:rPr>
            </w:pPr>
            <w:r>
              <w:rPr>
                <w:rFonts w:hint="eastAsia" w:ascii="Times New Roman" w:hAnsi="Times New Roman" w:cs="宋体"/>
                <w:bCs/>
                <w:sz w:val="24"/>
              </w:rPr>
              <w:t>适用专业（班级）</w:t>
            </w:r>
          </w:p>
        </w:tc>
        <w:tc>
          <w:tcPr>
            <w:tcW w:w="4980" w:type="dxa"/>
            <w:gridSpan w:val="3"/>
            <w:shd w:val="clear" w:color="auto" w:fill="auto"/>
            <w:vAlign w:val="center"/>
          </w:tcPr>
          <w:p>
            <w:pPr>
              <w:jc w:val="center"/>
              <w:rPr>
                <w:rFonts w:ascii="Times New Roman" w:hAnsi="Times New Roman" w:cs="宋体"/>
                <w:bCs/>
                <w:sz w:val="24"/>
              </w:rPr>
            </w:pPr>
            <w:r>
              <w:rPr>
                <w:rFonts w:hint="eastAsia" w:ascii="Times New Roman" w:hAnsi="Times New Roman" w:cs="宋体"/>
                <w:bCs/>
                <w:sz w:val="24"/>
              </w:rPr>
              <w:t>18级计算机科学与技术1、2、3班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3" w:type="dxa"/>
            <w:shd w:val="clear" w:color="auto" w:fill="auto"/>
            <w:vAlign w:val="center"/>
          </w:tcPr>
          <w:p>
            <w:pPr>
              <w:jc w:val="center"/>
              <w:rPr>
                <w:rFonts w:ascii="Times New Roman" w:hAnsi="Times New Roman" w:cs="宋体"/>
                <w:bCs/>
                <w:color w:val="000000"/>
                <w:sz w:val="24"/>
              </w:rPr>
            </w:pPr>
            <w:r>
              <w:rPr>
                <w:rFonts w:hint="eastAsia" w:ascii="Times New Roman" w:hAnsi="Times New Roman" w:cs="宋体"/>
                <w:bCs/>
                <w:color w:val="000000"/>
                <w:sz w:val="24"/>
              </w:rPr>
              <w:t>命题教师</w:t>
            </w:r>
          </w:p>
        </w:tc>
        <w:tc>
          <w:tcPr>
            <w:tcW w:w="1330" w:type="dxa"/>
            <w:shd w:val="clear" w:color="auto" w:fill="auto"/>
            <w:vAlign w:val="center"/>
          </w:tcPr>
          <w:p>
            <w:pPr>
              <w:jc w:val="center"/>
              <w:rPr>
                <w:rFonts w:ascii="Times New Roman" w:hAnsi="Times New Roman" w:cs="宋体"/>
                <w:bCs/>
                <w:sz w:val="24"/>
              </w:rPr>
            </w:pPr>
            <w:r>
              <w:rPr>
                <w:rFonts w:hint="eastAsia" w:ascii="Times New Roman" w:hAnsi="Times New Roman" w:cs="宋体"/>
                <w:bCs/>
                <w:sz w:val="24"/>
              </w:rPr>
              <w:t>李佳佳</w:t>
            </w:r>
          </w:p>
        </w:tc>
        <w:tc>
          <w:tcPr>
            <w:tcW w:w="2207" w:type="dxa"/>
            <w:shd w:val="clear" w:color="auto" w:fill="auto"/>
            <w:vAlign w:val="center"/>
          </w:tcPr>
          <w:p>
            <w:pPr>
              <w:jc w:val="center"/>
              <w:rPr>
                <w:rFonts w:ascii="Times New Roman" w:hAnsi="Times New Roman" w:cs="宋体"/>
                <w:bCs/>
                <w:sz w:val="24"/>
              </w:rPr>
            </w:pPr>
            <w:r>
              <w:rPr>
                <w:rFonts w:hint="eastAsia" w:ascii="Times New Roman" w:hAnsi="Times New Roman" w:cs="宋体"/>
                <w:bCs/>
                <w:sz w:val="24"/>
              </w:rPr>
              <w:t>系/室主任审批</w:t>
            </w:r>
          </w:p>
        </w:tc>
        <w:tc>
          <w:tcPr>
            <w:tcW w:w="1572" w:type="dxa"/>
            <w:shd w:val="clear" w:color="auto" w:fill="auto"/>
            <w:vAlign w:val="center"/>
          </w:tcPr>
          <w:p>
            <w:pPr>
              <w:jc w:val="center"/>
              <w:rPr>
                <w:rFonts w:ascii="Times New Roman" w:hAnsi="Times New Roman" w:cs="宋体"/>
                <w:bCs/>
                <w:sz w:val="24"/>
              </w:rPr>
            </w:pPr>
            <w:r>
              <w:rPr>
                <w:rFonts w:hint="eastAsia" w:ascii="Times New Roman" w:hAnsi="Times New Roman" w:cs="宋体"/>
                <w:bCs/>
                <w:sz w:val="24"/>
              </w:rPr>
              <w:t>李朋</w:t>
            </w:r>
          </w:p>
        </w:tc>
        <w:tc>
          <w:tcPr>
            <w:tcW w:w="1704" w:type="dxa"/>
            <w:shd w:val="clear" w:color="auto" w:fill="auto"/>
            <w:vAlign w:val="center"/>
          </w:tcPr>
          <w:p>
            <w:pPr>
              <w:jc w:val="center"/>
              <w:rPr>
                <w:rFonts w:ascii="Times New Roman" w:hAnsi="Times New Roman" w:cs="宋体"/>
                <w:bCs/>
                <w:sz w:val="24"/>
              </w:rPr>
            </w:pPr>
            <w:r>
              <w:rPr>
                <w:rFonts w:hint="eastAsia" w:ascii="Times New Roman" w:hAnsi="Times New Roman" w:cs="宋体"/>
                <w:bCs/>
                <w:sz w:val="24"/>
              </w:rPr>
              <w:t>院（部）审批</w:t>
            </w:r>
          </w:p>
        </w:tc>
        <w:tc>
          <w:tcPr>
            <w:tcW w:w="1704" w:type="dxa"/>
            <w:shd w:val="clear" w:color="auto" w:fill="auto"/>
            <w:vAlign w:val="center"/>
          </w:tcPr>
          <w:p>
            <w:pPr>
              <w:jc w:val="center"/>
              <w:rPr>
                <w:rFonts w:ascii="Times New Roman" w:hAnsi="Times New Roman" w:cs="宋体"/>
                <w:bCs/>
                <w:color w:val="000000"/>
                <w:sz w:val="24"/>
              </w:rPr>
            </w:pPr>
          </w:p>
        </w:tc>
      </w:tr>
    </w:tbl>
    <w:p>
      <w:pPr>
        <w:pStyle w:val="4"/>
        <w:spacing w:before="780"/>
        <w:rPr>
          <w:rFonts w:ascii="Times New Roman" w:hAnsi="Times New Roman"/>
          <w:sz w:val="30"/>
          <w:szCs w:val="30"/>
        </w:rPr>
      </w:pPr>
      <w:r>
        <w:rPr>
          <w:rFonts w:hint="eastAsia" w:ascii="Times New Roman" w:hAnsi="Times New Roman"/>
          <w:sz w:val="30"/>
          <w:szCs w:val="30"/>
        </w:rPr>
        <w:t>一、项目总体要求</w:t>
      </w:r>
    </w:p>
    <w:p>
      <w:pPr>
        <w:pStyle w:val="4"/>
        <w:spacing w:line="360" w:lineRule="auto"/>
        <w:ind w:firstLine="480" w:firstLineChars="200"/>
        <w:rPr>
          <w:rFonts w:ascii="Times New Roman" w:hAnsi="Times New Roman"/>
          <w:b w:val="0"/>
          <w:color w:val="000000"/>
          <w:sz w:val="24"/>
          <w:szCs w:val="24"/>
        </w:rPr>
      </w:pPr>
      <w:r>
        <w:rPr>
          <w:rFonts w:hint="eastAsia" w:ascii="Times New Roman" w:hAnsi="Times New Roman"/>
          <w:b w:val="0"/>
          <w:color w:val="000000"/>
          <w:sz w:val="24"/>
          <w:szCs w:val="24"/>
        </w:rPr>
        <w:t>利用C++面向对象编程思想的封装、继承和多态，设计并实现学生信息管理系统，实现学生基础信息和成绩信息的信息化管理。功能要求分必选功能和可选功能两部分</w:t>
      </w:r>
      <w:r>
        <w:rPr>
          <w:rFonts w:hint="eastAsia" w:ascii="Times New Roman" w:hAnsi="Times New Roman"/>
          <w:b w:val="0"/>
          <w:bCs w:val="0"/>
          <w:sz w:val="24"/>
        </w:rPr>
        <w:t>，</w:t>
      </w:r>
      <w:r>
        <w:rPr>
          <w:rFonts w:hint="eastAsia" w:ascii="Times New Roman" w:hAnsi="Times New Roman"/>
          <w:b w:val="0"/>
          <w:color w:val="000000"/>
          <w:sz w:val="24"/>
          <w:szCs w:val="24"/>
        </w:rPr>
        <w:t>必选功能是必须实现的功能</w:t>
      </w:r>
      <w:r>
        <w:rPr>
          <w:rFonts w:hint="eastAsia" w:ascii="Times New Roman" w:hAnsi="Times New Roman"/>
          <w:b w:val="0"/>
          <w:bCs w:val="0"/>
          <w:sz w:val="24"/>
        </w:rPr>
        <w:t>，</w:t>
      </w:r>
      <w:r>
        <w:rPr>
          <w:rFonts w:hint="eastAsia" w:ascii="Times New Roman" w:hAnsi="Times New Roman"/>
          <w:b w:val="0"/>
          <w:color w:val="000000"/>
          <w:sz w:val="24"/>
          <w:szCs w:val="24"/>
        </w:rPr>
        <w:t>可选功能中要求至少选择实现5个功能。</w:t>
      </w:r>
    </w:p>
    <w:p>
      <w:pPr>
        <w:pStyle w:val="4"/>
        <w:rPr>
          <w:rFonts w:ascii="Times New Roman" w:hAnsi="Times New Roman"/>
          <w:sz w:val="30"/>
          <w:szCs w:val="30"/>
        </w:rPr>
      </w:pPr>
      <w:r>
        <w:rPr>
          <w:rFonts w:hint="eastAsia" w:ascii="Times New Roman" w:hAnsi="Times New Roman"/>
          <w:sz w:val="30"/>
          <w:szCs w:val="30"/>
        </w:rPr>
        <w:t>二、完成形式</w:t>
      </w:r>
    </w:p>
    <w:p>
      <w:pPr>
        <w:ind w:firstLine="480" w:firstLineChars="200"/>
        <w:rPr>
          <w:rFonts w:ascii="Times New Roman" w:hAnsi="Times New Roman"/>
          <w:sz w:val="24"/>
        </w:rPr>
      </w:pPr>
      <w:r>
        <w:rPr>
          <w:rFonts w:hint="eastAsia" w:ascii="Times New Roman" w:hAnsi="Times New Roman"/>
          <w:sz w:val="24"/>
        </w:rPr>
        <w:t>以个人为单位完成整个项目任务。</w:t>
      </w:r>
    </w:p>
    <w:p>
      <w:pPr>
        <w:pStyle w:val="4"/>
        <w:numPr>
          <w:ilvl w:val="0"/>
          <w:numId w:val="1"/>
        </w:numPr>
        <w:spacing w:after="0"/>
        <w:rPr>
          <w:rFonts w:ascii="Times New Roman" w:hAnsi="Times New Roman" w:cs="宋体"/>
          <w:bCs w:val="0"/>
          <w:sz w:val="30"/>
          <w:szCs w:val="30"/>
        </w:rPr>
      </w:pPr>
      <w:r>
        <w:rPr>
          <w:rFonts w:hint="eastAsia" w:ascii="Times New Roman" w:hAnsi="Times New Roman"/>
          <w:sz w:val="30"/>
          <w:szCs w:val="30"/>
        </w:rPr>
        <w:t>具体要求</w:t>
      </w:r>
    </w:p>
    <w:p>
      <w:pPr>
        <w:pStyle w:val="4"/>
        <w:adjustRightInd w:val="0"/>
        <w:snapToGrid w:val="0"/>
        <w:spacing w:before="124" w:beforeLines="40" w:after="0" w:line="360" w:lineRule="auto"/>
        <w:ind w:firstLine="454"/>
        <w:rPr>
          <w:rFonts w:ascii="Times New Roman" w:hAnsi="Times New Roman" w:cs="宋体"/>
          <w:bCs w:val="0"/>
          <w:color w:val="FF0000"/>
          <w:sz w:val="28"/>
          <w:szCs w:val="28"/>
          <w:highlight w:val="yellow"/>
        </w:rPr>
      </w:pPr>
      <w:r>
        <w:rPr>
          <w:rFonts w:hint="eastAsia" w:ascii="Times New Roman" w:hAnsi="Times New Roman" w:cs="宋体"/>
          <w:bCs w:val="0"/>
          <w:sz w:val="28"/>
          <w:szCs w:val="28"/>
        </w:rPr>
        <w:t>3.1 选题要求</w:t>
      </w:r>
    </w:p>
    <w:p>
      <w:pPr>
        <w:spacing w:line="360" w:lineRule="auto"/>
        <w:ind w:firstLine="480" w:firstLineChars="200"/>
        <w:rPr>
          <w:rFonts w:ascii="Times New Roman" w:hAnsi="Times New Roman"/>
          <w:bCs/>
          <w:sz w:val="24"/>
        </w:rPr>
      </w:pPr>
      <w:r>
        <w:rPr>
          <w:rFonts w:hint="eastAsia" w:ascii="Times New Roman" w:hAnsi="Times New Roman"/>
          <w:bCs/>
          <w:sz w:val="24"/>
        </w:rPr>
        <w:t>学生信息管理系统的主要功能包括但不限于以下功能，可以在本任务书基础上进行适当功能扩展，并给予酌情加分。</w:t>
      </w:r>
    </w:p>
    <w:p>
      <w:pPr>
        <w:spacing w:line="360" w:lineRule="auto"/>
        <w:ind w:firstLine="482" w:firstLineChars="200"/>
        <w:rPr>
          <w:rFonts w:ascii="Times New Roman" w:hAnsi="Times New Roman"/>
          <w:b/>
          <w:sz w:val="24"/>
        </w:rPr>
      </w:pPr>
      <w:r>
        <w:rPr>
          <w:rFonts w:hint="eastAsia" w:ascii="Times New Roman" w:hAnsi="Times New Roman"/>
          <w:b/>
          <w:sz w:val="24"/>
        </w:rPr>
        <w:t>3.1.1</w:t>
      </w:r>
      <w:r>
        <w:rPr>
          <w:rFonts w:ascii="Times New Roman" w:hAnsi="Times New Roman"/>
          <w:b/>
          <w:sz w:val="24"/>
        </w:rPr>
        <w:t xml:space="preserve"> </w:t>
      </w:r>
      <w:r>
        <w:rPr>
          <w:rFonts w:hint="eastAsia" w:ascii="Times New Roman" w:hAnsi="Times New Roman"/>
          <w:b/>
          <w:sz w:val="24"/>
        </w:rPr>
        <w:t>必选功能：</w:t>
      </w:r>
    </w:p>
    <w:p>
      <w:pPr>
        <w:spacing w:line="360" w:lineRule="auto"/>
        <w:ind w:firstLine="480" w:firstLineChars="200"/>
        <w:rPr>
          <w:rFonts w:ascii="Times New Roman" w:hAnsi="Times New Roman"/>
          <w:bCs/>
          <w:sz w:val="24"/>
        </w:rPr>
      </w:pPr>
      <w:r>
        <w:rPr>
          <w:rFonts w:hint="eastAsia" w:ascii="Times New Roman" w:hAnsi="Times New Roman"/>
          <w:bCs/>
          <w:sz w:val="24"/>
        </w:rPr>
        <w:t>⑴ 类的设计</w:t>
      </w:r>
    </w:p>
    <w:p>
      <w:pPr>
        <w:spacing w:line="360" w:lineRule="auto"/>
        <w:ind w:firstLine="480" w:firstLineChars="200"/>
        <w:rPr>
          <w:rFonts w:ascii="Times New Roman" w:hAnsi="Times New Roman"/>
          <w:bCs/>
          <w:sz w:val="24"/>
        </w:rPr>
      </w:pPr>
      <w:r>
        <w:rPr>
          <w:rFonts w:hint="eastAsia" w:ascii="Times New Roman" w:hAnsi="Times New Roman"/>
          <w:bCs/>
          <w:sz w:val="24"/>
        </w:rPr>
        <w:t>要求利用C++面向对象的继承、封装和多态机制，实现类的设计。主要是学生基础信息类和成绩信息类的设计，类中数据成员可以包括但不限于以下字段：</w:t>
      </w:r>
    </w:p>
    <w:p>
      <w:pPr>
        <w:spacing w:line="360" w:lineRule="auto"/>
        <w:ind w:firstLine="480" w:firstLineChars="200"/>
        <w:rPr>
          <w:rFonts w:ascii="Times New Roman" w:hAnsi="Times New Roman"/>
          <w:bCs/>
          <w:sz w:val="24"/>
        </w:rPr>
      </w:pPr>
      <w:r>
        <w:rPr>
          <w:rFonts w:hint="eastAsia" w:ascii="Times New Roman" w:hAnsi="Times New Roman"/>
          <w:bCs/>
          <w:sz w:val="24"/>
        </w:rPr>
        <w:t>基础信息类：学号、姓名、性别、年龄、专业等，其中学号不能重复；</w:t>
      </w:r>
    </w:p>
    <w:p>
      <w:pPr>
        <w:spacing w:line="360" w:lineRule="auto"/>
        <w:ind w:firstLine="480" w:firstLineChars="200"/>
        <w:rPr>
          <w:rFonts w:ascii="Times New Roman" w:hAnsi="Times New Roman"/>
          <w:bCs/>
          <w:sz w:val="24"/>
        </w:rPr>
      </w:pPr>
      <w:r>
        <w:rPr>
          <w:rFonts w:hint="eastAsia" w:ascii="Times New Roman" w:hAnsi="Times New Roman"/>
          <w:bCs/>
          <w:sz w:val="24"/>
        </w:rPr>
        <w:t>成绩信息类：至少3门课的成绩，例如：数学、英语、C+</w:t>
      </w:r>
      <w:r>
        <w:rPr>
          <w:rFonts w:ascii="Times New Roman" w:hAnsi="Times New Roman"/>
          <w:bCs/>
          <w:sz w:val="24"/>
        </w:rPr>
        <w:t>+</w:t>
      </w:r>
      <w:r>
        <w:rPr>
          <w:rFonts w:hint="eastAsia" w:ascii="Times New Roman" w:hAnsi="Times New Roman"/>
          <w:bCs/>
          <w:sz w:val="24"/>
        </w:rPr>
        <w:t>等。</w:t>
      </w:r>
    </w:p>
    <w:p>
      <w:pPr>
        <w:spacing w:line="360" w:lineRule="auto"/>
        <w:ind w:firstLine="480" w:firstLineChars="200"/>
        <w:rPr>
          <w:rFonts w:ascii="Times New Roman" w:hAnsi="Times New Roman"/>
          <w:bCs/>
          <w:sz w:val="24"/>
        </w:rPr>
      </w:pPr>
      <w:r>
        <w:rPr>
          <w:rFonts w:hint="eastAsia" w:ascii="Times New Roman" w:hAnsi="Times New Roman"/>
          <w:bCs/>
          <w:sz w:val="24"/>
        </w:rPr>
        <w:t>⑵</w:t>
      </w:r>
      <w:r>
        <w:rPr>
          <w:rFonts w:ascii="Times New Roman" w:hAnsi="Times New Roman"/>
          <w:bCs/>
          <w:sz w:val="24"/>
        </w:rPr>
        <w:t xml:space="preserve"> </w:t>
      </w:r>
      <w:r>
        <w:rPr>
          <w:rFonts w:hint="eastAsia" w:ascii="Times New Roman" w:hAnsi="Times New Roman"/>
          <w:bCs/>
          <w:sz w:val="24"/>
        </w:rPr>
        <w:t>录入学生基础信息和成绩信息</w:t>
      </w:r>
    </w:p>
    <w:p>
      <w:pPr>
        <w:spacing w:line="360" w:lineRule="auto"/>
        <w:ind w:firstLine="480" w:firstLineChars="200"/>
        <w:rPr>
          <w:rFonts w:ascii="Times New Roman" w:hAnsi="Times New Roman"/>
          <w:bCs/>
          <w:sz w:val="24"/>
        </w:rPr>
      </w:pPr>
      <w:r>
        <w:rPr>
          <w:rFonts w:hint="eastAsia" w:ascii="Times New Roman" w:hAnsi="Times New Roman"/>
          <w:bCs/>
          <w:sz w:val="24"/>
        </w:rPr>
        <w:t>要求学号要唯一，如果添加了重复学号的记录时，需要给出提示信息。</w:t>
      </w:r>
    </w:p>
    <w:p>
      <w:pPr>
        <w:spacing w:line="360" w:lineRule="auto"/>
        <w:ind w:firstLine="480" w:firstLineChars="200"/>
        <w:rPr>
          <w:rFonts w:ascii="Times New Roman" w:hAnsi="Times New Roman"/>
          <w:bCs/>
          <w:sz w:val="24"/>
        </w:rPr>
      </w:pPr>
      <w:r>
        <w:rPr>
          <w:rFonts w:hint="eastAsia" w:ascii="Times New Roman" w:hAnsi="Times New Roman"/>
          <w:bCs/>
          <w:sz w:val="24"/>
        </w:rPr>
        <w:t>⑶ 修改学生基础信息和成绩信息</w:t>
      </w:r>
    </w:p>
    <w:p>
      <w:pPr>
        <w:spacing w:line="360" w:lineRule="auto"/>
        <w:ind w:firstLine="480" w:firstLineChars="200"/>
        <w:rPr>
          <w:rFonts w:ascii="Times New Roman" w:hAnsi="Times New Roman"/>
          <w:bCs/>
          <w:sz w:val="24"/>
        </w:rPr>
      </w:pPr>
      <w:r>
        <w:rPr>
          <w:rFonts w:hint="eastAsia" w:ascii="Times New Roman" w:hAnsi="Times New Roman"/>
          <w:bCs/>
          <w:sz w:val="24"/>
        </w:rPr>
        <w:t>可根据学号修改学生信息。如果输入的待修改的学生学号不存在，需要给出提示信息。</w:t>
      </w:r>
    </w:p>
    <w:p>
      <w:pPr>
        <w:spacing w:line="360" w:lineRule="auto"/>
        <w:ind w:firstLine="480" w:firstLineChars="200"/>
        <w:rPr>
          <w:rFonts w:ascii="Times New Roman" w:hAnsi="Times New Roman"/>
          <w:bCs/>
          <w:sz w:val="24"/>
        </w:rPr>
      </w:pPr>
      <w:r>
        <w:rPr>
          <w:rFonts w:hint="eastAsia" w:ascii="Times New Roman" w:hAnsi="Times New Roman"/>
          <w:bCs/>
          <w:sz w:val="24"/>
        </w:rPr>
        <w:t>⑷ 显示学生基础信息和成绩信息</w:t>
      </w:r>
    </w:p>
    <w:p>
      <w:pPr>
        <w:spacing w:line="360" w:lineRule="auto"/>
        <w:ind w:firstLine="480" w:firstLineChars="200"/>
        <w:rPr>
          <w:rFonts w:ascii="Times New Roman" w:hAnsi="Times New Roman"/>
          <w:bCs/>
          <w:sz w:val="24"/>
        </w:rPr>
      </w:pPr>
      <w:r>
        <w:rPr>
          <w:rFonts w:hint="eastAsia" w:ascii="Times New Roman" w:hAnsi="Times New Roman"/>
          <w:bCs/>
          <w:sz w:val="24"/>
        </w:rPr>
        <w:t>显示系统中所有学生的信息，每条记录占据一行。</w:t>
      </w:r>
    </w:p>
    <w:p>
      <w:pPr>
        <w:spacing w:line="360" w:lineRule="auto"/>
        <w:ind w:firstLine="480" w:firstLineChars="200"/>
        <w:rPr>
          <w:rFonts w:ascii="Times New Roman" w:hAnsi="Times New Roman"/>
          <w:bCs/>
          <w:sz w:val="24"/>
        </w:rPr>
      </w:pPr>
      <w:r>
        <w:rPr>
          <w:rFonts w:hint="eastAsia" w:ascii="Times New Roman" w:hAnsi="Times New Roman"/>
          <w:bCs/>
          <w:sz w:val="24"/>
        </w:rPr>
        <w:t>⑸ 菜单</w:t>
      </w:r>
    </w:p>
    <w:p>
      <w:pPr>
        <w:spacing w:line="360" w:lineRule="auto"/>
        <w:ind w:firstLine="480" w:firstLineChars="200"/>
        <w:rPr>
          <w:rFonts w:ascii="Times New Roman" w:hAnsi="Times New Roman"/>
          <w:bCs/>
          <w:sz w:val="24"/>
        </w:rPr>
      </w:pPr>
      <w:r>
        <w:rPr>
          <w:rFonts w:hint="eastAsia" w:ascii="Times New Roman" w:hAnsi="Times New Roman"/>
          <w:bCs/>
          <w:sz w:val="24"/>
        </w:rPr>
        <w:t>自行设计菜单格式，要求具有系统中所实现功能的全部链接，以及退出系统的功能。</w:t>
      </w:r>
    </w:p>
    <w:p>
      <w:pPr>
        <w:spacing w:line="360" w:lineRule="auto"/>
        <w:ind w:firstLine="482" w:firstLineChars="200"/>
        <w:rPr>
          <w:rFonts w:ascii="Times New Roman" w:hAnsi="Times New Roman"/>
          <w:b/>
          <w:sz w:val="24"/>
        </w:rPr>
      </w:pPr>
      <w:r>
        <w:rPr>
          <w:rFonts w:hint="eastAsia" w:ascii="Times New Roman" w:hAnsi="Times New Roman"/>
          <w:b/>
          <w:sz w:val="24"/>
        </w:rPr>
        <w:t>3.1.2</w:t>
      </w:r>
      <w:r>
        <w:rPr>
          <w:rFonts w:ascii="Times New Roman" w:hAnsi="Times New Roman"/>
          <w:b/>
          <w:sz w:val="24"/>
        </w:rPr>
        <w:t xml:space="preserve"> </w:t>
      </w:r>
      <w:r>
        <w:rPr>
          <w:rFonts w:hint="eastAsia" w:ascii="Times New Roman" w:hAnsi="Times New Roman"/>
          <w:b/>
          <w:sz w:val="24"/>
        </w:rPr>
        <w:t>可选功能：</w:t>
      </w:r>
    </w:p>
    <w:p>
      <w:pPr>
        <w:spacing w:line="360" w:lineRule="auto"/>
        <w:ind w:firstLine="480" w:firstLineChars="200"/>
        <w:rPr>
          <w:rFonts w:ascii="Times New Roman" w:hAnsi="Times New Roman"/>
          <w:bCs/>
          <w:sz w:val="24"/>
        </w:rPr>
      </w:pPr>
      <w:r>
        <w:rPr>
          <w:rFonts w:hint="eastAsia" w:ascii="Times New Roman" w:hAnsi="Times New Roman"/>
          <w:bCs/>
          <w:sz w:val="24"/>
        </w:rPr>
        <w:t>⑴ 对学生的平均分进行排序，并输出排序结果。</w:t>
      </w:r>
    </w:p>
    <w:p>
      <w:pPr>
        <w:spacing w:line="360" w:lineRule="auto"/>
        <w:ind w:firstLine="480" w:firstLineChars="200"/>
        <w:rPr>
          <w:rFonts w:ascii="Times New Roman" w:hAnsi="Times New Roman"/>
          <w:bCs/>
          <w:sz w:val="24"/>
        </w:rPr>
      </w:pPr>
      <w:r>
        <w:rPr>
          <w:rFonts w:hint="eastAsia" w:ascii="Times New Roman" w:hAnsi="Times New Roman"/>
          <w:bCs/>
          <w:sz w:val="24"/>
        </w:rPr>
        <w:t>⑵ 对学生每门课的成绩或者平均成绩，进行等级划分，等级划分可参考如下。</w:t>
      </w:r>
    </w:p>
    <w:p>
      <w:pPr>
        <w:spacing w:line="360" w:lineRule="auto"/>
        <w:ind w:firstLine="480" w:firstLineChars="200"/>
        <w:rPr>
          <w:rFonts w:ascii="Times New Roman" w:hAnsi="Times New Roman"/>
          <w:bCs/>
          <w:sz w:val="24"/>
        </w:rPr>
      </w:pPr>
      <w:r>
        <w:rPr>
          <w:rFonts w:hint="eastAsia" w:ascii="Times New Roman" w:hAnsi="Times New Roman"/>
          <w:bCs/>
          <w:sz w:val="24"/>
        </w:rPr>
        <mc:AlternateContent>
          <mc:Choice Requires="wps">
            <w:drawing>
              <wp:anchor distT="0" distB="0" distL="114300" distR="114300" simplePos="0" relativeHeight="251651072" behindDoc="0" locked="0" layoutInCell="1" allowOverlap="1">
                <wp:simplePos x="0" y="0"/>
                <wp:positionH relativeFrom="column">
                  <wp:posOffset>1125855</wp:posOffset>
                </wp:positionH>
                <wp:positionV relativeFrom="paragraph">
                  <wp:posOffset>110490</wp:posOffset>
                </wp:positionV>
                <wp:extent cx="190500" cy="1250950"/>
                <wp:effectExtent l="38100" t="0" r="19050" b="25400"/>
                <wp:wrapNone/>
                <wp:docPr id="5" name="左大括号 5"/>
                <wp:cNvGraphicFramePr/>
                <a:graphic xmlns:a="http://schemas.openxmlformats.org/drawingml/2006/main">
                  <a:graphicData uri="http://schemas.microsoft.com/office/word/2010/wordprocessingShape">
                    <wps:wsp>
                      <wps:cNvSpPr/>
                      <wps:spPr>
                        <a:xfrm>
                          <a:off x="0" y="0"/>
                          <a:ext cx="190500" cy="125095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88.65pt;margin-top:8.7pt;height:98.5pt;width:15pt;z-index:251651072;v-text-anchor:middle;mso-width-relative:page;mso-height-relative:page;" filled="f" stroked="t" coordsize="21600,21600" o:gfxdata="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bUMN7XAAAA&#10;CgEAAA8AAAAAAAAAAQAgAAAAIgAAAGRycy9kb3ducmV2LnhtbFBLAQIUABQAAAAIAIdO4kC1jXLV&#10;VwIAAIgEAAAOAAAAAAAAAAEAIAAAACYBAABkcnMvZTJvRG9jLnhtbFBLBQYAAAAABgAGAFkBAADv&#10;BQAAAAA=&#10;" adj="274,10800">
                <v:fill on="f" focussize="0,0"/>
                <v:stroke weight="1pt" color="#000000 [3200]" miterlimit="8" joinstyle="miter"/>
                <v:imagedata o:title=""/>
                <o:lock v:ext="edit" aspectratio="f"/>
              </v:shape>
            </w:pict>
          </mc:Fallback>
        </mc:AlternateContent>
      </w:r>
      <w:r>
        <w:rPr>
          <w:rFonts w:hint="eastAsia" w:ascii="Times New Roman" w:hAnsi="Times New Roman"/>
          <w:bCs/>
          <w:sz w:val="24"/>
        </w:rPr>
        <w:t xml:space="preserve"> </w:t>
      </w:r>
      <w:r>
        <w:rPr>
          <w:rFonts w:ascii="Times New Roman" w:hAnsi="Times New Roman"/>
          <w:bCs/>
          <w:sz w:val="24"/>
        </w:rPr>
        <w:t xml:space="preserve">             </w:t>
      </w:r>
      <w:r>
        <w:rPr>
          <w:rFonts w:hint="eastAsia" w:ascii="Times New Roman" w:hAnsi="Times New Roman"/>
          <w:bCs/>
          <w:sz w:val="24"/>
        </w:rPr>
        <w:t>90~100</w:t>
      </w:r>
      <w:r>
        <w:rPr>
          <w:rFonts w:ascii="Times New Roman" w:hAnsi="Times New Roman"/>
          <w:bCs/>
          <w:sz w:val="24"/>
        </w:rPr>
        <w:t xml:space="preserve">  </w:t>
      </w:r>
      <w:r>
        <w:rPr>
          <w:rFonts w:hint="eastAsia" w:ascii="Times New Roman" w:hAnsi="Times New Roman"/>
          <w:bCs/>
          <w:sz w:val="24"/>
        </w:rPr>
        <w:t>优</w:t>
      </w:r>
    </w:p>
    <w:p>
      <w:pPr>
        <w:spacing w:line="360" w:lineRule="auto"/>
        <w:ind w:firstLine="480" w:firstLineChars="200"/>
        <w:rPr>
          <w:rFonts w:ascii="Times New Roman" w:hAnsi="Times New Roman"/>
          <w:bCs/>
          <w:sz w:val="24"/>
        </w:rPr>
      </w:pPr>
      <w:r>
        <w:rPr>
          <w:rFonts w:hint="eastAsia" w:ascii="Times New Roman" w:hAnsi="Times New Roman"/>
          <w:bCs/>
          <w:sz w:val="24"/>
        </w:rPr>
        <w:t xml:space="preserve"> </w:t>
      </w:r>
      <w:r>
        <w:rPr>
          <w:rFonts w:ascii="Times New Roman" w:hAnsi="Times New Roman"/>
          <w:bCs/>
          <w:sz w:val="24"/>
        </w:rPr>
        <w:t xml:space="preserve">             </w:t>
      </w:r>
      <w:r>
        <w:rPr>
          <w:rFonts w:hint="eastAsia" w:ascii="Times New Roman" w:hAnsi="Times New Roman"/>
          <w:bCs/>
          <w:sz w:val="24"/>
        </w:rPr>
        <w:t>80~89</w:t>
      </w:r>
      <w:r>
        <w:rPr>
          <w:rFonts w:ascii="Times New Roman" w:hAnsi="Times New Roman"/>
          <w:bCs/>
          <w:sz w:val="24"/>
        </w:rPr>
        <w:t xml:space="preserve">   </w:t>
      </w:r>
      <w:r>
        <w:rPr>
          <w:rFonts w:hint="eastAsia" w:ascii="Times New Roman" w:hAnsi="Times New Roman"/>
          <w:bCs/>
          <w:sz w:val="24"/>
        </w:rPr>
        <w:t>良</w:t>
      </w:r>
    </w:p>
    <w:p>
      <w:pPr>
        <w:spacing w:line="360" w:lineRule="auto"/>
        <w:ind w:firstLine="960" w:firstLineChars="400"/>
        <w:rPr>
          <w:rFonts w:ascii="Times New Roman" w:hAnsi="Times New Roman"/>
          <w:bCs/>
          <w:sz w:val="24"/>
        </w:rPr>
      </w:pPr>
      <w:r>
        <w:rPr>
          <w:rFonts w:hint="eastAsia" w:ascii="Times New Roman" w:hAnsi="Times New Roman"/>
          <w:bCs/>
          <w:sz w:val="24"/>
        </w:rPr>
        <w:t xml:space="preserve">成绩 </w:t>
      </w:r>
      <w:r>
        <w:rPr>
          <w:rFonts w:ascii="Times New Roman" w:hAnsi="Times New Roman"/>
          <w:bCs/>
          <w:sz w:val="24"/>
        </w:rPr>
        <w:t xml:space="preserve">     </w:t>
      </w:r>
      <w:r>
        <w:rPr>
          <w:rFonts w:hint="eastAsia" w:ascii="Times New Roman" w:hAnsi="Times New Roman"/>
          <w:bCs/>
          <w:sz w:val="24"/>
        </w:rPr>
        <w:t>70~79</w:t>
      </w:r>
      <w:r>
        <w:rPr>
          <w:rFonts w:ascii="Times New Roman" w:hAnsi="Times New Roman"/>
          <w:bCs/>
          <w:sz w:val="24"/>
        </w:rPr>
        <w:t xml:space="preserve">   </w:t>
      </w:r>
      <w:r>
        <w:rPr>
          <w:rFonts w:hint="eastAsia" w:ascii="Times New Roman" w:hAnsi="Times New Roman"/>
          <w:bCs/>
          <w:sz w:val="24"/>
        </w:rPr>
        <w:t>中</w:t>
      </w:r>
    </w:p>
    <w:p>
      <w:pPr>
        <w:spacing w:line="360" w:lineRule="auto"/>
        <w:ind w:firstLine="480" w:firstLineChars="200"/>
        <w:rPr>
          <w:rFonts w:ascii="Times New Roman" w:hAnsi="Times New Roman"/>
          <w:bCs/>
          <w:sz w:val="24"/>
        </w:rPr>
      </w:pPr>
      <w:r>
        <w:rPr>
          <w:rFonts w:hint="eastAsia" w:ascii="Times New Roman" w:hAnsi="Times New Roman"/>
          <w:bCs/>
          <w:sz w:val="24"/>
        </w:rPr>
        <w:t xml:space="preserve"> </w:t>
      </w:r>
      <w:r>
        <w:rPr>
          <w:rFonts w:ascii="Times New Roman" w:hAnsi="Times New Roman"/>
          <w:bCs/>
          <w:sz w:val="24"/>
        </w:rPr>
        <w:t xml:space="preserve">             </w:t>
      </w:r>
      <w:r>
        <w:rPr>
          <w:rFonts w:hint="eastAsia" w:ascii="Times New Roman" w:hAnsi="Times New Roman"/>
          <w:bCs/>
          <w:sz w:val="24"/>
        </w:rPr>
        <w:t>60~69</w:t>
      </w:r>
      <w:r>
        <w:rPr>
          <w:rFonts w:ascii="Times New Roman" w:hAnsi="Times New Roman"/>
          <w:bCs/>
          <w:sz w:val="24"/>
        </w:rPr>
        <w:t xml:space="preserve">   </w:t>
      </w:r>
      <w:r>
        <w:rPr>
          <w:rFonts w:hint="eastAsia" w:ascii="Times New Roman" w:hAnsi="Times New Roman"/>
          <w:bCs/>
          <w:sz w:val="24"/>
        </w:rPr>
        <w:t>及格</w:t>
      </w:r>
    </w:p>
    <w:p>
      <w:pPr>
        <w:spacing w:line="360" w:lineRule="auto"/>
        <w:ind w:firstLine="480" w:firstLineChars="200"/>
        <w:rPr>
          <w:rFonts w:ascii="Times New Roman" w:hAnsi="Times New Roman"/>
          <w:bCs/>
          <w:sz w:val="24"/>
        </w:rPr>
      </w:pPr>
      <w:r>
        <w:rPr>
          <w:rFonts w:hint="eastAsia" w:ascii="Times New Roman" w:hAnsi="Times New Roman"/>
          <w:bCs/>
          <w:sz w:val="24"/>
        </w:rPr>
        <w:t xml:space="preserve"> </w:t>
      </w:r>
      <w:r>
        <w:rPr>
          <w:rFonts w:ascii="Times New Roman" w:hAnsi="Times New Roman"/>
          <w:bCs/>
          <w:sz w:val="24"/>
        </w:rPr>
        <w:t xml:space="preserve">             </w:t>
      </w:r>
      <w:r>
        <w:rPr>
          <w:rFonts w:hint="eastAsia" w:ascii="Times New Roman" w:hAnsi="Times New Roman"/>
          <w:bCs/>
          <w:sz w:val="24"/>
        </w:rPr>
        <w:t xml:space="preserve">60以下 </w:t>
      </w:r>
      <w:r>
        <w:rPr>
          <w:rFonts w:ascii="Times New Roman" w:hAnsi="Times New Roman"/>
          <w:bCs/>
          <w:sz w:val="24"/>
        </w:rPr>
        <w:t xml:space="preserve"> </w:t>
      </w:r>
      <w:r>
        <w:rPr>
          <w:rFonts w:hint="eastAsia" w:ascii="Times New Roman" w:hAnsi="Times New Roman"/>
          <w:bCs/>
          <w:sz w:val="24"/>
        </w:rPr>
        <w:t>不及格</w:t>
      </w:r>
    </w:p>
    <w:p>
      <w:pPr>
        <w:spacing w:line="360" w:lineRule="auto"/>
        <w:ind w:firstLine="480" w:firstLineChars="200"/>
        <w:rPr>
          <w:rFonts w:ascii="Times New Roman" w:hAnsi="Times New Roman"/>
          <w:bCs/>
          <w:sz w:val="24"/>
        </w:rPr>
      </w:pPr>
      <w:r>
        <w:rPr>
          <w:rFonts w:hint="eastAsia" w:ascii="Times New Roman" w:hAnsi="Times New Roman"/>
          <w:bCs/>
          <w:sz w:val="24"/>
        </w:rPr>
        <w:t>⑶ 统计每个学生的总分及平均分，并显示。</w:t>
      </w:r>
    </w:p>
    <w:p>
      <w:pPr>
        <w:spacing w:line="360" w:lineRule="auto"/>
        <w:ind w:firstLine="480" w:firstLineChars="200"/>
        <w:rPr>
          <w:rFonts w:ascii="Times New Roman" w:hAnsi="Times New Roman"/>
          <w:bCs/>
          <w:sz w:val="24"/>
        </w:rPr>
      </w:pPr>
      <w:r>
        <w:rPr>
          <w:rFonts w:hint="eastAsia" w:ascii="Times New Roman" w:hAnsi="Times New Roman"/>
          <w:bCs/>
          <w:sz w:val="24"/>
        </w:rPr>
        <w:t>⑷ 统计同一专业内学生的各科成绩的平均分，并显示。</w:t>
      </w:r>
    </w:p>
    <w:p>
      <w:pPr>
        <w:spacing w:line="360" w:lineRule="auto"/>
        <w:ind w:firstLine="480" w:firstLineChars="200"/>
        <w:rPr>
          <w:rFonts w:ascii="Times New Roman" w:hAnsi="Times New Roman"/>
          <w:b/>
          <w:sz w:val="24"/>
        </w:rPr>
      </w:pPr>
      <w:r>
        <w:rPr>
          <w:rFonts w:hint="eastAsia" w:ascii="Times New Roman" w:hAnsi="Times New Roman"/>
          <w:bCs/>
          <w:sz w:val="24"/>
        </w:rPr>
        <w:t>⑸ 将学生成绩单输出到文本文件。</w:t>
      </w:r>
    </w:p>
    <w:p>
      <w:pPr>
        <w:spacing w:line="360" w:lineRule="auto"/>
        <w:ind w:firstLine="480" w:firstLineChars="200"/>
        <w:rPr>
          <w:rFonts w:ascii="Times New Roman" w:hAnsi="Times New Roman"/>
          <w:bCs/>
          <w:sz w:val="24"/>
        </w:rPr>
      </w:pPr>
      <w:r>
        <w:rPr>
          <w:rFonts w:hint="eastAsia" w:ascii="Times New Roman" w:hAnsi="Times New Roman"/>
          <w:bCs/>
          <w:sz w:val="24"/>
        </w:rPr>
        <w:t>⑹ 从文本文件中读取学生成绩单。</w:t>
      </w:r>
    </w:p>
    <w:p>
      <w:pPr>
        <w:spacing w:line="360" w:lineRule="auto"/>
        <w:ind w:firstLine="480"/>
        <w:rPr>
          <w:rFonts w:ascii="Times New Roman" w:hAnsi="Times New Roman"/>
          <w:bCs/>
          <w:sz w:val="24"/>
        </w:rPr>
      </w:pPr>
      <w:r>
        <w:rPr>
          <w:rFonts w:hint="eastAsia" w:ascii="Times New Roman" w:hAnsi="Times New Roman"/>
          <w:bCs/>
          <w:sz w:val="24"/>
        </w:rPr>
        <w:t>⑺</w:t>
      </w:r>
      <w:r>
        <w:rPr>
          <w:rFonts w:ascii="Times New Roman" w:hAnsi="Times New Roman"/>
          <w:bCs/>
          <w:sz w:val="24"/>
        </w:rPr>
        <w:t xml:space="preserve"> </w:t>
      </w:r>
      <w:r>
        <w:rPr>
          <w:rFonts w:hint="eastAsia" w:ascii="Times New Roman" w:hAnsi="Times New Roman"/>
          <w:bCs/>
          <w:sz w:val="24"/>
        </w:rPr>
        <w:t>根据学号删除学生信息，如果当前系统中没有相应的学生记录，需要给出提示信息，并返回操作。</w:t>
      </w:r>
    </w:p>
    <w:p>
      <w:pPr>
        <w:spacing w:line="360" w:lineRule="auto"/>
        <w:ind w:firstLine="480"/>
        <w:rPr>
          <w:rFonts w:ascii="Times New Roman" w:hAnsi="Times New Roman"/>
          <w:bCs/>
          <w:sz w:val="24"/>
        </w:rPr>
      </w:pPr>
      <w:r>
        <w:rPr>
          <w:rFonts w:hint="eastAsia" w:ascii="Times New Roman" w:hAnsi="Times New Roman"/>
          <w:bCs/>
          <w:sz w:val="24"/>
        </w:rPr>
        <w:t>⑻ 根据姓名删除学生信息，存在重名学生的场合下，给出提示信息，确认后将重名学生一并删除。</w:t>
      </w:r>
    </w:p>
    <w:p>
      <w:pPr>
        <w:spacing w:line="360" w:lineRule="auto"/>
        <w:ind w:firstLine="480"/>
        <w:rPr>
          <w:rFonts w:ascii="Times New Roman" w:hAnsi="Times New Roman"/>
          <w:bCs/>
          <w:sz w:val="24"/>
        </w:rPr>
      </w:pPr>
      <w:r>
        <w:rPr>
          <w:rFonts w:hint="eastAsia" w:ascii="Times New Roman" w:hAnsi="Times New Roman"/>
          <w:bCs/>
          <w:sz w:val="24"/>
        </w:rPr>
        <w:t>⑼ 根据学号查询学生信息，并显示，如果不存在该生记录，需要给出提示信息，并返回操作。</w:t>
      </w:r>
    </w:p>
    <w:p>
      <w:pPr>
        <w:spacing w:line="360" w:lineRule="auto"/>
        <w:ind w:firstLine="480" w:firstLineChars="200"/>
        <w:rPr>
          <w:rFonts w:ascii="Times New Roman" w:hAnsi="Times New Roman"/>
          <w:bCs/>
          <w:sz w:val="24"/>
        </w:rPr>
      </w:pPr>
      <w:r>
        <w:rPr>
          <w:rFonts w:hint="eastAsia" w:ascii="Times New Roman" w:hAnsi="Times New Roman"/>
          <w:bCs/>
          <w:sz w:val="24"/>
        </w:rPr>
        <w:t>⑽</w:t>
      </w:r>
      <w:r>
        <w:rPr>
          <w:rFonts w:ascii="Times New Roman" w:hAnsi="Times New Roman"/>
          <w:bCs/>
          <w:sz w:val="24"/>
        </w:rPr>
        <w:t xml:space="preserve"> </w:t>
      </w:r>
      <w:r>
        <w:rPr>
          <w:rFonts w:hint="eastAsia" w:ascii="Times New Roman" w:hAnsi="Times New Roman"/>
          <w:bCs/>
          <w:sz w:val="24"/>
        </w:rPr>
        <w:t>根据姓名查询学生信息，并显示，重名学生的信息也需要显示。</w:t>
      </w:r>
    </w:p>
    <w:p>
      <w:pPr>
        <w:adjustRightInd w:val="0"/>
        <w:snapToGrid w:val="0"/>
        <w:spacing w:before="124" w:beforeLines="40" w:line="360" w:lineRule="auto"/>
        <w:ind w:firstLine="454"/>
        <w:rPr>
          <w:rFonts w:ascii="Times New Roman" w:hAnsi="Times New Roman"/>
          <w:bCs/>
          <w:sz w:val="24"/>
        </w:rPr>
      </w:pPr>
      <w:r>
        <w:rPr>
          <w:rFonts w:hint="eastAsia" w:ascii="Times New Roman" w:hAnsi="Times New Roman"/>
          <w:bCs/>
          <w:sz w:val="24"/>
        </w:rPr>
        <w:t>⑾ 根据排名查询学生成绩，比如查询成绩前10名学生的信息。</w:t>
      </w:r>
    </w:p>
    <w:p>
      <w:pPr>
        <w:adjustRightInd w:val="0"/>
        <w:snapToGrid w:val="0"/>
        <w:spacing w:line="360" w:lineRule="auto"/>
        <w:ind w:firstLine="454"/>
        <w:rPr>
          <w:rFonts w:ascii="Times New Roman" w:hAnsi="Times New Roman"/>
          <w:bCs/>
          <w:sz w:val="24"/>
        </w:rPr>
      </w:pPr>
      <w:r>
        <w:rPr>
          <w:rFonts w:hint="eastAsia" w:ascii="Times New Roman" w:hAnsi="Times New Roman"/>
          <w:bCs/>
          <w:sz w:val="24"/>
        </w:rPr>
        <w:t>⑿</w:t>
      </w:r>
      <w:r>
        <w:rPr>
          <w:rFonts w:ascii="Times New Roman" w:hAnsi="Times New Roman"/>
          <w:bCs/>
          <w:sz w:val="24"/>
        </w:rPr>
        <w:t xml:space="preserve"> </w:t>
      </w:r>
      <w:r>
        <w:rPr>
          <w:rFonts w:hint="eastAsia" w:ascii="Times New Roman" w:hAnsi="Times New Roman"/>
          <w:bCs/>
          <w:sz w:val="24"/>
        </w:rPr>
        <w:t>根据成绩等级查询学生信息，比如查询等级是优的学生的信息，或者等级是不及格的学生的信息等。</w:t>
      </w:r>
    </w:p>
    <w:p>
      <w:pPr>
        <w:adjustRightInd w:val="0"/>
        <w:snapToGrid w:val="0"/>
        <w:spacing w:line="360" w:lineRule="auto"/>
        <w:ind w:firstLine="454"/>
        <w:rPr>
          <w:rFonts w:ascii="Times New Roman" w:hAnsi="Times New Roman"/>
          <w:bCs/>
          <w:sz w:val="24"/>
        </w:rPr>
      </w:pPr>
      <w:r>
        <w:rPr>
          <w:rFonts w:hint="eastAsia" w:ascii="Times New Roman" w:hAnsi="Times New Roman"/>
          <w:bCs/>
          <w:sz w:val="24"/>
        </w:rPr>
        <w:t>⒀ 对系统中学号的位数、年龄和成绩等数字类型的字段进行输入限制，例如学号是4位的话，输入范围应该是1~9999。</w:t>
      </w:r>
    </w:p>
    <w:p>
      <w:pPr>
        <w:adjustRightInd w:val="0"/>
        <w:snapToGrid w:val="0"/>
        <w:spacing w:line="360" w:lineRule="auto"/>
        <w:ind w:firstLine="454"/>
        <w:rPr>
          <w:rFonts w:ascii="Times New Roman" w:hAnsi="Times New Roman"/>
          <w:bCs/>
          <w:sz w:val="24"/>
        </w:rPr>
      </w:pPr>
      <w:bookmarkStart w:id="0" w:name="_GoBack"/>
      <w:r>
        <w:rPr>
          <w:rFonts w:hint="eastAsia" w:ascii="Times New Roman" w:hAnsi="Times New Roman"/>
          <w:bCs/>
          <w:color w:val="FF0000"/>
          <w:sz w:val="24"/>
        </w:rPr>
        <w:t xml:space="preserve">⒁ </w:t>
      </w:r>
      <w:bookmarkEnd w:id="0"/>
      <w:r>
        <w:rPr>
          <w:rFonts w:hint="eastAsia" w:ascii="Times New Roman" w:hAnsi="Times New Roman"/>
          <w:bCs/>
          <w:sz w:val="24"/>
        </w:rPr>
        <w:t>对系统中的性别进行输入限制，当输入是‘男’和‘女’以外的内容时，给出提示信息。</w:t>
      </w:r>
    </w:p>
    <w:p>
      <w:pPr>
        <w:adjustRightInd w:val="0"/>
        <w:snapToGrid w:val="0"/>
        <w:spacing w:line="360" w:lineRule="auto"/>
        <w:ind w:firstLine="454"/>
        <w:rPr>
          <w:rFonts w:ascii="Times New Roman" w:hAnsi="Times New Roman"/>
          <w:bCs/>
          <w:sz w:val="24"/>
        </w:rPr>
      </w:pPr>
      <w:r>
        <w:rPr>
          <w:rFonts w:hint="eastAsia" w:ascii="Times New Roman" w:hAnsi="Times New Roman"/>
          <w:bCs/>
          <w:sz w:val="24"/>
        </w:rPr>
        <w:t>⒂ 对系统中的专业进行输入限制，当输入给定专业以外的内容时，给出提示信息。</w:t>
      </w:r>
    </w:p>
    <w:p>
      <w:pPr>
        <w:adjustRightInd w:val="0"/>
        <w:snapToGrid w:val="0"/>
        <w:spacing w:line="360" w:lineRule="auto"/>
        <w:ind w:firstLine="454"/>
        <w:rPr>
          <w:rFonts w:ascii="Times New Roman" w:hAnsi="Times New Roman"/>
          <w:bCs/>
          <w:sz w:val="24"/>
        </w:rPr>
      </w:pPr>
      <w:r>
        <w:rPr>
          <w:rFonts w:hint="eastAsia" w:ascii="Times New Roman" w:hAnsi="Times New Roman"/>
          <w:bCs/>
          <w:color w:val="FF0000"/>
          <w:sz w:val="24"/>
        </w:rPr>
        <w:t>⒃</w:t>
      </w:r>
      <w:r>
        <w:rPr>
          <w:rFonts w:hint="eastAsia" w:ascii="Times New Roman" w:hAnsi="Times New Roman"/>
          <w:bCs/>
          <w:sz w:val="24"/>
        </w:rPr>
        <w:t xml:space="preserve"> 系统中性别使用枚举实现。</w:t>
      </w:r>
    </w:p>
    <w:p>
      <w:pPr>
        <w:adjustRightInd w:val="0"/>
        <w:snapToGrid w:val="0"/>
        <w:spacing w:line="360" w:lineRule="auto"/>
        <w:ind w:firstLine="454"/>
        <w:rPr>
          <w:rFonts w:ascii="Times New Roman" w:hAnsi="Times New Roman"/>
          <w:bCs/>
          <w:sz w:val="24"/>
        </w:rPr>
      </w:pPr>
      <w:r>
        <w:rPr>
          <w:rFonts w:hint="eastAsia" w:ascii="Times New Roman" w:hAnsi="Times New Roman"/>
          <w:bCs/>
          <w:sz w:val="24"/>
        </w:rPr>
        <w:t>例如0代表女生，1代表男生。</w:t>
      </w:r>
    </w:p>
    <w:p>
      <w:pPr>
        <w:adjustRightInd w:val="0"/>
        <w:snapToGrid w:val="0"/>
        <w:spacing w:line="360" w:lineRule="auto"/>
        <w:ind w:firstLine="454"/>
        <w:rPr>
          <w:rFonts w:ascii="Times New Roman" w:hAnsi="Times New Roman"/>
          <w:bCs/>
          <w:sz w:val="24"/>
        </w:rPr>
      </w:pPr>
      <w:r>
        <w:rPr>
          <w:rFonts w:hint="eastAsia" w:ascii="Times New Roman" w:hAnsi="Times New Roman"/>
          <w:bCs/>
          <w:color w:val="FF0000"/>
          <w:sz w:val="24"/>
        </w:rPr>
        <w:t>⒄</w:t>
      </w:r>
      <w:r>
        <w:rPr>
          <w:rFonts w:ascii="Times New Roman" w:hAnsi="Times New Roman"/>
          <w:bCs/>
          <w:color w:val="FF0000"/>
          <w:sz w:val="24"/>
        </w:rPr>
        <w:t xml:space="preserve"> </w:t>
      </w:r>
      <w:r>
        <w:rPr>
          <w:rFonts w:hint="eastAsia" w:ascii="Times New Roman" w:hAnsi="Times New Roman"/>
          <w:bCs/>
          <w:sz w:val="24"/>
        </w:rPr>
        <w:t>系统中专业使用枚举和字符串常量实现，可创新。</w:t>
      </w:r>
    </w:p>
    <w:p>
      <w:pPr>
        <w:adjustRightInd w:val="0"/>
        <w:snapToGrid w:val="0"/>
        <w:spacing w:line="360" w:lineRule="auto"/>
        <w:ind w:firstLine="454"/>
        <w:rPr>
          <w:rFonts w:hint="eastAsia" w:ascii="Times New Roman" w:hAnsi="Times New Roman"/>
          <w:bCs/>
          <w:sz w:val="24"/>
        </w:rPr>
      </w:pPr>
    </w:p>
    <w:p>
      <w:pPr>
        <w:adjustRightInd w:val="0"/>
        <w:snapToGrid w:val="0"/>
        <w:spacing w:line="360" w:lineRule="auto"/>
        <w:ind w:firstLine="480"/>
        <w:rPr>
          <w:rFonts w:ascii="Times New Roman" w:hAnsi="Times New Roman"/>
          <w:bCs/>
          <w:sz w:val="24"/>
        </w:rPr>
      </w:pPr>
      <w:r>
        <w:rPr>
          <w:rFonts w:hint="eastAsia" w:ascii="Times New Roman" w:hAnsi="Times New Roman"/>
          <w:bCs/>
          <w:sz w:val="24"/>
        </w:rPr>
        <w:t>例如 0：计算机</w:t>
      </w:r>
    </w:p>
    <w:p>
      <w:pPr>
        <w:adjustRightInd w:val="0"/>
        <w:snapToGrid w:val="0"/>
        <w:spacing w:line="360" w:lineRule="auto"/>
        <w:ind w:firstLine="1080" w:firstLineChars="450"/>
        <w:rPr>
          <w:rFonts w:ascii="Times New Roman" w:hAnsi="Times New Roman"/>
          <w:bCs/>
          <w:sz w:val="24"/>
        </w:rPr>
      </w:pPr>
      <w:r>
        <w:rPr>
          <w:rFonts w:hint="eastAsia" w:ascii="Times New Roman" w:hAnsi="Times New Roman"/>
          <w:bCs/>
          <w:sz w:val="24"/>
        </w:rPr>
        <w:t>1：自动化</w:t>
      </w:r>
    </w:p>
    <w:p>
      <w:pPr>
        <w:adjustRightInd w:val="0"/>
        <w:snapToGrid w:val="0"/>
        <w:spacing w:line="360" w:lineRule="auto"/>
        <w:ind w:firstLine="480"/>
        <w:rPr>
          <w:rFonts w:ascii="Times New Roman" w:hAnsi="Times New Roman"/>
          <w:bCs/>
          <w:sz w:val="24"/>
        </w:rPr>
      </w:pPr>
      <w:r>
        <w:rPr>
          <w:rFonts w:hint="eastAsia" w:ascii="Times New Roman" w:hAnsi="Times New Roman"/>
          <w:bCs/>
          <w:sz w:val="24"/>
        </w:rPr>
        <w:t xml:space="preserve"> </w:t>
      </w:r>
      <w:r>
        <w:rPr>
          <w:rFonts w:ascii="Times New Roman" w:hAnsi="Times New Roman"/>
          <w:bCs/>
          <w:sz w:val="24"/>
        </w:rPr>
        <w:t xml:space="preserve">    </w:t>
      </w:r>
      <w:r>
        <w:rPr>
          <w:rFonts w:hint="eastAsia" w:ascii="Times New Roman" w:hAnsi="Times New Roman"/>
          <w:bCs/>
          <w:sz w:val="24"/>
        </w:rPr>
        <w:t>2：智能科学</w:t>
      </w:r>
    </w:p>
    <w:p>
      <w:pPr>
        <w:adjustRightInd w:val="0"/>
        <w:snapToGrid w:val="0"/>
        <w:spacing w:line="360" w:lineRule="auto"/>
        <w:ind w:firstLine="480"/>
        <w:rPr>
          <w:rFonts w:ascii="Times New Roman" w:hAnsi="Times New Roman"/>
          <w:bCs/>
          <w:sz w:val="24"/>
        </w:rPr>
      </w:pPr>
      <w:r>
        <w:rPr>
          <w:rFonts w:hint="eastAsia" w:ascii="Times New Roman" w:hAnsi="Times New Roman"/>
          <w:bCs/>
          <w:sz w:val="24"/>
        </w:rPr>
        <w:t xml:space="preserve"> </w:t>
      </w:r>
      <w:r>
        <w:rPr>
          <w:rFonts w:ascii="Times New Roman" w:hAnsi="Times New Roman"/>
          <w:bCs/>
          <w:sz w:val="24"/>
        </w:rPr>
        <w:t xml:space="preserve">    </w:t>
      </w:r>
      <w:r>
        <w:rPr>
          <w:rFonts w:hint="eastAsia" w:ascii="Times New Roman" w:hAnsi="Times New Roman"/>
          <w:bCs/>
          <w:sz w:val="24"/>
        </w:rPr>
        <w:t>3：机器人</w:t>
      </w:r>
    </w:p>
    <w:p>
      <w:pPr>
        <w:adjustRightInd w:val="0"/>
        <w:snapToGrid w:val="0"/>
        <w:spacing w:line="360" w:lineRule="auto"/>
        <w:ind w:firstLine="480"/>
        <w:rPr>
          <w:rFonts w:ascii="Times New Roman" w:hAnsi="Times New Roman"/>
          <w:bCs/>
          <w:sz w:val="24"/>
        </w:rPr>
      </w:pPr>
      <w:r>
        <w:rPr>
          <w:rFonts w:hint="eastAsia" w:ascii="Times New Roman" w:hAnsi="Times New Roman"/>
          <w:bCs/>
          <w:sz w:val="24"/>
        </w:rPr>
        <w:t xml:space="preserve"> </w:t>
      </w:r>
      <w:r>
        <w:rPr>
          <w:rFonts w:ascii="Times New Roman" w:hAnsi="Times New Roman"/>
          <w:bCs/>
          <w:sz w:val="24"/>
        </w:rPr>
        <w:t xml:space="preserve">    </w:t>
      </w:r>
      <w:r>
        <w:rPr>
          <w:rFonts w:hint="eastAsia" w:ascii="Times New Roman" w:hAnsi="Times New Roman"/>
          <w:bCs/>
          <w:sz w:val="24"/>
        </w:rPr>
        <w:t>4：人工智能</w:t>
      </w:r>
    </w:p>
    <w:p>
      <w:pPr>
        <w:adjustRightInd w:val="0"/>
        <w:snapToGrid w:val="0"/>
        <w:spacing w:line="360" w:lineRule="auto"/>
        <w:ind w:firstLine="454"/>
        <w:rPr>
          <w:rFonts w:ascii="Times New Roman" w:hAnsi="Times New Roman"/>
          <w:bCs/>
          <w:sz w:val="24"/>
        </w:rPr>
      </w:pPr>
      <w:r>
        <w:rPr>
          <w:rFonts w:hint="eastAsia" w:ascii="Times New Roman" w:hAnsi="Times New Roman"/>
          <w:bCs/>
          <w:sz w:val="24"/>
        </w:rPr>
        <w:t>⒅ 利用S</w:t>
      </w:r>
      <w:r>
        <w:rPr>
          <w:rFonts w:ascii="Times New Roman" w:hAnsi="Times New Roman"/>
          <w:bCs/>
          <w:sz w:val="24"/>
        </w:rPr>
        <w:t>TL</w:t>
      </w:r>
      <w:r>
        <w:rPr>
          <w:rFonts w:hint="eastAsia" w:ascii="Times New Roman" w:hAnsi="Times New Roman"/>
          <w:bCs/>
          <w:sz w:val="24"/>
        </w:rPr>
        <w:t>，将成绩信息类中的各科成绩，设计为容器vector，可创新。</w:t>
      </w:r>
    </w:p>
    <w:p>
      <w:pPr>
        <w:adjustRightInd w:val="0"/>
        <w:snapToGrid w:val="0"/>
        <w:spacing w:line="360" w:lineRule="auto"/>
        <w:ind w:firstLine="454"/>
        <w:rPr>
          <w:rFonts w:ascii="Times New Roman" w:hAnsi="Times New Roman"/>
          <w:bCs/>
          <w:sz w:val="24"/>
        </w:rPr>
      </w:pPr>
      <w:r>
        <w:rPr>
          <w:rFonts w:hint="eastAsia" w:ascii="Times New Roman" w:hAnsi="Times New Roman"/>
          <w:bCs/>
          <w:sz w:val="24"/>
        </w:rPr>
        <w:t>⒆ 清空系统中所有学生的基础信息和成绩信息。</w:t>
      </w:r>
    </w:p>
    <w:p>
      <w:pPr>
        <w:adjustRightInd w:val="0"/>
        <w:snapToGrid w:val="0"/>
        <w:spacing w:line="360" w:lineRule="auto"/>
        <w:ind w:firstLine="454"/>
        <w:rPr>
          <w:rFonts w:ascii="Times New Roman" w:hAnsi="Times New Roman"/>
          <w:bCs/>
          <w:sz w:val="24"/>
        </w:rPr>
      </w:pPr>
      <w:r>
        <w:rPr>
          <w:rFonts w:hint="eastAsia" w:ascii="Times New Roman" w:hAnsi="Times New Roman"/>
          <w:bCs/>
          <w:sz w:val="24"/>
        </w:rPr>
        <w:t>⒇ 根据输入的专业清空某一个专业的学生信息。如果输入专业不存在，需要给出提示信息。</w:t>
      </w:r>
    </w:p>
    <w:p>
      <w:pPr>
        <w:pStyle w:val="4"/>
        <w:adjustRightInd w:val="0"/>
        <w:snapToGrid w:val="0"/>
        <w:spacing w:before="124" w:beforeLines="40" w:after="0" w:line="360" w:lineRule="auto"/>
        <w:ind w:firstLine="454"/>
        <w:rPr>
          <w:rFonts w:ascii="Times New Roman" w:hAnsi="Times New Roman" w:cs="宋体"/>
          <w:bCs w:val="0"/>
          <w:sz w:val="28"/>
          <w:szCs w:val="28"/>
        </w:rPr>
      </w:pPr>
      <w:r>
        <w:rPr>
          <w:rFonts w:hint="eastAsia" w:ascii="Times New Roman" w:hAnsi="Times New Roman" w:cs="宋体"/>
          <w:bCs w:val="0"/>
          <w:sz w:val="28"/>
          <w:szCs w:val="28"/>
        </w:rPr>
        <w:t>3.2 过程要求</w:t>
      </w:r>
    </w:p>
    <w:p>
      <w:pPr>
        <w:spacing w:line="360" w:lineRule="auto"/>
        <w:ind w:firstLine="480" w:firstLineChars="200"/>
        <w:rPr>
          <w:rFonts w:ascii="Times New Roman" w:hAnsi="Times New Roman"/>
          <w:bCs/>
          <w:sz w:val="24"/>
        </w:rPr>
      </w:pPr>
      <w:r>
        <w:rPr>
          <w:rFonts w:hint="eastAsia" w:ascii="Times New Roman" w:hAnsi="Times New Roman"/>
          <w:bCs/>
          <w:sz w:val="24"/>
        </w:rPr>
        <w:t>1、必选功能中列出的各个功能模块，需要全部实现。</w:t>
      </w:r>
    </w:p>
    <w:p>
      <w:pPr>
        <w:spacing w:line="360" w:lineRule="auto"/>
        <w:ind w:firstLine="480" w:firstLineChars="200"/>
        <w:rPr>
          <w:rFonts w:hint="eastAsia" w:ascii="Times New Roman" w:hAnsi="Times New Roman"/>
          <w:sz w:val="24"/>
        </w:rPr>
      </w:pPr>
      <w:r>
        <w:rPr>
          <w:rFonts w:hint="eastAsia" w:ascii="Times New Roman" w:hAnsi="Times New Roman"/>
          <w:bCs/>
          <w:sz w:val="24"/>
        </w:rPr>
        <w:t>2、可选功能中可以选择任意至少5个功能模块实现，也可根据实际需求，在本任务书基础上自行进行功能添加或者功能扩展，可创新，并给予酌情加分。</w:t>
      </w:r>
    </w:p>
    <w:p>
      <w:pPr>
        <w:spacing w:line="360" w:lineRule="auto"/>
        <w:ind w:firstLine="480" w:firstLineChars="200"/>
        <w:rPr>
          <w:rFonts w:ascii="Times New Roman" w:hAnsi="Times New Roman"/>
          <w:bCs/>
          <w:sz w:val="24"/>
        </w:rPr>
      </w:pPr>
      <w:r>
        <w:rPr>
          <w:rFonts w:hint="eastAsia" w:ascii="Times New Roman" w:hAnsi="Times New Roman"/>
          <w:bCs/>
          <w:sz w:val="24"/>
        </w:rPr>
        <w:t>3、在本任务书基础上自行添加或扩展的功能，要符合学生信息管理系统的项目实际，并需要在项目报告书中对自行添加或扩展的功能进行详细的功能说明。</w:t>
      </w:r>
    </w:p>
    <w:p>
      <w:pPr>
        <w:spacing w:line="360" w:lineRule="auto"/>
        <w:ind w:firstLine="480" w:firstLineChars="200"/>
        <w:rPr>
          <w:rFonts w:hint="eastAsia" w:ascii="Times New Roman" w:hAnsi="Times New Roman"/>
          <w:bCs/>
          <w:sz w:val="24"/>
        </w:rPr>
      </w:pPr>
      <w:r>
        <w:rPr>
          <w:rFonts w:hint="eastAsia" w:ascii="Times New Roman" w:hAnsi="Times New Roman"/>
          <w:bCs/>
          <w:sz w:val="24"/>
        </w:rPr>
        <w:t>4、自行添加或扩展的功能属于可选功能部分，需要至少实现5个。</w:t>
      </w:r>
    </w:p>
    <w:p>
      <w:pPr>
        <w:spacing w:line="360" w:lineRule="auto"/>
        <w:ind w:firstLine="480" w:firstLineChars="200"/>
        <w:rPr>
          <w:rFonts w:ascii="Times New Roman" w:hAnsi="Times New Roman"/>
          <w:bCs/>
          <w:sz w:val="24"/>
        </w:rPr>
      </w:pPr>
      <w:r>
        <w:rPr>
          <w:rFonts w:hint="eastAsia" w:ascii="Times New Roman" w:hAnsi="Times New Roman"/>
          <w:bCs/>
          <w:sz w:val="24"/>
        </w:rPr>
        <w:t>5、类的设计需要符合一般学生信息管理系统的实际需求。</w:t>
      </w:r>
    </w:p>
    <w:p>
      <w:pPr>
        <w:spacing w:line="360" w:lineRule="auto"/>
        <w:ind w:firstLine="480" w:firstLineChars="200"/>
        <w:rPr>
          <w:rFonts w:ascii="Times New Roman" w:hAnsi="Times New Roman"/>
          <w:bCs/>
          <w:sz w:val="24"/>
        </w:rPr>
      </w:pPr>
      <w:r>
        <w:rPr>
          <w:rFonts w:hint="eastAsia" w:ascii="Times New Roman" w:hAnsi="Times New Roman"/>
          <w:bCs/>
          <w:sz w:val="24"/>
        </w:rPr>
        <w:t>6、控制台输出的风格，要求简洁、清晰，用户体验良好。</w:t>
      </w:r>
    </w:p>
    <w:p>
      <w:pPr>
        <w:spacing w:line="360" w:lineRule="auto"/>
        <w:ind w:firstLine="480" w:firstLineChars="200"/>
        <w:rPr>
          <w:rFonts w:ascii="Times New Roman" w:hAnsi="Times New Roman"/>
          <w:bCs/>
          <w:sz w:val="24"/>
        </w:rPr>
      </w:pPr>
      <w:r>
        <w:rPr>
          <w:rFonts w:hint="eastAsia" w:ascii="Times New Roman" w:hAnsi="Times New Roman"/>
          <w:bCs/>
          <w:sz w:val="24"/>
        </w:rPr>
        <w:t>7、项目代码要求清晰合理，可读性好，并进行异常处理。</w:t>
      </w:r>
    </w:p>
    <w:p>
      <w:pPr>
        <w:spacing w:line="360" w:lineRule="auto"/>
        <w:ind w:firstLine="480" w:firstLineChars="200"/>
        <w:rPr>
          <w:rFonts w:ascii="Times New Roman" w:hAnsi="Times New Roman"/>
          <w:bCs/>
          <w:sz w:val="24"/>
        </w:rPr>
      </w:pPr>
      <w:r>
        <w:rPr>
          <w:rFonts w:hint="eastAsia" w:ascii="Times New Roman" w:hAnsi="Times New Roman"/>
          <w:bCs/>
          <w:sz w:val="24"/>
        </w:rPr>
        <w:t>8、项目框架要求设计合理，具有良好的可扩展性和可维护性。</w:t>
      </w:r>
    </w:p>
    <w:p>
      <w:pPr>
        <w:spacing w:line="360" w:lineRule="auto"/>
        <w:ind w:firstLine="480" w:firstLineChars="200"/>
        <w:rPr>
          <w:rFonts w:ascii="Times New Roman" w:hAnsi="Times New Roman"/>
          <w:bCs/>
          <w:sz w:val="24"/>
        </w:rPr>
      </w:pPr>
      <w:r>
        <w:rPr>
          <w:rFonts w:hint="eastAsia" w:ascii="Times New Roman" w:hAnsi="Times New Roman"/>
          <w:bCs/>
          <w:sz w:val="24"/>
        </w:rPr>
        <w:t>9、答辩环节中，针对任课教师提出的问题进行针对性回答。</w:t>
      </w:r>
    </w:p>
    <w:p>
      <w:pPr>
        <w:spacing w:line="360" w:lineRule="auto"/>
        <w:ind w:firstLine="480" w:firstLineChars="200"/>
        <w:rPr>
          <w:rFonts w:ascii="Times New Roman" w:hAnsi="Times New Roman"/>
          <w:bCs/>
          <w:sz w:val="24"/>
        </w:rPr>
      </w:pPr>
      <w:r>
        <w:rPr>
          <w:rFonts w:hint="eastAsia" w:ascii="Times New Roman" w:hAnsi="Times New Roman"/>
          <w:bCs/>
          <w:sz w:val="24"/>
        </w:rPr>
        <w:t>10、原则上要求可选功能部分，考生之间不允许雷同。若实现方式均不相同，可选择相同功能。一经发现有抄袭现象，抄袭者与被抄袭者成绩均为0分。</w:t>
      </w:r>
    </w:p>
    <w:p>
      <w:pPr>
        <w:pStyle w:val="4"/>
        <w:adjustRightInd w:val="0"/>
        <w:snapToGrid w:val="0"/>
        <w:spacing w:before="187" w:beforeLines="60" w:after="31" w:afterLines="10" w:line="360" w:lineRule="auto"/>
        <w:ind w:firstLine="454"/>
        <w:rPr>
          <w:rFonts w:ascii="Times New Roman" w:hAnsi="Times New Roman" w:cs="宋体"/>
          <w:bCs w:val="0"/>
          <w:sz w:val="28"/>
          <w:szCs w:val="28"/>
        </w:rPr>
      </w:pPr>
      <w:r>
        <w:rPr>
          <w:rFonts w:hint="eastAsia" w:ascii="Times New Roman" w:hAnsi="Times New Roman" w:cs="宋体"/>
          <w:bCs w:val="0"/>
          <w:sz w:val="28"/>
          <w:szCs w:val="28"/>
        </w:rPr>
        <w:t>3.3 成果要求</w:t>
      </w:r>
    </w:p>
    <w:p>
      <w:pPr>
        <w:spacing w:line="360" w:lineRule="auto"/>
        <w:ind w:firstLine="480"/>
        <w:rPr>
          <w:rFonts w:ascii="Times New Roman" w:hAnsi="Times New Roman"/>
          <w:bCs/>
          <w:sz w:val="24"/>
        </w:rPr>
      </w:pPr>
      <w:r>
        <w:rPr>
          <w:rFonts w:hint="eastAsia" w:ascii="Times New Roman" w:hAnsi="Times New Roman"/>
          <w:bCs/>
          <w:sz w:val="24"/>
        </w:rPr>
        <w:t>1、项目</w:t>
      </w:r>
      <w:r>
        <w:rPr>
          <w:rFonts w:hint="eastAsia" w:ascii="Times New Roman" w:hAnsi="Times New Roman"/>
          <w:sz w:val="24"/>
        </w:rPr>
        <w:t>设计结束后，需要提交项目报告1份。具体要求见项目报告模板。</w:t>
      </w:r>
    </w:p>
    <w:p>
      <w:pPr>
        <w:spacing w:line="360" w:lineRule="auto"/>
        <w:ind w:firstLine="480"/>
        <w:rPr>
          <w:rFonts w:hint="eastAsia" w:ascii="Times New Roman" w:hAnsi="Times New Roman"/>
          <w:bCs/>
          <w:sz w:val="24"/>
        </w:rPr>
      </w:pPr>
      <w:r>
        <w:rPr>
          <w:rFonts w:hint="eastAsia" w:ascii="Times New Roman" w:hAnsi="Times New Roman"/>
          <w:bCs/>
          <w:sz w:val="24"/>
        </w:rPr>
        <w:t>2、在V</w:t>
      </w:r>
      <w:r>
        <w:rPr>
          <w:rFonts w:ascii="Times New Roman" w:hAnsi="Times New Roman"/>
          <w:bCs/>
          <w:sz w:val="24"/>
        </w:rPr>
        <w:t>S2015</w:t>
      </w:r>
      <w:r>
        <w:rPr>
          <w:rFonts w:hint="eastAsia" w:ascii="Times New Roman" w:hAnsi="Times New Roman"/>
          <w:bCs/>
          <w:sz w:val="24"/>
        </w:rPr>
        <w:t>或者VC++6.0中创建解决方案，将解决方案名和项目名均命名为StudentSystem。同时项目内各文件的命名可参考如图</w:t>
      </w:r>
      <w:r>
        <w:rPr>
          <w:rFonts w:ascii="Times New Roman" w:hAnsi="Times New Roman"/>
          <w:bCs/>
          <w:sz w:val="24"/>
        </w:rPr>
        <w:t>1</w:t>
      </w:r>
      <w:r>
        <w:rPr>
          <w:rFonts w:hint="eastAsia" w:ascii="Times New Roman" w:hAnsi="Times New Roman"/>
          <w:bCs/>
          <w:sz w:val="24"/>
        </w:rPr>
        <w:t>。</w:t>
      </w:r>
    </w:p>
    <w:p>
      <w:pPr>
        <w:spacing w:line="360" w:lineRule="auto"/>
        <w:ind w:firstLine="480" w:firstLineChars="200"/>
        <w:rPr>
          <w:rFonts w:ascii="Times New Roman" w:hAnsi="Times New Roman"/>
          <w:bCs/>
          <w:sz w:val="24"/>
        </w:rPr>
      </w:pPr>
      <w:r>
        <w:rPr>
          <w:rFonts w:hint="eastAsia" w:ascii="Times New Roman" w:hAnsi="Times New Roman"/>
          <w:bCs/>
          <w:sz w:val="24"/>
        </w:rPr>
        <w:t>3、将项目报告和</w:t>
      </w:r>
      <w:r>
        <w:rPr>
          <w:rFonts w:hint="eastAsia" w:ascii="Times New Roman" w:hAnsi="Times New Roman"/>
          <w:sz w:val="24"/>
        </w:rPr>
        <w:t>解决方案放在同一个文件夹，并压缩成压缩包后，方可提交，如图2</w:t>
      </w:r>
      <w:r>
        <w:rPr>
          <w:rFonts w:hint="eastAsia" w:ascii="Times New Roman" w:hAnsi="Times New Roman"/>
          <w:bCs/>
          <w:sz w:val="24"/>
        </w:rPr>
        <w:t>。</w:t>
      </w:r>
    </w:p>
    <w:p>
      <w:pPr>
        <w:spacing w:line="360" w:lineRule="auto"/>
        <w:ind w:firstLine="840" w:firstLineChars="350"/>
        <w:rPr>
          <w:rFonts w:ascii="Times New Roman" w:hAnsi="Times New Roman"/>
          <w:sz w:val="24"/>
        </w:rPr>
      </w:pPr>
      <w:r>
        <w:rPr>
          <w:rFonts w:hint="eastAsia" w:ascii="Times New Roman" w:hAnsi="Times New Roman"/>
          <w:sz w:val="24"/>
        </w:rPr>
        <w:t>同时，需将该压缩包命名为学号姓名（例如：181006105</w:t>
      </w:r>
      <w:r>
        <w:rPr>
          <w:rFonts w:ascii="Times New Roman" w:hAnsi="Times New Roman"/>
          <w:sz w:val="24"/>
        </w:rPr>
        <w:t>_</w:t>
      </w:r>
      <w:r>
        <w:rPr>
          <w:rFonts w:hint="eastAsia" w:ascii="Times New Roman" w:hAnsi="Times New Roman"/>
          <w:sz w:val="24"/>
        </w:rPr>
        <w:t>张三.</w:t>
      </w:r>
      <w:r>
        <w:rPr>
          <w:rFonts w:ascii="Times New Roman" w:hAnsi="Times New Roman"/>
          <w:sz w:val="24"/>
        </w:rPr>
        <w:t>zip</w:t>
      </w:r>
      <w:r>
        <w:rPr>
          <w:rFonts w:hint="eastAsia" w:ascii="Times New Roman" w:hAnsi="Times New Roman"/>
          <w:sz w:val="24"/>
        </w:rPr>
        <w:t>）。</w:t>
      </w:r>
    </w:p>
    <w:p>
      <w:pPr>
        <w:spacing w:line="360" w:lineRule="auto"/>
        <w:ind w:firstLine="630" w:firstLineChars="300"/>
        <w:rPr>
          <w:rFonts w:hint="eastAsia" w:ascii="黑体" w:hAnsi="黑体" w:eastAsia="黑体"/>
          <w:sz w:val="18"/>
          <w:szCs w:val="18"/>
        </w:rPr>
      </w:pPr>
      <w:r>
        <w:rPr>
          <w:rFonts w:ascii="Times New Roman" w:hAnsi="Times New Roman"/>
        </w:rPr>
        <w:drawing>
          <wp:anchor distT="0" distB="0" distL="114300" distR="114300" simplePos="0" relativeHeight="251661312" behindDoc="0" locked="0" layoutInCell="1" allowOverlap="1">
            <wp:simplePos x="0" y="0"/>
            <wp:positionH relativeFrom="column">
              <wp:posOffset>370205</wp:posOffset>
            </wp:positionH>
            <wp:positionV relativeFrom="page">
              <wp:posOffset>945515</wp:posOffset>
            </wp:positionV>
            <wp:extent cx="1898650" cy="2625725"/>
            <wp:effectExtent l="0" t="0" r="635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98650" cy="2625725"/>
                    </a:xfrm>
                    <a:prstGeom prst="rect">
                      <a:avLst/>
                    </a:prstGeom>
                  </pic:spPr>
                </pic:pic>
              </a:graphicData>
            </a:graphic>
          </wp:anchor>
        </w:drawing>
      </w:r>
      <w:r>
        <w:drawing>
          <wp:anchor distT="0" distB="0" distL="114300" distR="114300" simplePos="0" relativeHeight="251666432" behindDoc="0" locked="0" layoutInCell="1" allowOverlap="1">
            <wp:simplePos x="0" y="0"/>
            <wp:positionH relativeFrom="column">
              <wp:posOffset>3138805</wp:posOffset>
            </wp:positionH>
            <wp:positionV relativeFrom="paragraph">
              <wp:posOffset>1451610</wp:posOffset>
            </wp:positionV>
            <wp:extent cx="3194050" cy="89725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94050" cy="897255"/>
                    </a:xfrm>
                    <a:prstGeom prst="rect">
                      <a:avLst/>
                    </a:prstGeom>
                  </pic:spPr>
                </pic:pic>
              </a:graphicData>
            </a:graphic>
          </wp:anchor>
        </w:drawing>
      </w:r>
      <w:r>
        <w:rPr>
          <w:rFonts w:ascii="Times New Roman" w:hAnsi="Times New Roman"/>
        </w:rPr>
        <w:t xml:space="preserve"> </w:t>
      </w:r>
      <w:r>
        <w:rPr>
          <w:rFonts w:hint="eastAsia" w:ascii="黑体" w:hAnsi="黑体" w:eastAsia="黑体"/>
          <w:sz w:val="20"/>
          <w:szCs w:val="20"/>
        </w:rPr>
        <w:t>图1</w:t>
      </w:r>
      <w:r>
        <w:rPr>
          <w:rFonts w:ascii="黑体" w:hAnsi="黑体" w:eastAsia="黑体"/>
          <w:sz w:val="20"/>
          <w:szCs w:val="20"/>
        </w:rPr>
        <w:t xml:space="preserve"> </w:t>
      </w:r>
      <w:r>
        <w:rPr>
          <w:rFonts w:hint="eastAsia" w:ascii="黑体" w:hAnsi="黑体" w:eastAsia="黑体"/>
          <w:sz w:val="20"/>
          <w:szCs w:val="20"/>
        </w:rPr>
        <w:t xml:space="preserve">项目中各文件命名参考 </w:t>
      </w:r>
      <w:r>
        <w:rPr>
          <w:rFonts w:ascii="黑体" w:hAnsi="黑体" w:eastAsia="黑体"/>
          <w:sz w:val="20"/>
          <w:szCs w:val="20"/>
        </w:rPr>
        <w:t xml:space="preserve">                             </w:t>
      </w:r>
      <w:r>
        <w:rPr>
          <w:rFonts w:hint="eastAsia" w:ascii="黑体" w:hAnsi="黑体" w:eastAsia="黑体"/>
          <w:sz w:val="20"/>
          <w:szCs w:val="20"/>
        </w:rPr>
        <w:t>图2</w:t>
      </w:r>
      <w:r>
        <w:rPr>
          <w:rFonts w:ascii="黑体" w:hAnsi="黑体" w:eastAsia="黑体"/>
          <w:sz w:val="20"/>
          <w:szCs w:val="20"/>
        </w:rPr>
        <w:t xml:space="preserve"> </w:t>
      </w:r>
      <w:r>
        <w:rPr>
          <w:rFonts w:hint="eastAsia" w:ascii="黑体" w:hAnsi="黑体" w:eastAsia="黑体"/>
          <w:sz w:val="20"/>
          <w:szCs w:val="20"/>
        </w:rPr>
        <w:t>压缩包内文件格式</w:t>
      </w:r>
    </w:p>
    <w:p>
      <w:pPr>
        <w:spacing w:line="360" w:lineRule="auto"/>
        <w:rPr>
          <w:rFonts w:ascii="Times New Roman" w:hAnsi="Times New Roman"/>
          <w:b/>
          <w:bCs/>
          <w:sz w:val="30"/>
          <w:szCs w:val="30"/>
        </w:rPr>
      </w:pPr>
      <w:r>
        <w:rPr>
          <w:rFonts w:hint="eastAsia" w:ascii="Times New Roman" w:hAnsi="Times New Roman"/>
          <w:b/>
          <w:bCs/>
          <w:sz w:val="30"/>
          <w:szCs w:val="30"/>
        </w:rPr>
        <w:t>四、提交材料及时间要求</w:t>
      </w:r>
    </w:p>
    <w:p>
      <w:pPr>
        <w:spacing w:line="360" w:lineRule="auto"/>
        <w:ind w:firstLine="480" w:firstLineChars="200"/>
        <w:rPr>
          <w:rFonts w:ascii="Times New Roman" w:hAnsi="Times New Roman" w:cs="宋体"/>
          <w:bCs/>
          <w:sz w:val="24"/>
        </w:rPr>
      </w:pPr>
      <w:r>
        <w:rPr>
          <w:rFonts w:hint="eastAsia" w:ascii="Times New Roman" w:hAnsi="Times New Roman" w:cs="宋体"/>
          <w:bCs/>
          <w:sz w:val="24"/>
        </w:rPr>
        <w:t>需在第19教学周，上交所有材料（参照成果要求）。</w:t>
      </w:r>
    </w:p>
    <w:p>
      <w:pPr>
        <w:spacing w:line="360" w:lineRule="auto"/>
        <w:ind w:firstLine="480" w:firstLineChars="200"/>
        <w:rPr>
          <w:rFonts w:ascii="Times New Roman" w:hAnsi="Times New Roman" w:cs="宋体"/>
          <w:bCs/>
          <w:sz w:val="24"/>
        </w:rPr>
      </w:pPr>
      <w:r>
        <w:rPr>
          <w:rFonts w:hint="eastAsia" w:ascii="Times New Roman" w:hAnsi="Times New Roman"/>
          <w:bCs/>
          <w:sz w:val="24"/>
        </w:rPr>
        <w:t>注：所有需要提交的材料均需上传到超星平台备份。</w:t>
      </w:r>
    </w:p>
    <w:p>
      <w:pPr>
        <w:pStyle w:val="4"/>
        <w:rPr>
          <w:rFonts w:ascii="Times New Roman" w:hAnsi="Times New Roman"/>
          <w:sz w:val="30"/>
          <w:szCs w:val="30"/>
        </w:rPr>
      </w:pPr>
      <w:r>
        <w:rPr>
          <w:rFonts w:hint="eastAsia" w:ascii="Times New Roman" w:hAnsi="Times New Roman"/>
          <w:sz w:val="30"/>
          <w:szCs w:val="30"/>
        </w:rPr>
        <w:t xml:space="preserve">五、考核标准（满分100分，占总成绩的 </w:t>
      </w:r>
      <w:r>
        <w:rPr>
          <w:rFonts w:ascii="Times New Roman" w:hAnsi="Times New Roman"/>
          <w:sz w:val="30"/>
          <w:szCs w:val="30"/>
        </w:rPr>
        <w:t>6</w:t>
      </w:r>
      <w:r>
        <w:rPr>
          <w:rFonts w:hint="eastAsia" w:ascii="Times New Roman" w:hAnsi="Times New Roman"/>
          <w:sz w:val="30"/>
          <w:szCs w:val="30"/>
        </w:rPr>
        <w:t>0％）</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
        <w:gridCol w:w="1470"/>
        <w:gridCol w:w="7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904" w:type="dxa"/>
            <w:shd w:val="clear" w:color="auto" w:fill="D8D8D8" w:themeFill="background1" w:themeFillShade="D9"/>
            <w:vAlign w:val="center"/>
          </w:tcPr>
          <w:p>
            <w:pPr>
              <w:spacing w:line="360" w:lineRule="auto"/>
              <w:jc w:val="center"/>
              <w:rPr>
                <w:rFonts w:ascii="Times New Roman" w:hAnsi="Times New Roman"/>
                <w:szCs w:val="21"/>
              </w:rPr>
            </w:pPr>
            <w:r>
              <w:rPr>
                <w:rFonts w:hint="eastAsia" w:ascii="Times New Roman" w:hAnsi="Times New Roman" w:cs="宋体"/>
                <w:b/>
                <w:szCs w:val="21"/>
              </w:rPr>
              <w:t>序号</w:t>
            </w:r>
          </w:p>
        </w:tc>
        <w:tc>
          <w:tcPr>
            <w:tcW w:w="1470" w:type="dxa"/>
            <w:shd w:val="clear" w:color="auto" w:fill="D8D8D8" w:themeFill="background1" w:themeFillShade="D9"/>
            <w:vAlign w:val="center"/>
          </w:tcPr>
          <w:p>
            <w:pPr>
              <w:spacing w:line="360" w:lineRule="auto"/>
              <w:jc w:val="center"/>
              <w:rPr>
                <w:rFonts w:ascii="Times New Roman" w:hAnsi="Times New Roman"/>
                <w:szCs w:val="21"/>
              </w:rPr>
            </w:pPr>
            <w:r>
              <w:rPr>
                <w:rFonts w:hint="eastAsia" w:ascii="Times New Roman" w:hAnsi="Times New Roman" w:cs="宋体"/>
                <w:b/>
                <w:szCs w:val="21"/>
              </w:rPr>
              <w:t>考核项目</w:t>
            </w:r>
          </w:p>
        </w:tc>
        <w:tc>
          <w:tcPr>
            <w:tcW w:w="7429" w:type="dxa"/>
            <w:shd w:val="clear" w:color="auto" w:fill="D8D8D8" w:themeFill="background1" w:themeFillShade="D9"/>
            <w:vAlign w:val="center"/>
          </w:tcPr>
          <w:p>
            <w:pPr>
              <w:spacing w:line="360" w:lineRule="auto"/>
              <w:jc w:val="center"/>
              <w:rPr>
                <w:rFonts w:ascii="Times New Roman" w:hAnsi="Times New Roman"/>
                <w:szCs w:val="21"/>
              </w:rPr>
            </w:pPr>
            <w:r>
              <w:rPr>
                <w:rFonts w:hint="eastAsia" w:ascii="Times New Roman" w:hAnsi="Times New Roman" w:cs="宋体"/>
                <w:b/>
                <w:szCs w:val="21"/>
              </w:rPr>
              <w:t>考核点及标准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4" w:type="dxa"/>
            <w:vMerge w:val="restart"/>
            <w:vAlign w:val="center"/>
          </w:tcPr>
          <w:p>
            <w:pPr>
              <w:spacing w:line="360" w:lineRule="auto"/>
              <w:jc w:val="center"/>
              <w:rPr>
                <w:rFonts w:ascii="Times New Roman" w:hAnsi="Times New Roman"/>
                <w:b/>
                <w:szCs w:val="21"/>
              </w:rPr>
            </w:pPr>
            <w:r>
              <w:rPr>
                <w:rFonts w:hint="eastAsia" w:ascii="Times New Roman" w:hAnsi="Times New Roman" w:cs="宋体"/>
                <w:szCs w:val="21"/>
              </w:rPr>
              <w:t>1</w:t>
            </w:r>
          </w:p>
        </w:tc>
        <w:tc>
          <w:tcPr>
            <w:tcW w:w="1470" w:type="dxa"/>
            <w:vMerge w:val="restart"/>
            <w:vAlign w:val="center"/>
          </w:tcPr>
          <w:p>
            <w:pPr>
              <w:snapToGrid w:val="0"/>
              <w:spacing w:line="360" w:lineRule="auto"/>
              <w:jc w:val="center"/>
              <w:rPr>
                <w:rFonts w:ascii="Times New Roman" w:hAnsi="Times New Roman" w:cs="宋体"/>
                <w:szCs w:val="21"/>
              </w:rPr>
            </w:pPr>
          </w:p>
          <w:p>
            <w:pPr>
              <w:snapToGrid w:val="0"/>
              <w:spacing w:line="360" w:lineRule="auto"/>
              <w:jc w:val="center"/>
              <w:rPr>
                <w:rFonts w:ascii="Times New Roman" w:hAnsi="Times New Roman" w:cs="宋体"/>
                <w:szCs w:val="21"/>
              </w:rPr>
            </w:pPr>
            <w:r>
              <w:rPr>
                <w:rFonts w:hint="eastAsia" w:ascii="Times New Roman" w:hAnsi="Times New Roman" w:cs="宋体"/>
                <w:szCs w:val="21"/>
              </w:rPr>
              <w:t>必选功能</w:t>
            </w:r>
          </w:p>
          <w:p>
            <w:pPr>
              <w:snapToGrid w:val="0"/>
              <w:spacing w:line="360" w:lineRule="auto"/>
              <w:jc w:val="center"/>
              <w:rPr>
                <w:rFonts w:ascii="Times New Roman" w:hAnsi="Times New Roman"/>
                <w:szCs w:val="21"/>
              </w:rPr>
            </w:pPr>
            <w:r>
              <w:rPr>
                <w:rFonts w:hint="eastAsia" w:ascii="Times New Roman" w:hAnsi="Times New Roman" w:cs="宋体"/>
                <w:szCs w:val="21"/>
              </w:rPr>
              <w:t>（40分）</w:t>
            </w:r>
          </w:p>
        </w:tc>
        <w:tc>
          <w:tcPr>
            <w:tcW w:w="7429" w:type="dxa"/>
            <w:vAlign w:val="center"/>
          </w:tcPr>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类的设计：</w:t>
            </w:r>
          </w:p>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类的结构设计合理，满足项目实际，实现代码简洁、清晰得8分；</w:t>
            </w:r>
          </w:p>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类的结构设计较合理，基本满足项目实际，实现代码基本准确得1</w:t>
            </w:r>
            <w:r>
              <w:rPr>
                <w:rFonts w:ascii="Times New Roman" w:hAnsi="Times New Roman"/>
                <w:bCs/>
              </w:rPr>
              <w:t>~</w:t>
            </w:r>
            <w:r>
              <w:rPr>
                <w:rFonts w:hint="eastAsia" w:ascii="Times New Roman" w:hAnsi="Times New Roman" w:cs="宋体"/>
                <w:szCs w:val="21"/>
              </w:rPr>
              <w:t>7分；</w:t>
            </w:r>
          </w:p>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类的结构设计不合理，实现代码不准确或没有实现代码得0分。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4" w:type="dxa"/>
            <w:vMerge w:val="continue"/>
            <w:vAlign w:val="center"/>
          </w:tcPr>
          <w:p>
            <w:pPr>
              <w:spacing w:line="360" w:lineRule="auto"/>
              <w:jc w:val="center"/>
              <w:rPr>
                <w:rFonts w:ascii="Times New Roman" w:hAnsi="Times New Roman"/>
                <w:bCs/>
                <w:szCs w:val="21"/>
              </w:rPr>
            </w:pPr>
          </w:p>
        </w:tc>
        <w:tc>
          <w:tcPr>
            <w:tcW w:w="1470" w:type="dxa"/>
            <w:vMerge w:val="continue"/>
            <w:vAlign w:val="center"/>
          </w:tcPr>
          <w:p>
            <w:pPr>
              <w:snapToGrid w:val="0"/>
              <w:spacing w:line="360" w:lineRule="auto"/>
              <w:jc w:val="center"/>
              <w:rPr>
                <w:rFonts w:ascii="Times New Roman" w:hAnsi="Times New Roman"/>
                <w:szCs w:val="21"/>
              </w:rPr>
            </w:pPr>
          </w:p>
        </w:tc>
        <w:tc>
          <w:tcPr>
            <w:tcW w:w="7429" w:type="dxa"/>
            <w:vAlign w:val="center"/>
          </w:tcPr>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录入功能：</w:t>
            </w:r>
          </w:p>
          <w:p>
            <w:pPr>
              <w:adjustRightInd w:val="0"/>
              <w:snapToGrid w:val="0"/>
              <w:spacing w:line="276" w:lineRule="auto"/>
              <w:jc w:val="left"/>
              <w:rPr>
                <w:rFonts w:ascii="Times New Roman" w:hAnsi="Times New Roman"/>
                <w:szCs w:val="21"/>
              </w:rPr>
            </w:pPr>
            <w:r>
              <w:rPr>
                <w:rFonts w:hint="eastAsia" w:ascii="Times New Roman" w:hAnsi="Times New Roman"/>
                <w:szCs w:val="21"/>
              </w:rPr>
              <w:t>核心代码清晰明了，结构合理，无冗余得8分；</w:t>
            </w:r>
          </w:p>
          <w:p>
            <w:pPr>
              <w:adjustRightInd w:val="0"/>
              <w:snapToGrid w:val="0"/>
              <w:spacing w:line="276" w:lineRule="auto"/>
              <w:jc w:val="left"/>
              <w:rPr>
                <w:rFonts w:ascii="Times New Roman" w:hAnsi="Times New Roman"/>
                <w:szCs w:val="21"/>
              </w:rPr>
            </w:pPr>
            <w:r>
              <w:rPr>
                <w:rFonts w:hint="eastAsia" w:ascii="Times New Roman" w:hAnsi="Times New Roman"/>
                <w:szCs w:val="21"/>
              </w:rPr>
              <w:t>核心代码基本清晰，结构基本合理，少量冗余得1</w:t>
            </w:r>
            <w:r>
              <w:rPr>
                <w:rFonts w:ascii="Times New Roman" w:hAnsi="Times New Roman"/>
                <w:bCs/>
              </w:rPr>
              <w:t>~</w:t>
            </w:r>
            <w:r>
              <w:rPr>
                <w:rFonts w:hint="eastAsia" w:ascii="Times New Roman" w:hAnsi="Times New Roman"/>
                <w:szCs w:val="21"/>
              </w:rPr>
              <w:t>7分；</w:t>
            </w:r>
          </w:p>
          <w:p>
            <w:pPr>
              <w:adjustRightInd w:val="0"/>
              <w:snapToGrid w:val="0"/>
              <w:spacing w:line="276" w:lineRule="auto"/>
              <w:jc w:val="left"/>
              <w:rPr>
                <w:rFonts w:ascii="Times New Roman" w:hAnsi="Times New Roman"/>
                <w:bCs/>
                <w:szCs w:val="21"/>
              </w:rPr>
            </w:pPr>
            <w:r>
              <w:rPr>
                <w:rFonts w:hint="eastAsia" w:ascii="Times New Roman" w:hAnsi="Times New Roman"/>
                <w:szCs w:val="21"/>
              </w:rPr>
              <w:t>核心代码不准确，结构不合理，大量冗余得0分。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4" w:type="dxa"/>
            <w:vMerge w:val="continue"/>
            <w:vAlign w:val="center"/>
          </w:tcPr>
          <w:p>
            <w:pPr>
              <w:spacing w:line="360" w:lineRule="auto"/>
              <w:jc w:val="center"/>
              <w:rPr>
                <w:rFonts w:ascii="Times New Roman" w:hAnsi="Times New Roman"/>
                <w:szCs w:val="21"/>
              </w:rPr>
            </w:pPr>
          </w:p>
        </w:tc>
        <w:tc>
          <w:tcPr>
            <w:tcW w:w="1470" w:type="dxa"/>
            <w:vMerge w:val="continue"/>
            <w:vAlign w:val="center"/>
          </w:tcPr>
          <w:p>
            <w:pPr>
              <w:snapToGrid w:val="0"/>
              <w:spacing w:line="360" w:lineRule="auto"/>
              <w:jc w:val="center"/>
              <w:rPr>
                <w:rFonts w:ascii="Times New Roman" w:hAnsi="Times New Roman"/>
                <w:szCs w:val="21"/>
              </w:rPr>
            </w:pPr>
          </w:p>
        </w:tc>
        <w:tc>
          <w:tcPr>
            <w:tcW w:w="7429" w:type="dxa"/>
            <w:vAlign w:val="center"/>
          </w:tcPr>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修改功能：</w:t>
            </w:r>
          </w:p>
          <w:p>
            <w:pPr>
              <w:adjustRightInd w:val="0"/>
              <w:snapToGrid w:val="0"/>
              <w:spacing w:line="276" w:lineRule="auto"/>
              <w:jc w:val="left"/>
              <w:rPr>
                <w:rFonts w:ascii="Times New Roman" w:hAnsi="Times New Roman"/>
                <w:szCs w:val="21"/>
              </w:rPr>
            </w:pPr>
            <w:r>
              <w:rPr>
                <w:rFonts w:hint="eastAsia" w:ascii="Times New Roman" w:hAnsi="Times New Roman"/>
                <w:szCs w:val="21"/>
              </w:rPr>
              <w:t>核心代码清晰明了，结构合理，无冗余得8分；</w:t>
            </w:r>
          </w:p>
          <w:p>
            <w:pPr>
              <w:adjustRightInd w:val="0"/>
              <w:snapToGrid w:val="0"/>
              <w:spacing w:line="276" w:lineRule="auto"/>
              <w:jc w:val="left"/>
              <w:rPr>
                <w:rFonts w:ascii="Times New Roman" w:hAnsi="Times New Roman"/>
                <w:szCs w:val="21"/>
              </w:rPr>
            </w:pPr>
            <w:r>
              <w:rPr>
                <w:rFonts w:hint="eastAsia" w:ascii="Times New Roman" w:hAnsi="Times New Roman"/>
                <w:szCs w:val="21"/>
              </w:rPr>
              <w:t>核心代码基本清晰，结构基本合理，少量冗余得1</w:t>
            </w:r>
            <w:r>
              <w:rPr>
                <w:rFonts w:ascii="Times New Roman" w:hAnsi="Times New Roman"/>
                <w:bCs/>
              </w:rPr>
              <w:t>~</w:t>
            </w:r>
            <w:r>
              <w:rPr>
                <w:rFonts w:hint="eastAsia" w:ascii="Times New Roman" w:hAnsi="Times New Roman"/>
                <w:szCs w:val="21"/>
              </w:rPr>
              <w:t>7分；</w:t>
            </w:r>
          </w:p>
          <w:p>
            <w:pPr>
              <w:adjustRightInd w:val="0"/>
              <w:snapToGrid w:val="0"/>
              <w:spacing w:line="276" w:lineRule="auto"/>
              <w:jc w:val="left"/>
              <w:rPr>
                <w:rFonts w:ascii="Times New Roman" w:hAnsi="Times New Roman"/>
                <w:szCs w:val="21"/>
              </w:rPr>
            </w:pPr>
            <w:r>
              <w:rPr>
                <w:rFonts w:hint="eastAsia" w:ascii="Times New Roman" w:hAnsi="Times New Roman"/>
                <w:szCs w:val="21"/>
              </w:rPr>
              <w:t>核心代码不准确，结构不合理，大量冗余得0分。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4" w:type="dxa"/>
            <w:vMerge w:val="continue"/>
            <w:vAlign w:val="center"/>
          </w:tcPr>
          <w:p>
            <w:pPr>
              <w:spacing w:line="360" w:lineRule="auto"/>
              <w:jc w:val="center"/>
              <w:rPr>
                <w:rFonts w:ascii="Times New Roman" w:hAnsi="Times New Roman"/>
                <w:szCs w:val="21"/>
              </w:rPr>
            </w:pPr>
          </w:p>
        </w:tc>
        <w:tc>
          <w:tcPr>
            <w:tcW w:w="1470" w:type="dxa"/>
            <w:vMerge w:val="continue"/>
            <w:vAlign w:val="center"/>
          </w:tcPr>
          <w:p>
            <w:pPr>
              <w:snapToGrid w:val="0"/>
              <w:spacing w:line="360" w:lineRule="auto"/>
              <w:jc w:val="center"/>
              <w:rPr>
                <w:rFonts w:ascii="Times New Roman" w:hAnsi="Times New Roman"/>
                <w:szCs w:val="21"/>
              </w:rPr>
            </w:pPr>
          </w:p>
        </w:tc>
        <w:tc>
          <w:tcPr>
            <w:tcW w:w="7429" w:type="dxa"/>
            <w:vAlign w:val="center"/>
          </w:tcPr>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显示功能：</w:t>
            </w:r>
          </w:p>
          <w:p>
            <w:pPr>
              <w:adjustRightInd w:val="0"/>
              <w:snapToGrid w:val="0"/>
              <w:spacing w:line="276" w:lineRule="auto"/>
              <w:jc w:val="left"/>
              <w:rPr>
                <w:rFonts w:ascii="Times New Roman" w:hAnsi="Times New Roman"/>
                <w:szCs w:val="21"/>
              </w:rPr>
            </w:pPr>
            <w:r>
              <w:rPr>
                <w:rFonts w:hint="eastAsia" w:ascii="Times New Roman" w:hAnsi="Times New Roman"/>
                <w:szCs w:val="21"/>
              </w:rPr>
              <w:t>核心代码清晰明了，结构合理，无冗余得8分；</w:t>
            </w:r>
          </w:p>
          <w:p>
            <w:pPr>
              <w:adjustRightInd w:val="0"/>
              <w:snapToGrid w:val="0"/>
              <w:spacing w:line="276" w:lineRule="auto"/>
              <w:jc w:val="left"/>
              <w:rPr>
                <w:rFonts w:ascii="Times New Roman" w:hAnsi="Times New Roman"/>
                <w:szCs w:val="21"/>
              </w:rPr>
            </w:pPr>
            <w:r>
              <w:rPr>
                <w:rFonts w:hint="eastAsia" w:ascii="Times New Roman" w:hAnsi="Times New Roman"/>
                <w:szCs w:val="21"/>
              </w:rPr>
              <w:t>核心代码基本清晰，结构基本合理，少量冗余得1</w:t>
            </w:r>
            <w:r>
              <w:rPr>
                <w:rFonts w:ascii="Times New Roman" w:hAnsi="Times New Roman"/>
                <w:bCs/>
              </w:rPr>
              <w:t>~</w:t>
            </w:r>
            <w:r>
              <w:rPr>
                <w:rFonts w:hint="eastAsia" w:ascii="Times New Roman" w:hAnsi="Times New Roman"/>
                <w:szCs w:val="21"/>
              </w:rPr>
              <w:t>7分；</w:t>
            </w:r>
          </w:p>
          <w:p>
            <w:pPr>
              <w:adjustRightInd w:val="0"/>
              <w:snapToGrid w:val="0"/>
              <w:spacing w:line="276" w:lineRule="auto"/>
              <w:jc w:val="left"/>
              <w:rPr>
                <w:rFonts w:ascii="Times New Roman" w:hAnsi="Times New Roman"/>
                <w:bCs/>
                <w:szCs w:val="21"/>
              </w:rPr>
            </w:pPr>
            <w:r>
              <w:rPr>
                <w:rFonts w:hint="eastAsia" w:ascii="Times New Roman" w:hAnsi="Times New Roman"/>
                <w:szCs w:val="21"/>
              </w:rPr>
              <w:t>核心代码不准确，结构不合理，大量冗余得0分。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4" w:type="dxa"/>
            <w:vMerge w:val="continue"/>
            <w:vAlign w:val="center"/>
          </w:tcPr>
          <w:p>
            <w:pPr>
              <w:spacing w:line="360" w:lineRule="auto"/>
              <w:jc w:val="center"/>
              <w:rPr>
                <w:rFonts w:ascii="Times New Roman" w:hAnsi="Times New Roman"/>
                <w:szCs w:val="21"/>
              </w:rPr>
            </w:pPr>
          </w:p>
        </w:tc>
        <w:tc>
          <w:tcPr>
            <w:tcW w:w="1470" w:type="dxa"/>
            <w:vMerge w:val="continue"/>
            <w:vAlign w:val="center"/>
          </w:tcPr>
          <w:p>
            <w:pPr>
              <w:snapToGrid w:val="0"/>
              <w:spacing w:line="360" w:lineRule="auto"/>
              <w:jc w:val="center"/>
              <w:rPr>
                <w:rFonts w:ascii="Times New Roman" w:hAnsi="Times New Roman"/>
                <w:szCs w:val="21"/>
              </w:rPr>
            </w:pPr>
          </w:p>
        </w:tc>
        <w:tc>
          <w:tcPr>
            <w:tcW w:w="7429" w:type="dxa"/>
            <w:vAlign w:val="center"/>
          </w:tcPr>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菜单功能：</w:t>
            </w:r>
          </w:p>
          <w:p>
            <w:pPr>
              <w:adjustRightInd w:val="0"/>
              <w:snapToGrid w:val="0"/>
              <w:spacing w:line="276" w:lineRule="auto"/>
              <w:jc w:val="left"/>
              <w:rPr>
                <w:rFonts w:ascii="Times New Roman" w:hAnsi="Times New Roman"/>
                <w:szCs w:val="21"/>
              </w:rPr>
            </w:pPr>
            <w:r>
              <w:rPr>
                <w:rFonts w:hint="eastAsia" w:ascii="Times New Roman" w:hAnsi="Times New Roman"/>
                <w:szCs w:val="21"/>
              </w:rPr>
              <w:t>菜单输出风格简洁、清晰，操作方便，用户体验良好，功能全面得8分；</w:t>
            </w:r>
          </w:p>
          <w:p>
            <w:pPr>
              <w:adjustRightInd w:val="0"/>
              <w:snapToGrid w:val="0"/>
              <w:spacing w:line="276" w:lineRule="auto"/>
              <w:jc w:val="left"/>
              <w:rPr>
                <w:rFonts w:ascii="Times New Roman" w:hAnsi="Times New Roman"/>
                <w:szCs w:val="21"/>
              </w:rPr>
            </w:pPr>
            <w:r>
              <w:rPr>
                <w:rFonts w:hint="eastAsia" w:ascii="Times New Roman" w:hAnsi="Times New Roman"/>
                <w:szCs w:val="21"/>
              </w:rPr>
              <w:t>菜单输出风格基本清晰，操作较方便，用户体验一般，功能较全面得1</w:t>
            </w:r>
            <w:r>
              <w:rPr>
                <w:rFonts w:ascii="Times New Roman" w:hAnsi="Times New Roman"/>
                <w:bCs/>
              </w:rPr>
              <w:t>~</w:t>
            </w:r>
            <w:r>
              <w:rPr>
                <w:rFonts w:hint="eastAsia" w:ascii="Times New Roman" w:hAnsi="Times New Roman"/>
                <w:szCs w:val="21"/>
              </w:rPr>
              <w:t>7分；</w:t>
            </w:r>
          </w:p>
          <w:p>
            <w:pPr>
              <w:adjustRightInd w:val="0"/>
              <w:snapToGrid w:val="0"/>
              <w:spacing w:line="276" w:lineRule="auto"/>
              <w:jc w:val="left"/>
              <w:rPr>
                <w:rFonts w:ascii="Times New Roman" w:hAnsi="Times New Roman"/>
                <w:bCs/>
                <w:szCs w:val="21"/>
              </w:rPr>
            </w:pPr>
            <w:r>
              <w:rPr>
                <w:rFonts w:hint="eastAsia" w:ascii="Times New Roman" w:hAnsi="Times New Roman"/>
                <w:szCs w:val="21"/>
              </w:rPr>
              <w:t>菜单输出风格不清晰，逻辑混乱，操作不方便，用户体验不好得0分。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4" w:type="dxa"/>
            <w:vAlign w:val="center"/>
          </w:tcPr>
          <w:p>
            <w:pPr>
              <w:spacing w:line="360" w:lineRule="auto"/>
              <w:jc w:val="center"/>
              <w:rPr>
                <w:rFonts w:ascii="Times New Roman" w:hAnsi="Times New Roman"/>
                <w:szCs w:val="21"/>
              </w:rPr>
            </w:pPr>
            <w:r>
              <w:rPr>
                <w:rFonts w:hint="eastAsia" w:ascii="Times New Roman" w:hAnsi="Times New Roman"/>
                <w:szCs w:val="21"/>
              </w:rPr>
              <w:t>2</w:t>
            </w:r>
          </w:p>
        </w:tc>
        <w:tc>
          <w:tcPr>
            <w:tcW w:w="1470" w:type="dxa"/>
            <w:vAlign w:val="center"/>
          </w:tcPr>
          <w:p>
            <w:pPr>
              <w:snapToGrid w:val="0"/>
              <w:spacing w:line="360" w:lineRule="auto"/>
              <w:jc w:val="center"/>
              <w:rPr>
                <w:rFonts w:ascii="Times New Roman" w:hAnsi="Times New Roman" w:cs="宋体"/>
                <w:szCs w:val="21"/>
              </w:rPr>
            </w:pPr>
          </w:p>
          <w:p>
            <w:pPr>
              <w:snapToGrid w:val="0"/>
              <w:spacing w:line="360" w:lineRule="auto"/>
              <w:jc w:val="center"/>
              <w:rPr>
                <w:rFonts w:ascii="Times New Roman" w:hAnsi="Times New Roman" w:cs="宋体"/>
                <w:szCs w:val="21"/>
              </w:rPr>
            </w:pPr>
          </w:p>
          <w:p>
            <w:pPr>
              <w:snapToGrid w:val="0"/>
              <w:spacing w:line="360" w:lineRule="auto"/>
              <w:jc w:val="center"/>
              <w:rPr>
                <w:rFonts w:ascii="Times New Roman" w:hAnsi="Times New Roman" w:cs="宋体"/>
                <w:szCs w:val="21"/>
              </w:rPr>
            </w:pPr>
            <w:r>
              <w:rPr>
                <w:rFonts w:hint="eastAsia" w:ascii="Times New Roman" w:hAnsi="Times New Roman" w:cs="宋体"/>
                <w:szCs w:val="21"/>
              </w:rPr>
              <w:t>可选功能</w:t>
            </w:r>
          </w:p>
          <w:p>
            <w:pPr>
              <w:snapToGrid w:val="0"/>
              <w:spacing w:line="360" w:lineRule="auto"/>
              <w:jc w:val="center"/>
              <w:rPr>
                <w:rFonts w:ascii="Times New Roman" w:hAnsi="Times New Roman" w:cs="宋体"/>
                <w:szCs w:val="21"/>
              </w:rPr>
            </w:pPr>
            <w:r>
              <w:rPr>
                <w:rFonts w:hint="eastAsia" w:ascii="Times New Roman" w:hAnsi="Times New Roman" w:cs="宋体"/>
                <w:szCs w:val="21"/>
              </w:rPr>
              <w:t>（40分）</w:t>
            </w:r>
          </w:p>
          <w:p>
            <w:pPr>
              <w:snapToGrid w:val="0"/>
              <w:spacing w:line="360" w:lineRule="auto"/>
              <w:jc w:val="center"/>
              <w:rPr>
                <w:rFonts w:ascii="Times New Roman" w:hAnsi="Times New Roman"/>
                <w:szCs w:val="21"/>
              </w:rPr>
            </w:pPr>
          </w:p>
        </w:tc>
        <w:tc>
          <w:tcPr>
            <w:tcW w:w="7429" w:type="dxa"/>
            <w:vAlign w:val="center"/>
          </w:tcPr>
          <w:p>
            <w:pPr>
              <w:adjustRightInd w:val="0"/>
              <w:snapToGrid w:val="0"/>
              <w:spacing w:line="276" w:lineRule="auto"/>
              <w:jc w:val="left"/>
              <w:rPr>
                <w:rFonts w:ascii="Times New Roman" w:hAnsi="Times New Roman" w:cs="宋体"/>
                <w:szCs w:val="21"/>
              </w:rPr>
            </w:pPr>
            <w:r>
              <w:rPr>
                <w:rFonts w:hint="eastAsia" w:ascii="Times New Roman" w:hAnsi="Times New Roman" w:cs="宋体"/>
                <w:szCs w:val="21"/>
              </w:rPr>
              <w:t>至少实现5个可选功能，每个8分：</w:t>
            </w:r>
          </w:p>
          <w:p>
            <w:pPr>
              <w:adjustRightInd w:val="0"/>
              <w:snapToGrid w:val="0"/>
              <w:spacing w:line="276" w:lineRule="auto"/>
              <w:jc w:val="left"/>
              <w:rPr>
                <w:rFonts w:ascii="Times New Roman" w:hAnsi="Times New Roman"/>
                <w:bCs/>
                <w:szCs w:val="21"/>
              </w:rPr>
            </w:pPr>
            <w:r>
              <w:rPr>
                <w:rFonts w:hint="eastAsia" w:ascii="Times New Roman" w:hAnsi="Times New Roman"/>
                <w:bCs/>
                <w:szCs w:val="21"/>
              </w:rPr>
              <w:t>核心代码清晰明了，结构合理，无冗余得8分；</w:t>
            </w:r>
          </w:p>
          <w:p>
            <w:pPr>
              <w:adjustRightInd w:val="0"/>
              <w:snapToGrid w:val="0"/>
              <w:spacing w:line="276" w:lineRule="auto"/>
              <w:jc w:val="left"/>
              <w:rPr>
                <w:rFonts w:ascii="Times New Roman" w:hAnsi="Times New Roman"/>
                <w:bCs/>
                <w:szCs w:val="21"/>
              </w:rPr>
            </w:pPr>
            <w:r>
              <w:rPr>
                <w:rFonts w:hint="eastAsia" w:ascii="Times New Roman" w:hAnsi="Times New Roman"/>
                <w:bCs/>
                <w:szCs w:val="21"/>
              </w:rPr>
              <w:t>核心代码基本清晰，结构基本合理，少量冗余得1</w:t>
            </w:r>
            <w:r>
              <w:rPr>
                <w:rFonts w:ascii="Times New Roman" w:hAnsi="Times New Roman"/>
                <w:bCs/>
                <w:szCs w:val="21"/>
              </w:rPr>
              <w:t>~</w:t>
            </w:r>
            <w:r>
              <w:rPr>
                <w:rFonts w:hint="eastAsia" w:ascii="Times New Roman" w:hAnsi="Times New Roman"/>
                <w:bCs/>
                <w:szCs w:val="21"/>
              </w:rPr>
              <w:t>7分；</w:t>
            </w:r>
          </w:p>
          <w:p>
            <w:pPr>
              <w:adjustRightInd w:val="0"/>
              <w:snapToGrid w:val="0"/>
              <w:spacing w:line="276" w:lineRule="auto"/>
              <w:jc w:val="left"/>
              <w:rPr>
                <w:rFonts w:ascii="Times New Roman" w:hAnsi="Times New Roman"/>
                <w:bCs/>
                <w:szCs w:val="21"/>
              </w:rPr>
            </w:pPr>
            <w:r>
              <w:rPr>
                <w:rFonts w:hint="eastAsia" w:ascii="Times New Roman" w:hAnsi="Times New Roman"/>
                <w:bCs/>
                <w:szCs w:val="21"/>
              </w:rPr>
              <w:t>核心代码不准确，结构不合理，大量冗余得0分；</w:t>
            </w:r>
          </w:p>
          <w:p>
            <w:pPr>
              <w:adjustRightInd w:val="0"/>
              <w:snapToGrid w:val="0"/>
              <w:spacing w:line="276" w:lineRule="auto"/>
              <w:jc w:val="left"/>
              <w:rPr>
                <w:rFonts w:ascii="Times New Roman" w:hAnsi="Times New Roman"/>
                <w:bCs/>
                <w:szCs w:val="21"/>
              </w:rPr>
            </w:pPr>
            <w:r>
              <w:rPr>
                <w:rFonts w:hint="eastAsia" w:ascii="Times New Roman" w:hAnsi="Times New Roman"/>
                <w:bCs/>
                <w:szCs w:val="21"/>
              </w:rPr>
              <w:t>可选功能不足5个，每个扣8分；</w:t>
            </w:r>
          </w:p>
          <w:p>
            <w:pPr>
              <w:adjustRightInd w:val="0"/>
              <w:snapToGrid w:val="0"/>
              <w:spacing w:line="276" w:lineRule="auto"/>
              <w:jc w:val="left"/>
              <w:rPr>
                <w:rFonts w:ascii="Times New Roman" w:hAnsi="Times New Roman"/>
                <w:bCs/>
                <w:szCs w:val="21"/>
              </w:rPr>
            </w:pPr>
            <w:r>
              <w:rPr>
                <w:rFonts w:hint="eastAsia" w:ascii="Times New Roman" w:hAnsi="Times New Roman"/>
                <w:bCs/>
                <w:szCs w:val="21"/>
              </w:rPr>
              <w:t>可选功能多于5个，按功能实现情况，每个加1</w:t>
            </w:r>
            <w:r>
              <w:rPr>
                <w:rFonts w:ascii="Times New Roman" w:hAnsi="Times New Roman"/>
                <w:bCs/>
                <w:szCs w:val="21"/>
              </w:rPr>
              <w:t>~</w:t>
            </w:r>
            <w:r>
              <w:rPr>
                <w:rFonts w:hint="eastAsia" w:ascii="Times New Roman" w:hAnsi="Times New Roman"/>
                <w:bCs/>
                <w:szCs w:val="21"/>
              </w:rPr>
              <w:t>8分，40分满。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04" w:type="dxa"/>
            <w:vAlign w:val="center"/>
          </w:tcPr>
          <w:p>
            <w:pPr>
              <w:spacing w:line="360" w:lineRule="auto"/>
              <w:jc w:val="center"/>
              <w:rPr>
                <w:rFonts w:ascii="Times New Roman" w:hAnsi="Times New Roman"/>
                <w:szCs w:val="21"/>
              </w:rPr>
            </w:pPr>
            <w:r>
              <w:rPr>
                <w:rFonts w:hint="eastAsia" w:ascii="Times New Roman" w:hAnsi="Times New Roman"/>
                <w:szCs w:val="21"/>
              </w:rPr>
              <w:t>3</w:t>
            </w:r>
          </w:p>
        </w:tc>
        <w:tc>
          <w:tcPr>
            <w:tcW w:w="1470" w:type="dxa"/>
            <w:vAlign w:val="center"/>
          </w:tcPr>
          <w:p>
            <w:pPr>
              <w:snapToGrid w:val="0"/>
              <w:spacing w:line="360" w:lineRule="auto"/>
              <w:jc w:val="center"/>
              <w:rPr>
                <w:rFonts w:ascii="Times New Roman" w:hAnsi="Times New Roman" w:cs="宋体"/>
                <w:szCs w:val="21"/>
              </w:rPr>
            </w:pPr>
          </w:p>
          <w:p>
            <w:pPr>
              <w:snapToGrid w:val="0"/>
              <w:spacing w:line="360" w:lineRule="auto"/>
              <w:jc w:val="center"/>
              <w:rPr>
                <w:rFonts w:ascii="Times New Roman" w:hAnsi="Times New Roman" w:cs="宋体"/>
                <w:szCs w:val="21"/>
              </w:rPr>
            </w:pPr>
            <w:r>
              <w:rPr>
                <w:rFonts w:hint="eastAsia" w:ascii="Times New Roman" w:hAnsi="Times New Roman" w:cs="宋体"/>
                <w:szCs w:val="21"/>
              </w:rPr>
              <w:t>个人答辩</w:t>
            </w:r>
          </w:p>
          <w:p>
            <w:pPr>
              <w:snapToGrid w:val="0"/>
              <w:spacing w:line="360" w:lineRule="auto"/>
              <w:jc w:val="center"/>
              <w:rPr>
                <w:rFonts w:ascii="Times New Roman" w:hAnsi="Times New Roman" w:cs="宋体"/>
                <w:szCs w:val="21"/>
              </w:rPr>
            </w:pPr>
            <w:r>
              <w:rPr>
                <w:rFonts w:hint="eastAsia" w:ascii="Times New Roman" w:hAnsi="Times New Roman" w:cs="宋体"/>
                <w:szCs w:val="21"/>
              </w:rPr>
              <w:t>（20分）</w:t>
            </w:r>
          </w:p>
        </w:tc>
        <w:tc>
          <w:tcPr>
            <w:tcW w:w="7429" w:type="dxa"/>
            <w:vAlign w:val="center"/>
          </w:tcPr>
          <w:p>
            <w:pPr>
              <w:adjustRightInd w:val="0"/>
              <w:snapToGrid w:val="0"/>
              <w:spacing w:line="276" w:lineRule="auto"/>
              <w:jc w:val="left"/>
              <w:rPr>
                <w:rFonts w:ascii="Times New Roman" w:hAnsi="Times New Roman" w:cs="宋体"/>
                <w:bCs/>
                <w:szCs w:val="21"/>
              </w:rPr>
            </w:pPr>
            <w:r>
              <w:rPr>
                <w:rFonts w:hint="eastAsia" w:ascii="Times New Roman" w:hAnsi="Times New Roman" w:cs="宋体"/>
                <w:bCs/>
                <w:szCs w:val="21"/>
              </w:rPr>
              <w:t>回答问题表述准确，思路清晰，流程合理，知识点掌握牢固，吐字清晰得20分；</w:t>
            </w:r>
          </w:p>
          <w:p>
            <w:pPr>
              <w:adjustRightInd w:val="0"/>
              <w:snapToGrid w:val="0"/>
              <w:spacing w:line="276" w:lineRule="auto"/>
              <w:jc w:val="left"/>
              <w:rPr>
                <w:rFonts w:ascii="Times New Roman" w:hAnsi="Times New Roman" w:cs="宋体"/>
                <w:bCs/>
                <w:szCs w:val="21"/>
              </w:rPr>
            </w:pPr>
            <w:r>
              <w:rPr>
                <w:rFonts w:hint="eastAsia" w:ascii="Times New Roman" w:hAnsi="Times New Roman" w:cs="宋体"/>
                <w:bCs/>
                <w:szCs w:val="21"/>
              </w:rPr>
              <w:t>回答问题基本正确，思路较清晰，流程基本合理，知识点基本掌握得10</w:t>
            </w:r>
            <w:r>
              <w:rPr>
                <w:rFonts w:ascii="Times New Roman" w:hAnsi="Times New Roman"/>
                <w:bCs/>
                <w:szCs w:val="21"/>
              </w:rPr>
              <w:t>~</w:t>
            </w:r>
            <w:r>
              <w:rPr>
                <w:rFonts w:hint="eastAsia" w:ascii="Times New Roman" w:hAnsi="Times New Roman" w:cs="宋体"/>
                <w:bCs/>
                <w:szCs w:val="21"/>
              </w:rPr>
              <w:t>19分；</w:t>
            </w:r>
          </w:p>
          <w:p>
            <w:pPr>
              <w:adjustRightInd w:val="0"/>
              <w:snapToGrid w:val="0"/>
              <w:spacing w:line="276" w:lineRule="auto"/>
              <w:jc w:val="left"/>
              <w:rPr>
                <w:rFonts w:ascii="Times New Roman" w:hAnsi="Times New Roman" w:cs="宋体"/>
                <w:bCs/>
                <w:szCs w:val="21"/>
              </w:rPr>
            </w:pPr>
            <w:r>
              <w:rPr>
                <w:rFonts w:hint="eastAsia" w:ascii="Times New Roman" w:hAnsi="Times New Roman" w:cs="宋体"/>
                <w:bCs/>
                <w:szCs w:val="21"/>
              </w:rPr>
              <w:t>回答问题错误较多，思路不清晰，逻辑不清，知识点不牢固得1</w:t>
            </w:r>
            <w:r>
              <w:rPr>
                <w:rFonts w:ascii="Times New Roman" w:hAnsi="Times New Roman"/>
                <w:bCs/>
                <w:szCs w:val="21"/>
              </w:rPr>
              <w:t>~</w:t>
            </w:r>
            <w:r>
              <w:rPr>
                <w:rFonts w:hint="eastAsia" w:ascii="Times New Roman" w:hAnsi="Times New Roman" w:cs="宋体"/>
                <w:bCs/>
                <w:szCs w:val="21"/>
              </w:rPr>
              <w:t>9分；</w:t>
            </w:r>
          </w:p>
          <w:p>
            <w:pPr>
              <w:adjustRightInd w:val="0"/>
              <w:snapToGrid w:val="0"/>
              <w:spacing w:line="276" w:lineRule="auto"/>
              <w:jc w:val="left"/>
              <w:rPr>
                <w:rFonts w:ascii="Times New Roman" w:hAnsi="Times New Roman"/>
                <w:szCs w:val="21"/>
              </w:rPr>
            </w:pPr>
            <w:r>
              <w:rPr>
                <w:rFonts w:hint="eastAsia" w:ascii="Times New Roman" w:hAnsi="Times New Roman" w:cs="宋体"/>
                <w:bCs/>
                <w:szCs w:val="21"/>
              </w:rPr>
              <w:t>回答问题不正确，思路混乱，答非所问得0分</w:t>
            </w:r>
            <w:r>
              <w:rPr>
                <w:rFonts w:hint="eastAsia" w:ascii="Times New Roman" w:hAnsi="Times New Roman"/>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803" w:type="dxa"/>
            <w:gridSpan w:val="3"/>
            <w:vAlign w:val="center"/>
          </w:tcPr>
          <w:p>
            <w:pPr>
              <w:snapToGrid w:val="0"/>
              <w:jc w:val="center"/>
              <w:rPr>
                <w:rFonts w:ascii="Times New Roman" w:hAnsi="Times New Roman"/>
                <w:szCs w:val="21"/>
              </w:rPr>
            </w:pPr>
            <w:r>
              <w:rPr>
                <w:rFonts w:hint="eastAsia" w:ascii="Times New Roman" w:hAnsi="Times New Roman" w:cs="宋体"/>
                <w:szCs w:val="21"/>
              </w:rPr>
              <w:t>在答辩过程中，发现该生是否有抄袭行为。若有，则成绩总分为0。</w:t>
            </w:r>
          </w:p>
        </w:tc>
      </w:tr>
    </w:tbl>
    <w:p>
      <w:pPr>
        <w:spacing w:line="360" w:lineRule="auto"/>
        <w:rPr>
          <w:rFonts w:ascii="Times New Roman" w:hAnsi="Times New Roman"/>
        </w:rPr>
      </w:pPr>
    </w:p>
    <w:sectPr>
      <w:headerReference r:id="rId3" w:type="default"/>
      <w:footerReference r:id="rId4" w:type="default"/>
      <w:footerReference r:id="rId5" w:type="even"/>
      <w:pgSz w:w="11907" w:h="16840"/>
      <w:pgMar w:top="1134" w:right="567" w:bottom="851" w:left="567" w:header="397" w:footer="28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rPr>
        <w:sz w:val="24"/>
        <w:szCs w:val="24"/>
      </w:rPr>
    </w:pPr>
    <w:r>
      <w:rPr>
        <w:sz w:val="24"/>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85915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ffectLst/>
                    </wps:spPr>
                    <wps:txbx>
                      <w:txbxContent>
                        <w:p>
                          <w:pPr>
                            <w:pStyle w:val="7"/>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w:t>
                          </w:r>
                          <w:r>
                            <w:fldChar w:fldCharType="end"/>
                          </w:r>
                          <w:r>
                            <w:rPr>
                              <w:rFonts w:hint="eastAsia"/>
                            </w:rPr>
                            <w:t xml:space="preserve">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65pt;mso-position-horizontal:center;mso-position-horizontal-relative:margin;mso-wrap-style:none;z-index:251656192;mso-width-relative:page;mso-height-relative:page;" filled="f" stroked="f" coordsize="21600,21600" o:gfxdata="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F1YZnSAAAABAEAAA8AAAAAAAAAAQAgAAAAIgAAAGRycy9kb3ducmV2LnhtbFBLAQIUABQAAAAI&#10;AIdO4kDSvAe08wEAAMIDAAAOAAAAAAAAAAEAIAAAACEBAABkcnMvZTJvRG9jLnhtbFBLBQYAAAAA&#10;BgAGAFkBAACGBQAAAAA=&#10;">
              <v:fill on="f" focussize="0,0"/>
              <v:stroke on="f"/>
              <v:imagedata o:title=""/>
              <o:lock v:ext="edit" aspectratio="f"/>
              <v:textbox inset="0mm,0mm,0mm,0mm" style="mso-fit-shape-to-text:t;">
                <w:txbxContent>
                  <w:p>
                    <w:pPr>
                      <w:pStyle w:val="7"/>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w:t>
                    </w:r>
                    <w: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wordWrap w:val="0"/>
      <w:ind w:left="210" w:leftChars="100"/>
      <w:jc w:val="right"/>
    </w:pPr>
    <w:r>
      <w:drawing>
        <wp:anchor distT="0" distB="0" distL="114300" distR="114300" simplePos="0" relativeHeight="251658240" behindDoc="0" locked="0" layoutInCell="1" allowOverlap="1">
          <wp:simplePos x="0" y="0"/>
          <wp:positionH relativeFrom="column">
            <wp:posOffset>661035</wp:posOffset>
          </wp:positionH>
          <wp:positionV relativeFrom="paragraph">
            <wp:posOffset>113665</wp:posOffset>
          </wp:positionV>
          <wp:extent cx="1638300" cy="228600"/>
          <wp:effectExtent l="0" t="0" r="0" b="0"/>
          <wp:wrapSquare wrapText="bothSides"/>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8300" cy="228600"/>
                  </a:xfrm>
                  <a:prstGeom prst="rect">
                    <a:avLst/>
                  </a:prstGeom>
                  <a:noFill/>
                  <a:ln>
                    <a:noFill/>
                  </a:ln>
                </pic:spPr>
              </pic:pic>
            </a:graphicData>
          </a:graphic>
        </wp:anchor>
      </w:drawing>
    </w:r>
    <w:r>
      <w:drawing>
        <wp:anchor distT="0" distB="0" distL="114300" distR="114300" simplePos="0" relativeHeight="251657216" behindDoc="0" locked="0" layoutInCell="1" allowOverlap="1">
          <wp:simplePos x="0" y="0"/>
          <wp:positionH relativeFrom="column">
            <wp:posOffset>706755</wp:posOffset>
          </wp:positionH>
          <wp:positionV relativeFrom="paragraph">
            <wp:posOffset>-130175</wp:posOffset>
          </wp:positionV>
          <wp:extent cx="1143000" cy="259080"/>
          <wp:effectExtent l="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143000" cy="25908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123825</wp:posOffset>
          </wp:positionH>
          <wp:positionV relativeFrom="paragraph">
            <wp:posOffset>-145415</wp:posOffset>
          </wp:positionV>
          <wp:extent cx="499110" cy="487680"/>
          <wp:effectExtent l="19050" t="0" r="0" b="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499110" cy="487680"/>
                  </a:xfrm>
                  <a:prstGeom prst="rect">
                    <a:avLst/>
                  </a:prstGeom>
                  <a:noFill/>
                  <a:ln>
                    <a:noFill/>
                  </a:ln>
                </pic:spPr>
              </pic:pic>
            </a:graphicData>
          </a:graphic>
        </wp:anchor>
      </w:drawing>
    </w:r>
    <w:r>
      <w:rPr>
        <w:rFonts w:hint="eastAsia"/>
      </w:rPr>
      <w:t xml:space="preserve">              </w:t>
    </w:r>
  </w:p>
  <w:p>
    <w:pPr>
      <w:pStyle w:val="8"/>
      <w:pBdr>
        <w:bottom w:val="single" w:color="auto" w:sz="4" w:space="1"/>
      </w:pBdr>
      <w:wordWrap w:val="0"/>
      <w:ind w:left="210" w:leftChars="100"/>
      <w:jc w:val="both"/>
    </w:pPr>
  </w:p>
  <w:p>
    <w:pPr>
      <w:pStyle w:val="8"/>
      <w:pBdr>
        <w:bottom w:val="single" w:color="auto" w:sz="4" w:space="1"/>
      </w:pBdr>
      <w:wordWrap w:val="0"/>
      <w:ind w:left="210" w:leftChars="100" w:firstLine="3600" w:firstLineChars="2000"/>
      <w:jc w:val="both"/>
    </w:pPr>
    <w:r>
      <w:rPr>
        <w:rFonts w:hint="eastAsia"/>
      </w:rPr>
      <w:t xml:space="preserve">                                                  </w:t>
    </w:r>
    <w:r>
      <w:rPr>
        <w:rFonts w:ascii="Times New Roman" w:hAnsi="Times New Roman"/>
        <w:color w:val="000000"/>
      </w:rPr>
      <w:t>201</w:t>
    </w:r>
    <w:r>
      <w:rPr>
        <w:rFonts w:hint="eastAsia" w:ascii="Times New Roman" w:hAnsi="Times New Roman"/>
        <w:color w:val="000000"/>
      </w:rPr>
      <w:t>9</w:t>
    </w:r>
    <w:r>
      <w:rPr>
        <w:rFonts w:ascii="Times New Roman" w:hAnsi="Times New Roman"/>
        <w:color w:val="000000"/>
      </w:rPr>
      <w:t xml:space="preserve"> - 20</w:t>
    </w:r>
    <w:r>
      <w:rPr>
        <w:rFonts w:hint="eastAsia" w:ascii="Times New Roman" w:hAnsi="Times New Roman"/>
        <w:color w:val="000000"/>
      </w:rPr>
      <w:t>20</w:t>
    </w:r>
    <w:r>
      <w:rPr>
        <w:rFonts w:hint="eastAsia"/>
        <w:color w:val="000000"/>
      </w:rPr>
      <w:t xml:space="preserve">学年第 </w:t>
    </w:r>
    <w:r>
      <w:rPr>
        <w:rFonts w:ascii="Times New Roman" w:hAnsi="Times New Roman"/>
        <w:color w:val="000000"/>
      </w:rPr>
      <w:t>2</w:t>
    </w:r>
    <w:r>
      <w:rPr>
        <w:rFonts w:hint="eastAsia"/>
        <w:color w:val="000000"/>
      </w:rPr>
      <w:t xml:space="preserve"> 学期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E7F5B"/>
    <w:multiLevelType w:val="singleLevel"/>
    <w:tmpl w:val="DBFE7F5B"/>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3B"/>
    <w:rsid w:val="00000A83"/>
    <w:rsid w:val="00000E1C"/>
    <w:rsid w:val="0000510A"/>
    <w:rsid w:val="00005248"/>
    <w:rsid w:val="00005277"/>
    <w:rsid w:val="0000621E"/>
    <w:rsid w:val="000064B7"/>
    <w:rsid w:val="0001448C"/>
    <w:rsid w:val="00014649"/>
    <w:rsid w:val="000146D3"/>
    <w:rsid w:val="00016322"/>
    <w:rsid w:val="00017DC2"/>
    <w:rsid w:val="000211B6"/>
    <w:rsid w:val="000245C6"/>
    <w:rsid w:val="00032A3D"/>
    <w:rsid w:val="00033252"/>
    <w:rsid w:val="00043D9C"/>
    <w:rsid w:val="00043F28"/>
    <w:rsid w:val="00045627"/>
    <w:rsid w:val="00045A3C"/>
    <w:rsid w:val="00046A5F"/>
    <w:rsid w:val="00047A1E"/>
    <w:rsid w:val="00047D45"/>
    <w:rsid w:val="00050B44"/>
    <w:rsid w:val="00052AAB"/>
    <w:rsid w:val="00053C55"/>
    <w:rsid w:val="0005577E"/>
    <w:rsid w:val="000558D9"/>
    <w:rsid w:val="000560D7"/>
    <w:rsid w:val="00057A37"/>
    <w:rsid w:val="000605E4"/>
    <w:rsid w:val="000623F6"/>
    <w:rsid w:val="00065CA7"/>
    <w:rsid w:val="00070C37"/>
    <w:rsid w:val="00071057"/>
    <w:rsid w:val="00072444"/>
    <w:rsid w:val="000725E3"/>
    <w:rsid w:val="0008784E"/>
    <w:rsid w:val="00093AD2"/>
    <w:rsid w:val="00094ADB"/>
    <w:rsid w:val="000965BA"/>
    <w:rsid w:val="000A2C4D"/>
    <w:rsid w:val="000A37CE"/>
    <w:rsid w:val="000A4490"/>
    <w:rsid w:val="000A52BC"/>
    <w:rsid w:val="000B009C"/>
    <w:rsid w:val="000B2BCD"/>
    <w:rsid w:val="000B374B"/>
    <w:rsid w:val="000B4286"/>
    <w:rsid w:val="000B45FA"/>
    <w:rsid w:val="000B59FF"/>
    <w:rsid w:val="000B5F97"/>
    <w:rsid w:val="000B7386"/>
    <w:rsid w:val="000B7D4C"/>
    <w:rsid w:val="000C6A5A"/>
    <w:rsid w:val="000C6B72"/>
    <w:rsid w:val="000C7B34"/>
    <w:rsid w:val="000D1F79"/>
    <w:rsid w:val="000D2003"/>
    <w:rsid w:val="000D2A50"/>
    <w:rsid w:val="000D3162"/>
    <w:rsid w:val="000D3B34"/>
    <w:rsid w:val="000D58F4"/>
    <w:rsid w:val="000D775F"/>
    <w:rsid w:val="000E3318"/>
    <w:rsid w:val="000E432A"/>
    <w:rsid w:val="000E5F99"/>
    <w:rsid w:val="000F1362"/>
    <w:rsid w:val="000F3841"/>
    <w:rsid w:val="000F3897"/>
    <w:rsid w:val="000F3972"/>
    <w:rsid w:val="000F3FDA"/>
    <w:rsid w:val="000F42BE"/>
    <w:rsid w:val="000F7030"/>
    <w:rsid w:val="00100955"/>
    <w:rsid w:val="00100F9E"/>
    <w:rsid w:val="0010323D"/>
    <w:rsid w:val="00104C2B"/>
    <w:rsid w:val="0010549E"/>
    <w:rsid w:val="001074BD"/>
    <w:rsid w:val="001104C7"/>
    <w:rsid w:val="00111EAE"/>
    <w:rsid w:val="00113D04"/>
    <w:rsid w:val="00114A28"/>
    <w:rsid w:val="00115A24"/>
    <w:rsid w:val="001167BE"/>
    <w:rsid w:val="00125511"/>
    <w:rsid w:val="00126966"/>
    <w:rsid w:val="00131F60"/>
    <w:rsid w:val="001326C8"/>
    <w:rsid w:val="00132A17"/>
    <w:rsid w:val="00132B40"/>
    <w:rsid w:val="00134C55"/>
    <w:rsid w:val="00145FC6"/>
    <w:rsid w:val="001468D0"/>
    <w:rsid w:val="00147A85"/>
    <w:rsid w:val="0015086E"/>
    <w:rsid w:val="00150967"/>
    <w:rsid w:val="00152654"/>
    <w:rsid w:val="00153DB2"/>
    <w:rsid w:val="00153DF4"/>
    <w:rsid w:val="00156CA4"/>
    <w:rsid w:val="0015709A"/>
    <w:rsid w:val="00164CE4"/>
    <w:rsid w:val="001651CC"/>
    <w:rsid w:val="00165AB7"/>
    <w:rsid w:val="001725A3"/>
    <w:rsid w:val="00172D3F"/>
    <w:rsid w:val="00172DB8"/>
    <w:rsid w:val="00175DD0"/>
    <w:rsid w:val="00180096"/>
    <w:rsid w:val="00180754"/>
    <w:rsid w:val="00181B04"/>
    <w:rsid w:val="0018208C"/>
    <w:rsid w:val="0018322A"/>
    <w:rsid w:val="00186EF1"/>
    <w:rsid w:val="00187663"/>
    <w:rsid w:val="00190C1F"/>
    <w:rsid w:val="00191276"/>
    <w:rsid w:val="0019248C"/>
    <w:rsid w:val="00192585"/>
    <w:rsid w:val="001943E8"/>
    <w:rsid w:val="001943F2"/>
    <w:rsid w:val="00196895"/>
    <w:rsid w:val="00196CD5"/>
    <w:rsid w:val="001978A6"/>
    <w:rsid w:val="001A3731"/>
    <w:rsid w:val="001A53DF"/>
    <w:rsid w:val="001B1B47"/>
    <w:rsid w:val="001B1B85"/>
    <w:rsid w:val="001B6424"/>
    <w:rsid w:val="001B6C19"/>
    <w:rsid w:val="001B6DC9"/>
    <w:rsid w:val="001C0C45"/>
    <w:rsid w:val="001C3786"/>
    <w:rsid w:val="001C5A8F"/>
    <w:rsid w:val="001C66B1"/>
    <w:rsid w:val="001D001A"/>
    <w:rsid w:val="001D32DE"/>
    <w:rsid w:val="001D63FB"/>
    <w:rsid w:val="001D7AD7"/>
    <w:rsid w:val="001E5C63"/>
    <w:rsid w:val="001E70CC"/>
    <w:rsid w:val="001F3185"/>
    <w:rsid w:val="001F3842"/>
    <w:rsid w:val="001F402C"/>
    <w:rsid w:val="001F4979"/>
    <w:rsid w:val="001F6705"/>
    <w:rsid w:val="001F6C3F"/>
    <w:rsid w:val="00200AA2"/>
    <w:rsid w:val="00201541"/>
    <w:rsid w:val="0020193F"/>
    <w:rsid w:val="00203715"/>
    <w:rsid w:val="00204BAD"/>
    <w:rsid w:val="00207C5F"/>
    <w:rsid w:val="00210ACA"/>
    <w:rsid w:val="0021141A"/>
    <w:rsid w:val="00211974"/>
    <w:rsid w:val="00213315"/>
    <w:rsid w:val="00215E8D"/>
    <w:rsid w:val="00220572"/>
    <w:rsid w:val="00222F1A"/>
    <w:rsid w:val="00223405"/>
    <w:rsid w:val="0022392E"/>
    <w:rsid w:val="00223B70"/>
    <w:rsid w:val="0022597F"/>
    <w:rsid w:val="00226384"/>
    <w:rsid w:val="00227016"/>
    <w:rsid w:val="00227666"/>
    <w:rsid w:val="002339CD"/>
    <w:rsid w:val="00234B1A"/>
    <w:rsid w:val="002350B5"/>
    <w:rsid w:val="00235739"/>
    <w:rsid w:val="00237C21"/>
    <w:rsid w:val="00240895"/>
    <w:rsid w:val="00240F1E"/>
    <w:rsid w:val="0024142D"/>
    <w:rsid w:val="00241F5E"/>
    <w:rsid w:val="00242845"/>
    <w:rsid w:val="00242945"/>
    <w:rsid w:val="00244630"/>
    <w:rsid w:val="00245FD2"/>
    <w:rsid w:val="00246E82"/>
    <w:rsid w:val="002522EA"/>
    <w:rsid w:val="002533BD"/>
    <w:rsid w:val="002557E7"/>
    <w:rsid w:val="00255FDA"/>
    <w:rsid w:val="0025608C"/>
    <w:rsid w:val="00256B51"/>
    <w:rsid w:val="00257BAD"/>
    <w:rsid w:val="0026035E"/>
    <w:rsid w:val="002611D4"/>
    <w:rsid w:val="00261421"/>
    <w:rsid w:val="00262E0E"/>
    <w:rsid w:val="00267BF2"/>
    <w:rsid w:val="00270A09"/>
    <w:rsid w:val="002718EE"/>
    <w:rsid w:val="00275797"/>
    <w:rsid w:val="0027702A"/>
    <w:rsid w:val="002807C4"/>
    <w:rsid w:val="00281323"/>
    <w:rsid w:val="00281A92"/>
    <w:rsid w:val="0028225B"/>
    <w:rsid w:val="00282D62"/>
    <w:rsid w:val="00282F3D"/>
    <w:rsid w:val="00283362"/>
    <w:rsid w:val="00284F70"/>
    <w:rsid w:val="002919AD"/>
    <w:rsid w:val="002942AC"/>
    <w:rsid w:val="00295602"/>
    <w:rsid w:val="00296F1D"/>
    <w:rsid w:val="00297234"/>
    <w:rsid w:val="00297552"/>
    <w:rsid w:val="00297B5F"/>
    <w:rsid w:val="002A0449"/>
    <w:rsid w:val="002A193A"/>
    <w:rsid w:val="002A2AF9"/>
    <w:rsid w:val="002A54A3"/>
    <w:rsid w:val="002A5E19"/>
    <w:rsid w:val="002B410A"/>
    <w:rsid w:val="002B5015"/>
    <w:rsid w:val="002B5C43"/>
    <w:rsid w:val="002B7B48"/>
    <w:rsid w:val="002C1AFB"/>
    <w:rsid w:val="002C379C"/>
    <w:rsid w:val="002D04FE"/>
    <w:rsid w:val="002D1948"/>
    <w:rsid w:val="002D1A58"/>
    <w:rsid w:val="002E03D6"/>
    <w:rsid w:val="002E2EB4"/>
    <w:rsid w:val="002E4932"/>
    <w:rsid w:val="002E4D5F"/>
    <w:rsid w:val="002E66D0"/>
    <w:rsid w:val="002E7919"/>
    <w:rsid w:val="002F0F3F"/>
    <w:rsid w:val="002F2393"/>
    <w:rsid w:val="002F4C96"/>
    <w:rsid w:val="002F4DC8"/>
    <w:rsid w:val="0030421B"/>
    <w:rsid w:val="00304DA8"/>
    <w:rsid w:val="00305D03"/>
    <w:rsid w:val="003063A3"/>
    <w:rsid w:val="00310E3E"/>
    <w:rsid w:val="00312F0A"/>
    <w:rsid w:val="00314372"/>
    <w:rsid w:val="00315537"/>
    <w:rsid w:val="00317955"/>
    <w:rsid w:val="00322E82"/>
    <w:rsid w:val="00323756"/>
    <w:rsid w:val="00326A26"/>
    <w:rsid w:val="00327672"/>
    <w:rsid w:val="0033158E"/>
    <w:rsid w:val="003421CE"/>
    <w:rsid w:val="00346FC3"/>
    <w:rsid w:val="00352643"/>
    <w:rsid w:val="00352659"/>
    <w:rsid w:val="00352FCA"/>
    <w:rsid w:val="00353344"/>
    <w:rsid w:val="0035474F"/>
    <w:rsid w:val="00356F59"/>
    <w:rsid w:val="0036118C"/>
    <w:rsid w:val="003613A5"/>
    <w:rsid w:val="00361609"/>
    <w:rsid w:val="00363A6A"/>
    <w:rsid w:val="00364BF8"/>
    <w:rsid w:val="00366070"/>
    <w:rsid w:val="00370757"/>
    <w:rsid w:val="0037382D"/>
    <w:rsid w:val="00373BBA"/>
    <w:rsid w:val="00373E78"/>
    <w:rsid w:val="00373FB4"/>
    <w:rsid w:val="00382D61"/>
    <w:rsid w:val="00386462"/>
    <w:rsid w:val="0038649D"/>
    <w:rsid w:val="00386CD3"/>
    <w:rsid w:val="003917E3"/>
    <w:rsid w:val="00391C60"/>
    <w:rsid w:val="003938A3"/>
    <w:rsid w:val="00393AA7"/>
    <w:rsid w:val="00396BAE"/>
    <w:rsid w:val="00397267"/>
    <w:rsid w:val="003A2F73"/>
    <w:rsid w:val="003B105B"/>
    <w:rsid w:val="003B5A75"/>
    <w:rsid w:val="003B668A"/>
    <w:rsid w:val="003B7531"/>
    <w:rsid w:val="003B7FFC"/>
    <w:rsid w:val="003C1FB2"/>
    <w:rsid w:val="003C2E4B"/>
    <w:rsid w:val="003C4C5A"/>
    <w:rsid w:val="003C5C67"/>
    <w:rsid w:val="003C5F23"/>
    <w:rsid w:val="003C6D87"/>
    <w:rsid w:val="003C6E55"/>
    <w:rsid w:val="003C6EF1"/>
    <w:rsid w:val="003C73F8"/>
    <w:rsid w:val="003C7D4B"/>
    <w:rsid w:val="003D2832"/>
    <w:rsid w:val="003D295C"/>
    <w:rsid w:val="003D3BBB"/>
    <w:rsid w:val="003D520B"/>
    <w:rsid w:val="003D6918"/>
    <w:rsid w:val="003D6EEB"/>
    <w:rsid w:val="003D74EC"/>
    <w:rsid w:val="003D7D69"/>
    <w:rsid w:val="003E0EF5"/>
    <w:rsid w:val="003E23DB"/>
    <w:rsid w:val="003E2E8E"/>
    <w:rsid w:val="003E3F44"/>
    <w:rsid w:val="003E5272"/>
    <w:rsid w:val="003E61B9"/>
    <w:rsid w:val="003E715E"/>
    <w:rsid w:val="003F1E86"/>
    <w:rsid w:val="003F3F50"/>
    <w:rsid w:val="003F40CA"/>
    <w:rsid w:val="003F4643"/>
    <w:rsid w:val="003F633D"/>
    <w:rsid w:val="003F6FD0"/>
    <w:rsid w:val="003F7758"/>
    <w:rsid w:val="00401438"/>
    <w:rsid w:val="004020CC"/>
    <w:rsid w:val="0040210A"/>
    <w:rsid w:val="0040410A"/>
    <w:rsid w:val="0040485A"/>
    <w:rsid w:val="00411E3D"/>
    <w:rsid w:val="00412F68"/>
    <w:rsid w:val="0041301A"/>
    <w:rsid w:val="00414E75"/>
    <w:rsid w:val="0041511B"/>
    <w:rsid w:val="004155DB"/>
    <w:rsid w:val="0041677A"/>
    <w:rsid w:val="0041686A"/>
    <w:rsid w:val="00421EA2"/>
    <w:rsid w:val="004248CC"/>
    <w:rsid w:val="00425B18"/>
    <w:rsid w:val="004300D3"/>
    <w:rsid w:val="00431C41"/>
    <w:rsid w:val="0043358E"/>
    <w:rsid w:val="00435E25"/>
    <w:rsid w:val="00441A42"/>
    <w:rsid w:val="00447037"/>
    <w:rsid w:val="00447EC4"/>
    <w:rsid w:val="0045086D"/>
    <w:rsid w:val="0045098E"/>
    <w:rsid w:val="00451888"/>
    <w:rsid w:val="0045393D"/>
    <w:rsid w:val="00453D19"/>
    <w:rsid w:val="0045524F"/>
    <w:rsid w:val="0045555F"/>
    <w:rsid w:val="004661DB"/>
    <w:rsid w:val="00466E47"/>
    <w:rsid w:val="00467454"/>
    <w:rsid w:val="00467986"/>
    <w:rsid w:val="004728D0"/>
    <w:rsid w:val="004740EE"/>
    <w:rsid w:val="0047649F"/>
    <w:rsid w:val="00477481"/>
    <w:rsid w:val="0048104B"/>
    <w:rsid w:val="00482719"/>
    <w:rsid w:val="00485A94"/>
    <w:rsid w:val="00486275"/>
    <w:rsid w:val="004875B5"/>
    <w:rsid w:val="00494BC3"/>
    <w:rsid w:val="004958DC"/>
    <w:rsid w:val="00495B1D"/>
    <w:rsid w:val="004B03EF"/>
    <w:rsid w:val="004B0DCC"/>
    <w:rsid w:val="004B3B05"/>
    <w:rsid w:val="004B6295"/>
    <w:rsid w:val="004C3AB0"/>
    <w:rsid w:val="004C58AF"/>
    <w:rsid w:val="004C5C7F"/>
    <w:rsid w:val="004C750A"/>
    <w:rsid w:val="004D479E"/>
    <w:rsid w:val="004D5151"/>
    <w:rsid w:val="004D7626"/>
    <w:rsid w:val="004E022C"/>
    <w:rsid w:val="004E1848"/>
    <w:rsid w:val="004E23B4"/>
    <w:rsid w:val="004F1109"/>
    <w:rsid w:val="004F15F4"/>
    <w:rsid w:val="004F2167"/>
    <w:rsid w:val="004F3892"/>
    <w:rsid w:val="004F545A"/>
    <w:rsid w:val="004F56FA"/>
    <w:rsid w:val="004F7D8F"/>
    <w:rsid w:val="0050064A"/>
    <w:rsid w:val="00501505"/>
    <w:rsid w:val="00501EB7"/>
    <w:rsid w:val="00503223"/>
    <w:rsid w:val="0050402A"/>
    <w:rsid w:val="00505B2E"/>
    <w:rsid w:val="005078F9"/>
    <w:rsid w:val="0051250E"/>
    <w:rsid w:val="005127FB"/>
    <w:rsid w:val="00512ADC"/>
    <w:rsid w:val="00515AED"/>
    <w:rsid w:val="005163DE"/>
    <w:rsid w:val="005170D8"/>
    <w:rsid w:val="0052164B"/>
    <w:rsid w:val="00521A34"/>
    <w:rsid w:val="00524718"/>
    <w:rsid w:val="00524C2F"/>
    <w:rsid w:val="00527B41"/>
    <w:rsid w:val="0053219A"/>
    <w:rsid w:val="0053499E"/>
    <w:rsid w:val="005354BC"/>
    <w:rsid w:val="00537751"/>
    <w:rsid w:val="00540658"/>
    <w:rsid w:val="00542A12"/>
    <w:rsid w:val="00542EF4"/>
    <w:rsid w:val="005440A9"/>
    <w:rsid w:val="00544726"/>
    <w:rsid w:val="00544C08"/>
    <w:rsid w:val="00545B64"/>
    <w:rsid w:val="00546DB6"/>
    <w:rsid w:val="00550D82"/>
    <w:rsid w:val="0055222E"/>
    <w:rsid w:val="005526D1"/>
    <w:rsid w:val="00552909"/>
    <w:rsid w:val="0055399E"/>
    <w:rsid w:val="00554EEE"/>
    <w:rsid w:val="00557A67"/>
    <w:rsid w:val="00561CBD"/>
    <w:rsid w:val="005629CF"/>
    <w:rsid w:val="00564395"/>
    <w:rsid w:val="00570286"/>
    <w:rsid w:val="005775A2"/>
    <w:rsid w:val="00585156"/>
    <w:rsid w:val="00594EA9"/>
    <w:rsid w:val="00595E7F"/>
    <w:rsid w:val="005A0F96"/>
    <w:rsid w:val="005A244A"/>
    <w:rsid w:val="005A35DA"/>
    <w:rsid w:val="005A3697"/>
    <w:rsid w:val="005A5AFD"/>
    <w:rsid w:val="005A754B"/>
    <w:rsid w:val="005B2997"/>
    <w:rsid w:val="005B4007"/>
    <w:rsid w:val="005B55F3"/>
    <w:rsid w:val="005B73C6"/>
    <w:rsid w:val="005C3430"/>
    <w:rsid w:val="005D078D"/>
    <w:rsid w:val="005D0D93"/>
    <w:rsid w:val="005D4447"/>
    <w:rsid w:val="005D51CB"/>
    <w:rsid w:val="005D6FA9"/>
    <w:rsid w:val="005E1C18"/>
    <w:rsid w:val="005E1C8C"/>
    <w:rsid w:val="005E3A27"/>
    <w:rsid w:val="005E3E09"/>
    <w:rsid w:val="005E699C"/>
    <w:rsid w:val="005F3327"/>
    <w:rsid w:val="005F3D0C"/>
    <w:rsid w:val="005F4591"/>
    <w:rsid w:val="005F4EE0"/>
    <w:rsid w:val="005F5A8A"/>
    <w:rsid w:val="00605E05"/>
    <w:rsid w:val="00607583"/>
    <w:rsid w:val="0061091B"/>
    <w:rsid w:val="00610D63"/>
    <w:rsid w:val="00611DAB"/>
    <w:rsid w:val="00613CEE"/>
    <w:rsid w:val="00615178"/>
    <w:rsid w:val="00621E6A"/>
    <w:rsid w:val="00622C03"/>
    <w:rsid w:val="00626F90"/>
    <w:rsid w:val="00634F4C"/>
    <w:rsid w:val="0063696D"/>
    <w:rsid w:val="0064189D"/>
    <w:rsid w:val="00642F51"/>
    <w:rsid w:val="0064414F"/>
    <w:rsid w:val="00644A1A"/>
    <w:rsid w:val="006460F5"/>
    <w:rsid w:val="00654825"/>
    <w:rsid w:val="006549CC"/>
    <w:rsid w:val="0065540D"/>
    <w:rsid w:val="006554BD"/>
    <w:rsid w:val="0065577A"/>
    <w:rsid w:val="00655AED"/>
    <w:rsid w:val="006609DD"/>
    <w:rsid w:val="00660BC3"/>
    <w:rsid w:val="00660FCF"/>
    <w:rsid w:val="00663C37"/>
    <w:rsid w:val="0066623D"/>
    <w:rsid w:val="006671E3"/>
    <w:rsid w:val="00667918"/>
    <w:rsid w:val="00671041"/>
    <w:rsid w:val="006719F9"/>
    <w:rsid w:val="0067438B"/>
    <w:rsid w:val="00676818"/>
    <w:rsid w:val="00676D13"/>
    <w:rsid w:val="00681430"/>
    <w:rsid w:val="00681E6A"/>
    <w:rsid w:val="00686432"/>
    <w:rsid w:val="0069272A"/>
    <w:rsid w:val="00692C89"/>
    <w:rsid w:val="00695109"/>
    <w:rsid w:val="00696207"/>
    <w:rsid w:val="0069623F"/>
    <w:rsid w:val="00696818"/>
    <w:rsid w:val="00696A1C"/>
    <w:rsid w:val="00697FAD"/>
    <w:rsid w:val="006A0B6A"/>
    <w:rsid w:val="006A14CB"/>
    <w:rsid w:val="006A1DD5"/>
    <w:rsid w:val="006A2464"/>
    <w:rsid w:val="006A268F"/>
    <w:rsid w:val="006A2786"/>
    <w:rsid w:val="006A5FEC"/>
    <w:rsid w:val="006B0C62"/>
    <w:rsid w:val="006B3A9B"/>
    <w:rsid w:val="006B72E8"/>
    <w:rsid w:val="006C004E"/>
    <w:rsid w:val="006C025F"/>
    <w:rsid w:val="006C4AC6"/>
    <w:rsid w:val="006C5307"/>
    <w:rsid w:val="006C5D0E"/>
    <w:rsid w:val="006C5F6E"/>
    <w:rsid w:val="006D188C"/>
    <w:rsid w:val="006D44CC"/>
    <w:rsid w:val="006D7A6A"/>
    <w:rsid w:val="006E184C"/>
    <w:rsid w:val="006E2BB9"/>
    <w:rsid w:val="006E2BBF"/>
    <w:rsid w:val="006E6112"/>
    <w:rsid w:val="006E7B5B"/>
    <w:rsid w:val="006F313B"/>
    <w:rsid w:val="006F442F"/>
    <w:rsid w:val="006F4609"/>
    <w:rsid w:val="006F6F0E"/>
    <w:rsid w:val="007017A6"/>
    <w:rsid w:val="007018BC"/>
    <w:rsid w:val="0070193A"/>
    <w:rsid w:val="007023B8"/>
    <w:rsid w:val="00702CB0"/>
    <w:rsid w:val="007053F0"/>
    <w:rsid w:val="00711528"/>
    <w:rsid w:val="00711841"/>
    <w:rsid w:val="0071252C"/>
    <w:rsid w:val="007138F7"/>
    <w:rsid w:val="0072063C"/>
    <w:rsid w:val="00722ABE"/>
    <w:rsid w:val="007231A3"/>
    <w:rsid w:val="00726501"/>
    <w:rsid w:val="00727DC7"/>
    <w:rsid w:val="00734831"/>
    <w:rsid w:val="00734C3F"/>
    <w:rsid w:val="00734C84"/>
    <w:rsid w:val="00740252"/>
    <w:rsid w:val="007421CB"/>
    <w:rsid w:val="0074599F"/>
    <w:rsid w:val="00745B83"/>
    <w:rsid w:val="007461EC"/>
    <w:rsid w:val="00746407"/>
    <w:rsid w:val="0075230D"/>
    <w:rsid w:val="00752B25"/>
    <w:rsid w:val="00753F1C"/>
    <w:rsid w:val="00755B46"/>
    <w:rsid w:val="007560F1"/>
    <w:rsid w:val="007568E7"/>
    <w:rsid w:val="00760840"/>
    <w:rsid w:val="00760B60"/>
    <w:rsid w:val="00760DA5"/>
    <w:rsid w:val="00761B9B"/>
    <w:rsid w:val="007620C1"/>
    <w:rsid w:val="00762AA9"/>
    <w:rsid w:val="007640F7"/>
    <w:rsid w:val="00765ABE"/>
    <w:rsid w:val="00765F7E"/>
    <w:rsid w:val="00767769"/>
    <w:rsid w:val="00771ACE"/>
    <w:rsid w:val="00774516"/>
    <w:rsid w:val="00777E9F"/>
    <w:rsid w:val="00777EF4"/>
    <w:rsid w:val="00782249"/>
    <w:rsid w:val="007831FF"/>
    <w:rsid w:val="00783BE1"/>
    <w:rsid w:val="00793451"/>
    <w:rsid w:val="00793478"/>
    <w:rsid w:val="007979BB"/>
    <w:rsid w:val="00797FF3"/>
    <w:rsid w:val="007A39B0"/>
    <w:rsid w:val="007A3A6A"/>
    <w:rsid w:val="007A433B"/>
    <w:rsid w:val="007A4DC2"/>
    <w:rsid w:val="007A7A99"/>
    <w:rsid w:val="007B446F"/>
    <w:rsid w:val="007B4F9C"/>
    <w:rsid w:val="007B6EF5"/>
    <w:rsid w:val="007C0424"/>
    <w:rsid w:val="007C1390"/>
    <w:rsid w:val="007C1BF0"/>
    <w:rsid w:val="007C3940"/>
    <w:rsid w:val="007C679B"/>
    <w:rsid w:val="007C77EA"/>
    <w:rsid w:val="007D001C"/>
    <w:rsid w:val="007D036F"/>
    <w:rsid w:val="007D2C98"/>
    <w:rsid w:val="007D3C8F"/>
    <w:rsid w:val="007D40B3"/>
    <w:rsid w:val="007E0105"/>
    <w:rsid w:val="007E14E1"/>
    <w:rsid w:val="007E3A18"/>
    <w:rsid w:val="007E6BAD"/>
    <w:rsid w:val="007F059B"/>
    <w:rsid w:val="007F2DCF"/>
    <w:rsid w:val="007F47A2"/>
    <w:rsid w:val="007F646B"/>
    <w:rsid w:val="008031C5"/>
    <w:rsid w:val="0080412A"/>
    <w:rsid w:val="0080414B"/>
    <w:rsid w:val="00805178"/>
    <w:rsid w:val="008075DB"/>
    <w:rsid w:val="008175AD"/>
    <w:rsid w:val="00824E23"/>
    <w:rsid w:val="008342FA"/>
    <w:rsid w:val="00835EE6"/>
    <w:rsid w:val="008368A9"/>
    <w:rsid w:val="00837280"/>
    <w:rsid w:val="00842CD0"/>
    <w:rsid w:val="0084476E"/>
    <w:rsid w:val="00844A02"/>
    <w:rsid w:val="0085032A"/>
    <w:rsid w:val="008508CE"/>
    <w:rsid w:val="008515AA"/>
    <w:rsid w:val="008530D3"/>
    <w:rsid w:val="00854761"/>
    <w:rsid w:val="008561B1"/>
    <w:rsid w:val="00860417"/>
    <w:rsid w:val="00860BEA"/>
    <w:rsid w:val="00863F1D"/>
    <w:rsid w:val="008658BF"/>
    <w:rsid w:val="008658E4"/>
    <w:rsid w:val="00866736"/>
    <w:rsid w:val="00867E35"/>
    <w:rsid w:val="00870D1E"/>
    <w:rsid w:val="008719F8"/>
    <w:rsid w:val="008760B0"/>
    <w:rsid w:val="00876195"/>
    <w:rsid w:val="00876C31"/>
    <w:rsid w:val="00877205"/>
    <w:rsid w:val="00877838"/>
    <w:rsid w:val="00882CC4"/>
    <w:rsid w:val="00885556"/>
    <w:rsid w:val="00890635"/>
    <w:rsid w:val="00890F1F"/>
    <w:rsid w:val="00891C96"/>
    <w:rsid w:val="0089276E"/>
    <w:rsid w:val="008927CC"/>
    <w:rsid w:val="0089413A"/>
    <w:rsid w:val="00894AAA"/>
    <w:rsid w:val="00897D0E"/>
    <w:rsid w:val="008A0380"/>
    <w:rsid w:val="008A1159"/>
    <w:rsid w:val="008A277F"/>
    <w:rsid w:val="008A303F"/>
    <w:rsid w:val="008A39A7"/>
    <w:rsid w:val="008A61BF"/>
    <w:rsid w:val="008A7D8A"/>
    <w:rsid w:val="008B40CD"/>
    <w:rsid w:val="008B60E5"/>
    <w:rsid w:val="008B7AD8"/>
    <w:rsid w:val="008C041E"/>
    <w:rsid w:val="008C0531"/>
    <w:rsid w:val="008C156D"/>
    <w:rsid w:val="008C3FF0"/>
    <w:rsid w:val="008C4862"/>
    <w:rsid w:val="008C4A81"/>
    <w:rsid w:val="008C529C"/>
    <w:rsid w:val="008C65F3"/>
    <w:rsid w:val="008D0B01"/>
    <w:rsid w:val="008D2035"/>
    <w:rsid w:val="008D4114"/>
    <w:rsid w:val="008D44D8"/>
    <w:rsid w:val="008D44FC"/>
    <w:rsid w:val="008D47D8"/>
    <w:rsid w:val="008E0323"/>
    <w:rsid w:val="008E2562"/>
    <w:rsid w:val="008E2BA0"/>
    <w:rsid w:val="008E434F"/>
    <w:rsid w:val="008E53B5"/>
    <w:rsid w:val="008E6815"/>
    <w:rsid w:val="008E7102"/>
    <w:rsid w:val="008E71F4"/>
    <w:rsid w:val="008E78C1"/>
    <w:rsid w:val="008F72CE"/>
    <w:rsid w:val="008F798F"/>
    <w:rsid w:val="00901C0F"/>
    <w:rsid w:val="0090373F"/>
    <w:rsid w:val="00904FC9"/>
    <w:rsid w:val="009050EA"/>
    <w:rsid w:val="00905793"/>
    <w:rsid w:val="00910E9C"/>
    <w:rsid w:val="00911D66"/>
    <w:rsid w:val="00912020"/>
    <w:rsid w:val="009126F2"/>
    <w:rsid w:val="00914FB9"/>
    <w:rsid w:val="00915A3F"/>
    <w:rsid w:val="0092025E"/>
    <w:rsid w:val="00921C26"/>
    <w:rsid w:val="00924C1F"/>
    <w:rsid w:val="009264CB"/>
    <w:rsid w:val="00926FD5"/>
    <w:rsid w:val="009325CD"/>
    <w:rsid w:val="009342A0"/>
    <w:rsid w:val="00942592"/>
    <w:rsid w:val="009425B6"/>
    <w:rsid w:val="009440C0"/>
    <w:rsid w:val="009443FF"/>
    <w:rsid w:val="009448BF"/>
    <w:rsid w:val="00945116"/>
    <w:rsid w:val="00945C5F"/>
    <w:rsid w:val="00945D13"/>
    <w:rsid w:val="00945D4F"/>
    <w:rsid w:val="00947828"/>
    <w:rsid w:val="0095158E"/>
    <w:rsid w:val="00953180"/>
    <w:rsid w:val="00956347"/>
    <w:rsid w:val="0095793B"/>
    <w:rsid w:val="00957AD0"/>
    <w:rsid w:val="0096117A"/>
    <w:rsid w:val="00961DF3"/>
    <w:rsid w:val="0097160C"/>
    <w:rsid w:val="009727DA"/>
    <w:rsid w:val="0097319E"/>
    <w:rsid w:val="009736CD"/>
    <w:rsid w:val="0097371F"/>
    <w:rsid w:val="0097506F"/>
    <w:rsid w:val="00975600"/>
    <w:rsid w:val="009771D4"/>
    <w:rsid w:val="00981C99"/>
    <w:rsid w:val="00983074"/>
    <w:rsid w:val="009842ED"/>
    <w:rsid w:val="00990607"/>
    <w:rsid w:val="0099158E"/>
    <w:rsid w:val="00991AC4"/>
    <w:rsid w:val="00994CBF"/>
    <w:rsid w:val="009960E4"/>
    <w:rsid w:val="00997499"/>
    <w:rsid w:val="009975FD"/>
    <w:rsid w:val="00997F94"/>
    <w:rsid w:val="009A1EB5"/>
    <w:rsid w:val="009A3597"/>
    <w:rsid w:val="009A4B23"/>
    <w:rsid w:val="009A7043"/>
    <w:rsid w:val="009A7353"/>
    <w:rsid w:val="009A76FA"/>
    <w:rsid w:val="009A7B33"/>
    <w:rsid w:val="009B1D40"/>
    <w:rsid w:val="009B1DD9"/>
    <w:rsid w:val="009B36E6"/>
    <w:rsid w:val="009B443D"/>
    <w:rsid w:val="009B5E07"/>
    <w:rsid w:val="009B6206"/>
    <w:rsid w:val="009B6B62"/>
    <w:rsid w:val="009B6E3B"/>
    <w:rsid w:val="009C2511"/>
    <w:rsid w:val="009C2FE4"/>
    <w:rsid w:val="009C2FE9"/>
    <w:rsid w:val="009C468E"/>
    <w:rsid w:val="009C4868"/>
    <w:rsid w:val="009D0B89"/>
    <w:rsid w:val="009D2F6E"/>
    <w:rsid w:val="009D3EB3"/>
    <w:rsid w:val="009D601B"/>
    <w:rsid w:val="009D7857"/>
    <w:rsid w:val="009D7CFA"/>
    <w:rsid w:val="009E0BDB"/>
    <w:rsid w:val="009E32AA"/>
    <w:rsid w:val="009E3CF9"/>
    <w:rsid w:val="009E4FD6"/>
    <w:rsid w:val="009E5097"/>
    <w:rsid w:val="009E7F1C"/>
    <w:rsid w:val="009F039B"/>
    <w:rsid w:val="009F0E34"/>
    <w:rsid w:val="009F21CC"/>
    <w:rsid w:val="009F29A8"/>
    <w:rsid w:val="009F69D3"/>
    <w:rsid w:val="009F6C94"/>
    <w:rsid w:val="00A00573"/>
    <w:rsid w:val="00A00800"/>
    <w:rsid w:val="00A02627"/>
    <w:rsid w:val="00A02C9B"/>
    <w:rsid w:val="00A045CC"/>
    <w:rsid w:val="00A06621"/>
    <w:rsid w:val="00A06810"/>
    <w:rsid w:val="00A12F2C"/>
    <w:rsid w:val="00A13669"/>
    <w:rsid w:val="00A16922"/>
    <w:rsid w:val="00A1745B"/>
    <w:rsid w:val="00A17F50"/>
    <w:rsid w:val="00A21057"/>
    <w:rsid w:val="00A25D84"/>
    <w:rsid w:val="00A262A2"/>
    <w:rsid w:val="00A2649D"/>
    <w:rsid w:val="00A31CE4"/>
    <w:rsid w:val="00A36717"/>
    <w:rsid w:val="00A36BE2"/>
    <w:rsid w:val="00A41881"/>
    <w:rsid w:val="00A42B7B"/>
    <w:rsid w:val="00A50529"/>
    <w:rsid w:val="00A50D3C"/>
    <w:rsid w:val="00A51593"/>
    <w:rsid w:val="00A51B08"/>
    <w:rsid w:val="00A51D33"/>
    <w:rsid w:val="00A51DE9"/>
    <w:rsid w:val="00A52A99"/>
    <w:rsid w:val="00A54AB6"/>
    <w:rsid w:val="00A54F0C"/>
    <w:rsid w:val="00A56690"/>
    <w:rsid w:val="00A57737"/>
    <w:rsid w:val="00A62D73"/>
    <w:rsid w:val="00A64866"/>
    <w:rsid w:val="00A64C2D"/>
    <w:rsid w:val="00A660C9"/>
    <w:rsid w:val="00A6731A"/>
    <w:rsid w:val="00A721C3"/>
    <w:rsid w:val="00A7263F"/>
    <w:rsid w:val="00A727C1"/>
    <w:rsid w:val="00A72BAB"/>
    <w:rsid w:val="00A73555"/>
    <w:rsid w:val="00A81199"/>
    <w:rsid w:val="00A8402A"/>
    <w:rsid w:val="00A861FA"/>
    <w:rsid w:val="00A87535"/>
    <w:rsid w:val="00A94D9E"/>
    <w:rsid w:val="00A96A29"/>
    <w:rsid w:val="00AA05A7"/>
    <w:rsid w:val="00AA51D1"/>
    <w:rsid w:val="00AA72AD"/>
    <w:rsid w:val="00AA770C"/>
    <w:rsid w:val="00AA7D73"/>
    <w:rsid w:val="00AB0793"/>
    <w:rsid w:val="00AB134C"/>
    <w:rsid w:val="00AB2581"/>
    <w:rsid w:val="00AB2DE5"/>
    <w:rsid w:val="00AB372C"/>
    <w:rsid w:val="00AB7374"/>
    <w:rsid w:val="00AC274C"/>
    <w:rsid w:val="00AC4702"/>
    <w:rsid w:val="00AC4876"/>
    <w:rsid w:val="00AC508C"/>
    <w:rsid w:val="00AC5935"/>
    <w:rsid w:val="00AC6338"/>
    <w:rsid w:val="00AC6610"/>
    <w:rsid w:val="00AC7685"/>
    <w:rsid w:val="00AD1511"/>
    <w:rsid w:val="00AD3573"/>
    <w:rsid w:val="00AD357B"/>
    <w:rsid w:val="00AD40D1"/>
    <w:rsid w:val="00AE0E80"/>
    <w:rsid w:val="00AE11F2"/>
    <w:rsid w:val="00AE1578"/>
    <w:rsid w:val="00AE2D8F"/>
    <w:rsid w:val="00AE3A30"/>
    <w:rsid w:val="00AE3DF4"/>
    <w:rsid w:val="00AE531B"/>
    <w:rsid w:val="00AE6577"/>
    <w:rsid w:val="00AE6ABF"/>
    <w:rsid w:val="00AF58F2"/>
    <w:rsid w:val="00AF64DB"/>
    <w:rsid w:val="00AF6AB0"/>
    <w:rsid w:val="00B02E66"/>
    <w:rsid w:val="00B05CE7"/>
    <w:rsid w:val="00B06CD3"/>
    <w:rsid w:val="00B0741C"/>
    <w:rsid w:val="00B1011C"/>
    <w:rsid w:val="00B105BC"/>
    <w:rsid w:val="00B15958"/>
    <w:rsid w:val="00B24660"/>
    <w:rsid w:val="00B27708"/>
    <w:rsid w:val="00B35D87"/>
    <w:rsid w:val="00B36E1A"/>
    <w:rsid w:val="00B427E5"/>
    <w:rsid w:val="00B42D6A"/>
    <w:rsid w:val="00B44B07"/>
    <w:rsid w:val="00B45FD1"/>
    <w:rsid w:val="00B461ED"/>
    <w:rsid w:val="00B4676D"/>
    <w:rsid w:val="00B50EFE"/>
    <w:rsid w:val="00B55F25"/>
    <w:rsid w:val="00B564BE"/>
    <w:rsid w:val="00B56DB1"/>
    <w:rsid w:val="00B62BBD"/>
    <w:rsid w:val="00B62BC0"/>
    <w:rsid w:val="00B6446E"/>
    <w:rsid w:val="00B653BA"/>
    <w:rsid w:val="00B66800"/>
    <w:rsid w:val="00B673F0"/>
    <w:rsid w:val="00B707D5"/>
    <w:rsid w:val="00B70EF7"/>
    <w:rsid w:val="00B71191"/>
    <w:rsid w:val="00B73502"/>
    <w:rsid w:val="00B74F4A"/>
    <w:rsid w:val="00B80166"/>
    <w:rsid w:val="00B82E3F"/>
    <w:rsid w:val="00B84A9B"/>
    <w:rsid w:val="00B85C8D"/>
    <w:rsid w:val="00B9148E"/>
    <w:rsid w:val="00B92ED1"/>
    <w:rsid w:val="00B93731"/>
    <w:rsid w:val="00B95CDA"/>
    <w:rsid w:val="00B96721"/>
    <w:rsid w:val="00B979EC"/>
    <w:rsid w:val="00BA0A4B"/>
    <w:rsid w:val="00BA4C32"/>
    <w:rsid w:val="00BA686A"/>
    <w:rsid w:val="00BB2E7B"/>
    <w:rsid w:val="00BB468A"/>
    <w:rsid w:val="00BB51D5"/>
    <w:rsid w:val="00BB6598"/>
    <w:rsid w:val="00BB6B83"/>
    <w:rsid w:val="00BB7656"/>
    <w:rsid w:val="00BC263F"/>
    <w:rsid w:val="00BC4F0A"/>
    <w:rsid w:val="00BC5059"/>
    <w:rsid w:val="00BC6F5E"/>
    <w:rsid w:val="00BD2725"/>
    <w:rsid w:val="00BD743D"/>
    <w:rsid w:val="00BE02AC"/>
    <w:rsid w:val="00BE0A4B"/>
    <w:rsid w:val="00BE19F6"/>
    <w:rsid w:val="00BE21F0"/>
    <w:rsid w:val="00BE2731"/>
    <w:rsid w:val="00BE3484"/>
    <w:rsid w:val="00BE372A"/>
    <w:rsid w:val="00BE443F"/>
    <w:rsid w:val="00BE5962"/>
    <w:rsid w:val="00BE6153"/>
    <w:rsid w:val="00BF17B9"/>
    <w:rsid w:val="00BF4323"/>
    <w:rsid w:val="00BF52A2"/>
    <w:rsid w:val="00BF53D4"/>
    <w:rsid w:val="00BF742E"/>
    <w:rsid w:val="00C01E19"/>
    <w:rsid w:val="00C04050"/>
    <w:rsid w:val="00C056C7"/>
    <w:rsid w:val="00C05FD0"/>
    <w:rsid w:val="00C101CA"/>
    <w:rsid w:val="00C107D9"/>
    <w:rsid w:val="00C11076"/>
    <w:rsid w:val="00C117B8"/>
    <w:rsid w:val="00C12521"/>
    <w:rsid w:val="00C13989"/>
    <w:rsid w:val="00C13AC0"/>
    <w:rsid w:val="00C14160"/>
    <w:rsid w:val="00C14320"/>
    <w:rsid w:val="00C15967"/>
    <w:rsid w:val="00C17C21"/>
    <w:rsid w:val="00C21424"/>
    <w:rsid w:val="00C2319A"/>
    <w:rsid w:val="00C24EEF"/>
    <w:rsid w:val="00C26DF8"/>
    <w:rsid w:val="00C319FB"/>
    <w:rsid w:val="00C34B2F"/>
    <w:rsid w:val="00C359DE"/>
    <w:rsid w:val="00C427B2"/>
    <w:rsid w:val="00C44A84"/>
    <w:rsid w:val="00C5354E"/>
    <w:rsid w:val="00C54DEB"/>
    <w:rsid w:val="00C553FE"/>
    <w:rsid w:val="00C6166B"/>
    <w:rsid w:val="00C61F1A"/>
    <w:rsid w:val="00C62CF3"/>
    <w:rsid w:val="00C634D9"/>
    <w:rsid w:val="00C6377C"/>
    <w:rsid w:val="00C657CE"/>
    <w:rsid w:val="00C712B2"/>
    <w:rsid w:val="00C723CC"/>
    <w:rsid w:val="00C743EA"/>
    <w:rsid w:val="00C7625B"/>
    <w:rsid w:val="00C7712C"/>
    <w:rsid w:val="00C80D3E"/>
    <w:rsid w:val="00C85A2C"/>
    <w:rsid w:val="00C86562"/>
    <w:rsid w:val="00C86682"/>
    <w:rsid w:val="00C87BA7"/>
    <w:rsid w:val="00C901B2"/>
    <w:rsid w:val="00C90351"/>
    <w:rsid w:val="00C90816"/>
    <w:rsid w:val="00C91665"/>
    <w:rsid w:val="00C9220F"/>
    <w:rsid w:val="00C946CD"/>
    <w:rsid w:val="00C959CE"/>
    <w:rsid w:val="00C95FBA"/>
    <w:rsid w:val="00C97D1E"/>
    <w:rsid w:val="00CA0DD1"/>
    <w:rsid w:val="00CA3166"/>
    <w:rsid w:val="00CA40E4"/>
    <w:rsid w:val="00CA680A"/>
    <w:rsid w:val="00CB47F8"/>
    <w:rsid w:val="00CB5DA5"/>
    <w:rsid w:val="00CC1A26"/>
    <w:rsid w:val="00CC4099"/>
    <w:rsid w:val="00CC4A66"/>
    <w:rsid w:val="00CC4A69"/>
    <w:rsid w:val="00CC4D38"/>
    <w:rsid w:val="00CC4E0D"/>
    <w:rsid w:val="00CC63A9"/>
    <w:rsid w:val="00CD4876"/>
    <w:rsid w:val="00CD75F9"/>
    <w:rsid w:val="00CE3370"/>
    <w:rsid w:val="00CE7E78"/>
    <w:rsid w:val="00CF051F"/>
    <w:rsid w:val="00CF0CA2"/>
    <w:rsid w:val="00CF118B"/>
    <w:rsid w:val="00CF2B34"/>
    <w:rsid w:val="00CF36EE"/>
    <w:rsid w:val="00CF51A2"/>
    <w:rsid w:val="00CF54F4"/>
    <w:rsid w:val="00CF5946"/>
    <w:rsid w:val="00D020F2"/>
    <w:rsid w:val="00D02572"/>
    <w:rsid w:val="00D03380"/>
    <w:rsid w:val="00D04A14"/>
    <w:rsid w:val="00D06895"/>
    <w:rsid w:val="00D123BA"/>
    <w:rsid w:val="00D159F9"/>
    <w:rsid w:val="00D15F7F"/>
    <w:rsid w:val="00D20D0C"/>
    <w:rsid w:val="00D212A3"/>
    <w:rsid w:val="00D22459"/>
    <w:rsid w:val="00D22F70"/>
    <w:rsid w:val="00D234BB"/>
    <w:rsid w:val="00D238EC"/>
    <w:rsid w:val="00D25831"/>
    <w:rsid w:val="00D2594A"/>
    <w:rsid w:val="00D33048"/>
    <w:rsid w:val="00D349C1"/>
    <w:rsid w:val="00D350C3"/>
    <w:rsid w:val="00D35387"/>
    <w:rsid w:val="00D3538A"/>
    <w:rsid w:val="00D41AF1"/>
    <w:rsid w:val="00D41DEC"/>
    <w:rsid w:val="00D4215B"/>
    <w:rsid w:val="00D43A3B"/>
    <w:rsid w:val="00D51054"/>
    <w:rsid w:val="00D53ED6"/>
    <w:rsid w:val="00D5405B"/>
    <w:rsid w:val="00D54609"/>
    <w:rsid w:val="00D55116"/>
    <w:rsid w:val="00D60078"/>
    <w:rsid w:val="00D61697"/>
    <w:rsid w:val="00D62FAF"/>
    <w:rsid w:val="00D630F0"/>
    <w:rsid w:val="00D63793"/>
    <w:rsid w:val="00D639DD"/>
    <w:rsid w:val="00D6505E"/>
    <w:rsid w:val="00D66317"/>
    <w:rsid w:val="00D72624"/>
    <w:rsid w:val="00D72E06"/>
    <w:rsid w:val="00D807C0"/>
    <w:rsid w:val="00D848C8"/>
    <w:rsid w:val="00D84E45"/>
    <w:rsid w:val="00D853AC"/>
    <w:rsid w:val="00D85431"/>
    <w:rsid w:val="00D863F2"/>
    <w:rsid w:val="00D90158"/>
    <w:rsid w:val="00D91691"/>
    <w:rsid w:val="00D91B75"/>
    <w:rsid w:val="00D928EB"/>
    <w:rsid w:val="00DA1AFA"/>
    <w:rsid w:val="00DA36EC"/>
    <w:rsid w:val="00DA7895"/>
    <w:rsid w:val="00DB06AB"/>
    <w:rsid w:val="00DB089C"/>
    <w:rsid w:val="00DB67DF"/>
    <w:rsid w:val="00DC2A5E"/>
    <w:rsid w:val="00DC3E1B"/>
    <w:rsid w:val="00DC4207"/>
    <w:rsid w:val="00DC500E"/>
    <w:rsid w:val="00DC56D0"/>
    <w:rsid w:val="00DC649B"/>
    <w:rsid w:val="00DC6B2C"/>
    <w:rsid w:val="00DC7551"/>
    <w:rsid w:val="00DD181A"/>
    <w:rsid w:val="00DD2844"/>
    <w:rsid w:val="00DD2AA4"/>
    <w:rsid w:val="00DD490C"/>
    <w:rsid w:val="00DD7B94"/>
    <w:rsid w:val="00DE0D0D"/>
    <w:rsid w:val="00DE3B30"/>
    <w:rsid w:val="00DE5CEC"/>
    <w:rsid w:val="00DE6E55"/>
    <w:rsid w:val="00DE7174"/>
    <w:rsid w:val="00DF0D3A"/>
    <w:rsid w:val="00DF3362"/>
    <w:rsid w:val="00DF44A3"/>
    <w:rsid w:val="00E009F6"/>
    <w:rsid w:val="00E00DAB"/>
    <w:rsid w:val="00E00E23"/>
    <w:rsid w:val="00E01E44"/>
    <w:rsid w:val="00E01F3D"/>
    <w:rsid w:val="00E022EE"/>
    <w:rsid w:val="00E051B3"/>
    <w:rsid w:val="00E0738A"/>
    <w:rsid w:val="00E11329"/>
    <w:rsid w:val="00E12926"/>
    <w:rsid w:val="00E13ED1"/>
    <w:rsid w:val="00E162D2"/>
    <w:rsid w:val="00E1641C"/>
    <w:rsid w:val="00E173DE"/>
    <w:rsid w:val="00E17BE6"/>
    <w:rsid w:val="00E20D80"/>
    <w:rsid w:val="00E21D36"/>
    <w:rsid w:val="00E26417"/>
    <w:rsid w:val="00E2670F"/>
    <w:rsid w:val="00E27648"/>
    <w:rsid w:val="00E27B50"/>
    <w:rsid w:val="00E327A7"/>
    <w:rsid w:val="00E32B5C"/>
    <w:rsid w:val="00E33703"/>
    <w:rsid w:val="00E35A78"/>
    <w:rsid w:val="00E37062"/>
    <w:rsid w:val="00E37176"/>
    <w:rsid w:val="00E37D93"/>
    <w:rsid w:val="00E37F21"/>
    <w:rsid w:val="00E420A5"/>
    <w:rsid w:val="00E428A1"/>
    <w:rsid w:val="00E45A15"/>
    <w:rsid w:val="00E4637F"/>
    <w:rsid w:val="00E46E50"/>
    <w:rsid w:val="00E47C6C"/>
    <w:rsid w:val="00E50BF1"/>
    <w:rsid w:val="00E52A8E"/>
    <w:rsid w:val="00E56FF4"/>
    <w:rsid w:val="00E713CB"/>
    <w:rsid w:val="00E73554"/>
    <w:rsid w:val="00E763E0"/>
    <w:rsid w:val="00E81688"/>
    <w:rsid w:val="00E8321E"/>
    <w:rsid w:val="00E83897"/>
    <w:rsid w:val="00E87502"/>
    <w:rsid w:val="00E9325E"/>
    <w:rsid w:val="00E93860"/>
    <w:rsid w:val="00E93FAB"/>
    <w:rsid w:val="00E943A6"/>
    <w:rsid w:val="00E946DC"/>
    <w:rsid w:val="00E956D4"/>
    <w:rsid w:val="00E95A6C"/>
    <w:rsid w:val="00E95D26"/>
    <w:rsid w:val="00E96527"/>
    <w:rsid w:val="00E96FD4"/>
    <w:rsid w:val="00EA2543"/>
    <w:rsid w:val="00EA7815"/>
    <w:rsid w:val="00EB02F2"/>
    <w:rsid w:val="00EB26BD"/>
    <w:rsid w:val="00EB2FD0"/>
    <w:rsid w:val="00EB39ED"/>
    <w:rsid w:val="00EB3AC0"/>
    <w:rsid w:val="00EB66C1"/>
    <w:rsid w:val="00EB6A9E"/>
    <w:rsid w:val="00EB7EBB"/>
    <w:rsid w:val="00EB7F63"/>
    <w:rsid w:val="00EC01B1"/>
    <w:rsid w:val="00EC04CC"/>
    <w:rsid w:val="00EC3107"/>
    <w:rsid w:val="00EC4363"/>
    <w:rsid w:val="00EC619D"/>
    <w:rsid w:val="00EC7716"/>
    <w:rsid w:val="00EC7AF2"/>
    <w:rsid w:val="00ED0358"/>
    <w:rsid w:val="00ED3ACB"/>
    <w:rsid w:val="00ED5EBB"/>
    <w:rsid w:val="00ED72E1"/>
    <w:rsid w:val="00ED7C2C"/>
    <w:rsid w:val="00EE35F4"/>
    <w:rsid w:val="00EE4AC0"/>
    <w:rsid w:val="00EE6470"/>
    <w:rsid w:val="00EE652E"/>
    <w:rsid w:val="00EF1538"/>
    <w:rsid w:val="00EF3B64"/>
    <w:rsid w:val="00EF4A7C"/>
    <w:rsid w:val="00F01812"/>
    <w:rsid w:val="00F044BD"/>
    <w:rsid w:val="00F05FC0"/>
    <w:rsid w:val="00F073FC"/>
    <w:rsid w:val="00F11960"/>
    <w:rsid w:val="00F15AEB"/>
    <w:rsid w:val="00F168F1"/>
    <w:rsid w:val="00F17D89"/>
    <w:rsid w:val="00F26C1C"/>
    <w:rsid w:val="00F27F3F"/>
    <w:rsid w:val="00F3636F"/>
    <w:rsid w:val="00F365B5"/>
    <w:rsid w:val="00F40AA3"/>
    <w:rsid w:val="00F40E10"/>
    <w:rsid w:val="00F4113F"/>
    <w:rsid w:val="00F41DC2"/>
    <w:rsid w:val="00F42AEF"/>
    <w:rsid w:val="00F45C54"/>
    <w:rsid w:val="00F467A5"/>
    <w:rsid w:val="00F5616D"/>
    <w:rsid w:val="00F611C4"/>
    <w:rsid w:val="00F6420E"/>
    <w:rsid w:val="00F64364"/>
    <w:rsid w:val="00F65C3A"/>
    <w:rsid w:val="00F65C57"/>
    <w:rsid w:val="00F65DEE"/>
    <w:rsid w:val="00F73D30"/>
    <w:rsid w:val="00F75E13"/>
    <w:rsid w:val="00F8062F"/>
    <w:rsid w:val="00F8229A"/>
    <w:rsid w:val="00F82DE4"/>
    <w:rsid w:val="00F83C20"/>
    <w:rsid w:val="00F8788E"/>
    <w:rsid w:val="00F91915"/>
    <w:rsid w:val="00F919D8"/>
    <w:rsid w:val="00F927D0"/>
    <w:rsid w:val="00F944D8"/>
    <w:rsid w:val="00FA0297"/>
    <w:rsid w:val="00FA08AD"/>
    <w:rsid w:val="00FA08D0"/>
    <w:rsid w:val="00FA4F0B"/>
    <w:rsid w:val="00FA636D"/>
    <w:rsid w:val="00FA6938"/>
    <w:rsid w:val="00FA7B7D"/>
    <w:rsid w:val="00FB4628"/>
    <w:rsid w:val="00FB58AE"/>
    <w:rsid w:val="00FB6078"/>
    <w:rsid w:val="00FB624B"/>
    <w:rsid w:val="00FB6AAB"/>
    <w:rsid w:val="00FB7E53"/>
    <w:rsid w:val="00FC0009"/>
    <w:rsid w:val="00FC1224"/>
    <w:rsid w:val="00FC183E"/>
    <w:rsid w:val="00FC3293"/>
    <w:rsid w:val="00FC479D"/>
    <w:rsid w:val="00FC56A6"/>
    <w:rsid w:val="00FD2202"/>
    <w:rsid w:val="00FD44CC"/>
    <w:rsid w:val="00FE1441"/>
    <w:rsid w:val="00FE303A"/>
    <w:rsid w:val="00FE3C37"/>
    <w:rsid w:val="00FE50B8"/>
    <w:rsid w:val="00FE593B"/>
    <w:rsid w:val="00FF27EC"/>
    <w:rsid w:val="00FF2AAE"/>
    <w:rsid w:val="00FF2C9E"/>
    <w:rsid w:val="00FF46A2"/>
    <w:rsid w:val="03BA1C0E"/>
    <w:rsid w:val="08C0053E"/>
    <w:rsid w:val="0B5B450D"/>
    <w:rsid w:val="0E2E1242"/>
    <w:rsid w:val="11B80784"/>
    <w:rsid w:val="124E3370"/>
    <w:rsid w:val="17DA0A0D"/>
    <w:rsid w:val="18867BC1"/>
    <w:rsid w:val="18F03C83"/>
    <w:rsid w:val="1A9F0E26"/>
    <w:rsid w:val="1B4B3EF5"/>
    <w:rsid w:val="1BEB1076"/>
    <w:rsid w:val="1E480AE8"/>
    <w:rsid w:val="25114C92"/>
    <w:rsid w:val="258C56F4"/>
    <w:rsid w:val="27046E10"/>
    <w:rsid w:val="282D6B1D"/>
    <w:rsid w:val="2E0B0CA6"/>
    <w:rsid w:val="2E72488F"/>
    <w:rsid w:val="2E88282D"/>
    <w:rsid w:val="306F3B44"/>
    <w:rsid w:val="30846A98"/>
    <w:rsid w:val="3165691C"/>
    <w:rsid w:val="33340D9A"/>
    <w:rsid w:val="353F245C"/>
    <w:rsid w:val="354441A7"/>
    <w:rsid w:val="35993028"/>
    <w:rsid w:val="38EA1D8B"/>
    <w:rsid w:val="3A2B3279"/>
    <w:rsid w:val="3A4E4983"/>
    <w:rsid w:val="3B1438FE"/>
    <w:rsid w:val="3BFC4D6B"/>
    <w:rsid w:val="3F3D76B8"/>
    <w:rsid w:val="42810BDA"/>
    <w:rsid w:val="4C863168"/>
    <w:rsid w:val="4CFE4F31"/>
    <w:rsid w:val="4ECF7B18"/>
    <w:rsid w:val="513573BA"/>
    <w:rsid w:val="53040FD1"/>
    <w:rsid w:val="566236C7"/>
    <w:rsid w:val="58FD701F"/>
    <w:rsid w:val="5A433550"/>
    <w:rsid w:val="60166122"/>
    <w:rsid w:val="62902D93"/>
    <w:rsid w:val="687F2CFB"/>
    <w:rsid w:val="69804577"/>
    <w:rsid w:val="6B6F64DC"/>
    <w:rsid w:val="6BAE76D1"/>
    <w:rsid w:val="6D2F5A79"/>
    <w:rsid w:val="6DFA59E7"/>
    <w:rsid w:val="74F52AE2"/>
    <w:rsid w:val="761C575A"/>
    <w:rsid w:val="795D4F9D"/>
    <w:rsid w:val="7AD454E0"/>
    <w:rsid w:val="7CCB5F8D"/>
    <w:rsid w:val="7CE07100"/>
    <w:rsid w:val="7D737B6D"/>
    <w:rsid w:val="7F74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0"/>
    <w:rPr>
      <w:b/>
      <w:bCs/>
    </w:rPr>
  </w:style>
  <w:style w:type="character" w:styleId="13">
    <w:name w:val="page number"/>
    <w:basedOn w:val="11"/>
    <w:qFormat/>
    <w:uiPriority w:val="0"/>
  </w:style>
  <w:style w:type="character" w:customStyle="1" w:styleId="14">
    <w:name w:val="apple-converted-space"/>
    <w:basedOn w:val="11"/>
    <w:qFormat/>
    <w:uiPriority w:val="0"/>
  </w:style>
  <w:style w:type="character" w:customStyle="1" w:styleId="15">
    <w:name w:val="样式 小四 Char"/>
    <w:link w:val="16"/>
    <w:qFormat/>
    <w:uiPriority w:val="0"/>
    <w:rPr>
      <w:rFonts w:eastAsia="宋体"/>
      <w:kern w:val="2"/>
      <w:sz w:val="24"/>
      <w:szCs w:val="24"/>
      <w:lang w:val="en-US" w:eastAsia="zh-CN" w:bidi="ar-SA"/>
    </w:rPr>
  </w:style>
  <w:style w:type="paragraph" w:customStyle="1" w:styleId="16">
    <w:name w:val="样式 小四"/>
    <w:basedOn w:val="1"/>
    <w:link w:val="15"/>
    <w:qFormat/>
    <w:uiPriority w:val="0"/>
    <w:pPr>
      <w:spacing w:line="288" w:lineRule="auto"/>
    </w:pPr>
    <w:rPr>
      <w:sz w:val="24"/>
    </w:rPr>
  </w:style>
  <w:style w:type="character" w:customStyle="1" w:styleId="17">
    <w:name w:val="页眉 字符"/>
    <w:link w:val="8"/>
    <w:qFormat/>
    <w:uiPriority w:val="0"/>
    <w:rPr>
      <w:kern w:val="2"/>
      <w:sz w:val="18"/>
      <w:szCs w:val="18"/>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5</Pages>
  <Words>458</Words>
  <Characters>2614</Characters>
  <Lines>21</Lines>
  <Paragraphs>6</Paragraphs>
  <TotalTime>1395</TotalTime>
  <ScaleCrop>false</ScaleCrop>
  <LinksUpToDate>false</LinksUpToDate>
  <CharactersWithSpaces>3066</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2020-05-20T08:31:00Z</dcterms:created>
  <dc:creator>软件仓库</dc:creator>
  <cp:lastModifiedBy> 小彤~</cp:lastModifiedBy>
  <cp:lastPrinted>2018-12-05T10:33:00Z</cp:lastPrinted>
  <dcterms:modified xsi:type="dcterms:W3CDTF">2020-06-27T10:01:00Z</dcterms:modified>
  <dc:title>班级</dc:title>
  <cp:revision>1861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2052-11.1.0.9739</vt:lpwstr>
  </property>
</Properties>
</file>