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520635C6" w:rsidR="00392A1D" w:rsidRDefault="00392A1D">
      <w:r>
        <w:rPr>
          <w:rFonts w:hint="eastAsia"/>
        </w:rPr>
        <w:t>姓名</w:t>
      </w:r>
      <w:r w:rsidR="00E55D87">
        <w:rPr>
          <w:rFonts w:hint="eastAsia"/>
        </w:rPr>
        <w:t>：</w:t>
      </w:r>
      <w:r w:rsidR="009F0529">
        <w:rPr>
          <w:rFonts w:hint="eastAsia"/>
        </w:rPr>
        <w:t>陈睿嘉</w:t>
      </w:r>
    </w:p>
    <w:p w14:paraId="487D6684" w14:textId="18C9B089" w:rsidR="00392A1D" w:rsidRDefault="00392A1D">
      <w:r>
        <w:rPr>
          <w:rFonts w:hint="eastAsia"/>
        </w:rPr>
        <w:t>学号：</w:t>
      </w:r>
      <w:r w:rsidR="009F0529">
        <w:rPr>
          <w:rFonts w:hint="eastAsia"/>
        </w:rPr>
        <w:t>2</w:t>
      </w:r>
      <w:r w:rsidR="009F0529">
        <w:t>019011216</w:t>
      </w:r>
    </w:p>
    <w:p w14:paraId="4EECC663" w14:textId="1477A791" w:rsidR="00392A1D" w:rsidRDefault="00392A1D">
      <w:r>
        <w:rPr>
          <w:rFonts w:hint="eastAsia"/>
        </w:rPr>
        <w:t>性别：</w:t>
      </w:r>
      <w:r w:rsidR="009F0529">
        <w:rPr>
          <w:rFonts w:hint="eastAsia"/>
        </w:rPr>
        <w:t>女</w:t>
      </w:r>
    </w:p>
    <w:p w14:paraId="5C0E0303" w14:textId="166D4497" w:rsidR="00392A1D" w:rsidRDefault="00392A1D">
      <w:r>
        <w:rPr>
          <w:rFonts w:hint="eastAsia"/>
        </w:rPr>
        <w:t>年龄：</w:t>
      </w:r>
      <w:r w:rsidR="009F0529">
        <w:rPr>
          <w:rFonts w:hint="eastAsia"/>
        </w:rPr>
        <w:t>2</w:t>
      </w:r>
      <w:r w:rsidR="009F0529">
        <w:t>0</w:t>
      </w:r>
    </w:p>
    <w:p w14:paraId="2368232D" w14:textId="78ED0F4C" w:rsidR="00180E78" w:rsidRDefault="00180E78">
      <w:r>
        <w:rPr>
          <w:rFonts w:hint="eastAsia"/>
        </w:rPr>
        <w:t>智能手机打字经验：</w:t>
      </w:r>
      <w:r w:rsidR="009F0529">
        <w:rPr>
          <w:rFonts w:hint="eastAsia"/>
        </w:rPr>
        <w:t>7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（年）</w:t>
      </w:r>
    </w:p>
    <w:p w14:paraId="151079A6" w14:textId="3970CA86" w:rsidR="00180E78" w:rsidRDefault="00180E78">
      <w:r>
        <w:rPr>
          <w:rFonts w:hint="eastAsia"/>
        </w:rPr>
        <w:t xml:space="preserve">平板电脑打字经验： </w:t>
      </w:r>
      <w:r w:rsidR="009F0529">
        <w:t>7</w:t>
      </w:r>
      <w:r>
        <w:t xml:space="preserve">   </w:t>
      </w:r>
      <w:r>
        <w:rPr>
          <w:rFonts w:hint="eastAsia"/>
        </w:rPr>
        <w:t>（年）</w:t>
      </w:r>
    </w:p>
    <w:p w14:paraId="3DCF72BB" w14:textId="7FAA2D1D" w:rsidR="00180E78" w:rsidRPr="009F0529" w:rsidRDefault="00180E78"/>
    <w:p w14:paraId="3E919F15" w14:textId="5F146E26" w:rsidR="006F16EC" w:rsidRDefault="006F16EC">
      <w:r>
        <w:rPr>
          <w:rFonts w:hint="eastAsia"/>
        </w:rPr>
        <w:t>实验顺序（由实验者填写）：</w:t>
      </w:r>
      <w:r w:rsidR="009F0529">
        <w:t>123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2DD29607" w:rsidR="009D2EEF" w:rsidRDefault="009F0529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A12C309" w14:textId="02D24571" w:rsidR="009D2EEF" w:rsidRDefault="009F0529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D0FCC6" w14:textId="57BEAAAF" w:rsidR="009D2EEF" w:rsidRDefault="009F052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87DFCDD" w14:textId="48A6E2FA" w:rsidR="009D2EEF" w:rsidRDefault="009F0529">
            <w:r>
              <w:rPr>
                <w:rFonts w:hint="eastAsia"/>
              </w:rPr>
              <w:t>4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455E74C6" w:rsidR="009D2EEF" w:rsidRDefault="009F0529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24E6964" w14:textId="53B2B59B" w:rsidR="009D2EEF" w:rsidRDefault="009F0529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752E0F05" w14:textId="09EDE7CF" w:rsidR="009D2EEF" w:rsidRDefault="009F052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3033007" w14:textId="06E2A447" w:rsidR="009D2EEF" w:rsidRDefault="009F0529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2673179A" w:rsidR="009D2EEF" w:rsidRDefault="009F0529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0FDC7EB7" w14:textId="285D44E4" w:rsidR="009D2EEF" w:rsidRDefault="009F0529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18F5E955" w14:textId="1D28B66C" w:rsidR="009D2EEF" w:rsidRDefault="009F0529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D0513DC" w14:textId="0E3E08DC" w:rsidR="009D2EEF" w:rsidRDefault="009F0529">
            <w:r>
              <w:rPr>
                <w:rFonts w:hint="eastAsia"/>
              </w:rPr>
              <w:t>3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6C2FC76E" w14:textId="77777777" w:rsidR="009F0529" w:rsidRDefault="009F0529">
            <w:r>
              <w:rPr>
                <w:rFonts w:hint="eastAsia"/>
              </w:rPr>
              <w:t>防误触键盘和普通键盘差别不大，防误触键盘键盘间距大，有触觉反馈体验较好。</w:t>
            </w:r>
          </w:p>
          <w:p w14:paraId="76BF2E42" w14:textId="27B1F3B6" w:rsidR="009F0529" w:rsidRDefault="009F0529">
            <w:pPr>
              <w:rPr>
                <w:rFonts w:hint="eastAsia"/>
              </w:rPr>
            </w:pPr>
            <w:r>
              <w:rPr>
                <w:rFonts w:hint="eastAsia"/>
              </w:rPr>
              <w:t>三种键盘误触功能键可能都很大。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D3F29"/>
    <w:rsid w:val="006D7BF2"/>
    <w:rsid w:val="006F16EC"/>
    <w:rsid w:val="009D2EEF"/>
    <w:rsid w:val="009F0529"/>
    <w:rsid w:val="00C655C3"/>
    <w:rsid w:val="00DF11C1"/>
    <w:rsid w:val="00E55D87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卓君</cp:lastModifiedBy>
  <cp:revision>14</cp:revision>
  <dcterms:created xsi:type="dcterms:W3CDTF">2021-03-09T02:03:00Z</dcterms:created>
  <dcterms:modified xsi:type="dcterms:W3CDTF">2021-03-21T04:42:00Z</dcterms:modified>
</cp:coreProperties>
</file>