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DA95" w14:textId="785A9CB7" w:rsidR="00EB6DBE" w:rsidRPr="006F16EC" w:rsidRDefault="009D2EEF" w:rsidP="006F16EC">
      <w:pPr>
        <w:jc w:val="center"/>
        <w:rPr>
          <w:sz w:val="28"/>
          <w:szCs w:val="28"/>
        </w:rPr>
      </w:pPr>
      <w:r w:rsidRPr="006F16EC">
        <w:rPr>
          <w:rFonts w:hint="eastAsia"/>
          <w:sz w:val="28"/>
          <w:szCs w:val="28"/>
        </w:rPr>
        <w:t>防误触键盘 用户实验</w:t>
      </w:r>
    </w:p>
    <w:p w14:paraId="473B0A4C" w14:textId="7B1853E2" w:rsidR="009D2EEF" w:rsidRDefault="009D2EEF"/>
    <w:p w14:paraId="6F56EF6C" w14:textId="3C429A83" w:rsidR="00392A1D" w:rsidRDefault="00392A1D">
      <w:r>
        <w:rPr>
          <w:rFonts w:hint="eastAsia"/>
        </w:rPr>
        <w:t>姓名：</w:t>
      </w:r>
      <w:r w:rsidR="00DF11C1">
        <w:rPr>
          <w:rFonts w:hint="eastAsia"/>
        </w:rPr>
        <w:t>何远航</w:t>
      </w:r>
    </w:p>
    <w:p w14:paraId="487D6684" w14:textId="0CC3E12E" w:rsidR="00392A1D" w:rsidRDefault="00392A1D">
      <w:r>
        <w:rPr>
          <w:rFonts w:hint="eastAsia"/>
        </w:rPr>
        <w:t>学号：</w:t>
      </w:r>
      <w:r w:rsidR="00DF11C1">
        <w:rPr>
          <w:rFonts w:hint="eastAsia"/>
        </w:rPr>
        <w:t>2</w:t>
      </w:r>
      <w:r w:rsidR="00DF11C1">
        <w:t>019013170</w:t>
      </w:r>
    </w:p>
    <w:p w14:paraId="4EECC663" w14:textId="51A25C27" w:rsidR="00392A1D" w:rsidRDefault="00392A1D">
      <w:r>
        <w:rPr>
          <w:rFonts w:hint="eastAsia"/>
        </w:rPr>
        <w:t>性别：</w:t>
      </w:r>
      <w:r w:rsidR="00DF11C1">
        <w:rPr>
          <w:rFonts w:hint="eastAsia"/>
        </w:rPr>
        <w:t>男</w:t>
      </w:r>
    </w:p>
    <w:p w14:paraId="5C0E0303" w14:textId="55925764" w:rsidR="00392A1D" w:rsidRDefault="00392A1D">
      <w:r>
        <w:rPr>
          <w:rFonts w:hint="eastAsia"/>
        </w:rPr>
        <w:t>年龄：</w:t>
      </w:r>
      <w:r w:rsidR="00DF11C1">
        <w:rPr>
          <w:rFonts w:hint="eastAsia"/>
        </w:rPr>
        <w:t>1</w:t>
      </w:r>
      <w:r w:rsidR="00DF11C1">
        <w:t>9</w:t>
      </w:r>
    </w:p>
    <w:p w14:paraId="2368232D" w14:textId="6A2F8865" w:rsidR="00180E78" w:rsidRDefault="00180E78">
      <w:r>
        <w:rPr>
          <w:rFonts w:hint="eastAsia"/>
        </w:rPr>
        <w:t xml:space="preserve">智能手机打字经验： </w:t>
      </w:r>
      <w:r>
        <w:t xml:space="preserve"> </w:t>
      </w:r>
      <w:r w:rsidR="00DF11C1">
        <w:t>7</w:t>
      </w:r>
      <w:r>
        <w:t xml:space="preserve">   </w:t>
      </w:r>
      <w:r>
        <w:rPr>
          <w:rFonts w:hint="eastAsia"/>
        </w:rPr>
        <w:t>（年）</w:t>
      </w:r>
    </w:p>
    <w:p w14:paraId="151079A6" w14:textId="3C906834" w:rsidR="00180E78" w:rsidRDefault="00180E78">
      <w:r>
        <w:rPr>
          <w:rFonts w:hint="eastAsia"/>
        </w:rPr>
        <w:t xml:space="preserve">平板电脑打字经验： </w:t>
      </w:r>
      <w:r>
        <w:t xml:space="preserve"> </w:t>
      </w:r>
      <w:r w:rsidR="00DF11C1">
        <w:t>8</w:t>
      </w:r>
      <w:r>
        <w:t xml:space="preserve">   </w:t>
      </w:r>
      <w:r>
        <w:rPr>
          <w:rFonts w:hint="eastAsia"/>
        </w:rPr>
        <w:t>（年）</w:t>
      </w:r>
    </w:p>
    <w:p w14:paraId="3DCF72BB" w14:textId="7FAA2D1D" w:rsidR="00180E78" w:rsidRPr="00DF11C1" w:rsidRDefault="00180E78"/>
    <w:p w14:paraId="3E919F15" w14:textId="3E1202A1" w:rsidR="006F16EC" w:rsidRDefault="006F16EC">
      <w:r>
        <w:rPr>
          <w:rFonts w:hint="eastAsia"/>
        </w:rPr>
        <w:t>实验顺序（由实验者填写）：</w:t>
      </w:r>
    </w:p>
    <w:p w14:paraId="0C61F799" w14:textId="77777777" w:rsidR="00392A1D" w:rsidRDefault="00392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985"/>
        <w:gridCol w:w="1559"/>
      </w:tblGrid>
      <w:tr w:rsidR="009D2EEF" w14:paraId="79D0C7CB" w14:textId="77777777" w:rsidTr="00281B2A">
        <w:tc>
          <w:tcPr>
            <w:tcW w:w="1413" w:type="dxa"/>
          </w:tcPr>
          <w:p w14:paraId="31334A27" w14:textId="757C8CE3" w:rsidR="009D2EEF" w:rsidRDefault="009D2EEF">
            <w:r>
              <w:rPr>
                <w:rFonts w:hint="eastAsia"/>
              </w:rPr>
              <w:t>实验</w:t>
            </w:r>
          </w:p>
        </w:tc>
        <w:tc>
          <w:tcPr>
            <w:tcW w:w="1559" w:type="dxa"/>
          </w:tcPr>
          <w:p w14:paraId="0BA4CA9E" w14:textId="77777777" w:rsidR="009D2EEF" w:rsidRDefault="009D2EEF">
            <w:r>
              <w:rPr>
                <w:rFonts w:hint="eastAsia"/>
              </w:rPr>
              <w:t>主观打字速度</w:t>
            </w:r>
          </w:p>
          <w:p w14:paraId="17B07A89" w14:textId="190910A1" w:rsidR="009D2EEF" w:rsidRDefault="009D2EEF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慢 快-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BACFD9C" w14:textId="77777777" w:rsidR="009D2EEF" w:rsidRDefault="00392A1D">
            <w:r>
              <w:rPr>
                <w:rFonts w:hint="eastAsia"/>
              </w:rPr>
              <w:t>主观打字准确率</w:t>
            </w:r>
          </w:p>
          <w:p w14:paraId="68598E5E" w14:textId="58E8EEA7" w:rsidR="00392A1D" w:rsidRDefault="00392A1D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不准 准-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654E2D6" w14:textId="77777777" w:rsidR="009D2EEF" w:rsidRDefault="00281B2A">
            <w:r>
              <w:rPr>
                <w:rFonts w:hint="eastAsia"/>
              </w:rPr>
              <w:t>疲劳程度</w:t>
            </w:r>
          </w:p>
          <w:p w14:paraId="4EB7999E" w14:textId="5C6F35E2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疲劳 舒适-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3485F79A" w14:textId="77777777" w:rsidR="009D2EEF" w:rsidRDefault="00281B2A">
            <w:r>
              <w:rPr>
                <w:rFonts w:hint="eastAsia"/>
              </w:rPr>
              <w:t>心理负担</w:t>
            </w:r>
          </w:p>
          <w:p w14:paraId="748D2AB2" w14:textId="557C1067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大 小-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  <w:tr w:rsidR="009D2EEF" w14:paraId="27B913E1" w14:textId="77777777" w:rsidTr="00281B2A">
        <w:tc>
          <w:tcPr>
            <w:tcW w:w="1413" w:type="dxa"/>
          </w:tcPr>
          <w:p w14:paraId="73E6C496" w14:textId="77777777" w:rsidR="009D2EEF" w:rsidRDefault="009D2EEF">
            <w:r>
              <w:rPr>
                <w:rFonts w:hint="eastAsia"/>
              </w:rPr>
              <w:t>普通键盘</w:t>
            </w:r>
          </w:p>
          <w:p w14:paraId="598DAFC1" w14:textId="504B4D71" w:rsidR="009D2EEF" w:rsidRDefault="009D2EEF"/>
        </w:tc>
        <w:tc>
          <w:tcPr>
            <w:tcW w:w="1559" w:type="dxa"/>
          </w:tcPr>
          <w:p w14:paraId="2B9C6671" w14:textId="0AFA60BF" w:rsidR="009D2EEF" w:rsidRDefault="00DF11C1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2A12C309" w14:textId="047252D0" w:rsidR="009D2EEF" w:rsidRDefault="00DF11C1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CD0FCC6" w14:textId="4ACE7DCB" w:rsidR="009D2EEF" w:rsidRDefault="00DF11C1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87DFCDD" w14:textId="2CDDA7FF" w:rsidR="009D2EEF" w:rsidRDefault="00DF11C1">
            <w:r>
              <w:rPr>
                <w:rFonts w:hint="eastAsia"/>
              </w:rPr>
              <w:t>4</w:t>
            </w:r>
          </w:p>
        </w:tc>
      </w:tr>
      <w:tr w:rsidR="009D2EEF" w14:paraId="18921B7C" w14:textId="77777777" w:rsidTr="00281B2A">
        <w:tc>
          <w:tcPr>
            <w:tcW w:w="1413" w:type="dxa"/>
          </w:tcPr>
          <w:p w14:paraId="51AC0BBE" w14:textId="77777777" w:rsidR="009D2EEF" w:rsidRDefault="009D2EEF">
            <w:r>
              <w:rPr>
                <w:rFonts w:hint="eastAsia"/>
              </w:rPr>
              <w:t>防误触键盘</w:t>
            </w:r>
          </w:p>
          <w:p w14:paraId="023C5B96" w14:textId="53A73BC0" w:rsidR="009D2EEF" w:rsidRDefault="009D2EEF"/>
        </w:tc>
        <w:tc>
          <w:tcPr>
            <w:tcW w:w="1559" w:type="dxa"/>
          </w:tcPr>
          <w:p w14:paraId="6092297C" w14:textId="425E284C" w:rsidR="009D2EEF" w:rsidRDefault="00DF11C1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624E6964" w14:textId="30DFB554" w:rsidR="009D2EEF" w:rsidRDefault="00DF11C1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752E0F05" w14:textId="6EBCBA0C" w:rsidR="009D2EEF" w:rsidRDefault="00DF11C1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3033007" w14:textId="4E82A36C" w:rsidR="009D2EEF" w:rsidRDefault="00DF11C1">
            <w:r>
              <w:rPr>
                <w:rFonts w:hint="eastAsia"/>
              </w:rPr>
              <w:t>4</w:t>
            </w:r>
          </w:p>
        </w:tc>
      </w:tr>
      <w:tr w:rsidR="009D2EEF" w14:paraId="4C007A52" w14:textId="77777777" w:rsidTr="00281B2A">
        <w:tc>
          <w:tcPr>
            <w:tcW w:w="1413" w:type="dxa"/>
          </w:tcPr>
          <w:p w14:paraId="71154B14" w14:textId="77777777" w:rsidR="009D2EEF" w:rsidRDefault="009D2EEF">
            <w:r>
              <w:rPr>
                <w:rFonts w:hint="eastAsia"/>
              </w:rPr>
              <w:t>防误触键盘+</w:t>
            </w:r>
          </w:p>
          <w:p w14:paraId="38351A85" w14:textId="4BB0AB44" w:rsidR="009D2EEF" w:rsidRDefault="009D2EEF">
            <w:r>
              <w:rPr>
                <w:rFonts w:hint="eastAsia"/>
              </w:rPr>
              <w:t>触觉反馈</w:t>
            </w:r>
          </w:p>
        </w:tc>
        <w:tc>
          <w:tcPr>
            <w:tcW w:w="1559" w:type="dxa"/>
          </w:tcPr>
          <w:p w14:paraId="68473C2D" w14:textId="313CCC31" w:rsidR="009D2EEF" w:rsidRDefault="00DF11C1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0FDC7EB7" w14:textId="113C2119" w:rsidR="009D2EEF" w:rsidRDefault="00DF11C1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8F5E955" w14:textId="593A4E60" w:rsidR="009D2EEF" w:rsidRDefault="00DF11C1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2D0513DC" w14:textId="04C45282" w:rsidR="009D2EEF" w:rsidRDefault="00DF11C1">
            <w:r>
              <w:rPr>
                <w:rFonts w:hint="eastAsia"/>
              </w:rPr>
              <w:t>4</w:t>
            </w:r>
          </w:p>
        </w:tc>
      </w:tr>
    </w:tbl>
    <w:p w14:paraId="05389625" w14:textId="47B2E4E0" w:rsidR="009D2EEF" w:rsidRDefault="009D2EEF"/>
    <w:p w14:paraId="35033D0B" w14:textId="51461224" w:rsidR="00362D73" w:rsidRDefault="004F2091">
      <w:r>
        <w:rPr>
          <w:rFonts w:hint="eastAsia"/>
        </w:rPr>
        <w:t>主观反馈：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7412C" w14:paraId="1F5E910A" w14:textId="77777777" w:rsidTr="0007412C">
        <w:trPr>
          <w:trHeight w:val="3377"/>
        </w:trPr>
        <w:tc>
          <w:tcPr>
            <w:tcW w:w="8217" w:type="dxa"/>
          </w:tcPr>
          <w:p w14:paraId="01EA8DAE" w14:textId="77777777" w:rsidR="006D7BF2" w:rsidRDefault="006D7BF2">
            <w:r>
              <w:rPr>
                <w:rFonts w:hint="eastAsia"/>
              </w:rPr>
              <w:t>1.</w:t>
            </w:r>
            <w:r w:rsidR="00DF11C1">
              <w:rPr>
                <w:rFonts w:hint="eastAsia"/>
              </w:rPr>
              <w:t>我认为还是应该补充有触觉反馈但是不防误触的键盘进行测试。</w:t>
            </w:r>
          </w:p>
          <w:p w14:paraId="76BF2E42" w14:textId="0BD2E148" w:rsidR="0007412C" w:rsidRDefault="006D7B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2.防误触键盘搭配上触觉反馈之后可以显著地减少看键盘的次数，从而提高打字效率，但是因为“手感”和传统键盘存在差异，所以在盲打的同时准确率可能会有一定的下降。 </w:t>
            </w:r>
            <w:r>
              <w:t>3</w:t>
            </w:r>
            <w:r>
              <w:rPr>
                <w:rFonts w:hint="eastAsia"/>
              </w:rPr>
              <w:t>.上述两款无触觉反馈的键盘则基本不能或很难进行盲打。</w:t>
            </w:r>
          </w:p>
        </w:tc>
      </w:tr>
    </w:tbl>
    <w:p w14:paraId="0832E22C" w14:textId="77777777" w:rsidR="004F2091" w:rsidRDefault="004F2091"/>
    <w:sectPr w:rsidR="004F2091" w:rsidSect="00FD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EF"/>
    <w:rsid w:val="0007412C"/>
    <w:rsid w:val="00180E78"/>
    <w:rsid w:val="00281B2A"/>
    <w:rsid w:val="00362D73"/>
    <w:rsid w:val="003762ED"/>
    <w:rsid w:val="00392A1D"/>
    <w:rsid w:val="003C6621"/>
    <w:rsid w:val="004F2091"/>
    <w:rsid w:val="005D3F29"/>
    <w:rsid w:val="006D7BF2"/>
    <w:rsid w:val="006F16EC"/>
    <w:rsid w:val="009D2EEF"/>
    <w:rsid w:val="00C655C3"/>
    <w:rsid w:val="00DF11C1"/>
    <w:rsid w:val="00EB6DBE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81ED"/>
  <w15:chartTrackingRefBased/>
  <w15:docId w15:val="{1C07B4F6-CEDE-6B44-9154-227F03F5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卓君</cp:lastModifiedBy>
  <cp:revision>12</cp:revision>
  <dcterms:created xsi:type="dcterms:W3CDTF">2021-03-09T02:03:00Z</dcterms:created>
  <dcterms:modified xsi:type="dcterms:W3CDTF">2021-03-21T03:20:00Z</dcterms:modified>
</cp:coreProperties>
</file>