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DA95" w14:textId="785A9CB7" w:rsidR="00EB6DBE" w:rsidRPr="006F16EC" w:rsidRDefault="009D2EEF" w:rsidP="006F16EC">
      <w:pPr>
        <w:jc w:val="center"/>
        <w:rPr>
          <w:sz w:val="28"/>
          <w:szCs w:val="28"/>
        </w:rPr>
      </w:pPr>
      <w:r w:rsidRPr="006F16EC">
        <w:rPr>
          <w:rFonts w:hint="eastAsia"/>
          <w:sz w:val="28"/>
          <w:szCs w:val="28"/>
        </w:rPr>
        <w:t>防误触键盘 用户实验</w:t>
      </w:r>
    </w:p>
    <w:p w14:paraId="473B0A4C" w14:textId="7B1853E2" w:rsidR="009D2EEF" w:rsidRDefault="009D2EEF"/>
    <w:p w14:paraId="6F56EF6C" w14:textId="404193E1" w:rsidR="00392A1D" w:rsidRDefault="00392A1D">
      <w:r>
        <w:rPr>
          <w:rFonts w:hint="eastAsia"/>
        </w:rPr>
        <w:t>姓名：</w:t>
      </w:r>
      <w:r w:rsidR="00973602">
        <w:rPr>
          <w:rFonts w:hint="eastAsia"/>
        </w:rPr>
        <w:t>李骐彤</w:t>
      </w:r>
      <w:r w:rsidR="005D3F29">
        <w:tab/>
      </w:r>
    </w:p>
    <w:p w14:paraId="487D6684" w14:textId="3316C548" w:rsidR="00392A1D" w:rsidRDefault="00392A1D">
      <w:r>
        <w:rPr>
          <w:rFonts w:hint="eastAsia"/>
        </w:rPr>
        <w:t>学号：</w:t>
      </w:r>
      <w:r w:rsidR="00973602">
        <w:rPr>
          <w:rFonts w:hint="eastAsia"/>
        </w:rPr>
        <w:t>2</w:t>
      </w:r>
      <w:r w:rsidR="00973602">
        <w:t>019050007</w:t>
      </w:r>
    </w:p>
    <w:p w14:paraId="4EECC663" w14:textId="0B9B1C46" w:rsidR="00392A1D" w:rsidRDefault="00392A1D">
      <w:r>
        <w:rPr>
          <w:rFonts w:hint="eastAsia"/>
        </w:rPr>
        <w:t>性别：</w:t>
      </w:r>
      <w:r w:rsidR="00973602">
        <w:rPr>
          <w:rFonts w:hint="eastAsia"/>
        </w:rPr>
        <w:t>女</w:t>
      </w:r>
    </w:p>
    <w:p w14:paraId="5C0E0303" w14:textId="674DEC2B" w:rsidR="00392A1D" w:rsidRDefault="00392A1D">
      <w:r>
        <w:rPr>
          <w:rFonts w:hint="eastAsia"/>
        </w:rPr>
        <w:t>年龄：</w:t>
      </w:r>
      <w:r w:rsidR="00973602">
        <w:rPr>
          <w:rFonts w:hint="eastAsia"/>
        </w:rPr>
        <w:t>1</w:t>
      </w:r>
      <w:r w:rsidR="00973602">
        <w:t>9</w:t>
      </w:r>
    </w:p>
    <w:p w14:paraId="2368232D" w14:textId="336A19AB" w:rsidR="00180E78" w:rsidRDefault="00180E78">
      <w:r>
        <w:rPr>
          <w:rFonts w:hint="eastAsia"/>
        </w:rPr>
        <w:t>智能手机打字经验：</w:t>
      </w:r>
      <w:r w:rsidR="00973602">
        <w:rPr>
          <w:rFonts w:hint="eastAsia"/>
        </w:rPr>
        <w:t>8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（年）</w:t>
      </w:r>
    </w:p>
    <w:p w14:paraId="151079A6" w14:textId="08678C1E" w:rsidR="00180E78" w:rsidRDefault="00180E78">
      <w:r>
        <w:rPr>
          <w:rFonts w:hint="eastAsia"/>
        </w:rPr>
        <w:t>平板电脑打字经验：</w:t>
      </w:r>
      <w:r w:rsidR="00973602">
        <w:rPr>
          <w:rFonts w:hint="eastAsia"/>
        </w:rPr>
        <w:t>9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（年）</w:t>
      </w:r>
    </w:p>
    <w:p w14:paraId="3DCF72BB" w14:textId="7FAA2D1D" w:rsidR="00180E78" w:rsidRDefault="00180E78"/>
    <w:p w14:paraId="3E919F15" w14:textId="3E1202A1" w:rsidR="006F16EC" w:rsidRDefault="006F16EC">
      <w:r>
        <w:rPr>
          <w:rFonts w:hint="eastAsia"/>
        </w:rPr>
        <w:t>实验顺序（由实验者填写）：</w:t>
      </w:r>
    </w:p>
    <w:p w14:paraId="0C61F799" w14:textId="77777777" w:rsidR="00392A1D" w:rsidRDefault="00392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985"/>
        <w:gridCol w:w="1559"/>
      </w:tblGrid>
      <w:tr w:rsidR="009D2EEF" w14:paraId="79D0C7CB" w14:textId="77777777" w:rsidTr="00281B2A">
        <w:tc>
          <w:tcPr>
            <w:tcW w:w="1413" w:type="dxa"/>
          </w:tcPr>
          <w:p w14:paraId="31334A27" w14:textId="757C8CE3" w:rsidR="009D2EEF" w:rsidRDefault="009D2EEF">
            <w:r>
              <w:rPr>
                <w:rFonts w:hint="eastAsia"/>
              </w:rPr>
              <w:t>实验</w:t>
            </w:r>
          </w:p>
        </w:tc>
        <w:tc>
          <w:tcPr>
            <w:tcW w:w="1559" w:type="dxa"/>
          </w:tcPr>
          <w:p w14:paraId="0BA4CA9E" w14:textId="77777777" w:rsidR="009D2EEF" w:rsidRDefault="009D2EEF">
            <w:r>
              <w:rPr>
                <w:rFonts w:hint="eastAsia"/>
              </w:rPr>
              <w:t>主观打字速度</w:t>
            </w:r>
          </w:p>
          <w:p w14:paraId="17B07A89" w14:textId="190910A1" w:rsidR="009D2EEF" w:rsidRDefault="009D2EEF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慢 快-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BACFD9C" w14:textId="77777777" w:rsidR="009D2EEF" w:rsidRDefault="00392A1D">
            <w:r>
              <w:rPr>
                <w:rFonts w:hint="eastAsia"/>
              </w:rPr>
              <w:t>主观打字准确率</w:t>
            </w:r>
          </w:p>
          <w:p w14:paraId="68598E5E" w14:textId="58E8EEA7" w:rsidR="00392A1D" w:rsidRDefault="00392A1D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不准 准-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654E2D6" w14:textId="77777777" w:rsidR="009D2EEF" w:rsidRDefault="00281B2A">
            <w:r>
              <w:rPr>
                <w:rFonts w:hint="eastAsia"/>
              </w:rPr>
              <w:t>疲劳程度</w:t>
            </w:r>
          </w:p>
          <w:p w14:paraId="4EB7999E" w14:textId="5C6F35E2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疲劳 舒适-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3485F79A" w14:textId="77777777" w:rsidR="009D2EEF" w:rsidRDefault="00281B2A">
            <w:r>
              <w:rPr>
                <w:rFonts w:hint="eastAsia"/>
              </w:rPr>
              <w:t>心理负担</w:t>
            </w:r>
          </w:p>
          <w:p w14:paraId="748D2AB2" w14:textId="557C1067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大 小-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  <w:tr w:rsidR="009D2EEF" w14:paraId="27B913E1" w14:textId="77777777" w:rsidTr="00281B2A">
        <w:tc>
          <w:tcPr>
            <w:tcW w:w="1413" w:type="dxa"/>
          </w:tcPr>
          <w:p w14:paraId="73E6C496" w14:textId="77777777" w:rsidR="009D2EEF" w:rsidRDefault="009D2EEF">
            <w:r>
              <w:rPr>
                <w:rFonts w:hint="eastAsia"/>
              </w:rPr>
              <w:t>普通键盘</w:t>
            </w:r>
          </w:p>
          <w:p w14:paraId="598DAFC1" w14:textId="504B4D71" w:rsidR="009D2EEF" w:rsidRDefault="009D2EEF"/>
        </w:tc>
        <w:tc>
          <w:tcPr>
            <w:tcW w:w="1559" w:type="dxa"/>
          </w:tcPr>
          <w:p w14:paraId="2B9C6671" w14:textId="26CF5E8B" w:rsidR="009D2EEF" w:rsidRDefault="00973602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2A12C309" w14:textId="256726B3" w:rsidR="009D2EEF" w:rsidRDefault="00973602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2CD0FCC6" w14:textId="4A507249" w:rsidR="009D2EEF" w:rsidRDefault="00973602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87DFCDD" w14:textId="692EEC9E" w:rsidR="009D2EEF" w:rsidRDefault="00973602">
            <w:r>
              <w:rPr>
                <w:rFonts w:hint="eastAsia"/>
              </w:rPr>
              <w:t>2</w:t>
            </w:r>
          </w:p>
        </w:tc>
      </w:tr>
      <w:tr w:rsidR="009D2EEF" w14:paraId="18921B7C" w14:textId="77777777" w:rsidTr="00281B2A">
        <w:tc>
          <w:tcPr>
            <w:tcW w:w="1413" w:type="dxa"/>
          </w:tcPr>
          <w:p w14:paraId="51AC0BBE" w14:textId="77777777" w:rsidR="009D2EEF" w:rsidRDefault="009D2EEF">
            <w:r>
              <w:rPr>
                <w:rFonts w:hint="eastAsia"/>
              </w:rPr>
              <w:t>防误触键盘</w:t>
            </w:r>
          </w:p>
          <w:p w14:paraId="023C5B96" w14:textId="53A73BC0" w:rsidR="009D2EEF" w:rsidRDefault="009D2EEF"/>
        </w:tc>
        <w:tc>
          <w:tcPr>
            <w:tcW w:w="1559" w:type="dxa"/>
          </w:tcPr>
          <w:p w14:paraId="6092297C" w14:textId="42D1C6EA" w:rsidR="009D2EEF" w:rsidRDefault="00973602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624E6964" w14:textId="0144551B" w:rsidR="009D2EEF" w:rsidRDefault="00973602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752E0F05" w14:textId="0B3D3736" w:rsidR="009D2EEF" w:rsidRDefault="00973602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3033007" w14:textId="546F091A" w:rsidR="009D2EEF" w:rsidRDefault="00973602">
            <w:r>
              <w:rPr>
                <w:rFonts w:hint="eastAsia"/>
              </w:rPr>
              <w:t>3</w:t>
            </w:r>
          </w:p>
        </w:tc>
      </w:tr>
      <w:tr w:rsidR="009D2EEF" w14:paraId="4C007A52" w14:textId="77777777" w:rsidTr="00281B2A">
        <w:tc>
          <w:tcPr>
            <w:tcW w:w="1413" w:type="dxa"/>
          </w:tcPr>
          <w:p w14:paraId="71154B14" w14:textId="77777777" w:rsidR="009D2EEF" w:rsidRDefault="009D2EEF">
            <w:r>
              <w:rPr>
                <w:rFonts w:hint="eastAsia"/>
              </w:rPr>
              <w:t>防误触键盘+</w:t>
            </w:r>
          </w:p>
          <w:p w14:paraId="38351A85" w14:textId="4BB0AB44" w:rsidR="009D2EEF" w:rsidRDefault="009D2EEF">
            <w:r>
              <w:rPr>
                <w:rFonts w:hint="eastAsia"/>
              </w:rPr>
              <w:t>触觉反馈</w:t>
            </w:r>
          </w:p>
        </w:tc>
        <w:tc>
          <w:tcPr>
            <w:tcW w:w="1559" w:type="dxa"/>
          </w:tcPr>
          <w:p w14:paraId="68473C2D" w14:textId="47514EB3" w:rsidR="009D2EEF" w:rsidRDefault="00973602">
            <w:r>
              <w:t>5</w:t>
            </w:r>
          </w:p>
        </w:tc>
        <w:tc>
          <w:tcPr>
            <w:tcW w:w="1701" w:type="dxa"/>
          </w:tcPr>
          <w:p w14:paraId="0FDC7EB7" w14:textId="7C6AB9CF" w:rsidR="009D2EEF" w:rsidRDefault="00973602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18F5E955" w14:textId="3581A980" w:rsidR="009D2EEF" w:rsidRDefault="00973602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2D0513DC" w14:textId="467BBA2E" w:rsidR="009D2EEF" w:rsidRDefault="00973602">
            <w:r>
              <w:rPr>
                <w:rFonts w:hint="eastAsia"/>
              </w:rPr>
              <w:t>6</w:t>
            </w:r>
          </w:p>
        </w:tc>
      </w:tr>
    </w:tbl>
    <w:p w14:paraId="05389625" w14:textId="47B2E4E0" w:rsidR="009D2EEF" w:rsidRDefault="009D2EEF"/>
    <w:p w14:paraId="35033D0B" w14:textId="51461224" w:rsidR="00362D73" w:rsidRDefault="004F2091">
      <w:r>
        <w:rPr>
          <w:rFonts w:hint="eastAsia"/>
        </w:rPr>
        <w:t>主观反馈：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7412C" w14:paraId="1F5E910A" w14:textId="77777777" w:rsidTr="0007412C">
        <w:trPr>
          <w:trHeight w:val="3377"/>
        </w:trPr>
        <w:tc>
          <w:tcPr>
            <w:tcW w:w="8217" w:type="dxa"/>
          </w:tcPr>
          <w:p w14:paraId="58271C1C" w14:textId="3101D884" w:rsidR="0007412C" w:rsidRDefault="00973602">
            <w:r>
              <w:rPr>
                <w:rFonts w:hint="eastAsia"/>
              </w:rPr>
              <w:t>防误触键盘+触觉反馈：由于键盘布局原因，删除操作时容易按到“=”符号，由于个人习惯右手敲击更多的键，在敲击“u”“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”“o”时容易误触。</w:t>
            </w:r>
          </w:p>
          <w:p w14:paraId="2EDC0ABC" w14:textId="77777777" w:rsidR="00AF57F8" w:rsidRDefault="00AF57F8">
            <w:pPr>
              <w:rPr>
                <w:rFonts w:hint="eastAsia"/>
              </w:rPr>
            </w:pPr>
          </w:p>
          <w:p w14:paraId="02ECA1CB" w14:textId="27098206" w:rsidR="00973602" w:rsidRDefault="00973602">
            <w:r>
              <w:rPr>
                <w:rFonts w:hint="eastAsia"/>
              </w:rPr>
              <w:t>普通键盘：删除与</w:t>
            </w:r>
            <w:proofErr w:type="gramStart"/>
            <w:r>
              <w:rPr>
                <w:rFonts w:hint="eastAsia"/>
              </w:rPr>
              <w:t>“</w:t>
            </w:r>
            <w:proofErr w:type="spellStart"/>
            <w:proofErr w:type="gramEnd"/>
            <w:r>
              <w:rPr>
                <w:rFonts w:hint="eastAsia"/>
              </w:rPr>
              <w:t>uio</w:t>
            </w:r>
            <w:proofErr w:type="spellEnd"/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误触同理，</w:t>
            </w:r>
            <w:r w:rsidR="00AF57F8">
              <w:rPr>
                <w:rFonts w:hint="eastAsia"/>
              </w:rPr>
              <w:t>同时</w:t>
            </w:r>
            <w:r>
              <w:rPr>
                <w:rFonts w:hint="eastAsia"/>
              </w:rPr>
              <w:t>左手手心容易误触“windows”</w:t>
            </w:r>
            <w:r w:rsidR="00AF57F8">
              <w:rPr>
                <w:rFonts w:hint="eastAsia"/>
              </w:rPr>
              <w:t>“shift”</w:t>
            </w:r>
            <w:proofErr w:type="gramStart"/>
            <w:r>
              <w:rPr>
                <w:rFonts w:hint="eastAsia"/>
              </w:rPr>
              <w:t>键影响</w:t>
            </w:r>
            <w:proofErr w:type="gramEnd"/>
            <w:r>
              <w:rPr>
                <w:rFonts w:hint="eastAsia"/>
              </w:rPr>
              <w:t>打字，没有贴纸更容易点到两键之间的位置</w:t>
            </w:r>
            <w:r w:rsidR="00AF57F8">
              <w:rPr>
                <w:rFonts w:hint="eastAsia"/>
              </w:rPr>
              <w:t>。</w:t>
            </w:r>
          </w:p>
          <w:p w14:paraId="3FDB883D" w14:textId="77777777" w:rsidR="00AF57F8" w:rsidRDefault="00AF57F8">
            <w:pPr>
              <w:rPr>
                <w:rFonts w:hint="eastAsia"/>
              </w:rPr>
            </w:pPr>
          </w:p>
          <w:p w14:paraId="76BF2E42" w14:textId="3E4CE93D" w:rsidR="00AF57F8" w:rsidRDefault="00AF57F8">
            <w:pPr>
              <w:rPr>
                <w:rFonts w:hint="eastAsia"/>
              </w:rPr>
            </w:pPr>
            <w:r>
              <w:rPr>
                <w:rFonts w:hint="eastAsia"/>
              </w:rPr>
              <w:t>防误触键盘：</w:t>
            </w:r>
            <w:r>
              <w:rPr>
                <w:rFonts w:hint="eastAsia"/>
              </w:rPr>
              <w:t>删除与</w:t>
            </w:r>
            <w:proofErr w:type="gramStart"/>
            <w:r>
              <w:rPr>
                <w:rFonts w:hint="eastAsia"/>
              </w:rPr>
              <w:t>“</w:t>
            </w:r>
            <w:proofErr w:type="spellStart"/>
            <w:proofErr w:type="gramEnd"/>
            <w:r>
              <w:rPr>
                <w:rFonts w:hint="eastAsia"/>
              </w:rPr>
              <w:t>uio</w:t>
            </w:r>
            <w:proofErr w:type="spellEnd"/>
            <w:r>
              <w:rPr>
                <w:rFonts w:hint="eastAsia"/>
              </w:rPr>
              <w:t>“误触同理</w:t>
            </w:r>
            <w:r>
              <w:rPr>
                <w:rFonts w:hint="eastAsia"/>
              </w:rPr>
              <w:t>。</w:t>
            </w:r>
          </w:p>
        </w:tc>
      </w:tr>
    </w:tbl>
    <w:p w14:paraId="0832E22C" w14:textId="77777777" w:rsidR="004F2091" w:rsidRDefault="004F2091"/>
    <w:sectPr w:rsidR="004F2091" w:rsidSect="00FD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EF"/>
    <w:rsid w:val="0007412C"/>
    <w:rsid w:val="00180E78"/>
    <w:rsid w:val="00281B2A"/>
    <w:rsid w:val="00362D73"/>
    <w:rsid w:val="003762ED"/>
    <w:rsid w:val="00392A1D"/>
    <w:rsid w:val="003C6621"/>
    <w:rsid w:val="004F2091"/>
    <w:rsid w:val="005D3F29"/>
    <w:rsid w:val="006F16EC"/>
    <w:rsid w:val="00973602"/>
    <w:rsid w:val="009D2EEF"/>
    <w:rsid w:val="00AF57F8"/>
    <w:rsid w:val="00B12B17"/>
    <w:rsid w:val="00EB6DBE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81ED"/>
  <w15:chartTrackingRefBased/>
  <w15:docId w15:val="{1C07B4F6-CEDE-6B44-9154-227F03F5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卓君</cp:lastModifiedBy>
  <cp:revision>12</cp:revision>
  <dcterms:created xsi:type="dcterms:W3CDTF">2021-03-09T02:03:00Z</dcterms:created>
  <dcterms:modified xsi:type="dcterms:W3CDTF">2021-03-24T11:39:00Z</dcterms:modified>
</cp:coreProperties>
</file>