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1DA95" w14:textId="785A9CB7" w:rsidR="00EB6DBE" w:rsidRPr="006F16EC" w:rsidRDefault="009D2EEF" w:rsidP="006F16EC">
      <w:pPr>
        <w:jc w:val="center"/>
        <w:rPr>
          <w:sz w:val="28"/>
          <w:szCs w:val="28"/>
        </w:rPr>
      </w:pPr>
      <w:r w:rsidRPr="006F16EC">
        <w:rPr>
          <w:rFonts w:hint="eastAsia"/>
          <w:sz w:val="28"/>
          <w:szCs w:val="28"/>
        </w:rPr>
        <w:t>防误触键盘 用户实验</w:t>
      </w:r>
    </w:p>
    <w:p w14:paraId="473B0A4C" w14:textId="7B1853E2" w:rsidR="009D2EEF" w:rsidRDefault="009D2EEF"/>
    <w:p w14:paraId="6F56EF6C" w14:textId="5A7F822D" w:rsidR="00392A1D" w:rsidRDefault="00392A1D">
      <w:r>
        <w:rPr>
          <w:rFonts w:hint="eastAsia"/>
        </w:rPr>
        <w:t>姓名：</w:t>
      </w:r>
      <w:r w:rsidR="004C5A56">
        <w:rPr>
          <w:rFonts w:hint="eastAsia"/>
        </w:rPr>
        <w:t>杨振昆</w:t>
      </w:r>
    </w:p>
    <w:p w14:paraId="487D6684" w14:textId="76A57F5E" w:rsidR="00392A1D" w:rsidRDefault="00392A1D">
      <w:r>
        <w:rPr>
          <w:rFonts w:hint="eastAsia"/>
        </w:rPr>
        <w:t>学号：</w:t>
      </w:r>
      <w:r w:rsidR="004C5A56">
        <w:rPr>
          <w:rFonts w:hint="eastAsia"/>
        </w:rPr>
        <w:t>2</w:t>
      </w:r>
      <w:r w:rsidR="004C5A56">
        <w:t>019011755</w:t>
      </w:r>
    </w:p>
    <w:p w14:paraId="4EECC663" w14:textId="46142439" w:rsidR="00392A1D" w:rsidRDefault="00392A1D">
      <w:r>
        <w:rPr>
          <w:rFonts w:hint="eastAsia"/>
        </w:rPr>
        <w:t>性别：</w:t>
      </w:r>
      <w:r w:rsidR="004C5A56">
        <w:rPr>
          <w:rFonts w:hint="eastAsia"/>
        </w:rPr>
        <w:t>男</w:t>
      </w:r>
    </w:p>
    <w:p w14:paraId="5C0E0303" w14:textId="5CA5413D" w:rsidR="00392A1D" w:rsidRDefault="00392A1D">
      <w:r>
        <w:rPr>
          <w:rFonts w:hint="eastAsia"/>
        </w:rPr>
        <w:t>年龄：</w:t>
      </w:r>
      <w:r w:rsidR="004C5A56">
        <w:rPr>
          <w:rFonts w:hint="eastAsia"/>
        </w:rPr>
        <w:t>2</w:t>
      </w:r>
      <w:r w:rsidR="004C5A56">
        <w:t>0</w:t>
      </w:r>
    </w:p>
    <w:p w14:paraId="2368232D" w14:textId="335A4914" w:rsidR="00180E78" w:rsidRDefault="00180E78">
      <w:r>
        <w:rPr>
          <w:rFonts w:hint="eastAsia"/>
        </w:rPr>
        <w:t xml:space="preserve">智能手机打字经验： </w:t>
      </w:r>
      <w:r w:rsidR="004C5A56">
        <w:t>2</w:t>
      </w:r>
      <w:r>
        <w:t xml:space="preserve">   </w:t>
      </w:r>
      <w:r>
        <w:rPr>
          <w:rFonts w:hint="eastAsia"/>
        </w:rPr>
        <w:t>（年）</w:t>
      </w:r>
    </w:p>
    <w:p w14:paraId="151079A6" w14:textId="29B25976" w:rsidR="00180E78" w:rsidRDefault="00180E78">
      <w:r>
        <w:rPr>
          <w:rFonts w:hint="eastAsia"/>
        </w:rPr>
        <w:t xml:space="preserve">平板电脑打字经验： </w:t>
      </w:r>
      <w:r w:rsidR="004C5A56">
        <w:t>6</w:t>
      </w:r>
      <w:r>
        <w:t xml:space="preserve">    </w:t>
      </w:r>
      <w:r>
        <w:rPr>
          <w:rFonts w:hint="eastAsia"/>
        </w:rPr>
        <w:t>（年）</w:t>
      </w:r>
    </w:p>
    <w:p w14:paraId="3DCF72BB" w14:textId="7FAA2D1D" w:rsidR="00180E78" w:rsidRDefault="00180E78"/>
    <w:p w14:paraId="3E919F15" w14:textId="7C957FFA" w:rsidR="006F16EC" w:rsidRDefault="006F16EC">
      <w:r>
        <w:rPr>
          <w:rFonts w:hint="eastAsia"/>
        </w:rPr>
        <w:t>实验顺序（由实验者填写）：</w:t>
      </w:r>
      <w:r w:rsidR="004D6045">
        <w:rPr>
          <w:rFonts w:hint="eastAsia"/>
        </w:rPr>
        <w:t>防误触-防误触+触觉</w:t>
      </w:r>
      <w:r w:rsidR="004D6045">
        <w:rPr>
          <w:rFonts w:hint="eastAsia"/>
        </w:rPr>
        <w:t>-普通</w:t>
      </w:r>
    </w:p>
    <w:p w14:paraId="0C61F799" w14:textId="77777777" w:rsidR="00392A1D" w:rsidRDefault="00392A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1985"/>
        <w:gridCol w:w="1559"/>
      </w:tblGrid>
      <w:tr w:rsidR="009D2EEF" w14:paraId="79D0C7CB" w14:textId="77777777" w:rsidTr="00281B2A">
        <w:tc>
          <w:tcPr>
            <w:tcW w:w="1413" w:type="dxa"/>
          </w:tcPr>
          <w:p w14:paraId="31334A27" w14:textId="757C8CE3" w:rsidR="009D2EEF" w:rsidRDefault="009D2EEF">
            <w:r>
              <w:rPr>
                <w:rFonts w:hint="eastAsia"/>
              </w:rPr>
              <w:t>实验</w:t>
            </w:r>
          </w:p>
        </w:tc>
        <w:tc>
          <w:tcPr>
            <w:tcW w:w="1559" w:type="dxa"/>
          </w:tcPr>
          <w:p w14:paraId="0BA4CA9E" w14:textId="77777777" w:rsidR="009D2EEF" w:rsidRDefault="009D2EEF">
            <w:r>
              <w:rPr>
                <w:rFonts w:hint="eastAsia"/>
              </w:rPr>
              <w:t>主观打字速度</w:t>
            </w:r>
          </w:p>
          <w:p w14:paraId="17B07A89" w14:textId="190910A1" w:rsidR="009D2EEF" w:rsidRDefault="009D2EEF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慢 快-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7BACFD9C" w14:textId="77777777" w:rsidR="009D2EEF" w:rsidRDefault="00392A1D">
            <w:r>
              <w:rPr>
                <w:rFonts w:hint="eastAsia"/>
              </w:rPr>
              <w:t>主观打字准确率</w:t>
            </w:r>
          </w:p>
          <w:p w14:paraId="68598E5E" w14:textId="58E8EEA7" w:rsidR="00392A1D" w:rsidRDefault="00392A1D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不准 准-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1654E2D6" w14:textId="77777777" w:rsidR="009D2EEF" w:rsidRDefault="00281B2A">
            <w:r>
              <w:rPr>
                <w:rFonts w:hint="eastAsia"/>
              </w:rPr>
              <w:t>疲劳程度</w:t>
            </w:r>
          </w:p>
          <w:p w14:paraId="4EB7999E" w14:textId="5C6F35E2" w:rsidR="00281B2A" w:rsidRDefault="00281B2A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疲劳 舒适-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14:paraId="3485F79A" w14:textId="77777777" w:rsidR="009D2EEF" w:rsidRDefault="00281B2A">
            <w:r>
              <w:rPr>
                <w:rFonts w:hint="eastAsia"/>
              </w:rPr>
              <w:t>心理负担</w:t>
            </w:r>
          </w:p>
          <w:p w14:paraId="748D2AB2" w14:textId="557C1067" w:rsidR="00281B2A" w:rsidRDefault="00281B2A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大 小-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</w:tr>
      <w:tr w:rsidR="009D2EEF" w14:paraId="27B913E1" w14:textId="77777777" w:rsidTr="00281B2A">
        <w:tc>
          <w:tcPr>
            <w:tcW w:w="1413" w:type="dxa"/>
          </w:tcPr>
          <w:p w14:paraId="73E6C496" w14:textId="77777777" w:rsidR="009D2EEF" w:rsidRDefault="009D2EEF">
            <w:r>
              <w:rPr>
                <w:rFonts w:hint="eastAsia"/>
              </w:rPr>
              <w:t>普通键盘</w:t>
            </w:r>
          </w:p>
          <w:p w14:paraId="598DAFC1" w14:textId="504B4D71" w:rsidR="009D2EEF" w:rsidRDefault="009D2EEF"/>
        </w:tc>
        <w:tc>
          <w:tcPr>
            <w:tcW w:w="1559" w:type="dxa"/>
          </w:tcPr>
          <w:p w14:paraId="2B9C6671" w14:textId="72B87362" w:rsidR="009D2EEF" w:rsidRDefault="00AF1D5D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2A12C309" w14:textId="53236EE3" w:rsidR="009D2EEF" w:rsidRDefault="00AF1D5D"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14:paraId="2CD0FCC6" w14:textId="5EFB2FBC" w:rsidR="009D2EEF" w:rsidRDefault="004C5A56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687DFCDD" w14:textId="274C33EE" w:rsidR="009D2EEF" w:rsidRDefault="004C5A56">
            <w:r>
              <w:rPr>
                <w:rFonts w:hint="eastAsia"/>
              </w:rPr>
              <w:t>5</w:t>
            </w:r>
          </w:p>
        </w:tc>
      </w:tr>
      <w:tr w:rsidR="009D2EEF" w14:paraId="18921B7C" w14:textId="77777777" w:rsidTr="00281B2A">
        <w:tc>
          <w:tcPr>
            <w:tcW w:w="1413" w:type="dxa"/>
          </w:tcPr>
          <w:p w14:paraId="51AC0BBE" w14:textId="77777777" w:rsidR="009D2EEF" w:rsidRDefault="009D2EEF">
            <w:r>
              <w:rPr>
                <w:rFonts w:hint="eastAsia"/>
              </w:rPr>
              <w:t>防误触键盘</w:t>
            </w:r>
          </w:p>
          <w:p w14:paraId="023C5B96" w14:textId="53A73BC0" w:rsidR="009D2EEF" w:rsidRDefault="009D2EEF"/>
        </w:tc>
        <w:tc>
          <w:tcPr>
            <w:tcW w:w="1559" w:type="dxa"/>
          </w:tcPr>
          <w:p w14:paraId="6092297C" w14:textId="3170F798" w:rsidR="009D2EEF" w:rsidRDefault="004C5A56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624E6964" w14:textId="55D75CA8" w:rsidR="009D2EEF" w:rsidRDefault="004C5A56"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14:paraId="752E0F05" w14:textId="3837D084" w:rsidR="009D2EEF" w:rsidRDefault="00AF1D5D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03033007" w14:textId="274736C7" w:rsidR="009D2EEF" w:rsidRDefault="004C5A56">
            <w:r>
              <w:rPr>
                <w:rFonts w:hint="eastAsia"/>
              </w:rPr>
              <w:t>2</w:t>
            </w:r>
          </w:p>
        </w:tc>
      </w:tr>
      <w:tr w:rsidR="009D2EEF" w14:paraId="4C007A52" w14:textId="77777777" w:rsidTr="00281B2A">
        <w:tc>
          <w:tcPr>
            <w:tcW w:w="1413" w:type="dxa"/>
          </w:tcPr>
          <w:p w14:paraId="71154B14" w14:textId="77777777" w:rsidR="009D2EEF" w:rsidRDefault="009D2EEF">
            <w:r>
              <w:rPr>
                <w:rFonts w:hint="eastAsia"/>
              </w:rPr>
              <w:t>防误触键盘+</w:t>
            </w:r>
          </w:p>
          <w:p w14:paraId="38351A85" w14:textId="4BB0AB44" w:rsidR="009D2EEF" w:rsidRDefault="009D2EEF">
            <w:r>
              <w:rPr>
                <w:rFonts w:hint="eastAsia"/>
              </w:rPr>
              <w:t>触觉反馈</w:t>
            </w:r>
          </w:p>
        </w:tc>
        <w:tc>
          <w:tcPr>
            <w:tcW w:w="1559" w:type="dxa"/>
          </w:tcPr>
          <w:p w14:paraId="68473C2D" w14:textId="720D4183" w:rsidR="009D2EEF" w:rsidRDefault="004C5A56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0FDC7EB7" w14:textId="01973AE6" w:rsidR="009D2EEF" w:rsidRDefault="004C5A56">
            <w:r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14:paraId="18F5E955" w14:textId="21BB4A38" w:rsidR="009D2EEF" w:rsidRDefault="004C5A56"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2D0513DC" w14:textId="291B16D2" w:rsidR="009D2EEF" w:rsidRDefault="004C5A56">
            <w:r>
              <w:rPr>
                <w:rFonts w:hint="eastAsia"/>
              </w:rPr>
              <w:t>7</w:t>
            </w:r>
          </w:p>
        </w:tc>
      </w:tr>
    </w:tbl>
    <w:p w14:paraId="05389625" w14:textId="47B2E4E0" w:rsidR="009D2EEF" w:rsidRDefault="009D2EEF"/>
    <w:p w14:paraId="35033D0B" w14:textId="51461224" w:rsidR="00362D73" w:rsidRDefault="004F2091">
      <w:r>
        <w:rPr>
          <w:rFonts w:hint="eastAsia"/>
        </w:rPr>
        <w:t>主观反馈：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7412C" w14:paraId="1F5E910A" w14:textId="77777777" w:rsidTr="0007412C">
        <w:trPr>
          <w:trHeight w:val="3377"/>
        </w:trPr>
        <w:tc>
          <w:tcPr>
            <w:tcW w:w="8217" w:type="dxa"/>
          </w:tcPr>
          <w:p w14:paraId="5ABF61A3" w14:textId="77777777" w:rsidR="004C5A56" w:rsidRDefault="004C5A56" w:rsidP="004C5A56">
            <w:r>
              <w:rPr>
                <w:rFonts w:hint="eastAsia"/>
              </w:rPr>
              <w:t>总体上，</w:t>
            </w:r>
            <w:r>
              <w:rPr>
                <w:rFonts w:hint="eastAsia"/>
              </w:rPr>
              <w:t>防误触键盘</w:t>
            </w:r>
            <w:r>
              <w:t>+</w:t>
            </w:r>
            <w:r>
              <w:rPr>
                <w:rFonts w:hint="eastAsia"/>
              </w:rPr>
              <w:t>触觉反馈</w:t>
            </w:r>
            <w:r>
              <w:rPr>
                <w:rFonts w:hint="eastAsia"/>
              </w:rPr>
              <w:t>使用体验最好，感觉上是由于触觉反馈与键位距离较大，</w:t>
            </w:r>
          </w:p>
          <w:p w14:paraId="76BF2E42" w14:textId="063F5451" w:rsidR="004C5A56" w:rsidRDefault="004C5A56" w:rsidP="004C5A56">
            <w:pPr>
              <w:rPr>
                <w:rFonts w:hint="eastAsia"/>
              </w:rPr>
            </w:pPr>
            <w:r w:rsidRPr="004C5A56">
              <w:rPr>
                <w:rFonts w:hint="eastAsia"/>
              </w:rPr>
              <w:t>防误触键盘</w:t>
            </w:r>
            <w:r w:rsidR="00AF1D5D">
              <w:rPr>
                <w:rFonts w:hint="eastAsia"/>
              </w:rPr>
              <w:t>使用时莫名心理压力大，普通键盘按键存在单次接触识别为两次、按键略错位的情况，对集中精神打字影响较大，反复退格也引起疲劳。另外，使用无防误触的键盘会下意识抬高一点手掌，使用时比较疲劳，但也因此对打字速度有略微贡献。值得注意的一点是，普通键盘与防误触键盘对于双手操作键位距离过小，右侧键位安排有不合理之处，额外拖慢了打字速度，</w:t>
            </w:r>
            <w:bookmarkStart w:id="0" w:name="_GoBack"/>
            <w:bookmarkEnd w:id="0"/>
            <w:r w:rsidR="00AF1D5D">
              <w:rPr>
                <w:rFonts w:hint="eastAsia"/>
              </w:rPr>
              <w:t>增加了心理负担。</w:t>
            </w:r>
          </w:p>
        </w:tc>
      </w:tr>
    </w:tbl>
    <w:p w14:paraId="0832E22C" w14:textId="77777777" w:rsidR="004F2091" w:rsidRDefault="004F2091"/>
    <w:sectPr w:rsidR="004F2091" w:rsidSect="00FD0F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EF"/>
    <w:rsid w:val="0007412C"/>
    <w:rsid w:val="00180E78"/>
    <w:rsid w:val="00281B2A"/>
    <w:rsid w:val="00362D73"/>
    <w:rsid w:val="003762ED"/>
    <w:rsid w:val="00392A1D"/>
    <w:rsid w:val="003C6621"/>
    <w:rsid w:val="004C5A56"/>
    <w:rsid w:val="004D6045"/>
    <w:rsid w:val="004F2091"/>
    <w:rsid w:val="00523383"/>
    <w:rsid w:val="00634FA2"/>
    <w:rsid w:val="006F16EC"/>
    <w:rsid w:val="008F025F"/>
    <w:rsid w:val="009D2EEF"/>
    <w:rsid w:val="00AF1D5D"/>
    <w:rsid w:val="00EB6DBE"/>
    <w:rsid w:val="00EE7AB4"/>
    <w:rsid w:val="00FD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81ED"/>
  <w15:chartTrackingRefBased/>
  <w15:docId w15:val="{1C07B4F6-CEDE-6B44-9154-227F03F5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2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chenxz</cp:lastModifiedBy>
  <cp:revision>13</cp:revision>
  <dcterms:created xsi:type="dcterms:W3CDTF">2021-03-09T02:03:00Z</dcterms:created>
  <dcterms:modified xsi:type="dcterms:W3CDTF">2021-03-21T07:37:00Z</dcterms:modified>
</cp:coreProperties>
</file>