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5818A" w14:textId="77777777" w:rsidR="007E0B6A" w:rsidRDefault="007E0B6A" w:rsidP="007E0B6A"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：基本信息填写</w:t>
      </w:r>
    </w:p>
    <w:tbl>
      <w:tblPr>
        <w:tblW w:w="8683" w:type="dxa"/>
        <w:tblLayout w:type="fixed"/>
        <w:tblLook w:val="0000" w:firstRow="0" w:lastRow="0" w:firstColumn="0" w:lastColumn="0" w:noHBand="0" w:noVBand="0"/>
      </w:tblPr>
      <w:tblGrid>
        <w:gridCol w:w="1566"/>
        <w:gridCol w:w="2415"/>
        <w:gridCol w:w="1654"/>
        <w:gridCol w:w="3048"/>
      </w:tblGrid>
      <w:tr w:rsidR="007E0B6A" w14:paraId="0A6ED157" w14:textId="77777777" w:rsidTr="00BB7AAF">
        <w:trPr>
          <w:trHeight w:hRule="exact" w:val="433"/>
        </w:trPr>
        <w:tc>
          <w:tcPr>
            <w:tcW w:w="8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07CE2504" w14:textId="77777777" w:rsidR="007E0B6A" w:rsidRDefault="007E0B6A" w:rsidP="00BB7AAF">
            <w:pPr>
              <w:jc w:val="left"/>
              <w:rPr>
                <w:b/>
                <w:bCs/>
              </w:rPr>
            </w:pPr>
            <w:r>
              <w:rPr>
                <w:rFonts w:ascii="黑体" w:eastAsia="黑体" w:hAnsi="黑体" w:hint="eastAsia"/>
                <w:color w:val="000000"/>
              </w:rPr>
              <w:t>个人信息</w:t>
            </w:r>
          </w:p>
        </w:tc>
      </w:tr>
      <w:tr w:rsidR="007E0B6A" w14:paraId="1E96431C" w14:textId="77777777" w:rsidTr="00BB7AAF">
        <w:trPr>
          <w:trHeight w:val="268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861A3A3" w14:textId="77777777" w:rsidR="007E0B6A" w:rsidRDefault="007E0B6A" w:rsidP="009C2606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t>姓</w:t>
            </w:r>
            <w:r>
              <w:rPr>
                <w:rFonts w:hint="eastAsia"/>
              </w:rPr>
              <w:t xml:space="preserve">　　名：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34CF846C" w14:textId="7F802C0C" w:rsidR="007E0B6A" w:rsidRDefault="003A75B8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陈炫中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181805C5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性　　别：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6CA20492" w14:textId="672F0BAD" w:rsidR="007E0B6A" w:rsidRDefault="003A75B8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</w:tr>
      <w:tr w:rsidR="007E0B6A" w14:paraId="593BFF6A" w14:textId="77777777" w:rsidTr="00BB7AAF">
        <w:trPr>
          <w:trHeight w:val="139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05995C92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t>出生日期：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678106E2" w14:textId="0FB9EDAA" w:rsidR="007E0B6A" w:rsidRDefault="003A75B8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2</w:t>
            </w:r>
            <w:r>
              <w:t>000.11.11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BF1EEA2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现</w:t>
            </w:r>
            <w:r>
              <w:t>居</w:t>
            </w:r>
            <w:r>
              <w:rPr>
                <w:rFonts w:hint="eastAsia"/>
              </w:rPr>
              <w:t>城市</w:t>
            </w:r>
            <w:r>
              <w:t>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6B5C9138" w14:textId="6ADF5E22" w:rsidR="007E0B6A" w:rsidRDefault="003A75B8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北京</w:t>
            </w:r>
          </w:p>
        </w:tc>
      </w:tr>
      <w:tr w:rsidR="007E0B6A" w14:paraId="25F89BA0" w14:textId="77777777" w:rsidTr="00BB7AAF">
        <w:trPr>
          <w:trHeight w:val="139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6DC258E7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民　　族</w:t>
            </w:r>
            <w:r>
              <w:t>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3D97620" w14:textId="1A28B1D2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  <w:rPr>
                <w:rFonts w:hint="eastAsia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8958C28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籍　　贯：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7C2EAEE6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</w:p>
        </w:tc>
      </w:tr>
      <w:tr w:rsidR="007E0B6A" w14:paraId="1603C191" w14:textId="77777777" w:rsidTr="00BB7AAF">
        <w:trPr>
          <w:trHeight w:val="139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4D771C85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proofErr w:type="gramStart"/>
            <w:r>
              <w:t>手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t>机：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6D8DFA86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7AD0C935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t>电子邮件</w:t>
            </w:r>
            <w:r>
              <w:rPr>
                <w:rFonts w:hint="eastAsia"/>
              </w:rPr>
              <w:t>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36C3F110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</w:p>
        </w:tc>
      </w:tr>
      <w:tr w:rsidR="007E0B6A" w14:paraId="2E8E6175" w14:textId="77777777" w:rsidTr="00BB7AAF">
        <w:trPr>
          <w:trHeight w:val="139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2925877B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proofErr w:type="gramStart"/>
            <w:r>
              <w:rPr>
                <w:rFonts w:hint="eastAsia"/>
              </w:rPr>
              <w:t xml:space="preserve">学　　</w:t>
            </w:r>
            <w:proofErr w:type="gramEnd"/>
            <w:r>
              <w:rPr>
                <w:rFonts w:hint="eastAsia"/>
              </w:rPr>
              <w:t>校：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1FCB4F2E" w14:textId="40ABEBE4" w:rsidR="007E0B6A" w:rsidRDefault="00F66C10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  <w:rPr>
                <w:rFonts w:hint="eastAsia"/>
              </w:rPr>
            </w:pPr>
            <w:r>
              <w:rPr>
                <w:rFonts w:hint="eastAsia"/>
              </w:rPr>
              <w:t>看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5A954DA" w14:textId="77777777" w:rsidR="007E0B6A" w:rsidRDefault="007E0B6A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proofErr w:type="gramStart"/>
            <w:r>
              <w:rPr>
                <w:rFonts w:hint="eastAsia"/>
              </w:rPr>
              <w:t xml:space="preserve">院　　</w:t>
            </w:r>
            <w:proofErr w:type="gramEnd"/>
            <w:r>
              <w:rPr>
                <w:rFonts w:hint="eastAsia"/>
              </w:rPr>
              <w:t>系：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C29116D" w14:textId="014F6DBD" w:rsidR="007E0B6A" w:rsidRDefault="005522A1" w:rsidP="00BB7AAF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胡</w:t>
            </w:r>
            <w:r w:rsidR="00524551">
              <w:rPr>
                <w:rFonts w:hint="eastAsia"/>
              </w:rPr>
              <w:t>牌</w:t>
            </w:r>
            <w:proofErr w:type="gramEnd"/>
          </w:p>
        </w:tc>
      </w:tr>
    </w:tbl>
    <w:p w14:paraId="6BD733DC" w14:textId="77777777" w:rsidR="007E0B6A" w:rsidRDefault="007E0B6A" w:rsidP="007E0B6A"/>
    <w:p w14:paraId="39ED626D" w14:textId="77777777" w:rsidR="007E0B6A" w:rsidRDefault="007E0B6A" w:rsidP="007E0B6A"/>
    <w:p w14:paraId="62E5D1D4" w14:textId="77777777" w:rsidR="007E0B6A" w:rsidRDefault="007E0B6A" w:rsidP="007E0B6A">
      <w:r>
        <w:rPr>
          <w:rFonts w:hint="eastAsia"/>
        </w:rPr>
        <w:t>任务二：验证问题</w:t>
      </w:r>
    </w:p>
    <w:tbl>
      <w:tblPr>
        <w:tblW w:w="8683" w:type="dxa"/>
        <w:tblLayout w:type="fixed"/>
        <w:tblLook w:val="0000" w:firstRow="0" w:lastRow="0" w:firstColumn="0" w:lastColumn="0" w:noHBand="0" w:noVBand="0"/>
      </w:tblPr>
      <w:tblGrid>
        <w:gridCol w:w="2518"/>
        <w:gridCol w:w="6165"/>
      </w:tblGrid>
      <w:tr w:rsidR="007E0B6A" w14:paraId="17CCE4A1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AFF1A65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高中学校全称</w:t>
            </w:r>
            <w:r>
              <w:t>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7A45E93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67381222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A6BA2F2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印象最深刻的老师</w:t>
            </w:r>
            <w:r>
              <w:t>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E56E910" w14:textId="001CA5F9" w:rsidR="007E0B6A" w:rsidRDefault="001B6064" w:rsidP="00BB7AAF">
            <w:pPr>
              <w:ind w:leftChars="104" w:left="218" w:rightChars="28" w:right="59"/>
            </w:pPr>
            <w:r>
              <w:rPr>
                <w:rFonts w:hint="eastAsia"/>
              </w:rPr>
              <w:t>陈</w:t>
            </w:r>
            <w:bookmarkStart w:id="0" w:name="_GoBack"/>
            <w:bookmarkEnd w:id="0"/>
          </w:p>
        </w:tc>
      </w:tr>
      <w:tr w:rsidR="007E0B6A" w14:paraId="7D0B29DE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D1C7DFD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最要好的朋友：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91A325E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64B51A4A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052353E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最喜爱的城市</w:t>
            </w:r>
            <w:r>
              <w:t>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CD14E48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3FAD5CF9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2BE6592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最喜爱的学科：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D4B5FF7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5A0924CB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8D498EA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最喜爱的颜色：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0EFB4EC2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357A5F4B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BD5620E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最爱吃的水果：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41F728D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0EC1954E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2A69272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最擅长的运动：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B4CDCDB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12F61AEB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3897959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最近旅游去的地方：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C012506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6176ACE1" w14:textId="77777777" w:rsidTr="00BB7AAF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067364A5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最近吃过的美食：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3E8B50F" w14:textId="77777777" w:rsidR="007E0B6A" w:rsidRDefault="007E0B6A" w:rsidP="00BB7AAF">
            <w:pPr>
              <w:ind w:leftChars="104" w:left="218" w:rightChars="28" w:right="59"/>
            </w:pPr>
          </w:p>
        </w:tc>
      </w:tr>
    </w:tbl>
    <w:p w14:paraId="4B513932" w14:textId="77777777" w:rsidR="007E0B6A" w:rsidRDefault="007E0B6A" w:rsidP="007E0B6A"/>
    <w:p w14:paraId="060C22E3" w14:textId="77777777" w:rsidR="007E0B6A" w:rsidRDefault="007E0B6A" w:rsidP="007E0B6A"/>
    <w:p w14:paraId="1AA30B46" w14:textId="77777777" w:rsidR="007E0B6A" w:rsidRDefault="007E0B6A" w:rsidP="007E0B6A">
      <w:r>
        <w:rPr>
          <w:rFonts w:hint="eastAsia"/>
        </w:rPr>
        <w:t>任务三：模拟开卷考试</w:t>
      </w:r>
    </w:p>
    <w:tbl>
      <w:tblPr>
        <w:tblW w:w="8683" w:type="dxa"/>
        <w:tblLayout w:type="fixed"/>
        <w:tblLook w:val="0000" w:firstRow="0" w:lastRow="0" w:firstColumn="0" w:lastColumn="0" w:noHBand="0" w:noVBand="0"/>
      </w:tblPr>
      <w:tblGrid>
        <w:gridCol w:w="4361"/>
        <w:gridCol w:w="4322"/>
      </w:tblGrid>
      <w:tr w:rsidR="007E0B6A" w14:paraId="45FF8CA7" w14:textId="77777777" w:rsidTr="00BB7AAF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0AD41B79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我国四大发明中在北宋发明的是：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062EA1BD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2F52ED09" w14:textId="77777777" w:rsidTr="00BB7AAF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7C3B6F6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元素周期表第50号元素是：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A4EE278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30CD9A48" w14:textId="77777777" w:rsidTr="00BB7AAF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B5C4B23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比利时的首都是：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EBB4186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23899525" w14:textId="77777777" w:rsidTr="00BB7AAF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AA48582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“国破山河在”的下一句是：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4A2C5C2" w14:textId="77777777" w:rsidR="007E0B6A" w:rsidRDefault="007E0B6A" w:rsidP="00BB7AAF">
            <w:pPr>
              <w:ind w:leftChars="104" w:left="218" w:rightChars="28" w:right="59"/>
            </w:pPr>
          </w:p>
        </w:tc>
      </w:tr>
      <w:tr w:rsidR="007E0B6A" w14:paraId="0E99008E" w14:textId="77777777" w:rsidTr="00BB7AAF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02B750B" w14:textId="77777777" w:rsidR="007E0B6A" w:rsidRDefault="007E0B6A" w:rsidP="00BB7AAF">
            <w:pPr>
              <w:ind w:leftChars="104" w:left="218" w:rightChars="28" w:right="59"/>
            </w:pPr>
            <w:r>
              <w:rPr>
                <w:rFonts w:hint="eastAsia"/>
              </w:rPr>
              <w:t>任期最长的美国总统是：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4E362793" w14:textId="77777777" w:rsidR="007E0B6A" w:rsidRDefault="007E0B6A" w:rsidP="00BB7AAF">
            <w:pPr>
              <w:ind w:leftChars="104" w:left="218" w:rightChars="28" w:right="59"/>
            </w:pPr>
          </w:p>
        </w:tc>
      </w:tr>
    </w:tbl>
    <w:p w14:paraId="0BF101C1" w14:textId="77777777" w:rsidR="007E0B6A" w:rsidRDefault="007E0B6A" w:rsidP="007E0B6A"/>
    <w:p w14:paraId="37DD0D00" w14:textId="77777777" w:rsidR="007E0B6A" w:rsidRDefault="007E0B6A" w:rsidP="007E0B6A"/>
    <w:p w14:paraId="36488235" w14:textId="77777777" w:rsidR="007E0B6A" w:rsidRDefault="007E0B6A" w:rsidP="007E0B6A">
      <w:r>
        <w:rPr>
          <w:rFonts w:hint="eastAsia"/>
        </w:rPr>
        <w:t>任务四：看图写话</w:t>
      </w:r>
    </w:p>
    <w:p w14:paraId="4FE07E5F" w14:textId="0C3A7C4F" w:rsidR="001E0DD0" w:rsidRDefault="007E0B6A">
      <w:r>
        <w:rPr>
          <w:rFonts w:hint="eastAsia"/>
          <w:noProof/>
        </w:rPr>
        <w:drawing>
          <wp:inline distT="0" distB="0" distL="0" distR="0" wp14:anchorId="7D9F5E30" wp14:editId="73E89E03">
            <wp:extent cx="4556760" cy="2316480"/>
            <wp:effectExtent l="0" t="0" r="0" b="7620"/>
            <wp:docPr id="1" name="图片 1" descr="v2-cd3f760da50ddd6753eb4935bfea1a87_72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2-cd3f760da50ddd6753eb4935bfea1a87_720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E0B6A" w14:paraId="4B098332" w14:textId="77777777" w:rsidTr="007E0B6A">
        <w:tc>
          <w:tcPr>
            <w:tcW w:w="8296" w:type="dxa"/>
            <w:shd w:val="clear" w:color="auto" w:fill="auto"/>
          </w:tcPr>
          <w:p w14:paraId="0B0B4959" w14:textId="77777777" w:rsidR="007E0B6A" w:rsidRDefault="007E0B6A" w:rsidP="00BB7AAF">
            <w:r>
              <w:rPr>
                <w:rFonts w:hint="eastAsia"/>
              </w:rPr>
              <w:t>请用五句话描述图中内容（边写边说）</w:t>
            </w:r>
          </w:p>
        </w:tc>
      </w:tr>
      <w:tr w:rsidR="007E0B6A" w14:paraId="2193635A" w14:textId="77777777" w:rsidTr="007E0B6A">
        <w:trPr>
          <w:trHeight w:val="3319"/>
        </w:trPr>
        <w:tc>
          <w:tcPr>
            <w:tcW w:w="8296" w:type="dxa"/>
            <w:shd w:val="clear" w:color="auto" w:fill="auto"/>
          </w:tcPr>
          <w:p w14:paraId="46FAE0EB" w14:textId="77777777" w:rsidR="007E0B6A" w:rsidRPr="00226261" w:rsidRDefault="007E0B6A" w:rsidP="00BB7AAF"/>
        </w:tc>
      </w:tr>
    </w:tbl>
    <w:p w14:paraId="23DCAC25" w14:textId="77777777" w:rsidR="007E0B6A" w:rsidRDefault="007E0B6A" w:rsidP="007E0B6A"/>
    <w:p w14:paraId="63C4D285" w14:textId="77777777" w:rsidR="007E0B6A" w:rsidRDefault="007E0B6A" w:rsidP="007E0B6A">
      <w:r>
        <w:rPr>
          <w:rFonts w:hint="eastAsia"/>
        </w:rPr>
        <w:t>任务五：快速誊写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E0B6A" w14:paraId="0B1D149D" w14:textId="77777777" w:rsidTr="00BB7AAF">
        <w:tc>
          <w:tcPr>
            <w:tcW w:w="8522" w:type="dxa"/>
            <w:shd w:val="clear" w:color="auto" w:fill="auto"/>
          </w:tcPr>
          <w:p w14:paraId="53B613A9" w14:textId="77777777" w:rsidR="007E0B6A" w:rsidRDefault="007E0B6A" w:rsidP="00BB7AAF">
            <w:r>
              <w:rPr>
                <w:rFonts w:hint="eastAsia"/>
              </w:rPr>
              <w:t>请将下面的句子快速誊写五次（越快越好）</w:t>
            </w:r>
          </w:p>
        </w:tc>
      </w:tr>
      <w:tr w:rsidR="007E0B6A" w14:paraId="7E6DB9E1" w14:textId="77777777" w:rsidTr="00BB7AAF">
        <w:trPr>
          <w:trHeight w:val="3319"/>
        </w:trPr>
        <w:tc>
          <w:tcPr>
            <w:tcW w:w="8522" w:type="dxa"/>
            <w:shd w:val="clear" w:color="auto" w:fill="auto"/>
          </w:tcPr>
          <w:p w14:paraId="75AC72D2" w14:textId="77777777" w:rsidR="007E0B6A" w:rsidRDefault="007E0B6A" w:rsidP="00BB7AAF">
            <w:r>
              <w:rPr>
                <w:rFonts w:hint="eastAsia"/>
              </w:rPr>
              <w:t>豆腐是我国一种古老的传统食品</w:t>
            </w:r>
          </w:p>
          <w:p w14:paraId="73BDCD6F" w14:textId="77777777" w:rsidR="007E0B6A" w:rsidRDefault="007E0B6A" w:rsidP="00BB7AAF">
            <w:r>
              <w:rPr>
                <w:rFonts w:hint="eastAsia"/>
              </w:rPr>
              <w:t>豆腐是我国一种古老的传统食品</w:t>
            </w:r>
          </w:p>
          <w:p w14:paraId="537F11EF" w14:textId="77777777" w:rsidR="007E0B6A" w:rsidRDefault="007E0B6A" w:rsidP="00BB7AAF">
            <w:r>
              <w:rPr>
                <w:rFonts w:hint="eastAsia"/>
              </w:rPr>
              <w:t>豆腐是我国一种古老的传统食品</w:t>
            </w:r>
          </w:p>
          <w:p w14:paraId="4CDFEC58" w14:textId="77777777" w:rsidR="007E0B6A" w:rsidRDefault="007E0B6A" w:rsidP="00BB7AAF">
            <w:r>
              <w:rPr>
                <w:rFonts w:hint="eastAsia"/>
              </w:rPr>
              <w:t>豆腐是我国一种古老的传统食品</w:t>
            </w:r>
          </w:p>
          <w:p w14:paraId="457AC2BC" w14:textId="77777777" w:rsidR="007E0B6A" w:rsidRDefault="007E0B6A" w:rsidP="00BB7AAF">
            <w:r>
              <w:rPr>
                <w:rFonts w:hint="eastAsia"/>
              </w:rPr>
              <w:t>豆腐是我国一种古老的传统食品</w:t>
            </w:r>
          </w:p>
          <w:p w14:paraId="118D8D2D" w14:textId="59FC4590" w:rsidR="007E0B6A" w:rsidRPr="00473346" w:rsidRDefault="007E0B6A" w:rsidP="00BB7AAF"/>
        </w:tc>
      </w:tr>
    </w:tbl>
    <w:p w14:paraId="3ABFA430" w14:textId="77777777" w:rsidR="007E0B6A" w:rsidRPr="007E0B6A" w:rsidRDefault="007E0B6A"/>
    <w:sectPr w:rsidR="007E0B6A" w:rsidRPr="007E0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91"/>
    <w:rsid w:val="001B6064"/>
    <w:rsid w:val="001E0DD0"/>
    <w:rsid w:val="00227FE9"/>
    <w:rsid w:val="003A75B8"/>
    <w:rsid w:val="00524551"/>
    <w:rsid w:val="005522A1"/>
    <w:rsid w:val="005B6F91"/>
    <w:rsid w:val="007E0B6A"/>
    <w:rsid w:val="008A17DC"/>
    <w:rsid w:val="009C2606"/>
    <w:rsid w:val="00A64463"/>
    <w:rsid w:val="00B86B60"/>
    <w:rsid w:val="00F6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32BC"/>
  <w15:chartTrackingRefBased/>
  <w15:docId w15:val="{0AAEEF57-1435-4FD6-B307-E9C9B8B7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chenxz</dc:creator>
  <cp:keywords/>
  <dc:description/>
  <cp:lastModifiedBy>chenxz</cp:lastModifiedBy>
  <cp:revision>11</cp:revision>
  <dcterms:created xsi:type="dcterms:W3CDTF">2021-03-04T01:35:00Z</dcterms:created>
  <dcterms:modified xsi:type="dcterms:W3CDTF">2021-03-04T07:04:00Z</dcterms:modified>
</cp:coreProperties>
</file>