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6A" w:rsidRDefault="00A6014F">
      <w:r>
        <w:rPr>
          <w:rFonts w:hint="eastAsia"/>
        </w:rPr>
        <w:t>2018年第八届</w:t>
      </w:r>
      <w:proofErr w:type="gramStart"/>
      <w:r>
        <w:rPr>
          <w:rFonts w:hint="eastAsia"/>
        </w:rPr>
        <w:t>“</w:t>
      </w:r>
      <w:proofErr w:type="gramEnd"/>
      <w:r>
        <w:rPr>
          <w:rFonts w:hint="eastAsia"/>
        </w:rPr>
        <w:t>华为杯“中国大学生智能设计竞赛通知</w:t>
      </w:r>
    </w:p>
    <w:p w:rsidR="00A6014F" w:rsidRDefault="00A6014F">
      <w:r>
        <w:rPr>
          <w:rFonts w:hint="eastAsia"/>
        </w:rPr>
        <w:t>2018年第八届</w:t>
      </w:r>
      <w:proofErr w:type="gramStart"/>
      <w:r>
        <w:rPr>
          <w:rFonts w:hint="eastAsia"/>
        </w:rPr>
        <w:t>“</w:t>
      </w:r>
      <w:proofErr w:type="gramEnd"/>
      <w:r>
        <w:rPr>
          <w:rFonts w:hint="eastAsia"/>
        </w:rPr>
        <w:t>华为杯“中国大学生智能设计竞</w:t>
      </w:r>
      <w:r>
        <w:rPr>
          <w:rFonts w:hint="eastAsia"/>
        </w:rPr>
        <w:t>赛将于2018年2月至8月举行，竞赛由中国人工智能协会和教育部高等学校计算机类专业教学指导委员会主办，华为技术有限公司特约赞助，并且自2011年开始迄今已成功举办七届，并取得了良好的社会反响。</w:t>
      </w:r>
      <w:r w:rsidR="00022D60">
        <w:rPr>
          <w:rFonts w:hint="eastAsia"/>
        </w:rPr>
        <w:t>竞赛旨在展示和锻炼大学生采用智能科学理论与技术解决问题的能力，提高大学生的综合设计能力，培养大学生的创新意识·团队合作精神，促进高等学校智能及相关学科教学实践改革和学生实践能力培养。</w:t>
      </w:r>
    </w:p>
    <w:p w:rsidR="00A6014F" w:rsidRDefault="00022D60">
      <w:r>
        <w:rPr>
          <w:rFonts w:hint="eastAsia"/>
        </w:rPr>
        <w:t>参赛需以团队的形式，参赛学生自由组队（本</w:t>
      </w:r>
      <w:r w:rsidR="00E31B9E">
        <w:rPr>
          <w:rFonts w:hint="eastAsia"/>
        </w:rPr>
        <w:t>科生·研究生）</w:t>
      </w:r>
      <w:r>
        <w:rPr>
          <w:rFonts w:hint="eastAsia"/>
        </w:rPr>
        <w:t xml:space="preserve">，每支参赛队伍不得超过3人，并且必须设置一名队长以及一名指导教师。 </w:t>
      </w:r>
      <w:r w:rsidR="00E31B9E">
        <w:rPr>
          <w:rFonts w:hint="eastAsia"/>
        </w:rPr>
        <w:t>参赛队伍在大赛网站（www.sailkr.com/aidc/2018）的报名系统报名，报名完成后，在系统内下载《参赛队伍报名表》，邀请指导教师在纸质报名表上签名并加盖参赛队伍所在学院公章后，扫描或拍照上传至报名系统。报名日期：2018年2月25日</w:t>
      </w:r>
      <w:r w:rsidR="00E31B9E">
        <w:t>—</w:t>
      </w:r>
      <w:r w:rsidR="00E31B9E">
        <w:rPr>
          <w:rFonts w:hint="eastAsia"/>
        </w:rPr>
        <w:t>2018年3月31日</w:t>
      </w:r>
      <w:r w:rsidR="002072AE">
        <w:rPr>
          <w:rFonts w:hint="eastAsia"/>
        </w:rPr>
        <w:t>。初赛队伍公布日期：2018年4月14日</w:t>
      </w:r>
    </w:p>
    <w:p w:rsidR="00E31B9E" w:rsidRDefault="00E31B9E">
      <w:pPr>
        <w:rPr>
          <w:rFonts w:hint="eastAsia"/>
        </w:rPr>
      </w:pPr>
      <w:r>
        <w:rPr>
          <w:rFonts w:hint="eastAsia"/>
        </w:rPr>
        <w:t>参赛选题有两种方式，采用自主命题或者指定选题</w:t>
      </w:r>
      <w:r w:rsidR="002072AE">
        <w:rPr>
          <w:rFonts w:hint="eastAsia"/>
        </w:rPr>
        <w:t>。自主命题的作品必须与人工智能密切相关。指定的选题详见《2018年第八届“华为杯”中国大学生智能设计竞赛参赛指南》。参赛队伍在线（</w:t>
      </w:r>
      <w:hyperlink r:id="rId4" w:history="1">
        <w:r w:rsidR="002072AE" w:rsidRPr="005D0ECC">
          <w:rPr>
            <w:rStyle w:val="a3"/>
            <w:rFonts w:hint="eastAsia"/>
          </w:rPr>
          <w:t>www.saikr.com/aidc/2018）提交初赛材料，截止到2018年5月31</w:t>
        </w:r>
      </w:hyperlink>
      <w:r w:rsidR="002072AE">
        <w:rPr>
          <w:rFonts w:hint="eastAsia"/>
        </w:rPr>
        <w:t>日。具体要求见附件。</w:t>
      </w:r>
      <w:bookmarkStart w:id="0" w:name="_GoBack"/>
      <w:bookmarkEnd w:id="0"/>
    </w:p>
    <w:sectPr w:rsidR="00E31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4F"/>
    <w:rsid w:val="00022D60"/>
    <w:rsid w:val="002072AE"/>
    <w:rsid w:val="002B7EC3"/>
    <w:rsid w:val="002E5286"/>
    <w:rsid w:val="00861779"/>
    <w:rsid w:val="00A6014F"/>
    <w:rsid w:val="00CC1DCD"/>
    <w:rsid w:val="00E31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7E4D"/>
  <w15:chartTrackingRefBased/>
  <w15:docId w15:val="{807467F4-E821-4DAB-AD2C-8FE80ABB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31B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aikr.com/aidc/2018&#65289;&#25552;&#20132;&#21021;&#36187;&#26448;&#26009;&#65292;&#25130;&#27490;&#21040;2018&#24180;5&#26376;3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王娜</dc:creator>
  <cp:keywords/>
  <dc:description/>
  <cp:lastModifiedBy>王娜</cp:lastModifiedBy>
  <cp:revision>1</cp:revision>
  <dcterms:created xsi:type="dcterms:W3CDTF">2018-02-01T02:44:00Z</dcterms:created>
  <dcterms:modified xsi:type="dcterms:W3CDTF">2018-02-01T03:23:00Z</dcterms:modified>
</cp:coreProperties>
</file>