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rPr>
          <w:rFonts w:ascii="Times New Roman" w:hAnsi="Times New Roman" w:eastAsia="方正黑体_GBK" w:cs="Times New Roman"/>
          <w:sz w:val="30"/>
          <w:szCs w:val="30"/>
        </w:rPr>
      </w:pPr>
      <w:r>
        <w:rPr>
          <w:rFonts w:ascii="Times New Roman" w:hAnsi="Times New Roman" w:eastAsia="方正黑体_GBK" w:cs="Times New Roman"/>
          <w:sz w:val="30"/>
          <w:szCs w:val="30"/>
        </w:rPr>
        <w:t>附件2</w:t>
      </w:r>
    </w:p>
    <w:p>
      <w:pPr>
        <w:spacing w:line="520" w:lineRule="exact"/>
        <w:jc w:val="center"/>
        <w:rPr>
          <w:rFonts w:ascii="方正小标宋简体" w:hAnsi="Times New Roman" w:eastAsia="方正小标宋简体" w:cs="Times New Roman"/>
          <w:bCs/>
          <w:spacing w:val="20"/>
          <w:sz w:val="36"/>
          <w:szCs w:val="32"/>
        </w:rPr>
      </w:pPr>
    </w:p>
    <w:p>
      <w:pPr>
        <w:spacing w:line="520" w:lineRule="exact"/>
        <w:jc w:val="center"/>
        <w:rPr>
          <w:rFonts w:ascii="方正小标宋简体" w:hAnsi="Times New Roman" w:eastAsia="方正小标宋简体" w:cs="Times New Roman"/>
          <w:bCs/>
          <w:spacing w:val="20"/>
          <w:sz w:val="36"/>
          <w:szCs w:val="32"/>
        </w:rPr>
      </w:pPr>
      <w:r>
        <w:rPr>
          <w:rFonts w:ascii="方正小标宋简体" w:hAnsi="Times New Roman" w:eastAsia="方正小标宋简体" w:cs="Times New Roman"/>
          <w:bCs/>
          <w:spacing w:val="20"/>
          <w:sz w:val="36"/>
          <w:szCs w:val="32"/>
        </w:rPr>
        <w:t>第十一届“中国青少年科技创新奖”</w:t>
      </w:r>
    </w:p>
    <w:p>
      <w:pPr>
        <w:spacing w:line="520" w:lineRule="exact"/>
        <w:jc w:val="center"/>
        <w:rPr>
          <w:rFonts w:ascii="方正小标宋简体" w:hAnsi="Times New Roman" w:eastAsia="方正小标宋简体" w:cs="Times New Roman"/>
          <w:bCs/>
          <w:spacing w:val="20"/>
          <w:sz w:val="36"/>
          <w:szCs w:val="32"/>
        </w:rPr>
      </w:pPr>
      <w:r>
        <w:rPr>
          <w:rFonts w:ascii="方正小标宋简体" w:hAnsi="Times New Roman" w:eastAsia="方正小标宋简体" w:cs="Times New Roman"/>
          <w:bCs/>
          <w:spacing w:val="20"/>
          <w:sz w:val="36"/>
          <w:szCs w:val="32"/>
        </w:rPr>
        <w:t>候选人推荐申报表</w:t>
      </w:r>
    </w:p>
    <w:p>
      <w:pPr>
        <w:spacing w:line="520" w:lineRule="exact"/>
        <w:jc w:val="center"/>
        <w:rPr>
          <w:rFonts w:ascii="Times New Roman" w:hAnsi="Times New Roman" w:eastAsia="方正大标宋简体" w:cs="Times New Roman"/>
          <w:bCs/>
          <w:spacing w:val="20"/>
          <w:sz w:val="32"/>
          <w:szCs w:val="32"/>
        </w:rPr>
      </w:pPr>
    </w:p>
    <w:p>
      <w:pPr>
        <w:spacing w:line="520" w:lineRule="exact"/>
        <w:ind w:firstLine="560" w:firstLineChars="200"/>
        <w:rPr>
          <w:rFonts w:ascii="Times New Roman" w:hAnsi="Times New Roman" w:eastAsia="方正大标宋简体" w:cs="Times New Roman"/>
          <w:bCs/>
          <w:spacing w:val="20"/>
          <w:sz w:val="32"/>
          <w:szCs w:val="32"/>
        </w:rPr>
      </w:pPr>
      <w:r>
        <w:rPr>
          <w:rFonts w:ascii="Times New Roman" w:hAnsi="Times New Roman" w:eastAsia="方正黑体简体" w:cs="Times New Roman"/>
          <w:bCs/>
          <w:sz w:val="28"/>
          <w:szCs w:val="28"/>
        </w:rPr>
        <w:t>一、被推荐候选人基本情况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80"/>
        <w:gridCol w:w="720"/>
        <w:gridCol w:w="1080"/>
        <w:gridCol w:w="1440"/>
        <w:gridCol w:w="540"/>
        <w:gridCol w:w="540"/>
        <w:gridCol w:w="540"/>
        <w:gridCol w:w="540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85" w:type="dxa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姓　名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性　别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民　族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  <w:tc>
          <w:tcPr>
            <w:tcW w:w="1757" w:type="dxa"/>
            <w:vMerge w:val="restart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贴照片处</w:t>
            </w: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185" w:type="dxa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政治面貌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  <w:tc>
          <w:tcPr>
            <w:tcW w:w="2520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出生年月</w:t>
            </w:r>
          </w:p>
        </w:tc>
        <w:tc>
          <w:tcPr>
            <w:tcW w:w="2160" w:type="dxa"/>
            <w:gridSpan w:val="4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  <w:tc>
          <w:tcPr>
            <w:tcW w:w="1757" w:type="dxa"/>
            <w:vMerge w:val="continue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2085" w:type="dxa"/>
            <w:gridSpan w:val="3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所在学校、院系、专业及年级</w:t>
            </w:r>
          </w:p>
        </w:tc>
        <w:tc>
          <w:tcPr>
            <w:tcW w:w="4680" w:type="dxa"/>
            <w:gridSpan w:val="6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  <w:tc>
          <w:tcPr>
            <w:tcW w:w="1757" w:type="dxa"/>
            <w:vMerge w:val="continue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65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联系电话</w:t>
            </w:r>
          </w:p>
        </w:tc>
        <w:tc>
          <w:tcPr>
            <w:tcW w:w="7157" w:type="dxa"/>
            <w:gridSpan w:val="8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365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电子信箱</w:t>
            </w:r>
          </w:p>
        </w:tc>
        <w:tc>
          <w:tcPr>
            <w:tcW w:w="7157" w:type="dxa"/>
            <w:gridSpan w:val="8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365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通讯地址</w:t>
            </w:r>
          </w:p>
        </w:tc>
        <w:tc>
          <w:tcPr>
            <w:tcW w:w="3780" w:type="dxa"/>
            <w:gridSpan w:val="4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邮　编</w:t>
            </w:r>
          </w:p>
        </w:tc>
        <w:tc>
          <w:tcPr>
            <w:tcW w:w="2297" w:type="dxa"/>
            <w:gridSpan w:val="2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522" w:type="dxa"/>
            <w:gridSpan w:val="10"/>
            <w:shd w:val="clear" w:color="auto" w:fill="auto"/>
          </w:tcPr>
          <w:p>
            <w:pPr>
              <w:spacing w:line="520" w:lineRule="exact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学习简历：</w:t>
            </w: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</w:tbl>
    <w:p>
      <w:pPr>
        <w:spacing w:line="520" w:lineRule="exact"/>
        <w:ind w:firstLine="560" w:firstLineChars="200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方正黑体简体" w:cs="Times New Roman"/>
          <w:bCs/>
          <w:sz w:val="28"/>
          <w:szCs w:val="28"/>
        </w:rPr>
        <w:t>二、被推荐候选人主要科技创新成果（含获奖情况）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8" w:hRule="atLeast"/>
        </w:trPr>
        <w:tc>
          <w:tcPr>
            <w:tcW w:w="8522" w:type="dxa"/>
            <w:shd w:val="clear" w:color="auto" w:fill="auto"/>
          </w:tcPr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  <w:bookmarkStart w:id="0" w:name="_GoBack"/>
            <w:bookmarkEnd w:id="0"/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</w:tbl>
    <w:p>
      <w:pPr>
        <w:spacing w:line="520" w:lineRule="exact"/>
        <w:ind w:firstLine="560" w:firstLineChars="200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方正黑体简体" w:cs="Times New Roman"/>
          <w:bCs/>
          <w:sz w:val="28"/>
          <w:szCs w:val="28"/>
        </w:rPr>
        <w:t>三、被推荐候选人的创新故事（择优结集出版）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6" w:hRule="atLeast"/>
        </w:trPr>
        <w:tc>
          <w:tcPr>
            <w:tcW w:w="8522" w:type="dxa"/>
            <w:shd w:val="clear" w:color="auto" w:fill="auto"/>
          </w:tcPr>
          <w:p>
            <w:pPr>
              <w:spacing w:line="520" w:lineRule="exact"/>
              <w:ind w:firstLine="480" w:firstLineChars="200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填写要求：以“我的创新故事”为主题，记录自己参与科技创新活动的心路历程，讲述自己参与科技创新活动的有趣故事，分享自己参与科技创新活动的收获和感悟</w:t>
            </w:r>
            <w:r>
              <w:rPr>
                <w:rFonts w:hint="eastAsia" w:ascii="Times New Roman" w:hAnsi="Times New Roman" w:eastAsia="方正仿宋简体" w:cs="Times New Roman"/>
                <w:bCs/>
                <w:sz w:val="24"/>
              </w:rPr>
              <w:t>。</w:t>
            </w: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题目自拟。文章结构包括两部分：（1）题记。即故事的点睛之笔，也就是用一句话或一段话，将自己感悟最深的体会用精炼、生动、励志的语言来表达。（2）故事。内容真实，可读性强，故事性强，启发性强，字数一般在2500字以内，内含电子版照片（含作者参加科技活动照片、科技作品照片、原理图或与故事内容相配合的漫画等）5张，每张图片5M以上。</w:t>
            </w: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</w:tbl>
    <w:p>
      <w:pPr>
        <w:spacing w:line="520" w:lineRule="exact"/>
        <w:ind w:firstLine="560" w:firstLineChars="200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黑体" w:cs="Times New Roman"/>
          <w:bCs/>
          <w:sz w:val="28"/>
          <w:szCs w:val="28"/>
        </w:rPr>
        <w:br w:type="page"/>
      </w:r>
      <w:r>
        <w:rPr>
          <w:rFonts w:ascii="Times New Roman" w:hAnsi="Times New Roman" w:eastAsia="方正黑体简体" w:cs="Times New Roman"/>
          <w:bCs/>
          <w:sz w:val="28"/>
          <w:szCs w:val="28"/>
        </w:rPr>
        <w:t>四、被推荐候选人学校意见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5" w:hRule="atLeast"/>
        </w:trPr>
        <w:tc>
          <w:tcPr>
            <w:tcW w:w="8522" w:type="dxa"/>
            <w:shd w:val="clear" w:color="auto" w:fill="auto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hint="eastAsia" w:ascii="Times New Roman" w:hAnsi="Times New Roman" w:eastAsia="方正仿宋简体" w:cs="Times New Roman"/>
                <w:bCs/>
                <w:sz w:val="24"/>
              </w:rPr>
              <w:t xml:space="preserve"> </w:t>
            </w: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 xml:space="preserve">                       </w:t>
            </w:r>
            <w:r>
              <w:rPr>
                <w:rFonts w:hint="eastAsia" w:ascii="Times New Roman" w:hAnsi="Times New Roman" w:eastAsia="方正仿宋简体" w:cs="Times New Roman"/>
                <w:bCs/>
                <w:sz w:val="24"/>
              </w:rPr>
              <w:t xml:space="preserve">         </w:t>
            </w: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团委（盖章）</w:t>
            </w: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 xml:space="preserve">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</w:trPr>
        <w:tc>
          <w:tcPr>
            <w:tcW w:w="8522" w:type="dxa"/>
            <w:shd w:val="clear" w:color="auto" w:fill="auto"/>
          </w:tcPr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 xml:space="preserve">                </w:t>
            </w: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 xml:space="preserve">                     </w:t>
            </w:r>
            <w:r>
              <w:rPr>
                <w:rFonts w:hint="eastAsia" w:ascii="Times New Roman" w:hAnsi="Times New Roman" w:eastAsia="方正仿宋简体" w:cs="Times New Roman"/>
                <w:bCs/>
                <w:sz w:val="24"/>
              </w:rPr>
              <w:t xml:space="preserve">         </w:t>
            </w: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学校（盖章）</w:t>
            </w:r>
          </w:p>
          <w:p>
            <w:pPr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 xml:space="preserve">                              年   月   日</w:t>
            </w:r>
          </w:p>
        </w:tc>
      </w:tr>
    </w:tbl>
    <w:p>
      <w:pPr>
        <w:spacing w:line="520" w:lineRule="exact"/>
        <w:ind w:firstLine="548" w:firstLineChars="196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方正黑体简体" w:cs="Times New Roman"/>
          <w:bCs/>
          <w:sz w:val="28"/>
          <w:szCs w:val="28"/>
        </w:rPr>
        <w:t>五、省级团组织推荐意见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7" w:hRule="atLeast"/>
        </w:trPr>
        <w:tc>
          <w:tcPr>
            <w:tcW w:w="8522" w:type="dxa"/>
            <w:shd w:val="clear" w:color="auto" w:fill="auto"/>
          </w:tcPr>
          <w:p>
            <w:pPr>
              <w:spacing w:line="520" w:lineRule="exact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公示情况：</w:t>
            </w:r>
          </w:p>
          <w:p>
            <w:pPr>
              <w:spacing w:line="520" w:lineRule="exact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  <w:p>
            <w:pPr>
              <w:spacing w:line="520" w:lineRule="exact"/>
              <w:rPr>
                <w:rFonts w:ascii="Times New Roman" w:hAnsi="Times New Roman" w:eastAsia="方正仿宋简体" w:cs="Times New Roman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1" w:hRule="atLeast"/>
        </w:trPr>
        <w:tc>
          <w:tcPr>
            <w:tcW w:w="8522" w:type="dxa"/>
            <w:shd w:val="clear" w:color="auto" w:fill="auto"/>
            <w:vAlign w:val="bottom"/>
          </w:tcPr>
          <w:p>
            <w:pPr>
              <w:tabs>
                <w:tab w:val="left" w:pos="5055"/>
              </w:tabs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 xml:space="preserve">                         </w:t>
            </w:r>
            <w:r>
              <w:rPr>
                <w:rFonts w:hint="eastAsia" w:ascii="Times New Roman" w:hAnsi="Times New Roman" w:eastAsia="方正仿宋简体" w:cs="Times New Roman"/>
                <w:bCs/>
                <w:sz w:val="24"/>
              </w:rPr>
              <w:t xml:space="preserve">  </w:t>
            </w: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（盖章）</w:t>
            </w:r>
          </w:p>
          <w:p>
            <w:pPr>
              <w:tabs>
                <w:tab w:val="left" w:pos="4635"/>
              </w:tabs>
              <w:spacing w:line="520" w:lineRule="exact"/>
              <w:jc w:val="center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 xml:space="preserve">                               年   月   日</w:t>
            </w:r>
          </w:p>
        </w:tc>
      </w:tr>
    </w:tbl>
    <w:p>
      <w:pPr>
        <w:spacing w:line="520" w:lineRule="exact"/>
        <w:ind w:firstLine="560" w:firstLineChars="200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方正黑体简体" w:cs="Times New Roman"/>
          <w:bCs/>
          <w:sz w:val="28"/>
          <w:szCs w:val="28"/>
        </w:rPr>
        <w:t>六、全国评委会办公室意见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1" w:hRule="atLeast"/>
        </w:trPr>
        <w:tc>
          <w:tcPr>
            <w:tcW w:w="8522" w:type="dxa"/>
            <w:shd w:val="clear" w:color="auto" w:fill="auto"/>
          </w:tcPr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>
            <w:pPr>
              <w:spacing w:line="520" w:lineRule="exact"/>
              <w:ind w:firstLine="6240" w:firstLineChars="2600"/>
              <w:rPr>
                <w:rFonts w:ascii="Times New Roman" w:hAnsi="Times New Roman" w:eastAsia="方正仿宋简体" w:cs="Times New Roman"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（盖章）</w:t>
            </w:r>
          </w:p>
          <w:p>
            <w:pPr>
              <w:spacing w:line="520" w:lineRule="exact"/>
              <w:ind w:firstLine="6240" w:firstLineChars="2600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eastAsia="方正仿宋简体" w:cs="Times New Roman"/>
                <w:bCs/>
                <w:sz w:val="24"/>
              </w:rPr>
              <w:t>年   月   日</w:t>
            </w:r>
          </w:p>
        </w:tc>
      </w:tr>
    </w:tbl>
    <w:p>
      <w:pPr>
        <w:spacing w:line="520" w:lineRule="exact"/>
        <w:ind w:firstLine="548" w:firstLineChars="196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方正黑体简体" w:cs="Times New Roman"/>
          <w:bCs/>
          <w:sz w:val="28"/>
          <w:szCs w:val="28"/>
        </w:rPr>
        <w:t>七、附件</w:t>
      </w:r>
    </w:p>
    <w:p>
      <w:pPr>
        <w:spacing w:line="520" w:lineRule="exact"/>
        <w:ind w:firstLine="470" w:firstLineChars="196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方正仿宋简体" w:cs="Times New Roman"/>
          <w:bCs/>
          <w:sz w:val="24"/>
        </w:rPr>
        <w:t>1. 公开发表的主要论文及专著</w:t>
      </w:r>
    </w:p>
    <w:p>
      <w:pPr>
        <w:spacing w:line="520" w:lineRule="exact"/>
        <w:ind w:firstLine="470" w:firstLineChars="196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方正仿宋简体" w:cs="Times New Roman"/>
          <w:bCs/>
          <w:sz w:val="24"/>
        </w:rPr>
        <w:t>2. 发明、制作的实物图片</w:t>
      </w:r>
    </w:p>
    <w:p>
      <w:pPr>
        <w:spacing w:line="520" w:lineRule="exact"/>
        <w:ind w:firstLine="470" w:firstLineChars="196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方正仿宋简体" w:cs="Times New Roman"/>
          <w:bCs/>
          <w:sz w:val="24"/>
        </w:rPr>
        <w:t>3. 技术鉴定证书及知识产权证明</w:t>
      </w:r>
    </w:p>
    <w:p>
      <w:pPr>
        <w:spacing w:line="520" w:lineRule="exact"/>
        <w:ind w:firstLine="470" w:firstLineChars="196"/>
        <w:rPr>
          <w:rFonts w:ascii="Times New Roman" w:hAnsi="Times New Roman" w:eastAsia="方正黑体简体" w:cs="Times New Roman"/>
          <w:bCs/>
          <w:sz w:val="28"/>
          <w:szCs w:val="28"/>
        </w:rPr>
      </w:pPr>
      <w:r>
        <w:rPr>
          <w:rFonts w:ascii="Times New Roman" w:hAnsi="Times New Roman" w:eastAsia="方正仿宋简体" w:cs="Times New Roman"/>
          <w:bCs/>
          <w:sz w:val="24"/>
        </w:rPr>
        <w:t>4. 获奖证书及其他证明材料复印件</w:t>
      </w:r>
    </w:p>
    <w:sectPr>
      <w:footerReference r:id="rId3" w:type="default"/>
      <w:pgSz w:w="11906" w:h="16838"/>
      <w:pgMar w:top="1985" w:right="1531" w:bottom="1985" w:left="1531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- 8 -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- 8 -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8CF"/>
    <w:rsid w:val="000B58F6"/>
    <w:rsid w:val="00111DE5"/>
    <w:rsid w:val="00155FFD"/>
    <w:rsid w:val="00193625"/>
    <w:rsid w:val="001D1AD0"/>
    <w:rsid w:val="001E33F0"/>
    <w:rsid w:val="001F0C21"/>
    <w:rsid w:val="001F6735"/>
    <w:rsid w:val="002259C8"/>
    <w:rsid w:val="00230E70"/>
    <w:rsid w:val="00236C34"/>
    <w:rsid w:val="002402F5"/>
    <w:rsid w:val="00281EFD"/>
    <w:rsid w:val="002867B2"/>
    <w:rsid w:val="003407D5"/>
    <w:rsid w:val="00390136"/>
    <w:rsid w:val="003C2C66"/>
    <w:rsid w:val="003C44E6"/>
    <w:rsid w:val="003E6C9D"/>
    <w:rsid w:val="003F768D"/>
    <w:rsid w:val="004221FE"/>
    <w:rsid w:val="00423309"/>
    <w:rsid w:val="00424811"/>
    <w:rsid w:val="004C58CF"/>
    <w:rsid w:val="004D1F48"/>
    <w:rsid w:val="004D5ECA"/>
    <w:rsid w:val="004D63E5"/>
    <w:rsid w:val="00501F8E"/>
    <w:rsid w:val="005258A3"/>
    <w:rsid w:val="0053183F"/>
    <w:rsid w:val="005479A2"/>
    <w:rsid w:val="005D3689"/>
    <w:rsid w:val="005E6B14"/>
    <w:rsid w:val="00621040"/>
    <w:rsid w:val="00621A4B"/>
    <w:rsid w:val="0063183D"/>
    <w:rsid w:val="0063271B"/>
    <w:rsid w:val="00697B22"/>
    <w:rsid w:val="006C0879"/>
    <w:rsid w:val="006D1FE6"/>
    <w:rsid w:val="006E69B8"/>
    <w:rsid w:val="007557C3"/>
    <w:rsid w:val="007734FD"/>
    <w:rsid w:val="007D2FDB"/>
    <w:rsid w:val="007E0014"/>
    <w:rsid w:val="007E4D89"/>
    <w:rsid w:val="00850DFE"/>
    <w:rsid w:val="00903291"/>
    <w:rsid w:val="00904CA4"/>
    <w:rsid w:val="009140B9"/>
    <w:rsid w:val="00922992"/>
    <w:rsid w:val="0092752F"/>
    <w:rsid w:val="00927C61"/>
    <w:rsid w:val="0094182D"/>
    <w:rsid w:val="009477FF"/>
    <w:rsid w:val="0096226B"/>
    <w:rsid w:val="00975F8A"/>
    <w:rsid w:val="009B0B21"/>
    <w:rsid w:val="009B3B40"/>
    <w:rsid w:val="009E66C4"/>
    <w:rsid w:val="00A1049F"/>
    <w:rsid w:val="00A33D02"/>
    <w:rsid w:val="00A82018"/>
    <w:rsid w:val="00AA2BF3"/>
    <w:rsid w:val="00AD05E4"/>
    <w:rsid w:val="00B0407B"/>
    <w:rsid w:val="00B34254"/>
    <w:rsid w:val="00B4332A"/>
    <w:rsid w:val="00B474D4"/>
    <w:rsid w:val="00BE3825"/>
    <w:rsid w:val="00C37A3D"/>
    <w:rsid w:val="00CC3218"/>
    <w:rsid w:val="00CC6EDE"/>
    <w:rsid w:val="00CD2A62"/>
    <w:rsid w:val="00D27F3E"/>
    <w:rsid w:val="00D3097C"/>
    <w:rsid w:val="00D403BB"/>
    <w:rsid w:val="00D67F43"/>
    <w:rsid w:val="00DB4C80"/>
    <w:rsid w:val="00DD0C5A"/>
    <w:rsid w:val="00E2730A"/>
    <w:rsid w:val="00E32D28"/>
    <w:rsid w:val="00E369BC"/>
    <w:rsid w:val="00E71CB0"/>
    <w:rsid w:val="00E93CD9"/>
    <w:rsid w:val="00ED4283"/>
    <w:rsid w:val="00F05F8C"/>
    <w:rsid w:val="00F16101"/>
    <w:rsid w:val="00F2665B"/>
    <w:rsid w:val="00F36F68"/>
    <w:rsid w:val="00F477AC"/>
    <w:rsid w:val="00F57B9D"/>
    <w:rsid w:val="035C1442"/>
    <w:rsid w:val="053D5737"/>
    <w:rsid w:val="093401DB"/>
    <w:rsid w:val="0A227C84"/>
    <w:rsid w:val="0A587ED1"/>
    <w:rsid w:val="0C943603"/>
    <w:rsid w:val="13124516"/>
    <w:rsid w:val="1448795B"/>
    <w:rsid w:val="1549263C"/>
    <w:rsid w:val="15AB1812"/>
    <w:rsid w:val="18E06BAD"/>
    <w:rsid w:val="1C1941D4"/>
    <w:rsid w:val="1CB47555"/>
    <w:rsid w:val="22246547"/>
    <w:rsid w:val="22F949D9"/>
    <w:rsid w:val="237E110A"/>
    <w:rsid w:val="24195F5B"/>
    <w:rsid w:val="247439A3"/>
    <w:rsid w:val="250F6EDC"/>
    <w:rsid w:val="274A2E38"/>
    <w:rsid w:val="277D4520"/>
    <w:rsid w:val="2BB02367"/>
    <w:rsid w:val="2DE16BFC"/>
    <w:rsid w:val="2E7E4CB6"/>
    <w:rsid w:val="2F294965"/>
    <w:rsid w:val="33A53CBE"/>
    <w:rsid w:val="3ACA6AC9"/>
    <w:rsid w:val="3E937FD4"/>
    <w:rsid w:val="42673B58"/>
    <w:rsid w:val="43753C7B"/>
    <w:rsid w:val="43B706BE"/>
    <w:rsid w:val="44D30CE1"/>
    <w:rsid w:val="45A15CBA"/>
    <w:rsid w:val="494A359F"/>
    <w:rsid w:val="49B77AF5"/>
    <w:rsid w:val="4A971FE5"/>
    <w:rsid w:val="4BAA7384"/>
    <w:rsid w:val="4D091145"/>
    <w:rsid w:val="4DE239C8"/>
    <w:rsid w:val="4E323BEE"/>
    <w:rsid w:val="500C7E31"/>
    <w:rsid w:val="516C2B23"/>
    <w:rsid w:val="52490DEA"/>
    <w:rsid w:val="568C1CE7"/>
    <w:rsid w:val="57A7219C"/>
    <w:rsid w:val="5ED37AC4"/>
    <w:rsid w:val="600838F8"/>
    <w:rsid w:val="60406A12"/>
    <w:rsid w:val="6230368D"/>
    <w:rsid w:val="6292094D"/>
    <w:rsid w:val="63B85085"/>
    <w:rsid w:val="661F65CC"/>
    <w:rsid w:val="680F2050"/>
    <w:rsid w:val="68A47CBE"/>
    <w:rsid w:val="69F40A23"/>
    <w:rsid w:val="6A846CDE"/>
    <w:rsid w:val="6BE63A98"/>
    <w:rsid w:val="6CCC13F2"/>
    <w:rsid w:val="6D2D1E21"/>
    <w:rsid w:val="6D761401"/>
    <w:rsid w:val="6DE8280E"/>
    <w:rsid w:val="7073017B"/>
    <w:rsid w:val="70916887"/>
    <w:rsid w:val="733236B6"/>
    <w:rsid w:val="73B53769"/>
    <w:rsid w:val="756D2013"/>
    <w:rsid w:val="77601C17"/>
    <w:rsid w:val="7B2118BF"/>
    <w:rsid w:val="7C9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E897F7-8EF0-485E-8BB9-0DFE705348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10</Pages>
  <Words>439</Words>
  <Characters>2503</Characters>
  <Lines>20</Lines>
  <Paragraphs>5</Paragraphs>
  <TotalTime>0</TotalTime>
  <ScaleCrop>false</ScaleCrop>
  <LinksUpToDate>false</LinksUpToDate>
  <CharactersWithSpaces>2937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2016-03-08T01:36:00Z</dcterms:created>
  <dc:creator>admin</dc:creator>
  <cp:lastModifiedBy>最后的最后</cp:lastModifiedBy>
  <cp:lastPrinted>2018-02-24T03:31:00Z</cp:lastPrinted>
  <dcterms:modified xsi:type="dcterms:W3CDTF">2018-03-07T03:52:09Z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  <property fmtid="{D5CDD505-2E9C-101B-9397-08002B2CF9AE}" pid="3" name="EDOID">
    <vt:i4>2163736</vt:i4>
  </property>
</Properties>
</file>