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6FE3A">
      <w:pPr>
        <w:rPr>
          <w:rFonts w:hint="eastAsia"/>
        </w:rPr>
      </w:pPr>
      <w:r>
        <w:rPr>
          <w:rFonts w:hint="eastAsia"/>
        </w:rPr>
        <w:t>好的，这是一份详实且结构清晰的“国家安全教育日主题班会”个人心得大纲，您可以根据自己的实际感受和思考进行填充和调整。</w:t>
      </w:r>
    </w:p>
    <w:p w14:paraId="1A0CD1DE">
      <w:pPr>
        <w:rPr>
          <w:rFonts w:hint="eastAsia"/>
        </w:rPr>
      </w:pPr>
    </w:p>
    <w:p w14:paraId="6B344FFC">
      <w:pPr>
        <w:rPr>
          <w:rFonts w:hint="eastAsia"/>
        </w:rPr>
      </w:pPr>
      <w:r>
        <w:rPr>
          <w:rFonts w:hint="eastAsia"/>
        </w:rPr>
        <w:t>---</w:t>
      </w:r>
    </w:p>
    <w:p w14:paraId="4F1B6971">
      <w:pPr>
        <w:rPr>
          <w:rFonts w:hint="eastAsia"/>
        </w:rPr>
      </w:pPr>
    </w:p>
    <w:p w14:paraId="681357C5">
      <w:pPr>
        <w:rPr>
          <w:rFonts w:hint="eastAsia"/>
        </w:rPr>
      </w:pPr>
      <w:r>
        <w:rPr>
          <w:rFonts w:hint="eastAsia"/>
        </w:rPr>
        <w:t>国家安全，人人有责——国家安全教育日主题班会个人心得大纲</w:t>
      </w:r>
    </w:p>
    <w:p w14:paraId="1A57778E">
      <w:pPr>
        <w:rPr>
          <w:rFonts w:hint="eastAsia"/>
        </w:rPr>
      </w:pPr>
    </w:p>
    <w:p w14:paraId="48789119">
      <w:pPr>
        <w:rPr>
          <w:rFonts w:hint="eastAsia"/>
        </w:rPr>
      </w:pPr>
      <w:r>
        <w:rPr>
          <w:rFonts w:hint="eastAsia"/>
        </w:rPr>
        <w:t>一、 开场：总体感受与认知刷新</w:t>
      </w:r>
    </w:p>
    <w:p w14:paraId="6354F57A">
      <w:pPr>
        <w:rPr>
          <w:rFonts w:hint="eastAsia"/>
        </w:rPr>
      </w:pPr>
    </w:p>
    <w:p w14:paraId="4D224925">
      <w:pPr>
        <w:rPr>
          <w:rFonts w:hint="eastAsia"/>
        </w:rPr>
      </w:pPr>
      <w:r>
        <w:rPr>
          <w:rFonts w:hint="eastAsia"/>
        </w:rPr>
        <w:t>· 简述班会背景： 点明本次班会是围绕第X个“全民国家安全教育日”展开，主题是“XXXXXXXX”（根据当年主题填写，如“贯彻总体国家安全观，增强全民国家安全意识和素养”等）。</w:t>
      </w:r>
    </w:p>
    <w:p w14:paraId="6EC3DD88">
      <w:pPr>
        <w:rPr>
          <w:rFonts w:hint="eastAsia"/>
        </w:rPr>
      </w:pPr>
      <w:r>
        <w:rPr>
          <w:rFonts w:hint="eastAsia"/>
        </w:rPr>
        <w:t>· 表达核心感受：</w:t>
      </w:r>
    </w:p>
    <w:p w14:paraId="29D03BE5">
      <w:pPr>
        <w:rPr>
          <w:rFonts w:hint="eastAsia"/>
        </w:rPr>
      </w:pPr>
      <w:r>
        <w:rPr>
          <w:rFonts w:hint="eastAsia"/>
        </w:rPr>
        <w:t xml:space="preserve">  · 用一两句话概括参会后的整体感受（例如：深受震撼、豁然开朗、责任重大、意义深远）。</w:t>
      </w:r>
    </w:p>
    <w:p w14:paraId="38C99000">
      <w:pPr>
        <w:rPr>
          <w:rFonts w:hint="eastAsia"/>
        </w:rPr>
      </w:pPr>
      <w:r>
        <w:rPr>
          <w:rFonts w:hint="eastAsia"/>
        </w:rPr>
        <w:t xml:space="preserve">  · 坦诚过去的认知局限（例如：曾认为国家安全离自己很遥远，主要是军事、间谍等传统领域）。</w:t>
      </w:r>
    </w:p>
    <w:p w14:paraId="7BD2F23E">
      <w:pPr>
        <w:rPr>
          <w:rFonts w:hint="eastAsia"/>
        </w:rPr>
      </w:pPr>
      <w:r>
        <w:rPr>
          <w:rFonts w:hint="eastAsia"/>
        </w:rPr>
        <w:t xml:space="preserve">  · 强调本次班会对个人国家安全观念的刷新与深化。</w:t>
      </w:r>
    </w:p>
    <w:p w14:paraId="68BB3209">
      <w:pPr>
        <w:rPr>
          <w:rFonts w:hint="eastAsia"/>
        </w:rPr>
      </w:pPr>
    </w:p>
    <w:p w14:paraId="1CABE157">
      <w:pPr>
        <w:rPr>
          <w:rFonts w:hint="eastAsia"/>
        </w:rPr>
      </w:pPr>
      <w:r>
        <w:rPr>
          <w:rFonts w:hint="eastAsia"/>
        </w:rPr>
        <w:t>二、 核心认知：全面理解“总体国家安全观”</w:t>
      </w:r>
    </w:p>
    <w:p w14:paraId="45AD48B0">
      <w:pPr>
        <w:rPr>
          <w:rFonts w:hint="eastAsia"/>
        </w:rPr>
      </w:pPr>
    </w:p>
    <w:p w14:paraId="54614C61">
      <w:pPr>
        <w:rPr>
          <w:rFonts w:hint="eastAsia"/>
        </w:rPr>
      </w:pPr>
      <w:r>
        <w:rPr>
          <w:rFonts w:hint="eastAsia"/>
        </w:rPr>
        <w:t>· 阐述新认知： 重点论述对“总体国家安全观”这一核心概念的理解。</w:t>
      </w:r>
    </w:p>
    <w:p w14:paraId="707BF1DB">
      <w:pPr>
        <w:rPr>
          <w:rFonts w:hint="eastAsia"/>
        </w:rPr>
      </w:pPr>
      <w:r>
        <w:rPr>
          <w:rFonts w:hint="eastAsia"/>
        </w:rPr>
        <w:t xml:space="preserve">  · “总体”的内涵： 认识到国家安全是一个涵盖政治安全、国土安全、军事安全、经济安全、文化安全、社会安全、科技安全、网络安全、生态安全、资源安全、核安全、海外利益安全等十多个领域的复杂体系。</w:t>
      </w:r>
    </w:p>
    <w:p w14:paraId="5EEFD60F">
      <w:pPr>
        <w:rPr>
          <w:rFonts w:hint="eastAsia"/>
        </w:rPr>
      </w:pPr>
      <w:r>
        <w:rPr>
          <w:rFonts w:hint="eastAsia"/>
        </w:rPr>
        <w:t xml:space="preserve">  · 打破传统观念： 结合班会内容，举例说明哪些非传统安全领域让你印象深刻（例如：网络安全中的信息泄露、文化安全中的历史虚无主义、生态安全中的环境污染、科技安全中的“卡脖子”技术等）。</w:t>
      </w:r>
    </w:p>
    <w:p w14:paraId="494BAEA1">
      <w:pPr>
        <w:rPr>
          <w:rFonts w:hint="eastAsia"/>
        </w:rPr>
      </w:pPr>
      <w:r>
        <w:rPr>
          <w:rFonts w:hint="eastAsia"/>
        </w:rPr>
        <w:t xml:space="preserve">  · 各领域相互关联： 理解到这些安全领域相互交织、相互影响，构成一个有机整体。</w:t>
      </w:r>
    </w:p>
    <w:p w14:paraId="587EA47D">
      <w:pPr>
        <w:rPr>
          <w:rFonts w:hint="eastAsia"/>
        </w:rPr>
      </w:pPr>
    </w:p>
    <w:p w14:paraId="70DBFB31">
      <w:pPr>
        <w:rPr>
          <w:rFonts w:hint="eastAsia"/>
        </w:rPr>
      </w:pPr>
      <w:r>
        <w:rPr>
          <w:rFonts w:hint="eastAsia"/>
        </w:rPr>
        <w:t>三、 触动与反思：从案例与讲解中获得的启示</w:t>
      </w:r>
    </w:p>
    <w:p w14:paraId="2EA33424">
      <w:pPr>
        <w:rPr>
          <w:rFonts w:hint="eastAsia"/>
        </w:rPr>
      </w:pPr>
    </w:p>
    <w:p w14:paraId="7A072A67">
      <w:pPr>
        <w:rPr>
          <w:rFonts w:hint="eastAsia"/>
        </w:rPr>
      </w:pPr>
      <w:r>
        <w:rPr>
          <w:rFonts w:hint="eastAsia"/>
        </w:rPr>
        <w:t>· 列举具体案例： 选择班会上让你最受触动的一到两个案例或知识点进行深入分析。</w:t>
      </w:r>
    </w:p>
    <w:p w14:paraId="63999BBD">
      <w:pPr>
        <w:rPr>
          <w:rFonts w:hint="eastAsia"/>
        </w:rPr>
      </w:pPr>
      <w:r>
        <w:rPr>
          <w:rFonts w:hint="eastAsia"/>
        </w:rPr>
        <w:t xml:space="preserve">  · 案例一（如：网络陷阱）： 描述一个关于网络诈骗、信息泄露或被境外势力利用网络策反的案例。</w:t>
      </w:r>
    </w:p>
    <w:p w14:paraId="3520D763">
      <w:pPr>
        <w:rPr>
          <w:rFonts w:hint="eastAsia"/>
        </w:rPr>
      </w:pPr>
      <w:r>
        <w:rPr>
          <w:rFonts w:hint="eastAsia"/>
        </w:rPr>
        <w:t xml:space="preserve">    · 我的反思： 反思自己过去在上网、社交、信息分享等方面是否存在安全隐患（如：随意连接公共Wi-Fi、设置简单密码、在社交媒体发布敏感信息等）。</w:t>
      </w:r>
    </w:p>
    <w:p w14:paraId="444DC8D4">
      <w:pPr>
        <w:rPr>
          <w:rFonts w:hint="eastAsia"/>
        </w:rPr>
      </w:pPr>
      <w:r>
        <w:rPr>
          <w:rFonts w:hint="eastAsia"/>
        </w:rPr>
        <w:t xml:space="preserve">  · 案例二（如：生物安全/文化渗透）： 描述一个关于外来物种入侵、公共卫生事件或不良文化产品侵蚀价值观的案例。</w:t>
      </w:r>
    </w:p>
    <w:p w14:paraId="5468064E">
      <w:pPr>
        <w:rPr>
          <w:rFonts w:hint="eastAsia"/>
        </w:rPr>
      </w:pPr>
      <w:r>
        <w:rPr>
          <w:rFonts w:hint="eastAsia"/>
        </w:rPr>
        <w:t xml:space="preserve">    · 我的反思： 思考自己在维护文化安全、生态安全等方面应有的责任（如：抵制文化糟粕、保护生物多样性、遵守防疫规定等）。</w:t>
      </w:r>
    </w:p>
    <w:p w14:paraId="469B3D36">
      <w:pPr>
        <w:rPr>
          <w:rFonts w:hint="eastAsia"/>
        </w:rPr>
      </w:pPr>
      <w:r>
        <w:rPr>
          <w:rFonts w:hint="eastAsia"/>
        </w:rPr>
        <w:t>· 总结启示： 这些案例让你明白了“国家安全无小事”，维护国家安全是每个公民具体而微的行动，而非空洞的口号。</w:t>
      </w:r>
    </w:p>
    <w:p w14:paraId="7232DB33">
      <w:pPr>
        <w:rPr>
          <w:rFonts w:hint="eastAsia"/>
        </w:rPr>
      </w:pPr>
    </w:p>
    <w:p w14:paraId="7ED24A7E">
      <w:pPr>
        <w:rPr>
          <w:rFonts w:hint="eastAsia"/>
        </w:rPr>
      </w:pPr>
      <w:r>
        <w:rPr>
          <w:rFonts w:hint="eastAsia"/>
        </w:rPr>
        <w:t>四、 责任与担当：明确个人在维护国家安全中的角色</w:t>
      </w:r>
    </w:p>
    <w:p w14:paraId="56A7C199">
      <w:pPr>
        <w:rPr>
          <w:rFonts w:hint="eastAsia"/>
        </w:rPr>
      </w:pPr>
    </w:p>
    <w:p w14:paraId="5E446142">
      <w:pPr>
        <w:rPr>
          <w:rFonts w:hint="eastAsia"/>
        </w:rPr>
      </w:pPr>
      <w:r>
        <w:rPr>
          <w:rFonts w:hint="eastAsia"/>
        </w:rPr>
        <w:t>· 从“旁观者”到“参与者”的转变： 阐述个人身份的转变——不再是国家安全教育的被动接受者，而是主动的维护者和践行者。</w:t>
      </w:r>
    </w:p>
    <w:p w14:paraId="5165EA37">
      <w:pPr>
        <w:rPr>
          <w:rFonts w:hint="eastAsia"/>
        </w:rPr>
      </w:pPr>
      <w:r>
        <w:rPr>
          <w:rFonts w:hint="eastAsia"/>
        </w:rPr>
        <w:t>· 具体行动指南： 结合自身学生/公民的身份，列出切实可行的行动清单。</w:t>
      </w:r>
    </w:p>
    <w:p w14:paraId="20219B85">
      <w:pPr>
        <w:rPr>
          <w:rFonts w:hint="eastAsia"/>
        </w:rPr>
      </w:pPr>
      <w:r>
        <w:rPr>
          <w:rFonts w:hint="eastAsia"/>
        </w:rPr>
        <w:t xml:space="preserve">  1. 筑牢思想防线： 坚定理想信念，提高政治敏锐性和鉴别力，自觉抵制各种错误思潮和谣言。</w:t>
      </w:r>
    </w:p>
    <w:p w14:paraId="3EC89814">
      <w:pPr>
        <w:rPr>
          <w:rFonts w:hint="eastAsia"/>
        </w:rPr>
      </w:pPr>
      <w:r>
        <w:rPr>
          <w:rFonts w:hint="eastAsia"/>
        </w:rPr>
        <w:t xml:space="preserve">  2. 严守网络阵地：</w:t>
      </w:r>
    </w:p>
    <w:p w14:paraId="0E20A5EE">
      <w:pPr>
        <w:rPr>
          <w:rFonts w:hint="eastAsia"/>
        </w:rPr>
      </w:pPr>
      <w:r>
        <w:rPr>
          <w:rFonts w:hint="eastAsia"/>
        </w:rPr>
        <w:t xml:space="preserve">     · 文明上网，不造谣、不信谣、不传谣。</w:t>
      </w:r>
    </w:p>
    <w:p w14:paraId="7B96448E">
      <w:pPr>
        <w:rPr>
          <w:rFonts w:hint="eastAsia"/>
        </w:rPr>
      </w:pPr>
      <w:r>
        <w:rPr>
          <w:rFonts w:hint="eastAsia"/>
        </w:rPr>
        <w:t xml:space="preserve">     · 提高密码强度，防范网络诈骗和钓鱼攻击。</w:t>
      </w:r>
    </w:p>
    <w:p w14:paraId="26F147E5">
      <w:pPr>
        <w:rPr>
          <w:rFonts w:hint="eastAsia"/>
        </w:rPr>
      </w:pPr>
      <w:r>
        <w:rPr>
          <w:rFonts w:hint="eastAsia"/>
        </w:rPr>
        <w:t xml:space="preserve">     · 不在网络上泄露国家秘密、工作秘密和个人敏感信息。</w:t>
      </w:r>
    </w:p>
    <w:p w14:paraId="50F411BE">
      <w:pPr>
        <w:rPr>
          <w:rFonts w:hint="eastAsia"/>
        </w:rPr>
      </w:pPr>
      <w:r>
        <w:rPr>
          <w:rFonts w:hint="eastAsia"/>
        </w:rPr>
        <w:t xml:space="preserve">  3. 遵守法律法规： 学习《国家安全法》、《反间谍法》、《网络安全法》等，做知法守法的公民。</w:t>
      </w:r>
    </w:p>
    <w:p w14:paraId="00AC47B3">
      <w:pPr>
        <w:rPr>
          <w:rFonts w:hint="eastAsia"/>
        </w:rPr>
      </w:pPr>
      <w:r>
        <w:rPr>
          <w:rFonts w:hint="eastAsia"/>
        </w:rPr>
        <w:t xml:space="preserve">  4. 保护校园与社会安全： 发现任何危害国家安全活动的可疑情况，在确保自身安全的前提下，及时通过12339举报受理电话或平台进行举报。</w:t>
      </w:r>
    </w:p>
    <w:p w14:paraId="11A7EF45">
      <w:pPr>
        <w:rPr>
          <w:rFonts w:hint="eastAsia"/>
        </w:rPr>
      </w:pPr>
      <w:r>
        <w:rPr>
          <w:rFonts w:hint="eastAsia"/>
        </w:rPr>
        <w:t xml:space="preserve">  5. 提升自身本领： 努力学习科学文化知识，未来在各自的岗位上为维护国家经济安全、科技安全等贡献力量。</w:t>
      </w:r>
    </w:p>
    <w:p w14:paraId="4C19AD5B">
      <w:pPr>
        <w:rPr>
          <w:rFonts w:hint="eastAsia"/>
        </w:rPr>
      </w:pPr>
    </w:p>
    <w:p w14:paraId="41F25E87">
      <w:pPr>
        <w:rPr>
          <w:rFonts w:hint="eastAsia"/>
        </w:rPr>
      </w:pPr>
      <w:r>
        <w:rPr>
          <w:rFonts w:hint="eastAsia"/>
        </w:rPr>
        <w:t>五、 结尾：总结与展望</w:t>
      </w:r>
    </w:p>
    <w:p w14:paraId="5B39C4BA">
      <w:pPr>
        <w:rPr>
          <w:rFonts w:hint="eastAsia"/>
        </w:rPr>
      </w:pPr>
    </w:p>
    <w:p w14:paraId="527D3261">
      <w:pPr>
        <w:rPr>
          <w:rFonts w:hint="eastAsia"/>
        </w:rPr>
      </w:pPr>
      <w:r>
        <w:rPr>
          <w:rFonts w:hint="eastAsia"/>
        </w:rPr>
        <w:t>· 重申主题： 再次点明“国家安全，人人有责”的核心要义。</w:t>
      </w:r>
    </w:p>
    <w:p w14:paraId="4ECCD781">
      <w:pPr>
        <w:rPr>
          <w:rFonts w:hint="eastAsia"/>
        </w:rPr>
      </w:pPr>
      <w:r>
        <w:rPr>
          <w:rFonts w:hint="eastAsia"/>
        </w:rPr>
        <w:t>· 表达决心： 将以此次班会为新的起点，将国家安全意识内化于心、外化于行，成为一名国家安全的坚定守护者。</w:t>
      </w:r>
    </w:p>
    <w:p w14:paraId="0766E610">
      <w:pPr>
        <w:rPr>
          <w:rFonts w:hint="eastAsia"/>
        </w:rPr>
      </w:pPr>
      <w:r>
        <w:rPr>
          <w:rFonts w:hint="eastAsia"/>
        </w:rPr>
        <w:t>· 发出呼吁/展望： 呼吁同学们/同事们共同行动起来，凝聚起维护国家安全的强大力量，共同筑牢国家安全的钢铁长城，为实现中华民族伟大复兴的中国梦提供坚实安全保障。</w:t>
      </w:r>
    </w:p>
    <w:p w14:paraId="3BC7AADD">
      <w:pPr>
        <w:rPr>
          <w:rFonts w:hint="eastAsia"/>
        </w:rPr>
      </w:pPr>
    </w:p>
    <w:p w14:paraId="54A2E927">
      <w:pPr>
        <w:rPr>
          <w:rFonts w:hint="eastAsia"/>
        </w:rPr>
      </w:pPr>
      <w:r>
        <w:rPr>
          <w:rFonts w:hint="eastAsia"/>
        </w:rPr>
        <w:t>---</w:t>
      </w:r>
    </w:p>
    <w:p w14:paraId="6431EC69">
      <w:pPr>
        <w:rPr>
          <w:rFonts w:hint="eastAsia"/>
        </w:rPr>
      </w:pPr>
    </w:p>
    <w:p w14:paraId="04154ECB">
      <w:pPr>
        <w:rPr>
          <w:rFonts w:hint="eastAsia"/>
        </w:rPr>
      </w:pPr>
      <w:r>
        <w:rPr>
          <w:rFonts w:hint="eastAsia"/>
        </w:rPr>
        <w:t>使用建议：</w:t>
      </w:r>
    </w:p>
    <w:p w14:paraId="0908ABF1">
      <w:pPr>
        <w:rPr>
          <w:rFonts w:hint="eastAsia"/>
        </w:rPr>
      </w:pPr>
    </w:p>
    <w:p w14:paraId="470FCECA">
      <w:pPr>
        <w:rPr>
          <w:rFonts w:hint="eastAsia"/>
        </w:rPr>
      </w:pPr>
      <w:r>
        <w:rPr>
          <w:rFonts w:hint="eastAsia"/>
        </w:rPr>
        <w:t>· 填充细节： 在每一部分下，用自己的语言和真实感受填充具体内容，使心得血肉丰满，避免空话套话。</w:t>
      </w:r>
    </w:p>
    <w:p w14:paraId="0E28ED3E">
      <w:pPr>
        <w:rPr>
          <w:rFonts w:hint="eastAsia"/>
        </w:rPr>
      </w:pPr>
      <w:r>
        <w:rPr>
          <w:rFonts w:hint="eastAsia"/>
        </w:rPr>
        <w:t>· 结合自身： 重点突出“个人”的所思所想所悟，特别是反思和行动计划部分，要具体、可操作。</w:t>
      </w:r>
    </w:p>
    <w:p w14:paraId="754A3FAF">
      <w:pPr>
        <w:rPr>
          <w:rFonts w:hint="eastAsia"/>
        </w:rPr>
      </w:pPr>
      <w:r>
        <w:rPr>
          <w:rFonts w:hint="eastAsia"/>
        </w:rPr>
        <w:t>· 情感真挚： 用真诚的语言表达，更能打动人心。</w:t>
      </w:r>
    </w:p>
    <w:p w14:paraId="45004165">
      <w:pPr>
        <w:rPr>
          <w:rFonts w:hint="eastAsia"/>
        </w:rPr>
      </w:pPr>
    </w:p>
    <w:p w14:paraId="7342DFE3">
      <w:pPr>
        <w:rPr>
          <w:rFonts w:hint="eastAsia"/>
        </w:rPr>
      </w:pPr>
    </w:p>
    <w:p w14:paraId="43E1AA2A">
      <w:pPr>
        <w:rPr>
          <w:rFonts w:hint="eastAsia"/>
        </w:rPr>
      </w:pPr>
    </w:p>
    <w:p w14:paraId="71B7BB63">
      <w:pPr>
        <w:rPr>
          <w:rFonts w:hint="eastAsia"/>
        </w:rPr>
      </w:pPr>
    </w:p>
    <w:p w14:paraId="64825793">
      <w:pPr>
        <w:rPr>
          <w:rFonts w:hint="eastAsia"/>
        </w:rPr>
      </w:pPr>
    </w:p>
    <w:p w14:paraId="17B502D1">
      <w:pPr>
        <w:rPr>
          <w:rFonts w:hint="eastAsia"/>
        </w:rPr>
      </w:pPr>
    </w:p>
    <w:p w14:paraId="7309A769">
      <w:pPr>
        <w:rPr>
          <w:rFonts w:hint="eastAsia"/>
        </w:rPr>
      </w:pPr>
      <w:r>
        <w:rPr>
          <w:rFonts w:hint="eastAsia"/>
        </w:rPr>
        <w:t>好的，这是一篇根据上述大纲撰写的800字个人心得范文，内容充实，情感真挚，您可以根据自己的实际情况进行参考和修改。</w:t>
      </w:r>
    </w:p>
    <w:p w14:paraId="349122FB">
      <w:pPr>
        <w:rPr>
          <w:rFonts w:hint="eastAsia"/>
        </w:rPr>
      </w:pPr>
    </w:p>
    <w:p w14:paraId="22EBCEB6">
      <w:pPr>
        <w:rPr>
          <w:rFonts w:hint="eastAsia"/>
        </w:rPr>
      </w:pPr>
      <w:r>
        <w:rPr>
          <w:rFonts w:hint="eastAsia"/>
        </w:rPr>
        <w:t>---</w:t>
      </w:r>
    </w:p>
    <w:p w14:paraId="482E2B44">
      <w:pPr>
        <w:rPr>
          <w:rFonts w:hint="eastAsia"/>
        </w:rPr>
      </w:pPr>
    </w:p>
    <w:p w14:paraId="360FAB39">
      <w:pPr>
        <w:rPr>
          <w:rFonts w:hint="eastAsia"/>
        </w:rPr>
      </w:pPr>
      <w:r>
        <w:rPr>
          <w:rFonts w:hint="eastAsia"/>
        </w:rPr>
        <w:t>筑牢安全观念，担当时代责任 ——全民国家安全教育日主题班会心得体会</w:t>
      </w:r>
    </w:p>
    <w:p w14:paraId="534AA029">
      <w:pPr>
        <w:rPr>
          <w:rFonts w:hint="eastAsia"/>
        </w:rPr>
      </w:pPr>
    </w:p>
    <w:p w14:paraId="6CFA9D23">
      <w:pPr>
        <w:rPr>
          <w:rFonts w:hint="eastAsia"/>
        </w:rPr>
      </w:pPr>
      <w:r>
        <w:rPr>
          <w:rFonts w:hint="eastAsia"/>
        </w:rPr>
        <w:t>在参加本次“全民国家安全教育日”主题班会之前，我对于“国家安全”的认知，很大程度上还停留在影视作品中的间谍、枪战和军事机密等传统层面，总觉得那是一个遥远而神秘的概念。然而，当班会的序幕拉开，随着老师深入浅出的讲解和一个个触目惊心的案例呈现，我仿佛经历了一场思想的洗礼，对国家安全有了全新、全面而深刻的理解，更感受到一份沉甸甸的责任。</w:t>
      </w:r>
    </w:p>
    <w:p w14:paraId="24915C55">
      <w:pPr>
        <w:rPr>
          <w:rFonts w:hint="eastAsia"/>
        </w:rPr>
      </w:pPr>
    </w:p>
    <w:p w14:paraId="58B6B49A">
      <w:pPr>
        <w:rPr>
          <w:rFonts w:hint="eastAsia"/>
        </w:rPr>
      </w:pPr>
      <w:r>
        <w:rPr>
          <w:rFonts w:hint="eastAsia"/>
        </w:rPr>
        <w:t>本次班会的核心，是让我真正理解了“总体国家安全观”的宏大内涵与时代意义。它像一张巨大的网络，将政治、军事、国土等传统安全，与经济、文化、社会、科技、网络、生态、资源等非传统安全紧密地联结在一起。我惊愕地意识到，国家安全早已超越了“保家卫国”的单一维度，它渗透在我们生活的方方面面。曾经，我认为随手拍一张军事基地的照片无伤大雅，认为网络上的“精日”“精美”言论只是个人喜好，认为无意中透露的科研数据只是学术交流。但现在我明白了，这些行为都可能在不同程度上侵蚀着国家的文化安全、网络安全和科技安全。任何一个领域的“短板”，都可能成为威胁整个国家安全的“阿喀琉斯之踵”。</w:t>
      </w:r>
    </w:p>
    <w:p w14:paraId="6A88E78E">
      <w:pPr>
        <w:rPr>
          <w:rFonts w:hint="eastAsia"/>
        </w:rPr>
      </w:pPr>
    </w:p>
    <w:p w14:paraId="747F8DE6">
      <w:pPr>
        <w:rPr>
          <w:rFonts w:hint="eastAsia"/>
        </w:rPr>
      </w:pPr>
      <w:r>
        <w:rPr>
          <w:rFonts w:hint="eastAsia"/>
        </w:rPr>
        <w:t>班会上，两个案例给我留下了难以磨灭的印记。其一是一个关于网络勾连的案例。一名大学生因在境外社交平台上被伪装成“学术知己”的间谍所蛊惑，为了一点蝇头小利，多次偷拍我国重要的航运信息并提供给对方。这个案例让我不寒而栗。它撕下了间谍活动神秘的面纱，揭示出其可能就潜伏在我们日常的网络社交中。我反思自己，是否也曾对网络另一端陌生人的热情毫无戒备？是否在论坛上讨论过可能涉及敏感信息的话题？这警示我，必须时刻绷紧“网络安全”这根弦，提高信息鉴别能力，筑牢自身的反奸防谍意识。</w:t>
      </w:r>
    </w:p>
    <w:p w14:paraId="611A4A2F">
      <w:pPr>
        <w:rPr>
          <w:rFonts w:hint="eastAsia"/>
        </w:rPr>
      </w:pPr>
    </w:p>
    <w:p w14:paraId="791BB0F9">
      <w:pPr>
        <w:rPr>
          <w:rFonts w:hint="eastAsia"/>
        </w:rPr>
      </w:pPr>
      <w:r>
        <w:rPr>
          <w:rFonts w:hint="eastAsia"/>
        </w:rPr>
        <w:t>其二则是一个关于生物安全的案例。一些人出于猎奇心理，非法从境外购买、邮寄活体动植物，导致外来入侵物种对我国本地生态系统造成严重破坏。这让我认识到，国家安全并非总是关乎“人”，也关乎我们赖以生存的自然环境。维护生态安全，同样是我们公民义不容辞的责任，从拒绝非法引进物种，到做好垃圾分类，每一个微小的行动都是在为国家安全贡献力量。</w:t>
      </w:r>
    </w:p>
    <w:p w14:paraId="288921FD">
      <w:pPr>
        <w:rPr>
          <w:rFonts w:hint="eastAsia"/>
        </w:rPr>
      </w:pPr>
    </w:p>
    <w:p w14:paraId="67191FC2">
      <w:pPr>
        <w:rPr>
          <w:rFonts w:hint="eastAsia"/>
        </w:rPr>
      </w:pPr>
      <w:r>
        <w:rPr>
          <w:rFonts w:hint="eastAsia"/>
        </w:rPr>
        <w:t>从深深的震撼与反思中走出，我更加明确了自己作为一名新时代青年所肩负的责任。维护国家安全，绝非少数部门的职责，而是我们每一个公民的义务。我将从以下几点躬身践行：</w:t>
      </w:r>
    </w:p>
    <w:p w14:paraId="01F3110E">
      <w:pPr>
        <w:rPr>
          <w:rFonts w:hint="eastAsia"/>
        </w:rPr>
      </w:pPr>
    </w:p>
    <w:p w14:paraId="37517945">
      <w:pPr>
        <w:rPr>
          <w:rFonts w:hint="eastAsia"/>
        </w:rPr>
      </w:pPr>
      <w:r>
        <w:rPr>
          <w:rFonts w:hint="eastAsia"/>
        </w:rPr>
        <w:t>首先，我将成为一名国家安全的“明白人”。持续学习国家安全相关知识，理解总体国家安全观的要义，关注时事政治，提高政治敏锐性和辨别力，在大是大非面前保持清醒的头脑。</w:t>
      </w:r>
    </w:p>
    <w:p w14:paraId="4F578DE2">
      <w:pPr>
        <w:rPr>
          <w:rFonts w:hint="eastAsia"/>
        </w:rPr>
      </w:pPr>
    </w:p>
    <w:p w14:paraId="2D7251E1">
      <w:pPr>
        <w:rPr>
          <w:rFonts w:hint="eastAsia"/>
        </w:rPr>
      </w:pPr>
      <w:r>
        <w:rPr>
          <w:rFonts w:hint="eastAsia"/>
        </w:rPr>
        <w:t>其次，我将成为一名网络空间的“清朗卫士”。恪守网络道德与法律法规，不造谣、不信谣、不传谣，谨慎保护个人及他人的隐私信息，对任何可疑的网络渗透和策反行为保持高度警惕。</w:t>
      </w:r>
    </w:p>
    <w:p w14:paraId="4D338E6A">
      <w:pPr>
        <w:rPr>
          <w:rFonts w:hint="eastAsia"/>
        </w:rPr>
      </w:pPr>
    </w:p>
    <w:p w14:paraId="00BAC6EA">
      <w:pPr>
        <w:rPr>
          <w:rFonts w:hint="eastAsia"/>
        </w:rPr>
      </w:pPr>
      <w:r>
        <w:rPr>
          <w:rFonts w:hint="eastAsia"/>
        </w:rPr>
        <w:t>最后，我将成为一名国家安全的“忠诚守护者”。在日常学习与未来的工作中，恪守保密纪律，将爱国之心化为报国之行。一旦发现任何危害国家安全的可疑情况，我会毫不犹豫地履行公民责任，通过12339等正规渠道进行举报。</w:t>
      </w:r>
    </w:p>
    <w:p w14:paraId="0609B293">
      <w:pPr>
        <w:rPr>
          <w:rFonts w:hint="eastAsia"/>
        </w:rPr>
      </w:pPr>
    </w:p>
    <w:p w14:paraId="6BE32390">
      <w:pPr>
        <w:rPr>
          <w:rFonts w:hint="eastAsia"/>
        </w:rPr>
      </w:pPr>
      <w:r>
        <w:rPr>
          <w:rFonts w:hint="eastAsia"/>
        </w:rPr>
        <w:t>“安而不忘危，存而不忘亡，治而不忘乱。”这次主题班会于我而言，是一次知识的普及，更是一次灵魂的唤醒。国家安全，人人有责，这不再是一句空洞的口号，而是我内化于心的信念和外化于行的准则。我愿与同学们一道，从自身做起，从点滴小事做起，共同筑起一道坚不可摧的国家安全人民防线，为祖国的长治久安与繁荣昌盛，贡献自己的青春力量！</w:t>
      </w:r>
    </w:p>
    <w:p w14:paraId="45931875">
      <w:pPr>
        <w:rPr>
          <w:rFonts w:hint="eastAsia"/>
        </w:rPr>
      </w:pPr>
    </w:p>
    <w:p w14:paraId="1A47939B">
      <w:pPr>
        <w:rPr>
          <w:rFonts w:hint="eastAsia"/>
        </w:rPr>
      </w:pPr>
      <w:r>
        <w:rPr>
          <w:rFonts w:hint="eastAsia"/>
        </w:rPr>
        <w:t>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25E9A"/>
    <w:rsid w:val="6FC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1552</Words>
  <Characters>1576</Characters>
  <Lines>0</Lines>
  <Paragraphs>0</Paragraphs>
  <TotalTime>0</TotalTime>
  <ScaleCrop>false</ScaleCrop>
  <LinksUpToDate>false</LinksUpToDate>
  <CharactersWithSpaces>1684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2025-10-02T10:58:00Z</dcterms:created>
  <cp:lastModifiedBy>陈燕芳</cp:lastModifiedBy>
  <dcterms:modified xsi:type="dcterms:W3CDTF">2025-10-02T11:02:17Z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eyJoZGlkIjoiMjgzMjM2ODhkYWM3ZTlkZTRhNDZlOTcxM2E1MDgyMDgiLCJ1c2VySWQiOiIxNzQ2OTY3MzY1In0=</vt:lpwstr>
  </property>
  <property fmtid="{D5CDD505-2E9C-101B-9397-08002B2CF9AE}" pid="4" name="ICV">
    <vt:lpwstr>7441D2416AAA4AEDBBA0B9BD72A50F28_12</vt:lpwstr>
  </property>
</Properties>
</file>