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6D" w:rsidRDefault="0007736D" w:rsidP="0007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安装SwitchHosts软件</w:t>
      </w:r>
    </w:p>
    <w:p w:rsidR="0007736D" w:rsidRDefault="0007736D" w:rsidP="0007736D">
      <w:pPr>
        <w:rPr>
          <w:rFonts w:hint="eastAsia"/>
        </w:rPr>
      </w:pPr>
      <w:r w:rsidRPr="0007736D">
        <w:drawing>
          <wp:inline distT="0" distB="0" distL="0" distR="0" wp14:anchorId="0DBDE0DD" wp14:editId="5FDC9C6D">
            <wp:extent cx="30480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D" w:rsidRDefault="0007736D" w:rsidP="0007736D">
      <w:r w:rsidRPr="0007736D">
        <w:drawing>
          <wp:inline distT="0" distB="0" distL="0" distR="0" wp14:anchorId="542CE7C0" wp14:editId="3FF8B9E3">
            <wp:extent cx="3098800" cy="223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D" w:rsidRDefault="0007736D" w:rsidP="0007736D">
      <w:r w:rsidRPr="0007736D">
        <w:drawing>
          <wp:inline distT="0" distB="0" distL="0" distR="0" wp14:anchorId="2FABE0D0" wp14:editId="71343FBD">
            <wp:extent cx="30353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D" w:rsidRDefault="0007736D" w:rsidP="0007736D">
      <w:r w:rsidRPr="0007736D">
        <w:lastRenderedPageBreak/>
        <w:drawing>
          <wp:inline distT="0" distB="0" distL="0" distR="0" wp14:anchorId="2DD63A3F" wp14:editId="290A4DDF">
            <wp:extent cx="3060700" cy="222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D" w:rsidRDefault="00591423" w:rsidP="0007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使用管理员身份运行</w:t>
      </w:r>
      <w:r w:rsidR="0007736D">
        <w:rPr>
          <w:rFonts w:hint="eastAsia"/>
        </w:rPr>
        <w:t>SwitchHosts软件，并新增Host</w:t>
      </w:r>
    </w:p>
    <w:p w:rsidR="00CD0298" w:rsidRDefault="00CD0298" w:rsidP="00CD0298">
      <w:r w:rsidRPr="00CD0298">
        <w:drawing>
          <wp:inline distT="0" distB="0" distL="0" distR="0" wp14:anchorId="3882969E" wp14:editId="151DC1A9">
            <wp:extent cx="2286000" cy="290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3D" w:rsidRDefault="00E9413D" w:rsidP="00CD0298">
      <w:pPr>
        <w:rPr>
          <w:rFonts w:hint="eastAsia"/>
        </w:rPr>
      </w:pPr>
      <w:r w:rsidRPr="00E9413D">
        <w:drawing>
          <wp:inline distT="0" distB="0" distL="0" distR="0" wp14:anchorId="22ADD71C" wp14:editId="6F8DBA4F">
            <wp:extent cx="2781300" cy="2311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42" w:rsidRDefault="00826585" w:rsidP="00524042">
      <w:r w:rsidRPr="00826585">
        <w:lastRenderedPageBreak/>
        <w:drawing>
          <wp:inline distT="0" distB="0" distL="0" distR="0" wp14:anchorId="447AECF5" wp14:editId="6FCF51D4">
            <wp:extent cx="4864100" cy="292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85" w:rsidRDefault="00826585" w:rsidP="00524042">
      <w:pPr>
        <w:rPr>
          <w:rFonts w:hint="eastAsia"/>
        </w:rPr>
      </w:pPr>
      <w:r w:rsidRPr="00826585">
        <w:drawing>
          <wp:inline distT="0" distB="0" distL="0" distR="0" wp14:anchorId="0CB9F371" wp14:editId="708DF83C">
            <wp:extent cx="4864100" cy="294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D" w:rsidRDefault="00BF14BC" w:rsidP="00721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等待Hosts载入，并打开代理</w:t>
      </w:r>
    </w:p>
    <w:p w:rsidR="00A06A60" w:rsidRDefault="00A06A60" w:rsidP="00A06A60">
      <w:r w:rsidRPr="00A06A60">
        <w:lastRenderedPageBreak/>
        <w:drawing>
          <wp:inline distT="0" distB="0" distL="0" distR="0" wp14:anchorId="0D58202B" wp14:editId="35CC682E">
            <wp:extent cx="4889500" cy="294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1" w:rsidRDefault="008E0935" w:rsidP="00A06A60">
      <w:r w:rsidRPr="008E0935">
        <w:drawing>
          <wp:inline distT="0" distB="0" distL="0" distR="0" wp14:anchorId="3E1EEED7" wp14:editId="58E442C9">
            <wp:extent cx="4876800" cy="292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89" w:rsidRDefault="00710689" w:rsidP="007106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可以通过状态栏切换是否开启</w:t>
      </w:r>
      <w:r w:rsidR="005B6351">
        <w:rPr>
          <w:rFonts w:hint="eastAsia"/>
        </w:rPr>
        <w:t>代理</w:t>
      </w:r>
    </w:p>
    <w:p w:rsidR="00042FD1" w:rsidRDefault="00F5138F" w:rsidP="00042FD1">
      <w:pPr>
        <w:rPr>
          <w:rFonts w:hint="eastAsia"/>
        </w:rPr>
      </w:pPr>
      <w:r w:rsidRPr="00F5138F">
        <w:lastRenderedPageBreak/>
        <w:drawing>
          <wp:inline distT="0" distB="0" distL="0" distR="0" wp14:anchorId="1B65001F" wp14:editId="1740576C">
            <wp:extent cx="3035300" cy="4749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FD1" w:rsidRDefault="00042FD1" w:rsidP="00042F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直接访问Github</w:t>
      </w:r>
      <w:r>
        <w:t>.com</w:t>
      </w:r>
      <w:r>
        <w:rPr>
          <w:rFonts w:hint="eastAsia"/>
        </w:rPr>
        <w:t>不再受限</w:t>
      </w:r>
    </w:p>
    <w:p w:rsidR="00042FD1" w:rsidRDefault="00042FD1" w:rsidP="00042FD1">
      <w:pPr>
        <w:rPr>
          <w:rFonts w:hint="eastAsia"/>
        </w:rPr>
      </w:pPr>
    </w:p>
    <w:sectPr w:rsidR="00042FD1" w:rsidSect="00063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31C"/>
    <w:multiLevelType w:val="hybridMultilevel"/>
    <w:tmpl w:val="F5E63456"/>
    <w:lvl w:ilvl="0" w:tplc="88E6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94CA8"/>
    <w:multiLevelType w:val="hybridMultilevel"/>
    <w:tmpl w:val="10DE58C4"/>
    <w:lvl w:ilvl="0" w:tplc="E93C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6D"/>
    <w:rsid w:val="00042FD1"/>
    <w:rsid w:val="00063E90"/>
    <w:rsid w:val="0007736D"/>
    <w:rsid w:val="000C6966"/>
    <w:rsid w:val="00524042"/>
    <w:rsid w:val="00591423"/>
    <w:rsid w:val="005B6351"/>
    <w:rsid w:val="00710689"/>
    <w:rsid w:val="007218AC"/>
    <w:rsid w:val="007C73DC"/>
    <w:rsid w:val="00826585"/>
    <w:rsid w:val="008E0935"/>
    <w:rsid w:val="009C53B2"/>
    <w:rsid w:val="00A06A60"/>
    <w:rsid w:val="00BF14BC"/>
    <w:rsid w:val="00CD0298"/>
    <w:rsid w:val="00E9413D"/>
    <w:rsid w:val="00EF2940"/>
    <w:rsid w:val="00F5138F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384E"/>
  <w15:chartTrackingRefBased/>
  <w15:docId w15:val="{C2892AB7-6C23-0D43-A567-12EF9632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2024-10-16T03:59:00Z</dcterms:created>
  <dcterms:modified xsi:type="dcterms:W3CDTF">2024-10-16T04:15:00Z</dcterms:modified>
</cp:coreProperties>
</file>