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04" w:rsidRDefault="00313A94">
      <w:r>
        <w:t>①完成了学生部分的初版功能</w:t>
      </w:r>
      <w:r>
        <w:br/>
        <w:t>②老师科代表部分做好了一大半</w:t>
      </w:r>
      <w:r>
        <w:br/>
        <w:t>③尝试了前端，不太可</w:t>
      </w:r>
      <w:r>
        <w:br/>
        <w:t>总结：还是太拖拉了，下边继续努力</w:t>
      </w:r>
      <w:r>
        <w:br/>
        <w:t>下阶段安排：</w:t>
      </w:r>
      <w:r>
        <w:br/>
        <w:t>①继续做后台</w:t>
      </w:r>
      <w:r>
        <w:br/>
        <w:t>②后台做好之后去写之前剩下来没详细处理的小bug</w:t>
      </w:r>
      <w:r>
        <w:br/>
        <w:t>③把后台和课程安排妥当</w:t>
      </w:r>
      <w:bookmarkStart w:id="0" w:name="_GoBack"/>
      <w:bookmarkEnd w:id="0"/>
    </w:p>
    <w:sectPr w:rsidR="00C7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A5"/>
    <w:rsid w:val="00313A94"/>
    <w:rsid w:val="004434A5"/>
    <w:rsid w:val="00C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C6CC3-2498-4FB4-96F0-5AA3A99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2</cp:revision>
  <dcterms:created xsi:type="dcterms:W3CDTF">2020-02-29T04:24:00Z</dcterms:created>
  <dcterms:modified xsi:type="dcterms:W3CDTF">2020-02-29T04:24:00Z</dcterms:modified>
</cp:coreProperties>
</file>