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F171D" w14:textId="2A09EDE7" w:rsidR="00944963" w:rsidRDefault="00944963" w:rsidP="00944963">
      <w:r>
        <w:rPr>
          <w:rFonts w:hint="eastAsia"/>
        </w:rPr>
        <w:t>上月：</w:t>
      </w:r>
    </w:p>
    <w:p w14:paraId="3382FD60" w14:textId="2BD32069" w:rsidR="00944963" w:rsidRDefault="00944963" w:rsidP="00944963">
      <w:r>
        <w:rPr>
          <w:rFonts w:hint="eastAsia"/>
        </w:rPr>
        <w:t>Ⅰ</w:t>
      </w:r>
      <w:r>
        <w:t>.logo设计</w:t>
      </w:r>
    </w:p>
    <w:p w14:paraId="433F14B5" w14:textId="77777777" w:rsidR="00944963" w:rsidRDefault="00944963" w:rsidP="00944963">
      <w:r>
        <w:rPr>
          <w:rFonts w:hint="eastAsia"/>
        </w:rPr>
        <w:t>Ⅱ</w:t>
      </w:r>
      <w:r>
        <w:t>.网页配色及网页工作区布局方案</w:t>
      </w:r>
    </w:p>
    <w:p w14:paraId="660A2C82" w14:textId="77777777" w:rsidR="00944963" w:rsidRDefault="00944963" w:rsidP="00944963"/>
    <w:p w14:paraId="2F5A5F61" w14:textId="532882B4" w:rsidR="00944963" w:rsidRDefault="00944963" w:rsidP="00944963">
      <w:r>
        <w:rPr>
          <w:rFonts w:hint="eastAsia"/>
        </w:rPr>
        <w:t>本</w:t>
      </w:r>
      <w:bookmarkStart w:id="0" w:name="_GoBack"/>
      <w:bookmarkEnd w:id="0"/>
      <w:r>
        <w:rPr>
          <w:rFonts w:hint="eastAsia"/>
        </w:rPr>
        <w:t>月计划：</w:t>
      </w:r>
    </w:p>
    <w:p w14:paraId="3909D226" w14:textId="77777777" w:rsidR="00944963" w:rsidRDefault="00944963" w:rsidP="00944963">
      <w:r>
        <w:rPr>
          <w:rFonts w:hint="eastAsia"/>
        </w:rPr>
        <w:t>（ⅰ）</w:t>
      </w:r>
      <w:r>
        <w:t>.网页通用轮廓</w:t>
      </w:r>
    </w:p>
    <w:p w14:paraId="48CFC157" w14:textId="77777777" w:rsidR="00944963" w:rsidRDefault="00944963" w:rsidP="00944963">
      <w:r>
        <w:rPr>
          <w:rFonts w:hint="eastAsia"/>
        </w:rPr>
        <w:t>ⅱ</w:t>
      </w:r>
      <w:r>
        <w:t>.工作区页面</w:t>
      </w:r>
    </w:p>
    <w:p w14:paraId="6538EFA9" w14:textId="77777777" w:rsidR="00944963" w:rsidRDefault="00944963" w:rsidP="00944963">
      <w:r>
        <w:rPr>
          <w:rFonts w:hint="eastAsia"/>
        </w:rPr>
        <w:t>ⅲ</w:t>
      </w:r>
      <w:r>
        <w:t>.小图标5-6个</w:t>
      </w:r>
    </w:p>
    <w:p w14:paraId="10961D23" w14:textId="544F040E" w:rsidR="00107661" w:rsidRDefault="00944963" w:rsidP="00944963">
      <w:r>
        <w:rPr>
          <w:rFonts w:hint="eastAsia"/>
        </w:rPr>
        <w:t>ⅳ</w:t>
      </w:r>
      <w:r>
        <w:t>.个人信息板块</w:t>
      </w:r>
    </w:p>
    <w:sectPr w:rsidR="00107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E7"/>
    <w:rsid w:val="00107661"/>
    <w:rsid w:val="00944963"/>
    <w:rsid w:val="00E7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68DF"/>
  <w15:chartTrackingRefBased/>
  <w15:docId w15:val="{05E30702-C9A4-411F-9AAD-891B8E5E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nx9559</dc:creator>
  <cp:keywords/>
  <dc:description/>
  <cp:lastModifiedBy>nx9559</cp:lastModifiedBy>
  <cp:revision>2</cp:revision>
  <dcterms:created xsi:type="dcterms:W3CDTF">2020-02-29T04:03:00Z</dcterms:created>
  <dcterms:modified xsi:type="dcterms:W3CDTF">2020-02-29T04:03:00Z</dcterms:modified>
</cp:coreProperties>
</file>