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1" w:rsidRDefault="00EB7F16">
      <w:r>
        <w:rPr>
          <w:rFonts w:hint="eastAsia"/>
        </w:rPr>
        <w:t>本月基本熟悉项目情况，编写了整体的APP的路由框架。</w:t>
      </w:r>
    </w:p>
    <w:p w:rsidR="00EB7F16" w:rsidRDefault="00EB7F16">
      <w:pPr>
        <w:rPr>
          <w:rFonts w:hint="eastAsia"/>
        </w:rPr>
      </w:pPr>
      <w:r>
        <w:rPr>
          <w:rFonts w:hint="eastAsia"/>
        </w:rPr>
        <w:t>下个月完成首页-学生，首页-课代表的原型图前端页面（时间充裕的话尝试与后端API进行交互）</w:t>
      </w:r>
      <w:bookmarkStart w:id="0" w:name="_GoBack"/>
      <w:bookmarkEnd w:id="0"/>
    </w:p>
    <w:sectPr w:rsidR="00EB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16"/>
    <w:rsid w:val="001676A2"/>
    <w:rsid w:val="005F6A71"/>
    <w:rsid w:val="00EB7F16"/>
    <w:rsid w:val="00F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79EC"/>
  <w15:chartTrackingRefBased/>
  <w15:docId w15:val="{4F8DCDB2-D47D-43C8-9D01-4452CC38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公式下移与缩小"/>
    <w:basedOn w:val="a0"/>
    <w:qFormat/>
    <w:rsid w:val="00F5796A"/>
    <w:rPr>
      <w:position w:val="-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</dc:creator>
  <cp:keywords/>
  <dc:description/>
  <cp:lastModifiedBy>Cola</cp:lastModifiedBy>
  <cp:revision>1</cp:revision>
  <dcterms:created xsi:type="dcterms:W3CDTF">2020-02-28T13:57:00Z</dcterms:created>
  <dcterms:modified xsi:type="dcterms:W3CDTF">2020-02-28T14:00:00Z</dcterms:modified>
</cp:coreProperties>
</file>