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4E26B" w14:textId="34D341A2" w:rsidR="000E71E4" w:rsidRDefault="00A32E65" w:rsidP="00A32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目前进度</w:t>
      </w:r>
    </w:p>
    <w:p w14:paraId="40F61C4C" w14:textId="3D269654" w:rsidR="002C019F" w:rsidRDefault="002C019F" w:rsidP="009D60B1">
      <w:pPr>
        <w:pStyle w:val="a3"/>
        <w:ind w:left="360" w:firstLineChars="0" w:firstLine="0"/>
      </w:pPr>
      <w:r>
        <w:rPr>
          <w:rFonts w:hint="eastAsia"/>
        </w:rPr>
        <w:t>U</w:t>
      </w:r>
      <w:r>
        <w:t>I</w:t>
      </w:r>
      <w:r w:rsidR="00EE4766">
        <w:rPr>
          <w:rFonts w:hint="eastAsia"/>
        </w:rPr>
        <w:t>界面</w:t>
      </w:r>
      <w:r>
        <w:rPr>
          <w:rFonts w:hint="eastAsia"/>
        </w:rPr>
        <w:t>：</w:t>
      </w:r>
      <w:r w:rsidR="002F72CE">
        <w:rPr>
          <w:rFonts w:hint="eastAsia"/>
        </w:rPr>
        <w:t>今日课程、成绩查询、我的界面有待优化</w:t>
      </w:r>
      <w:r w:rsidR="00BE72F4">
        <w:rPr>
          <w:rFonts w:hint="eastAsia"/>
        </w:rPr>
        <w:t>，正在完善logo和页面细节</w:t>
      </w:r>
    </w:p>
    <w:p w14:paraId="7ACEA755" w14:textId="5CE72628" w:rsidR="002C019F" w:rsidRDefault="002C019F" w:rsidP="009D60B1">
      <w:pPr>
        <w:pStyle w:val="a3"/>
        <w:ind w:left="360" w:firstLineChars="0" w:firstLine="0"/>
      </w:pPr>
      <w:r>
        <w:rPr>
          <w:rFonts w:hint="eastAsia"/>
        </w:rPr>
        <w:t>产品</w:t>
      </w:r>
      <w:r w:rsidR="00EE4766">
        <w:rPr>
          <w:rFonts w:hint="eastAsia"/>
        </w:rPr>
        <w:t>功能</w:t>
      </w:r>
      <w:r>
        <w:rPr>
          <w:rFonts w:hint="eastAsia"/>
        </w:rPr>
        <w:t>：新增note功能</w:t>
      </w:r>
      <w:r w:rsidR="008E43C6">
        <w:rPr>
          <w:rFonts w:hint="eastAsia"/>
        </w:rPr>
        <w:t>/</w:t>
      </w:r>
      <w:r w:rsidR="008760F6">
        <w:rPr>
          <w:rFonts w:hint="eastAsia"/>
        </w:rPr>
        <w:t>成绩查询界面</w:t>
      </w:r>
      <w:r w:rsidR="008E43C6">
        <w:rPr>
          <w:rFonts w:hint="eastAsia"/>
        </w:rPr>
        <w:t>/部分icon</w:t>
      </w:r>
      <w:r w:rsidR="00651B3A">
        <w:rPr>
          <w:rFonts w:hint="eastAsia"/>
        </w:rPr>
        <w:t>，正在开发生活服务、查成绩界面</w:t>
      </w:r>
    </w:p>
    <w:p w14:paraId="72025DC5" w14:textId="2617B563" w:rsidR="00EA047B" w:rsidRDefault="00A32E65" w:rsidP="00FD66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 w:rsidR="00B92766">
        <w:rPr>
          <w:rFonts w:hint="eastAsia"/>
        </w:rPr>
        <w:t>汇总</w:t>
      </w:r>
    </w:p>
    <w:p w14:paraId="7342EF7A" w14:textId="77777777" w:rsidR="003E0EDF" w:rsidRDefault="00505084" w:rsidP="00EA047B">
      <w:pPr>
        <w:pStyle w:val="a3"/>
        <w:ind w:left="360" w:firstLineChars="0" w:firstLine="0"/>
      </w:pPr>
      <w:r>
        <w:rPr>
          <w:rFonts w:hint="eastAsia"/>
        </w:rPr>
        <w:t>测试：</w:t>
      </w:r>
    </w:p>
    <w:p w14:paraId="6D02E9C0" w14:textId="352E3C18" w:rsidR="00EE2F53" w:rsidRDefault="00EB1A71" w:rsidP="00EE2F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页面功能/逻辑类</w:t>
      </w:r>
    </w:p>
    <w:p w14:paraId="49C4265B" w14:textId="4FA0347A" w:rsidR="001B5CD6" w:rsidRDefault="0033735B" w:rsidP="001B5CD6">
      <w:pPr>
        <w:pStyle w:val="a3"/>
        <w:ind w:left="780" w:firstLineChars="0" w:firstLine="0"/>
      </w:pPr>
      <w:r>
        <w:rPr>
          <w:rFonts w:hint="eastAsia"/>
        </w:rPr>
        <w:t>苹果/安卓/pad不同端</w:t>
      </w:r>
      <w:r w:rsidR="00C6155E">
        <w:rPr>
          <w:rFonts w:hint="eastAsia"/>
        </w:rPr>
        <w:t>兼容问题</w:t>
      </w:r>
      <w:r>
        <w:rPr>
          <w:rFonts w:hint="eastAsia"/>
        </w:rPr>
        <w:t>，</w:t>
      </w:r>
      <w:r w:rsidR="009E797C">
        <w:rPr>
          <w:rFonts w:hint="eastAsia"/>
        </w:rPr>
        <w:t>背景图/反应等</w:t>
      </w:r>
    </w:p>
    <w:p w14:paraId="05713D29" w14:textId="4E60E409" w:rsidR="00BB1EB5" w:rsidRDefault="00B960B9" w:rsidP="001B5CD6">
      <w:pPr>
        <w:pStyle w:val="a3"/>
        <w:ind w:left="780" w:firstLineChars="0" w:firstLine="0"/>
      </w:pPr>
      <w:r>
        <w:rPr>
          <w:rFonts w:hint="eastAsia"/>
        </w:rPr>
        <w:t>登录时的账号密码匹配</w:t>
      </w:r>
    </w:p>
    <w:p w14:paraId="0502A151" w14:textId="249A87E4" w:rsidR="00B960B9" w:rsidRDefault="00754961" w:rsidP="001B5CD6">
      <w:pPr>
        <w:pStyle w:val="a3"/>
        <w:ind w:left="780" w:firstLineChars="0" w:firstLine="0"/>
      </w:pPr>
      <w:r>
        <w:rPr>
          <w:rFonts w:hint="eastAsia"/>
        </w:rPr>
        <w:t>产品内部分功能反应迟缓</w:t>
      </w:r>
    </w:p>
    <w:p w14:paraId="415B98D1" w14:textId="6544497E" w:rsidR="00EA047B" w:rsidRDefault="0032768B" w:rsidP="00EE2F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外观类</w:t>
      </w:r>
    </w:p>
    <w:p w14:paraId="07C4451D" w14:textId="3A9F9E6C" w:rsidR="00595FE7" w:rsidRDefault="001B366D" w:rsidP="00595FE7">
      <w:pPr>
        <w:pStyle w:val="a3"/>
        <w:ind w:left="780" w:firstLineChars="0" w:firstLine="0"/>
      </w:pPr>
      <w:r>
        <w:rPr>
          <w:rFonts w:hint="eastAsia"/>
        </w:rPr>
        <w:t>不同客户端界面兼容问题</w:t>
      </w:r>
    </w:p>
    <w:p w14:paraId="1E3FC159" w14:textId="02C7B036" w:rsidR="001B366D" w:rsidRDefault="00633C20" w:rsidP="00633C20">
      <w:pPr>
        <w:pStyle w:val="a3"/>
        <w:ind w:left="780" w:firstLineChars="0" w:firstLine="0"/>
      </w:pPr>
      <w:r>
        <w:rPr>
          <w:rFonts w:hint="eastAsia"/>
        </w:rPr>
        <w:t>各个界面线框是否对齐</w:t>
      </w:r>
    </w:p>
    <w:p w14:paraId="41BFAA9C" w14:textId="3C45C820" w:rsidR="00633C20" w:rsidRDefault="00BB2D5A" w:rsidP="00633C20">
      <w:pPr>
        <w:pStyle w:val="a3"/>
        <w:ind w:left="780" w:firstLineChars="0" w:firstLine="0"/>
      </w:pPr>
      <w:r>
        <w:rPr>
          <w:rFonts w:hint="eastAsia"/>
        </w:rPr>
        <w:t>字体字号</w:t>
      </w:r>
      <w:r w:rsidR="00F634BC">
        <w:rPr>
          <w:rFonts w:hint="eastAsia"/>
        </w:rPr>
        <w:t>大小和</w:t>
      </w:r>
      <w:r>
        <w:rPr>
          <w:rFonts w:hint="eastAsia"/>
        </w:rPr>
        <w:t>统一</w:t>
      </w:r>
    </w:p>
    <w:p w14:paraId="6ACD40C8" w14:textId="3F3203F7" w:rsidR="00BB2D5A" w:rsidRDefault="00F634BC" w:rsidP="00633C20">
      <w:pPr>
        <w:pStyle w:val="a3"/>
        <w:ind w:left="780" w:firstLineChars="0" w:firstLine="0"/>
      </w:pPr>
      <w:r>
        <w:rPr>
          <w:rFonts w:hint="eastAsia"/>
        </w:rPr>
        <w:t>图标大小和统一</w:t>
      </w:r>
    </w:p>
    <w:p w14:paraId="7547EACD" w14:textId="2C162A81" w:rsidR="00146B1F" w:rsidRDefault="00146B1F" w:rsidP="00EE2F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交互类</w:t>
      </w:r>
    </w:p>
    <w:p w14:paraId="69695F3E" w14:textId="4806EB43" w:rsidR="005753A5" w:rsidRDefault="002F63DC" w:rsidP="005753A5">
      <w:pPr>
        <w:pStyle w:val="a3"/>
        <w:ind w:left="780" w:firstLineChars="0" w:firstLine="0"/>
      </w:pPr>
      <w:r>
        <w:rPr>
          <w:rFonts w:hint="eastAsia"/>
        </w:rPr>
        <w:t>引导类界面，如提示加载界面</w:t>
      </w:r>
    </w:p>
    <w:p w14:paraId="4C7C53BD" w14:textId="418E85D3" w:rsidR="002F63DC" w:rsidRDefault="00554BE4" w:rsidP="005753A5">
      <w:pPr>
        <w:pStyle w:val="a3"/>
        <w:ind w:left="780" w:firstLineChars="0" w:firstLine="0"/>
      </w:pPr>
      <w:r>
        <w:rPr>
          <w:rFonts w:hint="eastAsia"/>
        </w:rPr>
        <w:t>符合操作习惯，登录/退出/取消</w:t>
      </w:r>
    </w:p>
    <w:p w14:paraId="07A70341" w14:textId="4547B0EA" w:rsidR="00146B1F" w:rsidRDefault="0001290E" w:rsidP="00EE2F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数据类</w:t>
      </w:r>
    </w:p>
    <w:p w14:paraId="6A5AD9DF" w14:textId="139ACC55" w:rsidR="00E11668" w:rsidRDefault="00FF1C20" w:rsidP="00E11668">
      <w:pPr>
        <w:pStyle w:val="a3"/>
        <w:ind w:left="780" w:firstLineChars="0" w:firstLine="0"/>
      </w:pPr>
      <w:r>
        <w:rPr>
          <w:rFonts w:hint="eastAsia"/>
        </w:rPr>
        <w:t>流畅度</w:t>
      </w:r>
    </w:p>
    <w:p w14:paraId="2D6AA810" w14:textId="2569FBE3" w:rsidR="00505084" w:rsidRDefault="00505084" w:rsidP="00EA047B">
      <w:pPr>
        <w:pStyle w:val="a3"/>
        <w:ind w:left="360" w:firstLineChars="0" w:firstLine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：</w:t>
      </w:r>
    </w:p>
    <w:p w14:paraId="6DF0F087" w14:textId="4FD85D9F" w:rsidR="00385C03" w:rsidRDefault="009C5DAA" w:rsidP="009C5D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界面规范</w:t>
      </w:r>
    </w:p>
    <w:p w14:paraId="3A8C8FB4" w14:textId="4F5B8B4C" w:rsidR="00305F0D" w:rsidRDefault="009215D4" w:rsidP="00305F0D">
      <w:pPr>
        <w:pStyle w:val="a3"/>
        <w:ind w:left="780" w:firstLineChars="0" w:firstLine="0"/>
      </w:pPr>
      <w:r>
        <w:rPr>
          <w:rFonts w:hint="eastAsia"/>
        </w:rPr>
        <w:t>字体大小</w:t>
      </w:r>
    </w:p>
    <w:p w14:paraId="05FBD3C1" w14:textId="2F4C8984" w:rsidR="009215D4" w:rsidRDefault="009215D4" w:rsidP="00305F0D">
      <w:pPr>
        <w:pStyle w:val="a3"/>
        <w:ind w:left="780" w:firstLineChars="0" w:firstLine="0"/>
      </w:pPr>
      <w:r>
        <w:rPr>
          <w:rFonts w:hint="eastAsia"/>
        </w:rPr>
        <w:t>图标统一</w:t>
      </w:r>
    </w:p>
    <w:p w14:paraId="26444BF8" w14:textId="331F8493" w:rsidR="009215D4" w:rsidRDefault="00162BD1" w:rsidP="00305F0D">
      <w:pPr>
        <w:pStyle w:val="a3"/>
        <w:ind w:left="780" w:firstLineChars="0" w:firstLine="0"/>
      </w:pPr>
      <w:r>
        <w:rPr>
          <w:rFonts w:hint="eastAsia"/>
        </w:rPr>
        <w:t>线框距离</w:t>
      </w:r>
    </w:p>
    <w:p w14:paraId="6A113C87" w14:textId="18CB923D" w:rsidR="005E2D72" w:rsidRDefault="009C5DAA" w:rsidP="00E224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功能详情</w:t>
      </w:r>
    </w:p>
    <w:p w14:paraId="54B5FEB5" w14:textId="49228D93" w:rsidR="002D4B06" w:rsidRDefault="002517CD" w:rsidP="002D4B06">
      <w:pPr>
        <w:pStyle w:val="a3"/>
        <w:ind w:left="780" w:firstLineChars="0" w:firstLine="0"/>
      </w:pPr>
      <w:r>
        <w:rPr>
          <w:rFonts w:hint="eastAsia"/>
        </w:rPr>
        <w:t>用户协议</w:t>
      </w:r>
    </w:p>
    <w:p w14:paraId="08A10EDF" w14:textId="6AA12DAC" w:rsidR="00A32E65" w:rsidRDefault="00A32E65" w:rsidP="00A32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未来规划</w:t>
      </w:r>
    </w:p>
    <w:p w14:paraId="44621E57" w14:textId="042B6577" w:rsidR="00E2244C" w:rsidRDefault="002D4B06" w:rsidP="00E224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部分带头完成相应细化</w:t>
      </w:r>
      <w:r w:rsidR="00BA159C">
        <w:rPr>
          <w:rFonts w:hint="eastAsia"/>
        </w:rPr>
        <w:t>/拟定用户协议</w:t>
      </w:r>
      <w:r w:rsidR="003A3548">
        <w:rPr>
          <w:rFonts w:hint="eastAsia"/>
        </w:rPr>
        <w:t>（王璐瑶负责）</w:t>
      </w:r>
    </w:p>
    <w:p w14:paraId="0FE0385C" w14:textId="0E90D49F" w:rsidR="00393C6B" w:rsidRDefault="00393C6B" w:rsidP="00393C6B">
      <w:pPr>
        <w:pStyle w:val="a3"/>
        <w:ind w:left="780" w:firstLineChars="0" w:firstLine="0"/>
      </w:pPr>
      <w:r>
        <w:rPr>
          <w:rFonts w:hint="eastAsia"/>
        </w:rPr>
        <w:t>3.29</w:t>
      </w:r>
      <w:r>
        <w:t xml:space="preserve"> </w:t>
      </w:r>
      <w:r>
        <w:rPr>
          <w:rFonts w:hint="eastAsia"/>
        </w:rPr>
        <w:t>分配任务</w:t>
      </w:r>
    </w:p>
    <w:p w14:paraId="6539A336" w14:textId="5D76DBE1" w:rsidR="00393C6B" w:rsidRDefault="00393C6B" w:rsidP="00393C6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3.30-3.4</w:t>
      </w:r>
      <w:r>
        <w:t xml:space="preserve"> </w:t>
      </w:r>
      <w:r>
        <w:rPr>
          <w:rFonts w:hint="eastAsia"/>
        </w:rPr>
        <w:t>完善U</w:t>
      </w:r>
      <w:r>
        <w:t>I</w:t>
      </w:r>
      <w:r w:rsidR="00FF3426">
        <w:rPr>
          <w:rFonts w:hint="eastAsia"/>
        </w:rPr>
        <w:t>+新的U</w:t>
      </w:r>
      <w:r w:rsidR="00FF3426">
        <w:t>I</w:t>
      </w:r>
      <w:r w:rsidR="00FF3426">
        <w:rPr>
          <w:rFonts w:hint="eastAsia"/>
        </w:rPr>
        <w:t>界面</w:t>
      </w:r>
    </w:p>
    <w:p w14:paraId="73F8D946" w14:textId="19EAE7C8" w:rsidR="005222B1" w:rsidRDefault="005222B1" w:rsidP="00E224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针对测试中的问题加紧联系前端工作人员</w:t>
      </w:r>
      <w:r w:rsidR="003A3548">
        <w:rPr>
          <w:rFonts w:hint="eastAsia"/>
        </w:rPr>
        <w:t>（</w:t>
      </w:r>
      <w:bookmarkStart w:id="0" w:name="_GoBack"/>
      <w:bookmarkEnd w:id="0"/>
      <w:r w:rsidR="003A3548">
        <w:rPr>
          <w:rFonts w:hint="eastAsia"/>
        </w:rPr>
        <w:t>谢嘉仪负责）</w:t>
      </w:r>
    </w:p>
    <w:p w14:paraId="0363B871" w14:textId="45E4773E" w:rsidR="002A4401" w:rsidRDefault="00A15EFC" w:rsidP="002A4401">
      <w:pPr>
        <w:pStyle w:val="a3"/>
        <w:ind w:left="780" w:firstLineChars="0" w:firstLine="0"/>
      </w:pPr>
      <w:r>
        <w:rPr>
          <w:rFonts w:hint="eastAsia"/>
        </w:rPr>
        <w:t>3.29</w:t>
      </w:r>
      <w:r>
        <w:t xml:space="preserve"> </w:t>
      </w:r>
      <w:r>
        <w:rPr>
          <w:rFonts w:hint="eastAsia"/>
        </w:rPr>
        <w:t>对测试问题等级分类</w:t>
      </w:r>
    </w:p>
    <w:p w14:paraId="68BF5818" w14:textId="627EA4C2" w:rsidR="00A15EFC" w:rsidRDefault="00A15EFC" w:rsidP="002A440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3.30-3.4</w:t>
      </w:r>
      <w:r>
        <w:t xml:space="preserve"> </w:t>
      </w:r>
      <w:r>
        <w:rPr>
          <w:rFonts w:hint="eastAsia"/>
        </w:rPr>
        <w:t>联系前端开发</w:t>
      </w:r>
    </w:p>
    <w:p w14:paraId="4F621354" w14:textId="02D4C0F1" w:rsidR="002D4B06" w:rsidRDefault="002D4B06" w:rsidP="00E224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联系运营，搜集相关渠道联系方式</w:t>
      </w:r>
    </w:p>
    <w:p w14:paraId="36FA86E9" w14:textId="1099F0ED" w:rsidR="00F9446D" w:rsidRDefault="00F9446D" w:rsidP="00E224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会议，交代进展</w:t>
      </w:r>
      <w:r w:rsidR="00A66DA0">
        <w:rPr>
          <w:rFonts w:hint="eastAsia"/>
        </w:rPr>
        <w:t>（一个月一次</w:t>
      </w:r>
      <w:r w:rsidR="00E17D63">
        <w:rPr>
          <w:rFonts w:hint="eastAsia"/>
        </w:rPr>
        <w:t>，前端/</w:t>
      </w:r>
      <w:r w:rsidR="00E17D63">
        <w:t>UI</w:t>
      </w:r>
      <w:r w:rsidR="00E17D63">
        <w:rPr>
          <w:rFonts w:hint="eastAsia"/>
        </w:rPr>
        <w:t>两周一次</w:t>
      </w:r>
      <w:r w:rsidR="00A66DA0">
        <w:rPr>
          <w:rFonts w:hint="eastAsia"/>
        </w:rPr>
        <w:t>）</w:t>
      </w:r>
    </w:p>
    <w:sectPr w:rsidR="00F94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E10BD"/>
    <w:multiLevelType w:val="hybridMultilevel"/>
    <w:tmpl w:val="066497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72F2B35"/>
    <w:multiLevelType w:val="hybridMultilevel"/>
    <w:tmpl w:val="79BE033C"/>
    <w:lvl w:ilvl="0" w:tplc="5A54B3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E4"/>
    <w:rsid w:val="0001290E"/>
    <w:rsid w:val="0002290D"/>
    <w:rsid w:val="000A0D28"/>
    <w:rsid w:val="000E71E4"/>
    <w:rsid w:val="00106481"/>
    <w:rsid w:val="00144489"/>
    <w:rsid w:val="00146B1F"/>
    <w:rsid w:val="00162BD1"/>
    <w:rsid w:val="001B366D"/>
    <w:rsid w:val="001B5CD6"/>
    <w:rsid w:val="001D6A83"/>
    <w:rsid w:val="002170E6"/>
    <w:rsid w:val="00234101"/>
    <w:rsid w:val="002517CD"/>
    <w:rsid w:val="00264128"/>
    <w:rsid w:val="002A4401"/>
    <w:rsid w:val="002B0649"/>
    <w:rsid w:val="002C019F"/>
    <w:rsid w:val="002D4B06"/>
    <w:rsid w:val="002F63DC"/>
    <w:rsid w:val="002F72CE"/>
    <w:rsid w:val="00305F0D"/>
    <w:rsid w:val="0032768B"/>
    <w:rsid w:val="0033735B"/>
    <w:rsid w:val="00385C03"/>
    <w:rsid w:val="00393C6B"/>
    <w:rsid w:val="003A3548"/>
    <w:rsid w:val="003E0EDF"/>
    <w:rsid w:val="004134D6"/>
    <w:rsid w:val="004809E5"/>
    <w:rsid w:val="004922CD"/>
    <w:rsid w:val="00505084"/>
    <w:rsid w:val="005222B1"/>
    <w:rsid w:val="00554BE4"/>
    <w:rsid w:val="005753A5"/>
    <w:rsid w:val="00595FE7"/>
    <w:rsid w:val="00596091"/>
    <w:rsid w:val="005A7C35"/>
    <w:rsid w:val="005E2D72"/>
    <w:rsid w:val="00633C20"/>
    <w:rsid w:val="00651B3A"/>
    <w:rsid w:val="006B6715"/>
    <w:rsid w:val="00727A45"/>
    <w:rsid w:val="00754961"/>
    <w:rsid w:val="007957A0"/>
    <w:rsid w:val="008142D6"/>
    <w:rsid w:val="0085403F"/>
    <w:rsid w:val="0085638C"/>
    <w:rsid w:val="008760F6"/>
    <w:rsid w:val="00887612"/>
    <w:rsid w:val="008A2C49"/>
    <w:rsid w:val="008E43C6"/>
    <w:rsid w:val="009215D4"/>
    <w:rsid w:val="00957F66"/>
    <w:rsid w:val="009C5DAA"/>
    <w:rsid w:val="009D60B1"/>
    <w:rsid w:val="009E797C"/>
    <w:rsid w:val="00A0198E"/>
    <w:rsid w:val="00A15EFC"/>
    <w:rsid w:val="00A32E65"/>
    <w:rsid w:val="00A66DA0"/>
    <w:rsid w:val="00A87C8D"/>
    <w:rsid w:val="00B05170"/>
    <w:rsid w:val="00B4773C"/>
    <w:rsid w:val="00B92766"/>
    <w:rsid w:val="00B960B9"/>
    <w:rsid w:val="00BA159C"/>
    <w:rsid w:val="00BB1EB5"/>
    <w:rsid w:val="00BB2D5A"/>
    <w:rsid w:val="00BE72F4"/>
    <w:rsid w:val="00C6155E"/>
    <w:rsid w:val="00DF5C37"/>
    <w:rsid w:val="00E11668"/>
    <w:rsid w:val="00E17D63"/>
    <w:rsid w:val="00E2244C"/>
    <w:rsid w:val="00E52794"/>
    <w:rsid w:val="00E74C02"/>
    <w:rsid w:val="00EA047B"/>
    <w:rsid w:val="00EB1A71"/>
    <w:rsid w:val="00EE2F53"/>
    <w:rsid w:val="00EE4766"/>
    <w:rsid w:val="00F56B9E"/>
    <w:rsid w:val="00F634BC"/>
    <w:rsid w:val="00F9446D"/>
    <w:rsid w:val="00FD6660"/>
    <w:rsid w:val="00FF1C20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FBC9"/>
  <w15:chartTrackingRefBased/>
  <w15:docId w15:val="{8A497523-B694-4FE1-9B79-E858EE1C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2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2E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璐瑶</dc:creator>
  <cp:keywords/>
  <dc:description/>
  <cp:lastModifiedBy>王 璐瑶</cp:lastModifiedBy>
  <cp:revision>176</cp:revision>
  <dcterms:created xsi:type="dcterms:W3CDTF">2020-03-27T11:52:00Z</dcterms:created>
  <dcterms:modified xsi:type="dcterms:W3CDTF">2020-03-28T09:49:00Z</dcterms:modified>
</cp:coreProperties>
</file>