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E12" w:rsidRDefault="003E3F69">
      <w:r>
        <w:t>总结：仍然有很多的不足和值得改进的地方，再接再厉</w:t>
      </w:r>
    </w:p>
    <w:p w:rsidR="003E3F69" w:rsidRDefault="003E3F69">
      <w:pPr>
        <w:rPr>
          <w:rFonts w:hint="eastAsia"/>
        </w:rPr>
      </w:pPr>
      <w:r>
        <w:t>计划：继续加油，多学习知识</w:t>
      </w:r>
      <w:bookmarkStart w:id="0" w:name="_GoBack"/>
      <w:bookmarkEnd w:id="0"/>
    </w:p>
    <w:sectPr w:rsidR="003E3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AB5" w:rsidRDefault="00DD2AB5" w:rsidP="003E3F69">
      <w:r>
        <w:separator/>
      </w:r>
    </w:p>
  </w:endnote>
  <w:endnote w:type="continuationSeparator" w:id="0">
    <w:p w:rsidR="00DD2AB5" w:rsidRDefault="00DD2AB5" w:rsidP="003E3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AB5" w:rsidRDefault="00DD2AB5" w:rsidP="003E3F69">
      <w:r>
        <w:separator/>
      </w:r>
    </w:p>
  </w:footnote>
  <w:footnote w:type="continuationSeparator" w:id="0">
    <w:p w:rsidR="00DD2AB5" w:rsidRDefault="00DD2AB5" w:rsidP="003E3F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F5"/>
    <w:rsid w:val="002206F5"/>
    <w:rsid w:val="003E3F69"/>
    <w:rsid w:val="00BF6E12"/>
    <w:rsid w:val="00DD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3444A"/>
  <w15:chartTrackingRefBased/>
  <w15:docId w15:val="{B4CF99E9-883D-4E38-84B6-12AA019FB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3F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3F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3F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3F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</dc:creator>
  <cp:keywords/>
  <dc:description/>
  <cp:lastModifiedBy>Fiona</cp:lastModifiedBy>
  <cp:revision>2</cp:revision>
  <dcterms:created xsi:type="dcterms:W3CDTF">2020-03-28T11:57:00Z</dcterms:created>
  <dcterms:modified xsi:type="dcterms:W3CDTF">2020-03-28T11:57:00Z</dcterms:modified>
</cp:coreProperties>
</file>