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E12" w:rsidRDefault="00307E2B">
      <w:r>
        <w:t>上月</w:t>
      </w:r>
      <w:r>
        <w:br/>
        <w:t>UI共同完成原型图初版设计</w:t>
      </w:r>
      <w:r>
        <w:br/>
        <w:t>我个人完成了查看部分、班级加入详情和我的任务列表</w:t>
      </w:r>
      <w:r>
        <w:br/>
      </w:r>
      <w:r>
        <w:br/>
        <w:t>下月</w:t>
      </w:r>
      <w:r>
        <w:br/>
        <w:t>1.统一布局</w:t>
      </w:r>
      <w:r>
        <w:br/>
        <w:t>2.敲定图标</w:t>
      </w:r>
      <w:r>
        <w:br/>
        <w:t>3.部分跳转页面和部分页面内部弹框设计</w:t>
      </w:r>
      <w:bookmarkStart w:id="0" w:name="_GoBack"/>
      <w:bookmarkEnd w:id="0"/>
    </w:p>
    <w:sectPr w:rsidR="00BF6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0A"/>
    <w:rsid w:val="00083D0A"/>
    <w:rsid w:val="00307E2B"/>
    <w:rsid w:val="00BF6E12"/>
    <w:rsid w:val="00C7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CFCB7-F13D-48C4-AC9E-CAC912FC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</dc:creator>
  <cp:keywords/>
  <dc:description/>
  <cp:lastModifiedBy>Fiona</cp:lastModifiedBy>
  <cp:revision>2</cp:revision>
  <dcterms:created xsi:type="dcterms:W3CDTF">2020-03-28T11:28:00Z</dcterms:created>
  <dcterms:modified xsi:type="dcterms:W3CDTF">2020-03-28T12:18:00Z</dcterms:modified>
</cp:coreProperties>
</file>