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9E37A" w14:textId="2CEB3EE6" w:rsidR="009705DD" w:rsidRDefault="00116F78" w:rsidP="00116F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出原型</w:t>
      </w:r>
      <w:r w:rsidR="003B341A">
        <w:rPr>
          <w:rFonts w:hint="eastAsia"/>
        </w:rPr>
        <w:t xml:space="preserve"> √</w:t>
      </w:r>
    </w:p>
    <w:p w14:paraId="43A51B62" w14:textId="7E41023B" w:rsidR="00116F78" w:rsidRDefault="00116F78" w:rsidP="00116F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张佳乐前端？</w:t>
      </w:r>
      <w:r w:rsidR="003B341A">
        <w:rPr>
          <w:rFonts w:hint="eastAsia"/>
        </w:rPr>
        <w:t xml:space="preserve"> 问舍友</w:t>
      </w:r>
    </w:p>
    <w:p w14:paraId="44EE2E41" w14:textId="4EE25BC0" w:rsidR="00116F78" w:rsidRDefault="00116F78" w:rsidP="00116F78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dl</w:t>
      </w:r>
      <w:proofErr w:type="spellEnd"/>
      <w:r>
        <w:rPr>
          <w:rFonts w:hint="eastAsia"/>
        </w:rPr>
        <w:t>管理部分是在网页还是小程序</w:t>
      </w:r>
      <w:r w:rsidR="001E79E0">
        <w:rPr>
          <w:rFonts w:hint="eastAsia"/>
        </w:rPr>
        <w:t xml:space="preserve"> √</w:t>
      </w:r>
    </w:p>
    <w:p w14:paraId="02A4F7F6" w14:textId="72553307" w:rsidR="00FD6BD5" w:rsidRDefault="00FD6BD5" w:rsidP="00116F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做课程资源的下载</w:t>
      </w:r>
      <w:r w:rsidR="007069CF">
        <w:rPr>
          <w:rFonts w:hint="eastAsia"/>
        </w:rPr>
        <w:t xml:space="preserve"> √</w:t>
      </w:r>
    </w:p>
    <w:p w14:paraId="6FA92530" w14:textId="34DEC25A" w:rsidR="00FD6BD5" w:rsidRDefault="007069CF" w:rsidP="00116F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表单统计 发起投票</w:t>
      </w:r>
      <w:r w:rsidR="00125D32">
        <w:rPr>
          <w:rFonts w:hint="eastAsia"/>
        </w:rPr>
        <w:t xml:space="preserve"> </w:t>
      </w:r>
      <w:r w:rsidR="00125D32">
        <w:sym w:font="Wingdings" w:char="F0E0"/>
      </w:r>
      <w:bookmarkStart w:id="0" w:name="_GoBack"/>
      <w:bookmarkEnd w:id="0"/>
    </w:p>
    <w:sectPr w:rsidR="00FD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CFE48" w14:textId="77777777" w:rsidR="00B518CC" w:rsidRDefault="00B518CC" w:rsidP="001E79E0">
      <w:r>
        <w:separator/>
      </w:r>
    </w:p>
  </w:endnote>
  <w:endnote w:type="continuationSeparator" w:id="0">
    <w:p w14:paraId="1506902D" w14:textId="77777777" w:rsidR="00B518CC" w:rsidRDefault="00B518CC" w:rsidP="001E7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E99E0" w14:textId="77777777" w:rsidR="00B518CC" w:rsidRDefault="00B518CC" w:rsidP="001E79E0">
      <w:r>
        <w:separator/>
      </w:r>
    </w:p>
  </w:footnote>
  <w:footnote w:type="continuationSeparator" w:id="0">
    <w:p w14:paraId="652370F6" w14:textId="77777777" w:rsidR="00B518CC" w:rsidRDefault="00B518CC" w:rsidP="001E7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B6CAC"/>
    <w:multiLevelType w:val="hybridMultilevel"/>
    <w:tmpl w:val="7B24A726"/>
    <w:lvl w:ilvl="0" w:tplc="ADBC9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DD"/>
    <w:rsid w:val="00116F78"/>
    <w:rsid w:val="00125D32"/>
    <w:rsid w:val="001E79E0"/>
    <w:rsid w:val="003B341A"/>
    <w:rsid w:val="00637557"/>
    <w:rsid w:val="007069CF"/>
    <w:rsid w:val="009705DD"/>
    <w:rsid w:val="00B518CC"/>
    <w:rsid w:val="00D6383D"/>
    <w:rsid w:val="00F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D4CD8"/>
  <w15:chartTrackingRefBased/>
  <w15:docId w15:val="{21379C62-8610-4300-A7AC-6F79015B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F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E7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79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7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79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Chenyang Cheung</cp:lastModifiedBy>
  <cp:revision>7</cp:revision>
  <dcterms:created xsi:type="dcterms:W3CDTF">2020-01-18T01:52:00Z</dcterms:created>
  <dcterms:modified xsi:type="dcterms:W3CDTF">2020-01-22T14:04:00Z</dcterms:modified>
</cp:coreProperties>
</file>