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2" w:rsidRDefault="00B52DE2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2020.01.22-01.29更新日志</w:t>
      </w:r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bookmarkEnd w:id="0"/>
      <w:r w:rsidRPr="00D938FD">
        <w:rPr>
          <w:rFonts w:ascii="宋体" w:eastAsia="宋体" w:hAnsi="宋体" w:hint="eastAsia"/>
          <w:b/>
          <w:bCs/>
          <w:sz w:val="24"/>
          <w:szCs w:val="24"/>
        </w:rPr>
        <w:t>产品：</w:t>
      </w:r>
    </w:p>
    <w:p w:rsidR="00DA65E2" w:rsidRDefault="00C05461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 w:rsidR="000A11CA" w:rsidRPr="00AC05D5">
        <w:rPr>
          <w:rFonts w:ascii="宋体" w:eastAsia="宋体" w:hAnsi="宋体" w:hint="eastAsia"/>
          <w:sz w:val="24"/>
          <w:szCs w:val="24"/>
        </w:rPr>
        <w:t>dl形式设计：块状（</w:t>
      </w:r>
      <w:r w:rsidR="009210E9" w:rsidRPr="00AC05D5">
        <w:rPr>
          <w:rFonts w:ascii="宋体" w:eastAsia="宋体" w:hAnsi="宋体" w:hint="eastAsia"/>
          <w:sz w:val="24"/>
          <w:szCs w:val="24"/>
        </w:rPr>
        <w:t>时间序、色块紧急度</w:t>
      </w:r>
      <w:r w:rsidR="000A11CA" w:rsidRPr="00AC05D5">
        <w:rPr>
          <w:rFonts w:ascii="宋体" w:eastAsia="宋体" w:hAnsi="宋体" w:hint="eastAsia"/>
          <w:sz w:val="24"/>
          <w:szCs w:val="24"/>
        </w:rPr>
        <w:t>）</w:t>
      </w:r>
      <w:r w:rsidR="009210E9" w:rsidRPr="00AC05D5">
        <w:rPr>
          <w:rFonts w:ascii="宋体" w:eastAsia="宋体" w:hAnsi="宋体" w:hint="eastAsia"/>
          <w:sz w:val="24"/>
          <w:szCs w:val="24"/>
        </w:rPr>
        <w:t>、时间轴、日历（不便用户查看同天多任务）</w:t>
      </w:r>
      <w:r w:rsidR="00391336" w:rsidRPr="00AC05D5">
        <w:rPr>
          <w:rFonts w:ascii="宋体" w:eastAsia="宋体" w:hAnsi="宋体" w:hint="eastAsia"/>
          <w:sz w:val="24"/>
          <w:szCs w:val="24"/>
        </w:rPr>
        <w:t>。[参考日程管理软件</w:t>
      </w:r>
      <w:r w:rsidR="00391336" w:rsidRPr="00AC05D5">
        <w:rPr>
          <w:rFonts w:ascii="宋体" w:eastAsia="宋体" w:hAnsi="宋体"/>
          <w:sz w:val="24"/>
          <w:szCs w:val="24"/>
        </w:rPr>
        <w:t>]</w:t>
      </w:r>
      <w:r w:rsidR="000C56D9">
        <w:rPr>
          <w:rFonts w:ascii="宋体" w:eastAsia="宋体" w:hAnsi="宋体"/>
          <w:sz w:val="24"/>
          <w:szCs w:val="24"/>
        </w:rPr>
        <w:t xml:space="preserve"> z</w:t>
      </w:r>
      <w:r w:rsidR="00D92C25">
        <w:rPr>
          <w:rFonts w:ascii="宋体" w:eastAsia="宋体" w:hAnsi="宋体" w:hint="eastAsia"/>
          <w:sz w:val="24"/>
          <w:szCs w:val="24"/>
        </w:rPr>
        <w:t>cy</w:t>
      </w:r>
    </w:p>
    <w:p w:rsidR="00D42018" w:rsidRDefault="00D42018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完成PRD文档</w:t>
      </w:r>
      <w:r w:rsidR="005059CE" w:rsidRPr="00AC05D5">
        <w:rPr>
          <w:rFonts w:ascii="宋体" w:eastAsia="宋体" w:hAnsi="宋体" w:hint="eastAsia"/>
          <w:sz w:val="24"/>
          <w:szCs w:val="24"/>
        </w:rPr>
        <w:t>（通知：作业/讲座</w:t>
      </w:r>
      <w:r w:rsidR="00AC3DDD" w:rsidRPr="00AC05D5">
        <w:rPr>
          <w:rFonts w:ascii="宋体" w:eastAsia="宋体" w:hAnsi="宋体" w:hint="eastAsia"/>
          <w:sz w:val="24"/>
          <w:szCs w:val="24"/>
        </w:rPr>
        <w:t xml:space="preserve"> 放假 课程延后</w:t>
      </w:r>
      <w:r w:rsidR="005059CE" w:rsidRPr="00AC05D5">
        <w:rPr>
          <w:rFonts w:ascii="宋体" w:eastAsia="宋体" w:hAnsi="宋体" w:hint="eastAsia"/>
          <w:sz w:val="24"/>
          <w:szCs w:val="24"/>
        </w:rPr>
        <w:t>）</w:t>
      </w:r>
    </w:p>
    <w:p w:rsidR="00C02AAC" w:rsidRDefault="00C02AAC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列表形式而非块形式</w:t>
      </w:r>
      <w:r w:rsidR="00BC7252">
        <w:rPr>
          <w:rFonts w:ascii="宋体" w:eastAsia="宋体" w:hAnsi="宋体" w:hint="eastAsia"/>
          <w:sz w:val="24"/>
          <w:szCs w:val="24"/>
        </w:rPr>
        <w:t>z</w:t>
      </w:r>
      <w:r w:rsidR="00BC7252">
        <w:rPr>
          <w:rFonts w:ascii="宋体" w:eastAsia="宋体" w:hAnsi="宋体"/>
          <w:sz w:val="24"/>
          <w:szCs w:val="24"/>
        </w:rPr>
        <w:t>cy</w:t>
      </w:r>
    </w:p>
    <w:p w:rsidR="00056099" w:rsidRPr="00AC05D5" w:rsidRDefault="00056099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课程码生成后可复制</w:t>
      </w:r>
      <w:r w:rsidR="001A6239">
        <w:rPr>
          <w:rFonts w:ascii="宋体" w:eastAsia="宋体" w:hAnsi="宋体"/>
          <w:sz w:val="24"/>
          <w:szCs w:val="24"/>
        </w:rPr>
        <w:t xml:space="preserve">zcy </w:t>
      </w:r>
    </w:p>
    <w:p w:rsidR="00AC3DDD" w:rsidRPr="00AC05D5" w:rsidRDefault="00AC3DDD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产品原型</w:t>
      </w:r>
      <w:r w:rsidR="00BA6954" w:rsidRPr="00AC05D5">
        <w:rPr>
          <w:rFonts w:ascii="宋体" w:eastAsia="宋体" w:hAnsi="宋体" w:hint="eastAsia"/>
          <w:sz w:val="24"/>
          <w:szCs w:val="24"/>
        </w:rPr>
        <w:t>修改</w:t>
      </w:r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作业列表展示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r w:rsidR="0061532F">
        <w:rPr>
          <w:rFonts w:ascii="宋体" w:eastAsia="宋体" w:hAnsi="宋体"/>
          <w:sz w:val="24"/>
          <w:szCs w:val="24"/>
        </w:rPr>
        <w:t>zcy</w:t>
      </w:r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作业详情页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r w:rsidR="0061532F">
        <w:rPr>
          <w:rFonts w:ascii="宋体" w:eastAsia="宋体" w:hAnsi="宋体"/>
          <w:sz w:val="24"/>
          <w:szCs w:val="24"/>
        </w:rPr>
        <w:t>zcy</w:t>
      </w:r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已发布作业：未交名单 一键提醒</w:t>
      </w:r>
      <w:r w:rsidR="00772390">
        <w:rPr>
          <w:rFonts w:ascii="宋体" w:eastAsia="宋体" w:hAnsi="宋体" w:hint="eastAsia"/>
          <w:sz w:val="24"/>
          <w:szCs w:val="24"/>
        </w:rPr>
        <w:t xml:space="preserve"> </w:t>
      </w:r>
      <w:r w:rsidR="00772390">
        <w:rPr>
          <w:rFonts w:ascii="宋体" w:eastAsia="宋体" w:hAnsi="宋体"/>
          <w:sz w:val="24"/>
          <w:szCs w:val="24"/>
        </w:rPr>
        <w:t xml:space="preserve">zcy </w:t>
      </w:r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各种已发布页面修改、删除、查看 的详情页面</w:t>
      </w:r>
      <w:r w:rsidR="00AB3119">
        <w:rPr>
          <w:rFonts w:ascii="宋体" w:eastAsia="宋体" w:hAnsi="宋体" w:hint="eastAsia"/>
          <w:sz w:val="24"/>
          <w:szCs w:val="24"/>
        </w:rPr>
        <w:t xml:space="preserve"> </w:t>
      </w:r>
      <w:r w:rsidR="00AB3119">
        <w:rPr>
          <w:rFonts w:ascii="宋体" w:eastAsia="宋体" w:hAnsi="宋体"/>
          <w:sz w:val="24"/>
          <w:szCs w:val="24"/>
        </w:rPr>
        <w:t>zcy</w:t>
      </w:r>
    </w:p>
    <w:p w:rsidR="006E4844" w:rsidRPr="00AC05D5" w:rsidRDefault="006E4844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创建课程中添加可选项邮箱，加入登录白名单以供助教/老师登录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r w:rsidR="00A075DB">
        <w:rPr>
          <w:rFonts w:ascii="宋体" w:eastAsia="宋体" w:hAnsi="宋体"/>
          <w:sz w:val="24"/>
          <w:szCs w:val="24"/>
        </w:rPr>
        <w:t>zcy</w:t>
      </w:r>
    </w:p>
    <w:p w:rsidR="00FF225F" w:rsidRPr="00AC05D5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创建课程去掉人数项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r w:rsidR="00A075DB">
        <w:rPr>
          <w:rFonts w:ascii="宋体" w:eastAsia="宋体" w:hAnsi="宋体"/>
          <w:sz w:val="24"/>
          <w:szCs w:val="24"/>
        </w:rPr>
        <w:t xml:space="preserve">zcy </w:t>
      </w:r>
    </w:p>
    <w:p w:rsidR="00FF225F" w:rsidRPr="00AC05D5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创建课程方式增加excel上传获取课程信息入口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r w:rsidR="00A075DB">
        <w:rPr>
          <w:rFonts w:ascii="宋体" w:eastAsia="宋体" w:hAnsi="宋体"/>
          <w:sz w:val="24"/>
          <w:szCs w:val="24"/>
        </w:rPr>
        <w:t>zcy</w:t>
      </w:r>
    </w:p>
    <w:p w:rsidR="008729C1" w:rsidRPr="00AC05D5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课代表-发起投票页面</w:t>
      </w:r>
      <w:r w:rsidR="00AD4AB0">
        <w:rPr>
          <w:rFonts w:ascii="宋体" w:eastAsia="宋体" w:hAnsi="宋体" w:hint="eastAsia"/>
          <w:sz w:val="24"/>
          <w:szCs w:val="24"/>
        </w:rPr>
        <w:t xml:space="preserve"> </w:t>
      </w:r>
      <w:r w:rsidR="00AD4AB0" w:rsidRPr="00AD4AB0">
        <w:rPr>
          <w:rFonts w:ascii="宋体" w:eastAsia="宋体" w:hAnsi="宋体"/>
          <w:sz w:val="24"/>
          <w:szCs w:val="24"/>
        </w:rPr>
        <w:sym w:font="Wingdings" w:char="F0E0"/>
      </w:r>
    </w:p>
    <w:p w:rsidR="008729C1" w:rsidRPr="00AC05D5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课代表-表单统计页面</w:t>
      </w:r>
      <w:r w:rsidR="00CE5CB8">
        <w:rPr>
          <w:rFonts w:ascii="宋体" w:eastAsia="宋体" w:hAnsi="宋体" w:hint="eastAsia"/>
          <w:sz w:val="24"/>
          <w:szCs w:val="24"/>
        </w:rPr>
        <w:t>[参考腾讯收集表</w:t>
      </w:r>
      <w:r w:rsidR="00CE5CB8">
        <w:rPr>
          <w:rFonts w:ascii="宋体" w:eastAsia="宋体" w:hAnsi="宋体"/>
          <w:sz w:val="24"/>
          <w:szCs w:val="24"/>
        </w:rPr>
        <w:t>]</w:t>
      </w:r>
      <w:r w:rsidR="00AD4AB0">
        <w:rPr>
          <w:rFonts w:ascii="宋体" w:eastAsia="宋体" w:hAnsi="宋体"/>
          <w:sz w:val="24"/>
          <w:szCs w:val="24"/>
        </w:rPr>
        <w:t xml:space="preserve"> </w:t>
      </w:r>
      <w:r w:rsidR="00AD4AB0" w:rsidRPr="00AD4AB0">
        <w:rPr>
          <w:rFonts w:ascii="宋体" w:eastAsia="宋体" w:hAnsi="宋体"/>
          <w:sz w:val="24"/>
          <w:szCs w:val="24"/>
        </w:rPr>
        <w:sym w:font="Wingdings" w:char="F0E0"/>
      </w:r>
    </w:p>
    <w:p w:rsidR="00D938FD" w:rsidRPr="008F22B4" w:rsidRDefault="00D948FA" w:rsidP="008F22B4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助教邮箱登录页面（登录邮箱 设置密码 邮箱验证）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r w:rsidR="000C56D9">
        <w:rPr>
          <w:rFonts w:ascii="宋体" w:eastAsia="宋体" w:hAnsi="宋体"/>
          <w:sz w:val="24"/>
          <w:szCs w:val="24"/>
        </w:rPr>
        <w:t>zxx</w:t>
      </w:r>
    </w:p>
    <w:sectPr w:rsidR="00D938FD" w:rsidRPr="008F2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AFE" w:rsidRDefault="00916AFE" w:rsidP="00C568C7">
      <w:r>
        <w:separator/>
      </w:r>
    </w:p>
  </w:endnote>
  <w:endnote w:type="continuationSeparator" w:id="0">
    <w:p w:rsidR="00916AFE" w:rsidRDefault="00916AFE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AFE" w:rsidRDefault="00916AFE" w:rsidP="00C568C7">
      <w:r>
        <w:separator/>
      </w:r>
    </w:p>
  </w:footnote>
  <w:footnote w:type="continuationSeparator" w:id="0">
    <w:p w:rsidR="00916AFE" w:rsidRDefault="00916AFE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2"/>
    <w:rsid w:val="00056099"/>
    <w:rsid w:val="000A11CA"/>
    <w:rsid w:val="000C56D9"/>
    <w:rsid w:val="00110626"/>
    <w:rsid w:val="0011436D"/>
    <w:rsid w:val="001770C8"/>
    <w:rsid w:val="001A6239"/>
    <w:rsid w:val="001C4F1B"/>
    <w:rsid w:val="002A2A87"/>
    <w:rsid w:val="0031392A"/>
    <w:rsid w:val="003369A1"/>
    <w:rsid w:val="00347DE3"/>
    <w:rsid w:val="003765A3"/>
    <w:rsid w:val="00391336"/>
    <w:rsid w:val="003B0220"/>
    <w:rsid w:val="00416110"/>
    <w:rsid w:val="0042596D"/>
    <w:rsid w:val="00427C0B"/>
    <w:rsid w:val="00451D89"/>
    <w:rsid w:val="004E60F9"/>
    <w:rsid w:val="005059CE"/>
    <w:rsid w:val="00507E95"/>
    <w:rsid w:val="005216E9"/>
    <w:rsid w:val="005C759F"/>
    <w:rsid w:val="00600DEA"/>
    <w:rsid w:val="0061532F"/>
    <w:rsid w:val="006C7555"/>
    <w:rsid w:val="006E4844"/>
    <w:rsid w:val="007028D5"/>
    <w:rsid w:val="00772390"/>
    <w:rsid w:val="007839F6"/>
    <w:rsid w:val="007F6B4C"/>
    <w:rsid w:val="008274CB"/>
    <w:rsid w:val="008729C1"/>
    <w:rsid w:val="008A0130"/>
    <w:rsid w:val="008B0201"/>
    <w:rsid w:val="008F22B4"/>
    <w:rsid w:val="00916AFE"/>
    <w:rsid w:val="009210E9"/>
    <w:rsid w:val="0096655C"/>
    <w:rsid w:val="00A075DB"/>
    <w:rsid w:val="00A64663"/>
    <w:rsid w:val="00A65A1A"/>
    <w:rsid w:val="00AB3119"/>
    <w:rsid w:val="00AC05D5"/>
    <w:rsid w:val="00AC3DDD"/>
    <w:rsid w:val="00AD4AB0"/>
    <w:rsid w:val="00B52DE2"/>
    <w:rsid w:val="00BA6954"/>
    <w:rsid w:val="00BC7252"/>
    <w:rsid w:val="00BD2CB5"/>
    <w:rsid w:val="00C02AAC"/>
    <w:rsid w:val="00C05461"/>
    <w:rsid w:val="00C568C7"/>
    <w:rsid w:val="00C7277D"/>
    <w:rsid w:val="00CD68F0"/>
    <w:rsid w:val="00CE4268"/>
    <w:rsid w:val="00CE5CB8"/>
    <w:rsid w:val="00D3231C"/>
    <w:rsid w:val="00D42018"/>
    <w:rsid w:val="00D92C25"/>
    <w:rsid w:val="00D938FD"/>
    <w:rsid w:val="00D948FA"/>
    <w:rsid w:val="00DA65E2"/>
    <w:rsid w:val="00F9742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08219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61</cp:revision>
  <dcterms:created xsi:type="dcterms:W3CDTF">2020-01-22T13:28:00Z</dcterms:created>
  <dcterms:modified xsi:type="dcterms:W3CDTF">2020-01-29T13:12:00Z</dcterms:modified>
</cp:coreProperties>
</file>