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</w:t>
      </w:r>
      <w:r w:rsidR="00D114F5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="00D114F5">
        <w:rPr>
          <w:rFonts w:ascii="Times New Roman" w:eastAsia="宋体" w:hAnsi="Times New Roman" w:cs="Times New Roman"/>
          <w:b/>
          <w:bCs/>
          <w:sz w:val="28"/>
          <w:szCs w:val="28"/>
        </w:rPr>
        <w:t>06</w:t>
      </w:r>
      <w:r w:rsidR="00D02EA7"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D114F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8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Pr="00D02EA7" w:rsidRDefault="00CA5EF3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后台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前端</w:t>
      </w:r>
      <w:r w:rsidR="00EB7CA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B7CAD">
        <w:rPr>
          <w:rFonts w:ascii="Times New Roman" w:eastAsia="宋体" w:hAnsi="Times New Roman" w:cs="Times New Roman" w:hint="eastAsia"/>
          <w:sz w:val="24"/>
          <w:szCs w:val="24"/>
        </w:rPr>
        <w:t>全体成员</w:t>
      </w:r>
    </w:p>
    <w:p w:rsidR="009E5C84" w:rsidRDefault="009E5C84" w:rsidP="00CA5EF3">
      <w:pPr>
        <w:pStyle w:val="1"/>
        <w:rPr>
          <w:rFonts w:ascii="Times New Roman" w:eastAsia="宋体" w:hAnsi="Times New Roman" w:cs="Times New Roman"/>
        </w:rPr>
      </w:pPr>
      <w:r w:rsidRPr="00D02EA7">
        <w:rPr>
          <w:rFonts w:ascii="Times New Roman" w:eastAsia="宋体" w:hAnsi="Times New Roman" w:cs="Times New Roman"/>
        </w:rPr>
        <w:t>上周安排：</w:t>
      </w:r>
    </w:p>
    <w:p w:rsidR="00AB32EA" w:rsidRPr="00D02EA7" w:rsidRDefault="00AB32EA" w:rsidP="00AB32E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AB32EA" w:rsidRPr="00733D86" w:rsidRDefault="00AB32EA" w:rsidP="00AB32EA">
      <w:pPr>
        <w:spacing w:line="42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733D86">
        <w:rPr>
          <w:rFonts w:ascii="Times New Roman" w:eastAsia="宋体" w:hAnsi="Times New Roman" w:cs="Times New Roman" w:hint="eastAsia"/>
          <w:sz w:val="24"/>
          <w:szCs w:val="24"/>
        </w:rPr>
        <w:t>竞品分析</w:t>
      </w:r>
      <w:r>
        <w:rPr>
          <w:rFonts w:ascii="Times New Roman" w:eastAsia="宋体" w:hAnsi="Times New Roman" w:cs="Times New Roman" w:hint="eastAsia"/>
          <w:sz w:val="24"/>
          <w:szCs w:val="24"/>
        </w:rPr>
        <w:t>（行业、市场、竞品）</w:t>
      </w:r>
    </w:p>
    <w:p w:rsidR="00AB32EA" w:rsidRDefault="00AB32EA" w:rsidP="00AB32EA">
      <w:pPr>
        <w:spacing w:line="42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733D86">
        <w:rPr>
          <w:rFonts w:ascii="Times New Roman" w:eastAsia="宋体" w:hAnsi="Times New Roman" w:cs="Times New Roman" w:hint="eastAsia"/>
          <w:sz w:val="24"/>
          <w:szCs w:val="24"/>
        </w:rPr>
        <w:t>完善</w:t>
      </w:r>
      <w:r w:rsidR="00E51424">
        <w:rPr>
          <w:rFonts w:ascii="Times New Roman" w:eastAsia="宋体" w:hAnsi="Times New Roman" w:cs="Times New Roman" w:hint="eastAsia"/>
          <w:sz w:val="24"/>
          <w:szCs w:val="24"/>
        </w:rPr>
        <w:t>prd</w:t>
      </w:r>
      <w:r w:rsidRPr="00733D86">
        <w:rPr>
          <w:rFonts w:ascii="Times New Roman" w:eastAsia="宋体" w:hAnsi="Times New Roman" w:cs="Times New Roman" w:hint="eastAsia"/>
          <w:sz w:val="24"/>
          <w:szCs w:val="24"/>
        </w:rPr>
        <w:t>文档</w:t>
      </w:r>
    </w:p>
    <w:p w:rsidR="00AB32EA" w:rsidRDefault="00AB32EA" w:rsidP="00AB32E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AB32EA" w:rsidRPr="00C5041D" w:rsidRDefault="00AB32EA" w:rsidP="00AB32EA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C5041D">
        <w:rPr>
          <w:rFonts w:ascii="Times New Roman" w:eastAsia="宋体" w:hAnsi="Times New Roman" w:cs="Times New Roman" w:hint="eastAsia"/>
          <w:bCs/>
          <w:sz w:val="24"/>
          <w:szCs w:val="24"/>
        </w:rPr>
        <w:t>API</w:t>
      </w:r>
      <w:r w:rsidR="00441CB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="00864E30">
        <w:rPr>
          <w:rFonts w:ascii="Times New Roman" w:eastAsia="宋体" w:hAnsi="Times New Roman" w:cs="Times New Roman" w:hint="eastAsia"/>
          <w:bCs/>
          <w:sz w:val="24"/>
          <w:szCs w:val="24"/>
        </w:rPr>
        <w:t>下周</w:t>
      </w:r>
      <w:r w:rsidR="00441CB8">
        <w:rPr>
          <w:rFonts w:ascii="Times New Roman" w:eastAsia="宋体" w:hAnsi="Times New Roman" w:cs="Times New Roman" w:hint="eastAsia"/>
          <w:bCs/>
          <w:sz w:val="24"/>
          <w:szCs w:val="24"/>
        </w:rPr>
        <w:t>更新）</w:t>
      </w:r>
    </w:p>
    <w:p w:rsidR="00AB32EA" w:rsidRPr="00C5041D" w:rsidRDefault="00AB32EA" w:rsidP="00AB32EA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课代表模块</w:t>
      </w:r>
    </w:p>
    <w:p w:rsidR="00AB32EA" w:rsidRPr="00AB32EA" w:rsidRDefault="00441CB8" w:rsidP="00AB32EA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任务</w:t>
      </w:r>
      <w:r w:rsidR="00AB32EA">
        <w:rPr>
          <w:rFonts w:ascii="Times New Roman" w:eastAsia="宋体" w:hAnsi="Times New Roman" w:cs="Times New Roman" w:hint="eastAsia"/>
          <w:bCs/>
          <w:sz w:val="24"/>
          <w:szCs w:val="24"/>
        </w:rPr>
        <w:t>删除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（完成）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lsx</w:t>
      </w:r>
    </w:p>
    <w:p w:rsidR="00AB32EA" w:rsidRPr="00AB32EA" w:rsidRDefault="00441CB8" w:rsidP="00AB32EA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t>增删学生</w:t>
      </w:r>
      <w:r>
        <w:rPr>
          <w:rFonts w:hint="eastAsia"/>
        </w:rPr>
        <w:t>（在改进）</w:t>
      </w:r>
      <w:r w:rsidRPr="00441CB8">
        <w:rPr>
          <w:rFonts w:ascii="Times New Roman" w:hAnsi="Times New Roman" w:cs="Times New Roman"/>
        </w:rPr>
        <w:t>zjl</w:t>
      </w:r>
    </w:p>
    <w:p w:rsidR="00AB32EA" w:rsidRPr="00C5041D" w:rsidRDefault="00AB32EA" w:rsidP="00AB32EA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t>记录第几个交</w:t>
      </w:r>
      <w:r>
        <w:rPr>
          <w:rFonts w:hint="eastAsia"/>
        </w:rPr>
        <w:t>（与数据库交互-未完成）</w:t>
      </w:r>
    </w:p>
    <w:p w:rsidR="00AB32EA" w:rsidRPr="00D02EA7" w:rsidRDefault="00AB32EA" w:rsidP="00AB32E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AB32EA" w:rsidRPr="000823B8" w:rsidRDefault="00AB32EA" w:rsidP="00AB32EA">
      <w:pPr>
        <w:pStyle w:val="a3"/>
        <w:numPr>
          <w:ilvl w:val="0"/>
          <w:numId w:val="2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823B8">
        <w:rPr>
          <w:rFonts w:ascii="Times New Roman" w:eastAsia="宋体" w:hAnsi="Times New Roman" w:cs="Times New Roman" w:hint="eastAsia"/>
          <w:sz w:val="24"/>
          <w:szCs w:val="24"/>
        </w:rPr>
        <w:t>系统界面配色方案</w:t>
      </w:r>
    </w:p>
    <w:p w:rsidR="00AB32EA" w:rsidRDefault="00AB32EA" w:rsidP="00AB32EA">
      <w:pPr>
        <w:pStyle w:val="a3"/>
        <w:numPr>
          <w:ilvl w:val="1"/>
          <w:numId w:val="2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蓝湖；</w:t>
      </w:r>
      <w:r>
        <w:rPr>
          <w:rFonts w:ascii="Times New Roman" w:eastAsia="宋体" w:hAnsi="Times New Roman" w:cs="Times New Roman" w:hint="eastAsia"/>
          <w:sz w:val="24"/>
          <w:szCs w:val="24"/>
        </w:rPr>
        <w:t>adobe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xd</w:t>
      </w:r>
    </w:p>
    <w:p w:rsidR="00AB32EA" w:rsidRPr="000823B8" w:rsidRDefault="00AB32EA" w:rsidP="00AB32EA">
      <w:pPr>
        <w:pStyle w:val="a3"/>
        <w:numPr>
          <w:ilvl w:val="1"/>
          <w:numId w:val="2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配色、细节（结构已定）</w:t>
      </w:r>
    </w:p>
    <w:p w:rsidR="00AB32EA" w:rsidRDefault="00AB32EA" w:rsidP="00AB32EA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AB32EA" w:rsidRDefault="00AB32EA" w:rsidP="00AB32EA">
      <w:pPr>
        <w:pStyle w:val="a3"/>
        <w:numPr>
          <w:ilvl w:val="0"/>
          <w:numId w:val="2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页面跳转路由完成</w:t>
      </w:r>
    </w:p>
    <w:p w:rsidR="00AB32EA" w:rsidRPr="00D464B6" w:rsidRDefault="00AB32EA" w:rsidP="00AB32EA">
      <w:pPr>
        <w:pStyle w:val="a3"/>
        <w:numPr>
          <w:ilvl w:val="0"/>
          <w:numId w:val="2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1-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个界面</w:t>
      </w:r>
      <w:r w:rsidR="00D114F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CA5EF3" w:rsidRDefault="00626F0B" w:rsidP="00CA5EF3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CA5EF3" w:rsidRPr="00D02EA7">
        <w:rPr>
          <w:rFonts w:ascii="Times New Roman" w:eastAsia="宋体" w:hAnsi="Times New Roman" w:cs="Times New Roman"/>
        </w:rPr>
        <w:t>周安排：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443966" w:rsidRPr="00D114F5" w:rsidRDefault="00443966" w:rsidP="00D114F5">
      <w:pPr>
        <w:pStyle w:val="a3"/>
        <w:numPr>
          <w:ilvl w:val="0"/>
          <w:numId w:val="25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114F5">
        <w:rPr>
          <w:rFonts w:ascii="Times New Roman" w:eastAsia="宋体" w:hAnsi="Times New Roman" w:cs="Times New Roman" w:hint="eastAsia"/>
          <w:sz w:val="24"/>
          <w:szCs w:val="24"/>
        </w:rPr>
        <w:t>竞品分析</w:t>
      </w:r>
      <w:r w:rsidR="00CD7480" w:rsidRPr="00D114F5">
        <w:rPr>
          <w:rFonts w:ascii="Times New Roman" w:eastAsia="宋体" w:hAnsi="Times New Roman" w:cs="Times New Roman" w:hint="eastAsia"/>
          <w:sz w:val="24"/>
          <w:szCs w:val="24"/>
        </w:rPr>
        <w:t>（行业、市场、竞品）</w:t>
      </w:r>
    </w:p>
    <w:p w:rsidR="00D114F5" w:rsidRDefault="00D114F5" w:rsidP="00D114F5">
      <w:pPr>
        <w:pStyle w:val="a3"/>
        <w:numPr>
          <w:ilvl w:val="1"/>
          <w:numId w:val="25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飞书</w:t>
      </w:r>
    </w:p>
    <w:p w:rsidR="00D114F5" w:rsidRDefault="00D114F5" w:rsidP="00D114F5">
      <w:pPr>
        <w:pStyle w:val="a3"/>
        <w:numPr>
          <w:ilvl w:val="1"/>
          <w:numId w:val="25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钉钉</w:t>
      </w:r>
    </w:p>
    <w:p w:rsidR="00D114F5" w:rsidRDefault="00D114F5" w:rsidP="00D114F5">
      <w:pPr>
        <w:pStyle w:val="a3"/>
        <w:numPr>
          <w:ilvl w:val="1"/>
          <w:numId w:val="25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腾讯会议</w:t>
      </w:r>
    </w:p>
    <w:p w:rsidR="00D114F5" w:rsidRPr="00D114F5" w:rsidRDefault="00D114F5" w:rsidP="00D114F5">
      <w:pPr>
        <w:pStyle w:val="a3"/>
        <w:numPr>
          <w:ilvl w:val="1"/>
          <w:numId w:val="25"/>
        </w:numPr>
        <w:spacing w:line="42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QQ</w:t>
      </w:r>
    </w:p>
    <w:p w:rsidR="00CF13FA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504167" w:rsidRDefault="00F451A2" w:rsidP="00F451A2">
      <w:pPr>
        <w:pStyle w:val="a3"/>
        <w:numPr>
          <w:ilvl w:val="0"/>
          <w:numId w:val="24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更新</w:t>
      </w:r>
      <w:r w:rsidR="00234645">
        <w:rPr>
          <w:rFonts w:ascii="Times New Roman" w:eastAsia="宋体" w:hAnsi="Times New Roman" w:cs="Times New Roman" w:hint="eastAsia"/>
          <w:bCs/>
          <w:sz w:val="24"/>
          <w:szCs w:val="24"/>
        </w:rPr>
        <w:t>zjl</w:t>
      </w:r>
    </w:p>
    <w:p w:rsidR="00F451A2" w:rsidRDefault="00F451A2" w:rsidP="00F451A2">
      <w:pPr>
        <w:pStyle w:val="a3"/>
        <w:numPr>
          <w:ilvl w:val="0"/>
          <w:numId w:val="24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测试所有接口</w:t>
      </w:r>
      <w:r w:rsidR="00234645">
        <w:rPr>
          <w:rFonts w:ascii="Times New Roman" w:eastAsia="宋体" w:hAnsi="Times New Roman" w:cs="Times New Roman" w:hint="eastAsia"/>
          <w:bCs/>
          <w:sz w:val="24"/>
          <w:szCs w:val="24"/>
        </w:rPr>
        <w:t>zjl</w:t>
      </w:r>
    </w:p>
    <w:p w:rsidR="00F451A2" w:rsidRDefault="00F451A2" w:rsidP="00F451A2">
      <w:pPr>
        <w:pStyle w:val="a3"/>
        <w:numPr>
          <w:ilvl w:val="0"/>
          <w:numId w:val="24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后台功能点整理表</w:t>
      </w:r>
      <w:r w:rsidR="00234645">
        <w:rPr>
          <w:rFonts w:ascii="Times New Roman" w:eastAsia="宋体" w:hAnsi="Times New Roman" w:cs="Times New Roman" w:hint="eastAsia"/>
          <w:bCs/>
          <w:sz w:val="24"/>
          <w:szCs w:val="24"/>
        </w:rPr>
        <w:t>zjl</w:t>
      </w:r>
    </w:p>
    <w:p w:rsidR="00C5041D" w:rsidRPr="00234645" w:rsidRDefault="00F451A2" w:rsidP="00024C2B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34645">
        <w:rPr>
          <w:rFonts w:ascii="Times New Roman" w:eastAsia="宋体" w:hAnsi="Times New Roman" w:cs="Times New Roman" w:hint="eastAsia"/>
          <w:bCs/>
          <w:sz w:val="24"/>
          <w:szCs w:val="24"/>
        </w:rPr>
        <w:t>课代表模块</w:t>
      </w:r>
      <w:r w:rsidRPr="00234645">
        <w:rPr>
          <w:rFonts w:ascii="Times New Roman" w:eastAsia="宋体" w:hAnsi="Times New Roman" w:cs="Times New Roman" w:hint="eastAsia"/>
          <w:bCs/>
          <w:sz w:val="24"/>
          <w:szCs w:val="24"/>
        </w:rPr>
        <w:t>2</w:t>
      </w:r>
      <w:r w:rsidRPr="00234645">
        <w:rPr>
          <w:rFonts w:ascii="Times New Roman" w:eastAsia="宋体" w:hAnsi="Times New Roman" w:cs="Times New Roman" w:hint="eastAsia"/>
          <w:bCs/>
          <w:sz w:val="24"/>
          <w:szCs w:val="24"/>
        </w:rPr>
        <w:t>个功能</w:t>
      </w:r>
      <w:r w:rsidR="00234645" w:rsidRPr="00234645">
        <w:rPr>
          <w:rFonts w:ascii="Times New Roman" w:eastAsia="宋体" w:hAnsi="Times New Roman" w:cs="Times New Roman" w:hint="eastAsia"/>
          <w:bCs/>
          <w:sz w:val="24"/>
          <w:szCs w:val="24"/>
        </w:rPr>
        <w:t>l</w:t>
      </w:r>
      <w:r w:rsidR="00234645" w:rsidRPr="00234645">
        <w:rPr>
          <w:rFonts w:ascii="Times New Roman" w:eastAsia="宋体" w:hAnsi="Times New Roman" w:cs="Times New Roman"/>
          <w:bCs/>
          <w:sz w:val="24"/>
          <w:szCs w:val="24"/>
        </w:rPr>
        <w:t>sx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80729B" w:rsidRDefault="0080729B" w:rsidP="00A01C14">
      <w:pPr>
        <w:spacing w:line="420" w:lineRule="exac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完成每个页面设计</w:t>
      </w:r>
    </w:p>
    <w:p w:rsidR="0080729B" w:rsidRDefault="0080729B" w:rsidP="00A01C14">
      <w:pPr>
        <w:spacing w:line="420" w:lineRule="exac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统一标准</w:t>
      </w:r>
    </w:p>
    <w:p w:rsidR="0080729B" w:rsidRPr="0080729B" w:rsidRDefault="0080729B" w:rsidP="00A01C14">
      <w:pPr>
        <w:spacing w:line="420" w:lineRule="exact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统一框架</w:t>
      </w:r>
    </w:p>
    <w:p w:rsidR="00D464B6" w:rsidRDefault="00CF13FA" w:rsidP="00A01C14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CF13FA" w:rsidRPr="00CF13FA" w:rsidRDefault="00D114F5" w:rsidP="00D114F5">
      <w:pPr>
        <w:spacing w:line="420" w:lineRule="exact"/>
        <w:rPr>
          <w:rFonts w:hint="eastAsia"/>
        </w:rPr>
      </w:pPr>
      <w:r w:rsidRPr="00D114F5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Pr="00D114F5">
        <w:rPr>
          <w:rFonts w:ascii="Times New Roman" w:eastAsia="宋体" w:hAnsi="Times New Roman" w:cs="Times New Roman" w:hint="eastAsia"/>
          <w:bCs/>
          <w:sz w:val="24"/>
          <w:szCs w:val="24"/>
        </w:rPr>
        <w:t>学生页面写完（</w:t>
      </w:r>
      <w:r w:rsidRPr="00D114F5">
        <w:rPr>
          <w:rFonts w:ascii="Times New Roman" w:eastAsia="宋体" w:hAnsi="Times New Roman" w:cs="Times New Roman"/>
          <w:bCs/>
          <w:sz w:val="24"/>
          <w:szCs w:val="24"/>
        </w:rPr>
        <w:t>UI</w:t>
      </w:r>
      <w:r w:rsidRPr="00D114F5">
        <w:rPr>
          <w:rFonts w:ascii="Times New Roman" w:eastAsia="宋体" w:hAnsi="Times New Roman" w:cs="Times New Roman"/>
          <w:bCs/>
          <w:sz w:val="24"/>
          <w:szCs w:val="24"/>
        </w:rPr>
        <w:t>美化</w:t>
      </w:r>
      <w:r w:rsidRPr="00D114F5">
        <w:rPr>
          <w:rFonts w:ascii="Times New Roman" w:eastAsia="宋体" w:hAnsi="Times New Roman" w:cs="Times New Roman"/>
          <w:bCs/>
          <w:sz w:val="24"/>
          <w:szCs w:val="24"/>
        </w:rPr>
        <w:t>+</w:t>
      </w:r>
      <w:r w:rsidRPr="00D114F5">
        <w:rPr>
          <w:rFonts w:ascii="Times New Roman" w:eastAsia="宋体" w:hAnsi="Times New Roman" w:cs="Times New Roman"/>
          <w:bCs/>
          <w:sz w:val="24"/>
          <w:szCs w:val="24"/>
        </w:rPr>
        <w:t>后台联调）</w:t>
      </w:r>
    </w:p>
    <w:p w:rsidR="00CF13FA" w:rsidRPr="00CF13FA" w:rsidRDefault="00CF13FA" w:rsidP="00CF13FA"/>
    <w:sectPr w:rsidR="00CF13FA" w:rsidRPr="00CF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897" w:rsidRDefault="00CD1897" w:rsidP="00C568C7">
      <w:r>
        <w:separator/>
      </w:r>
    </w:p>
  </w:endnote>
  <w:endnote w:type="continuationSeparator" w:id="0">
    <w:p w:rsidR="00CD1897" w:rsidRDefault="00CD1897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897" w:rsidRDefault="00CD1897" w:rsidP="00C568C7">
      <w:r>
        <w:separator/>
      </w:r>
    </w:p>
  </w:footnote>
  <w:footnote w:type="continuationSeparator" w:id="0">
    <w:p w:rsidR="00CD1897" w:rsidRDefault="00CD1897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7964FC"/>
    <w:multiLevelType w:val="hybridMultilevel"/>
    <w:tmpl w:val="A3E8759E"/>
    <w:lvl w:ilvl="0" w:tplc="5F0A5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D045D0A"/>
    <w:multiLevelType w:val="hybridMultilevel"/>
    <w:tmpl w:val="CF963702"/>
    <w:lvl w:ilvl="0" w:tplc="9EAC9622">
      <w:start w:val="1"/>
      <w:numFmt w:val="decimal"/>
      <w:lvlText w:val="%1．"/>
      <w:lvlJc w:val="left"/>
      <w:pPr>
        <w:ind w:left="7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ED4226"/>
    <w:multiLevelType w:val="hybridMultilevel"/>
    <w:tmpl w:val="15BAE996"/>
    <w:lvl w:ilvl="0" w:tplc="5CCEA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EE09D3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78406A"/>
    <w:multiLevelType w:val="hybridMultilevel"/>
    <w:tmpl w:val="50B46CCA"/>
    <w:lvl w:ilvl="0" w:tplc="F232EBF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E33F19"/>
    <w:multiLevelType w:val="hybridMultilevel"/>
    <w:tmpl w:val="47B20C84"/>
    <w:lvl w:ilvl="0" w:tplc="46127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E97CB0"/>
    <w:multiLevelType w:val="hybridMultilevel"/>
    <w:tmpl w:val="E61C740C"/>
    <w:lvl w:ilvl="0" w:tplc="8252F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12D2160"/>
    <w:multiLevelType w:val="hybridMultilevel"/>
    <w:tmpl w:val="6A1AE066"/>
    <w:lvl w:ilvl="0" w:tplc="6B2A98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3BB230E"/>
    <w:multiLevelType w:val="hybridMultilevel"/>
    <w:tmpl w:val="54BC07E4"/>
    <w:lvl w:ilvl="0" w:tplc="6F707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084F48"/>
    <w:multiLevelType w:val="hybridMultilevel"/>
    <w:tmpl w:val="4D3A0D4C"/>
    <w:lvl w:ilvl="0" w:tplc="B75A9720">
      <w:start w:val="1"/>
      <w:numFmt w:val="decimal"/>
      <w:lvlText w:val="%1．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943647C"/>
    <w:multiLevelType w:val="hybridMultilevel"/>
    <w:tmpl w:val="4D844B34"/>
    <w:lvl w:ilvl="0" w:tplc="A1583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79B1AA5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0E24E43"/>
    <w:multiLevelType w:val="hybridMultilevel"/>
    <w:tmpl w:val="378A3862"/>
    <w:lvl w:ilvl="0" w:tplc="8ADE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2FC7520"/>
    <w:multiLevelType w:val="hybridMultilevel"/>
    <w:tmpl w:val="70DE7C68"/>
    <w:lvl w:ilvl="0" w:tplc="5D783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026C4E"/>
    <w:multiLevelType w:val="hybridMultilevel"/>
    <w:tmpl w:val="34AE51FC"/>
    <w:lvl w:ilvl="0" w:tplc="109E0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21706C"/>
    <w:multiLevelType w:val="hybridMultilevel"/>
    <w:tmpl w:val="01D0E414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A2520FC"/>
    <w:multiLevelType w:val="hybridMultilevel"/>
    <w:tmpl w:val="1E46C922"/>
    <w:lvl w:ilvl="0" w:tplc="654A4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E22FC3"/>
    <w:multiLevelType w:val="hybridMultilevel"/>
    <w:tmpl w:val="E9FAC188"/>
    <w:lvl w:ilvl="0" w:tplc="80EC6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14"/>
  </w:num>
  <w:num w:numId="4">
    <w:abstractNumId w:val="3"/>
  </w:num>
  <w:num w:numId="5">
    <w:abstractNumId w:val="4"/>
  </w:num>
  <w:num w:numId="6">
    <w:abstractNumId w:val="2"/>
  </w:num>
  <w:num w:numId="7">
    <w:abstractNumId w:val="23"/>
  </w:num>
  <w:num w:numId="8">
    <w:abstractNumId w:val="18"/>
  </w:num>
  <w:num w:numId="9">
    <w:abstractNumId w:val="5"/>
  </w:num>
  <w:num w:numId="10">
    <w:abstractNumId w:val="1"/>
  </w:num>
  <w:num w:numId="11">
    <w:abstractNumId w:val="24"/>
  </w:num>
  <w:num w:numId="12">
    <w:abstractNumId w:val="9"/>
  </w:num>
  <w:num w:numId="13">
    <w:abstractNumId w:val="10"/>
  </w:num>
  <w:num w:numId="14">
    <w:abstractNumId w:val="20"/>
  </w:num>
  <w:num w:numId="15">
    <w:abstractNumId w:val="12"/>
  </w:num>
  <w:num w:numId="16">
    <w:abstractNumId w:val="11"/>
  </w:num>
  <w:num w:numId="17">
    <w:abstractNumId w:val="22"/>
  </w:num>
  <w:num w:numId="18">
    <w:abstractNumId w:val="13"/>
  </w:num>
  <w:num w:numId="19">
    <w:abstractNumId w:val="8"/>
  </w:num>
  <w:num w:numId="20">
    <w:abstractNumId w:val="17"/>
  </w:num>
  <w:num w:numId="21">
    <w:abstractNumId w:val="19"/>
  </w:num>
  <w:num w:numId="22">
    <w:abstractNumId w:val="7"/>
  </w:num>
  <w:num w:numId="23">
    <w:abstractNumId w:val="21"/>
  </w:num>
  <w:num w:numId="24">
    <w:abstractNumId w:val="1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2"/>
    <w:rsid w:val="000076E0"/>
    <w:rsid w:val="00011FCE"/>
    <w:rsid w:val="000438B9"/>
    <w:rsid w:val="000823B8"/>
    <w:rsid w:val="0008387E"/>
    <w:rsid w:val="000A11CA"/>
    <w:rsid w:val="000B395A"/>
    <w:rsid w:val="000B4F1D"/>
    <w:rsid w:val="000B7121"/>
    <w:rsid w:val="000C56D9"/>
    <w:rsid w:val="00110626"/>
    <w:rsid w:val="00147A79"/>
    <w:rsid w:val="00150F98"/>
    <w:rsid w:val="00154841"/>
    <w:rsid w:val="0016109C"/>
    <w:rsid w:val="001770C8"/>
    <w:rsid w:val="001A4125"/>
    <w:rsid w:val="001A56DD"/>
    <w:rsid w:val="001B186E"/>
    <w:rsid w:val="001C222C"/>
    <w:rsid w:val="001C4F1B"/>
    <w:rsid w:val="001E67A9"/>
    <w:rsid w:val="00213B35"/>
    <w:rsid w:val="00222CDF"/>
    <w:rsid w:val="00234645"/>
    <w:rsid w:val="0024312D"/>
    <w:rsid w:val="00264404"/>
    <w:rsid w:val="002A2A87"/>
    <w:rsid w:val="002F761C"/>
    <w:rsid w:val="00347DE3"/>
    <w:rsid w:val="00350470"/>
    <w:rsid w:val="00363107"/>
    <w:rsid w:val="003765A3"/>
    <w:rsid w:val="00391336"/>
    <w:rsid w:val="003B0220"/>
    <w:rsid w:val="003C5020"/>
    <w:rsid w:val="003D2BBC"/>
    <w:rsid w:val="003D3E4F"/>
    <w:rsid w:val="003D766B"/>
    <w:rsid w:val="003F6C26"/>
    <w:rsid w:val="00416110"/>
    <w:rsid w:val="00427C0B"/>
    <w:rsid w:val="00441CB8"/>
    <w:rsid w:val="00443966"/>
    <w:rsid w:val="00451D89"/>
    <w:rsid w:val="00473126"/>
    <w:rsid w:val="004A3261"/>
    <w:rsid w:val="004B0A79"/>
    <w:rsid w:val="004B2852"/>
    <w:rsid w:val="004E60F9"/>
    <w:rsid w:val="00504167"/>
    <w:rsid w:val="005059CE"/>
    <w:rsid w:val="00506F56"/>
    <w:rsid w:val="00507E95"/>
    <w:rsid w:val="00514517"/>
    <w:rsid w:val="0052125B"/>
    <w:rsid w:val="005216E9"/>
    <w:rsid w:val="00550FEA"/>
    <w:rsid w:val="00586370"/>
    <w:rsid w:val="00594C2D"/>
    <w:rsid w:val="005D39DE"/>
    <w:rsid w:val="005F3996"/>
    <w:rsid w:val="00600DEA"/>
    <w:rsid w:val="00604337"/>
    <w:rsid w:val="00616DBD"/>
    <w:rsid w:val="00626F0B"/>
    <w:rsid w:val="00685D6D"/>
    <w:rsid w:val="006A7085"/>
    <w:rsid w:val="006B6E89"/>
    <w:rsid w:val="006C7555"/>
    <w:rsid w:val="006E4844"/>
    <w:rsid w:val="006F13AC"/>
    <w:rsid w:val="006F2503"/>
    <w:rsid w:val="006F43B1"/>
    <w:rsid w:val="00733D86"/>
    <w:rsid w:val="0074532C"/>
    <w:rsid w:val="0076115A"/>
    <w:rsid w:val="007768F4"/>
    <w:rsid w:val="007839F6"/>
    <w:rsid w:val="007977EC"/>
    <w:rsid w:val="007A4F7B"/>
    <w:rsid w:val="007F4000"/>
    <w:rsid w:val="007F6B4C"/>
    <w:rsid w:val="0080729B"/>
    <w:rsid w:val="008274CB"/>
    <w:rsid w:val="00864E30"/>
    <w:rsid w:val="008702FC"/>
    <w:rsid w:val="008729C1"/>
    <w:rsid w:val="008A0130"/>
    <w:rsid w:val="008A0DCB"/>
    <w:rsid w:val="008A1CF3"/>
    <w:rsid w:val="008B4085"/>
    <w:rsid w:val="0091147C"/>
    <w:rsid w:val="009210E9"/>
    <w:rsid w:val="00960D2D"/>
    <w:rsid w:val="00964003"/>
    <w:rsid w:val="0096655C"/>
    <w:rsid w:val="00982E14"/>
    <w:rsid w:val="00991BF8"/>
    <w:rsid w:val="009A4AF7"/>
    <w:rsid w:val="009E5C84"/>
    <w:rsid w:val="009F2857"/>
    <w:rsid w:val="00A01C14"/>
    <w:rsid w:val="00A075DB"/>
    <w:rsid w:val="00A20967"/>
    <w:rsid w:val="00A3424D"/>
    <w:rsid w:val="00A35ACC"/>
    <w:rsid w:val="00A413E2"/>
    <w:rsid w:val="00A64663"/>
    <w:rsid w:val="00A65A1A"/>
    <w:rsid w:val="00A94E5F"/>
    <w:rsid w:val="00AB22A9"/>
    <w:rsid w:val="00AB32EA"/>
    <w:rsid w:val="00AC05D5"/>
    <w:rsid w:val="00AC3DDD"/>
    <w:rsid w:val="00AC79B5"/>
    <w:rsid w:val="00B600FB"/>
    <w:rsid w:val="00B73E08"/>
    <w:rsid w:val="00B86E14"/>
    <w:rsid w:val="00B936FB"/>
    <w:rsid w:val="00BA6954"/>
    <w:rsid w:val="00BC4628"/>
    <w:rsid w:val="00BD2350"/>
    <w:rsid w:val="00BD2CB5"/>
    <w:rsid w:val="00BE2647"/>
    <w:rsid w:val="00BE2B63"/>
    <w:rsid w:val="00C04500"/>
    <w:rsid w:val="00C05461"/>
    <w:rsid w:val="00C232B2"/>
    <w:rsid w:val="00C30982"/>
    <w:rsid w:val="00C5041D"/>
    <w:rsid w:val="00C55F1B"/>
    <w:rsid w:val="00C568C7"/>
    <w:rsid w:val="00C7277D"/>
    <w:rsid w:val="00C772EB"/>
    <w:rsid w:val="00C9013E"/>
    <w:rsid w:val="00CA1539"/>
    <w:rsid w:val="00CA5EF3"/>
    <w:rsid w:val="00CB5AFA"/>
    <w:rsid w:val="00CC1DA9"/>
    <w:rsid w:val="00CD1897"/>
    <w:rsid w:val="00CD68F0"/>
    <w:rsid w:val="00CD7480"/>
    <w:rsid w:val="00CE5CB8"/>
    <w:rsid w:val="00CF13FA"/>
    <w:rsid w:val="00D02EA7"/>
    <w:rsid w:val="00D114F5"/>
    <w:rsid w:val="00D31940"/>
    <w:rsid w:val="00D3231C"/>
    <w:rsid w:val="00D3315F"/>
    <w:rsid w:val="00D42018"/>
    <w:rsid w:val="00D464B6"/>
    <w:rsid w:val="00D90B03"/>
    <w:rsid w:val="00D9334E"/>
    <w:rsid w:val="00D938FD"/>
    <w:rsid w:val="00D948FA"/>
    <w:rsid w:val="00DA65E2"/>
    <w:rsid w:val="00DC22DB"/>
    <w:rsid w:val="00DD2BB6"/>
    <w:rsid w:val="00E01666"/>
    <w:rsid w:val="00E1098D"/>
    <w:rsid w:val="00E31CBB"/>
    <w:rsid w:val="00E51424"/>
    <w:rsid w:val="00E6014D"/>
    <w:rsid w:val="00E703CE"/>
    <w:rsid w:val="00E754AC"/>
    <w:rsid w:val="00E76ABA"/>
    <w:rsid w:val="00EA06E1"/>
    <w:rsid w:val="00EB7CAD"/>
    <w:rsid w:val="00EC587D"/>
    <w:rsid w:val="00ED76B5"/>
    <w:rsid w:val="00F010A8"/>
    <w:rsid w:val="00F13B11"/>
    <w:rsid w:val="00F31281"/>
    <w:rsid w:val="00F33CD8"/>
    <w:rsid w:val="00F451A2"/>
    <w:rsid w:val="00F47F4D"/>
    <w:rsid w:val="00F757CA"/>
    <w:rsid w:val="00F85B54"/>
    <w:rsid w:val="00F97424"/>
    <w:rsid w:val="00FA502F"/>
    <w:rsid w:val="00FC3D1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97DCC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Fiona</cp:lastModifiedBy>
  <cp:revision>172</cp:revision>
  <cp:lastPrinted>2020-02-21T13:03:00Z</cp:lastPrinted>
  <dcterms:created xsi:type="dcterms:W3CDTF">2020-01-22T13:28:00Z</dcterms:created>
  <dcterms:modified xsi:type="dcterms:W3CDTF">2020-03-06T13:12:00Z</dcterms:modified>
</cp:coreProperties>
</file>