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FF0F0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B6127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E57BDF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E57BDF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后台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E57BDF" w:rsidRPr="00D02EA7" w:rsidRDefault="00E57BDF" w:rsidP="00E57BD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后台功能列表格</w:t>
      </w:r>
      <w:r w:rsidR="004F73E0">
        <w:rPr>
          <w:rFonts w:ascii="Times New Roman" w:eastAsia="宋体" w:hAnsi="Times New Roman" w:cs="Times New Roman" w:hint="eastAsia"/>
          <w:bCs/>
          <w:sz w:val="24"/>
          <w:szCs w:val="24"/>
        </w:rPr>
        <w:t>z</w:t>
      </w:r>
      <w:r w:rsidR="004F73E0">
        <w:rPr>
          <w:rFonts w:ascii="Times New Roman" w:eastAsia="宋体" w:hAnsi="Times New Roman" w:cs="Times New Roman"/>
          <w:bCs/>
          <w:sz w:val="24"/>
          <w:szCs w:val="24"/>
        </w:rPr>
        <w:t>cy</w:t>
      </w:r>
      <w:bookmarkStart w:id="0" w:name="_GoBack"/>
      <w:bookmarkEnd w:id="0"/>
      <w:r w:rsidR="00B4559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B45591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埋点初步方案</w:t>
      </w:r>
      <w:r w:rsidR="00B4559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B45591"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竞品文档</w:t>
      </w: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  <w:r w:rsidR="00B4559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B45591"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PRD-</w:t>
      </w:r>
      <w:r>
        <w:rPr>
          <w:rFonts w:ascii="Times New Roman" w:eastAsia="宋体" w:hAnsi="Times New Roman" w:cs="Times New Roman"/>
          <w:bCs/>
          <w:sz w:val="24"/>
          <w:szCs w:val="24"/>
        </w:rPr>
        <w:t>5.2.1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基础数据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jy</w:t>
      </w:r>
      <w:r w:rsidR="006846A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6846A6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</w:t>
      </w:r>
      <w:r>
        <w:rPr>
          <w:rFonts w:ascii="Times New Roman" w:eastAsia="宋体" w:hAnsi="Times New Roman" w:cs="Times New Roman"/>
          <w:bCs/>
          <w:sz w:val="24"/>
          <w:szCs w:val="24"/>
        </w:rPr>
        <w:t>RD-6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风险分析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zxx</w:t>
      </w:r>
      <w:r w:rsidR="006846A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6846A6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反馈意见功能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zcy</w:t>
      </w:r>
      <w:r w:rsidR="006846A6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6846A6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Default="00E57BDF" w:rsidP="00E57BDF">
      <w:pPr>
        <w:pStyle w:val="a3"/>
        <w:numPr>
          <w:ilvl w:val="0"/>
          <w:numId w:val="2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上线方案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内测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运营</w:t>
      </w:r>
      <w:r w:rsidR="00767A1B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767A1B" w:rsidRPr="00767A1B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E57BDF" w:rsidRDefault="00E57BDF" w:rsidP="00E57BD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E57BDF" w:rsidRDefault="00E57BDF" w:rsidP="00E57BDF">
      <w:pPr>
        <w:pStyle w:val="a3"/>
        <w:numPr>
          <w:ilvl w:val="0"/>
          <w:numId w:val="3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  <w:r>
        <w:rPr>
          <w:rFonts w:ascii="Times New Roman" w:eastAsia="宋体" w:hAnsi="Times New Roman" w:cs="Times New Roman"/>
          <w:bCs/>
          <w:sz w:val="24"/>
          <w:szCs w:val="24"/>
        </w:rPr>
        <w:t>5.1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性能需求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/>
          <w:bCs/>
          <w:sz w:val="24"/>
          <w:szCs w:val="24"/>
        </w:rPr>
        <w:t>5.3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Default="00E57BDF" w:rsidP="00E57BDF">
      <w:pPr>
        <w:pStyle w:val="a3"/>
        <w:numPr>
          <w:ilvl w:val="0"/>
          <w:numId w:val="3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后台功能列表对接</w:t>
      </w:r>
      <w:r w:rsidR="00D14971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D14971">
        <w:rPr>
          <w:rFonts w:ascii="Times New Roman" w:eastAsia="宋体" w:hAnsi="Times New Roman" w:cs="Times New Roman"/>
          <w:bCs/>
          <w:sz w:val="24"/>
          <w:szCs w:val="24"/>
        </w:rPr>
        <w:t>1/2</w:t>
      </w:r>
    </w:p>
    <w:p w:rsidR="00E57BDF" w:rsidRPr="00342D03" w:rsidRDefault="00E57BDF" w:rsidP="00E57BDF">
      <w:pPr>
        <w:pStyle w:val="a3"/>
        <w:numPr>
          <w:ilvl w:val="0"/>
          <w:numId w:val="32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与前端协作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E57BDF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E57BDF" w:rsidRDefault="00E57BDF" w:rsidP="00E57BD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E57BDF" w:rsidRDefault="00E57BDF" w:rsidP="00E57BDF">
      <w:pPr>
        <w:pStyle w:val="a3"/>
        <w:numPr>
          <w:ilvl w:val="0"/>
          <w:numId w:val="3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完成未设计界面</w:t>
      </w:r>
      <w:r w:rsidR="00920B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920B9A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Pr="00C455E7" w:rsidRDefault="00E57BDF" w:rsidP="00E57BDF">
      <w:pPr>
        <w:pStyle w:val="a3"/>
        <w:numPr>
          <w:ilvl w:val="0"/>
          <w:numId w:val="3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更新产品新增界面</w:t>
      </w:r>
      <w:r w:rsidR="00920B9A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920B9A">
        <w:rPr>
          <w:rFonts w:ascii="Times New Roman" w:eastAsia="宋体" w:hAnsi="Times New Roman" w:cs="Times New Roman" w:hint="eastAsia"/>
          <w:bCs/>
          <w:sz w:val="24"/>
          <w:szCs w:val="24"/>
        </w:rPr>
        <w:t>√</w:t>
      </w:r>
    </w:p>
    <w:p w:rsidR="00E57BDF" w:rsidRDefault="00E57BDF" w:rsidP="00E57BDF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E57BDF" w:rsidRDefault="00E57BDF" w:rsidP="00E57BDF">
      <w:pPr>
        <w:pStyle w:val="a3"/>
        <w:numPr>
          <w:ilvl w:val="0"/>
          <w:numId w:val="3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PRD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文档</w:t>
      </w:r>
      <w:r>
        <w:rPr>
          <w:rFonts w:ascii="Times New Roman" w:eastAsia="宋体" w:hAnsi="Times New Roman" w:cs="Times New Roman"/>
          <w:bCs/>
          <w:sz w:val="24"/>
          <w:szCs w:val="24"/>
        </w:rPr>
        <w:t>5.3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</w:p>
    <w:p w:rsidR="00E57BDF" w:rsidRDefault="00E57BDF" w:rsidP="00E57BDF">
      <w:pPr>
        <w:pStyle w:val="a3"/>
        <w:numPr>
          <w:ilvl w:val="0"/>
          <w:numId w:val="3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完成界面</w:t>
      </w:r>
    </w:p>
    <w:p w:rsidR="00E57BDF" w:rsidRPr="00DD66B5" w:rsidRDefault="00E57BDF" w:rsidP="00E57BDF">
      <w:pPr>
        <w:pStyle w:val="a3"/>
        <w:numPr>
          <w:ilvl w:val="0"/>
          <w:numId w:val="35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与后端协作，界面上线</w:t>
      </w:r>
    </w:p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B255A8" w:rsidRPr="00D02EA7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51068F" w:rsidRDefault="0051068F" w:rsidP="0051068F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界面逐个欣赏</w:t>
      </w:r>
    </w:p>
    <w:p w:rsidR="0051068F" w:rsidRDefault="00533410" w:rsidP="0051068F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风险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基础数据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性能需求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</w:p>
    <w:p w:rsidR="00036AC3" w:rsidRDefault="00036AC3" w:rsidP="00036AC3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埋点初步方案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036AC3" w:rsidRDefault="00036AC3" w:rsidP="00036AC3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市场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竞品文档</w:t>
      </w:r>
      <w:r w:rsidRPr="00065C4B">
        <w:rPr>
          <w:rFonts w:ascii="Times New Roman" w:eastAsia="宋体" w:hAnsi="Times New Roman" w:cs="Times New Roman" w:hint="eastAsia"/>
          <w:bCs/>
          <w:sz w:val="24"/>
          <w:szCs w:val="24"/>
        </w:rPr>
        <w:t>整理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036AC3" w:rsidRPr="0051068F" w:rsidRDefault="00036AC3" w:rsidP="0051068F">
      <w:pPr>
        <w:pStyle w:val="a3"/>
        <w:numPr>
          <w:ilvl w:val="0"/>
          <w:numId w:val="36"/>
        </w:numPr>
        <w:spacing w:line="420" w:lineRule="exact"/>
        <w:ind w:firstLineChars="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上线方案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内测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运营</w:t>
      </w:r>
      <w:r w:rsidR="00AF3A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AF3A55" w:rsidRPr="00B45591">
        <w:rPr>
          <w:rFonts w:ascii="Times New Roman" w:eastAsia="宋体" w:hAnsi="Times New Roman" w:cs="Times New Roman"/>
          <w:bCs/>
          <w:sz w:val="24"/>
          <w:szCs w:val="24"/>
        </w:rPr>
        <w:sym w:font="Wingdings" w:char="F0E0"/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471EB5" w:rsidRDefault="00D214E2" w:rsidP="00471EB5">
      <w:pPr>
        <w:pStyle w:val="a3"/>
        <w:numPr>
          <w:ilvl w:val="0"/>
          <w:numId w:val="3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471EB5">
        <w:rPr>
          <w:rFonts w:ascii="Times New Roman" w:eastAsia="宋体" w:hAnsi="Times New Roman" w:cs="Times New Roman"/>
          <w:bCs/>
          <w:sz w:val="24"/>
          <w:szCs w:val="24"/>
        </w:rPr>
        <w:t>5.1</w:t>
      </w:r>
      <w:r w:rsidRPr="00471EB5">
        <w:rPr>
          <w:rFonts w:ascii="Times New Roman" w:eastAsia="宋体" w:hAnsi="Times New Roman" w:cs="Times New Roman" w:hint="eastAsia"/>
          <w:bCs/>
          <w:sz w:val="24"/>
          <w:szCs w:val="24"/>
        </w:rPr>
        <w:t>性能需求</w:t>
      </w:r>
      <w:r w:rsidRPr="00471EB5"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 w:rsidRPr="00471EB5">
        <w:rPr>
          <w:rFonts w:ascii="Times New Roman" w:eastAsia="宋体" w:hAnsi="Times New Roman" w:cs="Times New Roman"/>
          <w:bCs/>
          <w:sz w:val="24"/>
          <w:szCs w:val="24"/>
        </w:rPr>
        <w:t>5.3</w:t>
      </w:r>
      <w:r w:rsidRPr="00471EB5">
        <w:rPr>
          <w:rFonts w:ascii="Times New Roman" w:eastAsia="宋体" w:hAnsi="Times New Roman" w:cs="Times New Roman" w:hint="eastAsia"/>
          <w:bCs/>
          <w:sz w:val="24"/>
          <w:szCs w:val="24"/>
        </w:rPr>
        <w:t>兼容性需求</w:t>
      </w:r>
      <w:r w:rsidR="006D17FC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="006D17FC">
        <w:rPr>
          <w:rFonts w:ascii="Times New Roman" w:eastAsia="宋体" w:hAnsi="Times New Roman" w:cs="Times New Roman" w:hint="eastAsia"/>
          <w:bCs/>
          <w:sz w:val="24"/>
          <w:szCs w:val="24"/>
        </w:rPr>
        <w:t>完善</w:t>
      </w:r>
    </w:p>
    <w:p w:rsidR="00DD66B5" w:rsidRDefault="00520BCD" w:rsidP="00471EB5">
      <w:pPr>
        <w:pStyle w:val="a3"/>
        <w:numPr>
          <w:ilvl w:val="0"/>
          <w:numId w:val="3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后台功能列表</w:t>
      </w:r>
      <w:r w:rsidR="009A0F87">
        <w:rPr>
          <w:rFonts w:ascii="Times New Roman" w:eastAsia="宋体" w:hAnsi="Times New Roman" w:cs="Times New Roman" w:hint="eastAsia"/>
          <w:bCs/>
          <w:sz w:val="24"/>
          <w:szCs w:val="24"/>
        </w:rPr>
        <w:t>完善</w:t>
      </w:r>
    </w:p>
    <w:p w:rsidR="009E764B" w:rsidRPr="00471EB5" w:rsidRDefault="009E764B" w:rsidP="00471EB5">
      <w:pPr>
        <w:pStyle w:val="a3"/>
        <w:numPr>
          <w:ilvl w:val="0"/>
          <w:numId w:val="38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功能实现</w:t>
      </w:r>
    </w:p>
    <w:p w:rsidR="00B255A8" w:rsidRDefault="00B255A8" w:rsidP="00B255A8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AC1186" w:rsidRDefault="00837C2B" w:rsidP="00AC1186">
      <w:pPr>
        <w:pStyle w:val="a3"/>
        <w:numPr>
          <w:ilvl w:val="0"/>
          <w:numId w:val="3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AC1186">
        <w:rPr>
          <w:rFonts w:ascii="Times New Roman" w:eastAsia="宋体" w:hAnsi="Times New Roman" w:cs="Times New Roman" w:hint="eastAsia"/>
          <w:bCs/>
          <w:sz w:val="24"/>
          <w:szCs w:val="24"/>
        </w:rPr>
        <w:t>完成未设计界面</w:t>
      </w:r>
    </w:p>
    <w:p w:rsidR="007F3DA7" w:rsidRPr="00AC1186" w:rsidRDefault="00BB73DF" w:rsidP="00AC1186">
      <w:pPr>
        <w:pStyle w:val="a3"/>
        <w:numPr>
          <w:ilvl w:val="0"/>
          <w:numId w:val="3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AC1186">
        <w:rPr>
          <w:rFonts w:ascii="Times New Roman" w:eastAsia="宋体" w:hAnsi="Times New Roman" w:cs="Times New Roman" w:hint="eastAsia"/>
          <w:bCs/>
          <w:sz w:val="24"/>
          <w:szCs w:val="24"/>
        </w:rPr>
        <w:t>修改界面导航栏</w:t>
      </w:r>
    </w:p>
    <w:p w:rsidR="00BB73DF" w:rsidRPr="00C455E7" w:rsidRDefault="00BB73DF" w:rsidP="00C455E7">
      <w:pPr>
        <w:pStyle w:val="a3"/>
        <w:numPr>
          <w:ilvl w:val="0"/>
          <w:numId w:val="3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修改个人信息界面</w:t>
      </w:r>
    </w:p>
    <w:sectPr w:rsidR="00BB73DF" w:rsidRPr="00C45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E74" w:rsidRDefault="00957E74" w:rsidP="00C568C7">
      <w:r>
        <w:separator/>
      </w:r>
    </w:p>
  </w:endnote>
  <w:endnote w:type="continuationSeparator" w:id="0">
    <w:p w:rsidR="00957E74" w:rsidRDefault="00957E74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E74" w:rsidRDefault="00957E74" w:rsidP="00C568C7">
      <w:r>
        <w:separator/>
      </w:r>
    </w:p>
  </w:footnote>
  <w:footnote w:type="continuationSeparator" w:id="0">
    <w:p w:rsidR="00957E74" w:rsidRDefault="00957E74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FD9"/>
    <w:multiLevelType w:val="hybridMultilevel"/>
    <w:tmpl w:val="79BECDCE"/>
    <w:lvl w:ilvl="0" w:tplc="B220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96A4F"/>
    <w:multiLevelType w:val="hybridMultilevel"/>
    <w:tmpl w:val="B29CBA8E"/>
    <w:lvl w:ilvl="0" w:tplc="E638A19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9115C7"/>
    <w:multiLevelType w:val="hybridMultilevel"/>
    <w:tmpl w:val="1B54E3CA"/>
    <w:lvl w:ilvl="0" w:tplc="305ED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3136AA"/>
    <w:multiLevelType w:val="hybridMultilevel"/>
    <w:tmpl w:val="01E616B4"/>
    <w:lvl w:ilvl="0" w:tplc="FAD423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6A6C19"/>
    <w:multiLevelType w:val="hybridMultilevel"/>
    <w:tmpl w:val="28B6369A"/>
    <w:lvl w:ilvl="0" w:tplc="E9422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ED4226"/>
    <w:multiLevelType w:val="hybridMultilevel"/>
    <w:tmpl w:val="15BAE996"/>
    <w:lvl w:ilvl="0" w:tplc="5CCEA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BC7555"/>
    <w:multiLevelType w:val="hybridMultilevel"/>
    <w:tmpl w:val="A93E2A12"/>
    <w:lvl w:ilvl="0" w:tplc="D04A36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3C084BD7"/>
    <w:multiLevelType w:val="hybridMultilevel"/>
    <w:tmpl w:val="5ECA021C"/>
    <w:lvl w:ilvl="0" w:tplc="0D783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F427DA7"/>
    <w:multiLevelType w:val="hybridMultilevel"/>
    <w:tmpl w:val="7B8C41EE"/>
    <w:lvl w:ilvl="0" w:tplc="07BAE9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2003109"/>
    <w:multiLevelType w:val="hybridMultilevel"/>
    <w:tmpl w:val="F954A73A"/>
    <w:lvl w:ilvl="0" w:tplc="F3801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943647C"/>
    <w:multiLevelType w:val="hybridMultilevel"/>
    <w:tmpl w:val="4D844B34"/>
    <w:lvl w:ilvl="0" w:tplc="A1583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0104CE5"/>
    <w:multiLevelType w:val="hybridMultilevel"/>
    <w:tmpl w:val="0EE4C58C"/>
    <w:lvl w:ilvl="0" w:tplc="3078C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C851899"/>
    <w:multiLevelType w:val="hybridMultilevel"/>
    <w:tmpl w:val="89226FAE"/>
    <w:lvl w:ilvl="0" w:tplc="412808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CE0B17"/>
    <w:multiLevelType w:val="hybridMultilevel"/>
    <w:tmpl w:val="AE988D7E"/>
    <w:lvl w:ilvl="0" w:tplc="11148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A7663A1"/>
    <w:multiLevelType w:val="hybridMultilevel"/>
    <w:tmpl w:val="78C0C0B4"/>
    <w:lvl w:ilvl="0" w:tplc="2E307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2"/>
  </w:num>
  <w:num w:numId="3">
    <w:abstractNumId w:val="23"/>
  </w:num>
  <w:num w:numId="4">
    <w:abstractNumId w:val="8"/>
  </w:num>
  <w:num w:numId="5">
    <w:abstractNumId w:val="9"/>
  </w:num>
  <w:num w:numId="6">
    <w:abstractNumId w:val="7"/>
  </w:num>
  <w:num w:numId="7">
    <w:abstractNumId w:val="36"/>
  </w:num>
  <w:num w:numId="8">
    <w:abstractNumId w:val="30"/>
  </w:num>
  <w:num w:numId="9">
    <w:abstractNumId w:val="10"/>
  </w:num>
  <w:num w:numId="10">
    <w:abstractNumId w:val="5"/>
  </w:num>
  <w:num w:numId="11">
    <w:abstractNumId w:val="37"/>
  </w:num>
  <w:num w:numId="12">
    <w:abstractNumId w:val="15"/>
  </w:num>
  <w:num w:numId="13">
    <w:abstractNumId w:val="16"/>
  </w:num>
  <w:num w:numId="14">
    <w:abstractNumId w:val="32"/>
  </w:num>
  <w:num w:numId="15">
    <w:abstractNumId w:val="21"/>
  </w:num>
  <w:num w:numId="16">
    <w:abstractNumId w:val="19"/>
  </w:num>
  <w:num w:numId="17">
    <w:abstractNumId w:val="34"/>
  </w:num>
  <w:num w:numId="18">
    <w:abstractNumId w:val="22"/>
  </w:num>
  <w:num w:numId="19">
    <w:abstractNumId w:val="14"/>
  </w:num>
  <w:num w:numId="20">
    <w:abstractNumId w:val="27"/>
  </w:num>
  <w:num w:numId="21">
    <w:abstractNumId w:val="31"/>
  </w:num>
  <w:num w:numId="22">
    <w:abstractNumId w:val="13"/>
  </w:num>
  <w:num w:numId="23">
    <w:abstractNumId w:val="33"/>
  </w:num>
  <w:num w:numId="24">
    <w:abstractNumId w:val="24"/>
  </w:num>
  <w:num w:numId="25">
    <w:abstractNumId w:val="11"/>
  </w:num>
  <w:num w:numId="26">
    <w:abstractNumId w:val="3"/>
  </w:num>
  <w:num w:numId="27">
    <w:abstractNumId w:val="4"/>
  </w:num>
  <w:num w:numId="28">
    <w:abstractNumId w:val="28"/>
  </w:num>
  <w:num w:numId="29">
    <w:abstractNumId w:val="35"/>
  </w:num>
  <w:num w:numId="30">
    <w:abstractNumId w:val="0"/>
  </w:num>
  <w:num w:numId="31">
    <w:abstractNumId w:val="17"/>
  </w:num>
  <w:num w:numId="32">
    <w:abstractNumId w:val="25"/>
  </w:num>
  <w:num w:numId="33">
    <w:abstractNumId w:val="18"/>
  </w:num>
  <w:num w:numId="34">
    <w:abstractNumId w:val="1"/>
  </w:num>
  <w:num w:numId="35">
    <w:abstractNumId w:val="6"/>
  </w:num>
  <w:num w:numId="36">
    <w:abstractNumId w:val="12"/>
  </w:num>
  <w:num w:numId="37">
    <w:abstractNumId w:val="2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36AC3"/>
    <w:rsid w:val="000438B9"/>
    <w:rsid w:val="00053C17"/>
    <w:rsid w:val="00065C4B"/>
    <w:rsid w:val="000823B8"/>
    <w:rsid w:val="0008387E"/>
    <w:rsid w:val="000A11CA"/>
    <w:rsid w:val="000A1998"/>
    <w:rsid w:val="000A4FAC"/>
    <w:rsid w:val="000B395A"/>
    <w:rsid w:val="000B4F1D"/>
    <w:rsid w:val="000B7121"/>
    <w:rsid w:val="000C56D9"/>
    <w:rsid w:val="00110626"/>
    <w:rsid w:val="001142CA"/>
    <w:rsid w:val="00136153"/>
    <w:rsid w:val="00147A79"/>
    <w:rsid w:val="00150F98"/>
    <w:rsid w:val="00154841"/>
    <w:rsid w:val="0016109C"/>
    <w:rsid w:val="001770C8"/>
    <w:rsid w:val="001A4125"/>
    <w:rsid w:val="001A56DD"/>
    <w:rsid w:val="001B186E"/>
    <w:rsid w:val="001B2099"/>
    <w:rsid w:val="001C222C"/>
    <w:rsid w:val="001C4F1B"/>
    <w:rsid w:val="001E67A9"/>
    <w:rsid w:val="00213B35"/>
    <w:rsid w:val="00222CDF"/>
    <w:rsid w:val="00234645"/>
    <w:rsid w:val="0024312D"/>
    <w:rsid w:val="00264404"/>
    <w:rsid w:val="00287D2E"/>
    <w:rsid w:val="002A2A87"/>
    <w:rsid w:val="002D5F95"/>
    <w:rsid w:val="002E1BC6"/>
    <w:rsid w:val="002F761C"/>
    <w:rsid w:val="00310A3B"/>
    <w:rsid w:val="00311A1B"/>
    <w:rsid w:val="0031431E"/>
    <w:rsid w:val="00342D03"/>
    <w:rsid w:val="00347DE3"/>
    <w:rsid w:val="00350470"/>
    <w:rsid w:val="00363107"/>
    <w:rsid w:val="003765A3"/>
    <w:rsid w:val="00391336"/>
    <w:rsid w:val="003A2C29"/>
    <w:rsid w:val="003B0220"/>
    <w:rsid w:val="003C5020"/>
    <w:rsid w:val="003D2BBC"/>
    <w:rsid w:val="003D3E4F"/>
    <w:rsid w:val="003D766B"/>
    <w:rsid w:val="003F6C26"/>
    <w:rsid w:val="004002FE"/>
    <w:rsid w:val="00404D2D"/>
    <w:rsid w:val="00416110"/>
    <w:rsid w:val="00427C0B"/>
    <w:rsid w:val="00441CB8"/>
    <w:rsid w:val="00443966"/>
    <w:rsid w:val="00451D89"/>
    <w:rsid w:val="00471EB5"/>
    <w:rsid w:val="00473126"/>
    <w:rsid w:val="004A3261"/>
    <w:rsid w:val="004A3DB4"/>
    <w:rsid w:val="004B0A79"/>
    <w:rsid w:val="004B2852"/>
    <w:rsid w:val="004D49EC"/>
    <w:rsid w:val="004E60F9"/>
    <w:rsid w:val="004F73E0"/>
    <w:rsid w:val="00504167"/>
    <w:rsid w:val="005059CE"/>
    <w:rsid w:val="00506F56"/>
    <w:rsid w:val="00507E95"/>
    <w:rsid w:val="0051068F"/>
    <w:rsid w:val="00514517"/>
    <w:rsid w:val="00520BCD"/>
    <w:rsid w:val="0052125B"/>
    <w:rsid w:val="005216E9"/>
    <w:rsid w:val="00527B38"/>
    <w:rsid w:val="00533410"/>
    <w:rsid w:val="00550FEA"/>
    <w:rsid w:val="005601AD"/>
    <w:rsid w:val="00564AFD"/>
    <w:rsid w:val="00584C21"/>
    <w:rsid w:val="00586370"/>
    <w:rsid w:val="00594C2D"/>
    <w:rsid w:val="005C2541"/>
    <w:rsid w:val="005C4069"/>
    <w:rsid w:val="005D39DE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77B28"/>
    <w:rsid w:val="006846A6"/>
    <w:rsid w:val="00685D6D"/>
    <w:rsid w:val="0069348A"/>
    <w:rsid w:val="006A0FC4"/>
    <w:rsid w:val="006A7085"/>
    <w:rsid w:val="006B525A"/>
    <w:rsid w:val="006B6E89"/>
    <w:rsid w:val="006C7555"/>
    <w:rsid w:val="006D17FC"/>
    <w:rsid w:val="006D7011"/>
    <w:rsid w:val="006E4844"/>
    <w:rsid w:val="006F13AC"/>
    <w:rsid w:val="006F2503"/>
    <w:rsid w:val="006F43B1"/>
    <w:rsid w:val="00700BC6"/>
    <w:rsid w:val="00716FD8"/>
    <w:rsid w:val="00723584"/>
    <w:rsid w:val="00733D86"/>
    <w:rsid w:val="0074532C"/>
    <w:rsid w:val="00750E69"/>
    <w:rsid w:val="0076115A"/>
    <w:rsid w:val="00767A1B"/>
    <w:rsid w:val="00775AA9"/>
    <w:rsid w:val="007768F4"/>
    <w:rsid w:val="007839F6"/>
    <w:rsid w:val="00796F22"/>
    <w:rsid w:val="007977EC"/>
    <w:rsid w:val="007A4F7B"/>
    <w:rsid w:val="007C6342"/>
    <w:rsid w:val="007D4489"/>
    <w:rsid w:val="007F3DA7"/>
    <w:rsid w:val="007F4000"/>
    <w:rsid w:val="007F6B4C"/>
    <w:rsid w:val="0080729B"/>
    <w:rsid w:val="00824224"/>
    <w:rsid w:val="00824D47"/>
    <w:rsid w:val="008274CB"/>
    <w:rsid w:val="0083611A"/>
    <w:rsid w:val="00837C2B"/>
    <w:rsid w:val="0085457C"/>
    <w:rsid w:val="00864E30"/>
    <w:rsid w:val="008702FC"/>
    <w:rsid w:val="008729C1"/>
    <w:rsid w:val="008A0130"/>
    <w:rsid w:val="008A0DCB"/>
    <w:rsid w:val="008A1CF3"/>
    <w:rsid w:val="008B4085"/>
    <w:rsid w:val="008C5C5E"/>
    <w:rsid w:val="00907255"/>
    <w:rsid w:val="0091147C"/>
    <w:rsid w:val="00920B9A"/>
    <w:rsid w:val="009210E9"/>
    <w:rsid w:val="00957E74"/>
    <w:rsid w:val="00960D2D"/>
    <w:rsid w:val="00964003"/>
    <w:rsid w:val="0096655C"/>
    <w:rsid w:val="009706B5"/>
    <w:rsid w:val="00970CF9"/>
    <w:rsid w:val="00982E14"/>
    <w:rsid w:val="009866E1"/>
    <w:rsid w:val="00986A5E"/>
    <w:rsid w:val="00991BF8"/>
    <w:rsid w:val="009A0F87"/>
    <w:rsid w:val="009A4AF7"/>
    <w:rsid w:val="009B3CA2"/>
    <w:rsid w:val="009E3494"/>
    <w:rsid w:val="009E5B34"/>
    <w:rsid w:val="009E5C84"/>
    <w:rsid w:val="009E764B"/>
    <w:rsid w:val="009F2857"/>
    <w:rsid w:val="00A01C14"/>
    <w:rsid w:val="00A075DB"/>
    <w:rsid w:val="00A1294E"/>
    <w:rsid w:val="00A20967"/>
    <w:rsid w:val="00A3424D"/>
    <w:rsid w:val="00A35ACC"/>
    <w:rsid w:val="00A37A27"/>
    <w:rsid w:val="00A413E2"/>
    <w:rsid w:val="00A57A48"/>
    <w:rsid w:val="00A64663"/>
    <w:rsid w:val="00A65A1A"/>
    <w:rsid w:val="00A726F9"/>
    <w:rsid w:val="00A84438"/>
    <w:rsid w:val="00A91891"/>
    <w:rsid w:val="00A94E5F"/>
    <w:rsid w:val="00AA4BB5"/>
    <w:rsid w:val="00AB22A9"/>
    <w:rsid w:val="00AB32EA"/>
    <w:rsid w:val="00AB7FB0"/>
    <w:rsid w:val="00AC05D5"/>
    <w:rsid w:val="00AC1186"/>
    <w:rsid w:val="00AC3DDD"/>
    <w:rsid w:val="00AC79B5"/>
    <w:rsid w:val="00AE3515"/>
    <w:rsid w:val="00AF3A55"/>
    <w:rsid w:val="00B255A8"/>
    <w:rsid w:val="00B45591"/>
    <w:rsid w:val="00B600FB"/>
    <w:rsid w:val="00B61279"/>
    <w:rsid w:val="00B73E08"/>
    <w:rsid w:val="00B86E14"/>
    <w:rsid w:val="00B936FB"/>
    <w:rsid w:val="00B93B9D"/>
    <w:rsid w:val="00BA6954"/>
    <w:rsid w:val="00BB73DF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420F0"/>
    <w:rsid w:val="00C455E7"/>
    <w:rsid w:val="00C5041D"/>
    <w:rsid w:val="00C55F1B"/>
    <w:rsid w:val="00C568C7"/>
    <w:rsid w:val="00C7277D"/>
    <w:rsid w:val="00C772EB"/>
    <w:rsid w:val="00C77550"/>
    <w:rsid w:val="00C9013E"/>
    <w:rsid w:val="00C922D8"/>
    <w:rsid w:val="00C946FC"/>
    <w:rsid w:val="00CA1539"/>
    <w:rsid w:val="00CA5EF3"/>
    <w:rsid w:val="00CB5AFA"/>
    <w:rsid w:val="00CB7CED"/>
    <w:rsid w:val="00CC039C"/>
    <w:rsid w:val="00CC1DA9"/>
    <w:rsid w:val="00CD1897"/>
    <w:rsid w:val="00CD68F0"/>
    <w:rsid w:val="00CD7480"/>
    <w:rsid w:val="00CE5CB8"/>
    <w:rsid w:val="00CF13FA"/>
    <w:rsid w:val="00CF2E62"/>
    <w:rsid w:val="00D02BC9"/>
    <w:rsid w:val="00D02EA7"/>
    <w:rsid w:val="00D114F5"/>
    <w:rsid w:val="00D14971"/>
    <w:rsid w:val="00D214E2"/>
    <w:rsid w:val="00D31940"/>
    <w:rsid w:val="00D32052"/>
    <w:rsid w:val="00D3231C"/>
    <w:rsid w:val="00D3315F"/>
    <w:rsid w:val="00D33C51"/>
    <w:rsid w:val="00D41CCE"/>
    <w:rsid w:val="00D42018"/>
    <w:rsid w:val="00D464B6"/>
    <w:rsid w:val="00D50303"/>
    <w:rsid w:val="00D6323F"/>
    <w:rsid w:val="00D645D0"/>
    <w:rsid w:val="00D71587"/>
    <w:rsid w:val="00D77762"/>
    <w:rsid w:val="00D83236"/>
    <w:rsid w:val="00D90B03"/>
    <w:rsid w:val="00D9334E"/>
    <w:rsid w:val="00D938FD"/>
    <w:rsid w:val="00D948FA"/>
    <w:rsid w:val="00DA2FF5"/>
    <w:rsid w:val="00DA65E2"/>
    <w:rsid w:val="00DC22DB"/>
    <w:rsid w:val="00DD2BB6"/>
    <w:rsid w:val="00DD66B5"/>
    <w:rsid w:val="00DF5F74"/>
    <w:rsid w:val="00E01666"/>
    <w:rsid w:val="00E1098D"/>
    <w:rsid w:val="00E213EA"/>
    <w:rsid w:val="00E27031"/>
    <w:rsid w:val="00E31CBB"/>
    <w:rsid w:val="00E34DD7"/>
    <w:rsid w:val="00E43777"/>
    <w:rsid w:val="00E51424"/>
    <w:rsid w:val="00E571AF"/>
    <w:rsid w:val="00E57BDF"/>
    <w:rsid w:val="00E6014D"/>
    <w:rsid w:val="00E703CE"/>
    <w:rsid w:val="00E754AC"/>
    <w:rsid w:val="00E76ABA"/>
    <w:rsid w:val="00E832D5"/>
    <w:rsid w:val="00E93FA3"/>
    <w:rsid w:val="00EA06E1"/>
    <w:rsid w:val="00EA0B7B"/>
    <w:rsid w:val="00EB5135"/>
    <w:rsid w:val="00EB7CAD"/>
    <w:rsid w:val="00EC587D"/>
    <w:rsid w:val="00ED76B5"/>
    <w:rsid w:val="00EE58F0"/>
    <w:rsid w:val="00EF1FA4"/>
    <w:rsid w:val="00F010A8"/>
    <w:rsid w:val="00F13B11"/>
    <w:rsid w:val="00F31281"/>
    <w:rsid w:val="00F33CD8"/>
    <w:rsid w:val="00F3678C"/>
    <w:rsid w:val="00F451A2"/>
    <w:rsid w:val="00F47F4D"/>
    <w:rsid w:val="00F50CBE"/>
    <w:rsid w:val="00F51852"/>
    <w:rsid w:val="00F74651"/>
    <w:rsid w:val="00F757CA"/>
    <w:rsid w:val="00F85B54"/>
    <w:rsid w:val="00F97424"/>
    <w:rsid w:val="00FA502F"/>
    <w:rsid w:val="00FC3D14"/>
    <w:rsid w:val="00FF0F0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9745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297</cp:revision>
  <cp:lastPrinted>2020-02-21T13:03:00Z</cp:lastPrinted>
  <dcterms:created xsi:type="dcterms:W3CDTF">2020-01-22T13:28:00Z</dcterms:created>
  <dcterms:modified xsi:type="dcterms:W3CDTF">2020-04-17T12:57:00Z</dcterms:modified>
</cp:coreProperties>
</file>