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E1A0" w14:textId="1F0D4BD9" w:rsidR="00964B60" w:rsidRPr="00964B60" w:rsidRDefault="00964B60" w:rsidP="00964B60">
      <w:pPr>
        <w:jc w:val="center"/>
        <w:rPr>
          <w:sz w:val="32"/>
          <w:szCs w:val="32"/>
        </w:rPr>
      </w:pPr>
      <w:r w:rsidRPr="00964B60">
        <w:rPr>
          <w:sz w:val="32"/>
          <w:szCs w:val="32"/>
        </w:rPr>
        <w:t xml:space="preserve">CSCI 2170 Assignment </w:t>
      </w:r>
      <w:r w:rsidR="00474E74">
        <w:rPr>
          <w:sz w:val="32"/>
          <w:szCs w:val="32"/>
        </w:rPr>
        <w:t>3</w:t>
      </w:r>
      <w:r w:rsidRPr="00964B60">
        <w:rPr>
          <w:sz w:val="32"/>
          <w:szCs w:val="32"/>
        </w:rPr>
        <w:t xml:space="preserve"> Documentation</w:t>
      </w:r>
    </w:p>
    <w:p w14:paraId="06A6C49F" w14:textId="144F60E6" w:rsidR="00964B60" w:rsidRDefault="00964B60" w:rsidP="00964B60">
      <w:r>
        <w:rPr>
          <w:b/>
          <w:bCs/>
        </w:rPr>
        <w:t>Purpose:</w:t>
      </w:r>
      <w:r>
        <w:t xml:space="preserve"> The purpose of this assignment is to create the layout for the development of a lightweight Content Management System. All of the design elements will conform to the </w:t>
      </w:r>
      <w:r w:rsidR="00474E74" w:rsidRPr="00964B60">
        <w:rPr>
          <w:b/>
          <w:bCs/>
        </w:rPr>
        <w:t>Bootstrap</w:t>
      </w:r>
      <w:r w:rsidR="00474E74">
        <w:rPr>
          <w:b/>
          <w:bCs/>
        </w:rPr>
        <w:t xml:space="preserve"> (</w:t>
      </w:r>
      <w:r w:rsidR="00474E74">
        <w:rPr>
          <w:i/>
          <w:iCs/>
        </w:rPr>
        <w:t>Bootstrap v4.5</w:t>
      </w:r>
      <w:r w:rsidR="00474E74">
        <w:rPr>
          <w:b/>
          <w:bCs/>
        </w:rPr>
        <w:t>)</w:t>
      </w:r>
      <w:r>
        <w:t xml:space="preserve"> standards.</w:t>
      </w:r>
      <w:r w:rsidR="006E4172">
        <w:t xml:space="preserve"> The general layout of the pages makes use of the </w:t>
      </w:r>
      <w:r w:rsidR="006E4172" w:rsidRPr="006E4172">
        <w:rPr>
          <w:b/>
          <w:bCs/>
        </w:rPr>
        <w:t>Clean Blog</w:t>
      </w:r>
      <w:r w:rsidR="006E4172">
        <w:rPr>
          <w:b/>
          <w:bCs/>
        </w:rPr>
        <w:t xml:space="preserve"> </w:t>
      </w:r>
      <w:r w:rsidR="00474E74">
        <w:rPr>
          <w:b/>
          <w:bCs/>
        </w:rPr>
        <w:t>(</w:t>
      </w:r>
      <w:r w:rsidR="00474E74">
        <w:t>Clean Blog - Bootstrap Blog Theme</w:t>
      </w:r>
      <w:r w:rsidR="00474E74">
        <w:rPr>
          <w:b/>
          <w:bCs/>
        </w:rPr>
        <w:t>)</w:t>
      </w:r>
      <w:r w:rsidR="00474E74">
        <w:t xml:space="preserve"> themes</w:t>
      </w:r>
      <w:r w:rsidR="006E4172">
        <w:t xml:space="preserve"> as well as the </w:t>
      </w:r>
      <w:r w:rsidR="006E4172">
        <w:rPr>
          <w:b/>
          <w:bCs/>
        </w:rPr>
        <w:t xml:space="preserve">Blog </w:t>
      </w:r>
      <w:r w:rsidR="00474E74">
        <w:rPr>
          <w:b/>
          <w:bCs/>
        </w:rPr>
        <w:t>Post (</w:t>
      </w:r>
      <w:r w:rsidR="00474E74">
        <w:t>Blog Post - Free Bootstrap 4 Blog Starter Template</w:t>
      </w:r>
      <w:r w:rsidR="00474E74">
        <w:rPr>
          <w:b/>
          <w:bCs/>
        </w:rPr>
        <w:t>)</w:t>
      </w:r>
      <w:r w:rsidR="006E4172">
        <w:rPr>
          <w:b/>
          <w:bCs/>
        </w:rPr>
        <w:t xml:space="preserve"> </w:t>
      </w:r>
      <w:r w:rsidR="006E4172">
        <w:t>themes.</w:t>
      </w:r>
    </w:p>
    <w:p w14:paraId="215DA3D0" w14:textId="7BC1164E" w:rsidR="006E4172" w:rsidRDefault="006E4172" w:rsidP="00964B60"/>
    <w:p w14:paraId="6ED1A558" w14:textId="77777777" w:rsidR="006E4172" w:rsidRPr="006E4172" w:rsidRDefault="006E4172" w:rsidP="00964B60"/>
    <w:p w14:paraId="0CE45AC8" w14:textId="2F7B64CD" w:rsidR="00964B60" w:rsidRDefault="00964B60" w:rsidP="00964B60"/>
    <w:p w14:paraId="2BD6E484" w14:textId="6E095FD6" w:rsidR="00964B60" w:rsidRDefault="00964B60" w:rsidP="00964B60"/>
    <w:p w14:paraId="78AE844F" w14:textId="57A9A866" w:rsidR="00964B60" w:rsidRDefault="001A4038" w:rsidP="00964B60">
      <w:r>
        <w:t>Adaptations from Assignment1:</w:t>
      </w:r>
    </w:p>
    <w:p w14:paraId="22AE2A39" w14:textId="6DF33A20" w:rsidR="001A4038" w:rsidRDefault="001A4038" w:rsidP="001A4038">
      <w:pPr>
        <w:pStyle w:val="ListParagraph"/>
        <w:numPr>
          <w:ilvl w:val="0"/>
          <w:numId w:val="1"/>
        </w:numPr>
      </w:pPr>
      <w:r>
        <w:t>Removed any unnecessary folders to maintain the proper structure.</w:t>
      </w:r>
    </w:p>
    <w:p w14:paraId="7E630F62" w14:textId="4F4AFF0F" w:rsidR="001A4038" w:rsidRDefault="000B267E" w:rsidP="001A4038">
      <w:pPr>
        <w:pStyle w:val="ListParagraph"/>
        <w:numPr>
          <w:ilvl w:val="0"/>
          <w:numId w:val="1"/>
        </w:numPr>
      </w:pPr>
      <w:r>
        <w:t xml:space="preserve">Only leaved the vendor files because the bootstrap folder </w:t>
      </w:r>
      <w:r w:rsidR="00F66156">
        <w:t>is</w:t>
      </w:r>
      <w:r>
        <w:t xml:space="preserve"> contained within it.</w:t>
      </w:r>
    </w:p>
    <w:p w14:paraId="35E5A106" w14:textId="0B27C92E" w:rsidR="00F66156" w:rsidRDefault="00F66156" w:rsidP="001A4038">
      <w:pPr>
        <w:pStyle w:val="ListParagraph"/>
        <w:numPr>
          <w:ilvl w:val="0"/>
          <w:numId w:val="1"/>
        </w:numPr>
      </w:pPr>
      <w:r>
        <w:t>Added comments for the php code.</w:t>
      </w:r>
    </w:p>
    <w:p w14:paraId="105D9E50" w14:textId="631C0E24" w:rsidR="002E1CDC" w:rsidRDefault="002E1CDC" w:rsidP="002E1CDC"/>
    <w:p w14:paraId="46575465" w14:textId="21D033D9" w:rsidR="002E1CDC" w:rsidRDefault="00474E74" w:rsidP="002E1CDC">
      <w:r>
        <w:t>Adaptations for Assignment3:</w:t>
      </w:r>
    </w:p>
    <w:p w14:paraId="02F02457" w14:textId="1F91D168" w:rsidR="002E1CDC" w:rsidRDefault="002E1CDC" w:rsidP="002E1CDC">
      <w:pPr>
        <w:pStyle w:val="ListParagraph"/>
        <w:numPr>
          <w:ilvl w:val="0"/>
          <w:numId w:val="2"/>
        </w:numPr>
      </w:pPr>
      <w:r>
        <w:t xml:space="preserve">Load the </w:t>
      </w:r>
      <w:r w:rsidR="00474E74">
        <w:t>data</w:t>
      </w:r>
      <w:r>
        <w:t xml:space="preserve"> </w:t>
      </w:r>
      <w:r w:rsidR="00474E74">
        <w:t xml:space="preserve">from the table </w:t>
      </w:r>
      <w:r w:rsidR="00474E74" w:rsidRPr="00474E74">
        <w:rPr>
          <w:b/>
          <w:bCs/>
          <w:i/>
          <w:iCs/>
        </w:rPr>
        <w:t>Posts</w:t>
      </w:r>
      <w:r>
        <w:t xml:space="preserve"> for all the posts, create html template within the php code segments, and added appropriate query strings for each post, so it can be used later on in the </w:t>
      </w:r>
      <w:proofErr w:type="spellStart"/>
      <w:r>
        <w:t>post.php</w:t>
      </w:r>
      <w:proofErr w:type="spellEnd"/>
      <w:r>
        <w:t xml:space="preserve"> for populating the content onto the page, and add comments into the correct file.  </w:t>
      </w:r>
    </w:p>
    <w:p w14:paraId="41D7E88F" w14:textId="381B397B" w:rsidR="002E1CDC" w:rsidRDefault="002E1CDC" w:rsidP="002E1CDC">
      <w:pPr>
        <w:pStyle w:val="ListParagraph"/>
        <w:numPr>
          <w:ilvl w:val="0"/>
          <w:numId w:val="2"/>
        </w:numPr>
      </w:pPr>
      <w:r>
        <w:t xml:space="preserve">Based on the query string passed in from the index page, load the content of the page dynamically into the </w:t>
      </w:r>
      <w:r w:rsidR="00731B5C">
        <w:t>page (post picture, text and date). Add comment into the corresponding file when the comment is submitted through the post request on the page. Comments are loading based on</w:t>
      </w:r>
      <w:r w:rsidR="00474E74">
        <w:t xml:space="preserve"> the date</w:t>
      </w:r>
      <w:r w:rsidR="00731B5C">
        <w:t>.</w:t>
      </w:r>
    </w:p>
    <w:p w14:paraId="0778EE17" w14:textId="64449988" w:rsidR="00474E74" w:rsidRDefault="00474E74" w:rsidP="002E1CDC">
      <w:pPr>
        <w:pStyle w:val="ListParagraph"/>
        <w:numPr>
          <w:ilvl w:val="0"/>
          <w:numId w:val="2"/>
        </w:numPr>
      </w:pPr>
      <w:r>
        <w:t>The three &lt;hr&gt; tags in assignment 2 are replaced by functionalities for adding new post into the database, and this change will reflect on the index page once it was redirected.</w:t>
      </w:r>
    </w:p>
    <w:p w14:paraId="345F351A" w14:textId="4384F113" w:rsidR="00964B60" w:rsidRDefault="00964B60" w:rsidP="00964B60"/>
    <w:p w14:paraId="5E213C71" w14:textId="3336FBC7" w:rsidR="00964B60" w:rsidRDefault="008C79DA" w:rsidP="00964B60">
      <w:r>
        <w:t>Description of Implementation of changes for assignment 3:</w:t>
      </w:r>
    </w:p>
    <w:p w14:paraId="36EDAF37" w14:textId="295C92A9" w:rsidR="00474E74" w:rsidRPr="008C79DA" w:rsidRDefault="008C79DA" w:rsidP="00B842B8">
      <w:pPr>
        <w:pStyle w:val="ListParagraph"/>
        <w:numPr>
          <w:ilvl w:val="0"/>
          <w:numId w:val="4"/>
        </w:numPr>
      </w:pPr>
      <w:r>
        <w:t xml:space="preserve">All of the database related operations (database creations, table definitions, and data populations are all in </w:t>
      </w:r>
      <w:proofErr w:type="spellStart"/>
      <w:r w:rsidR="00B842B8">
        <w:rPr>
          <w:b/>
          <w:bCs/>
        </w:rPr>
        <w:t>PictureGram.sql</w:t>
      </w:r>
      <w:proofErr w:type="spellEnd"/>
      <w:r>
        <w:rPr>
          <w:b/>
          <w:bCs/>
        </w:rPr>
        <w:t>.</w:t>
      </w:r>
    </w:p>
    <w:p w14:paraId="20399935" w14:textId="42DE9AFB" w:rsidR="008C79DA" w:rsidRPr="008C79DA" w:rsidRDefault="008C79DA" w:rsidP="008C79D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first part of the </w:t>
      </w:r>
      <w:proofErr w:type="spellStart"/>
      <w:r>
        <w:t>sql</w:t>
      </w:r>
      <w:proofErr w:type="spellEnd"/>
      <w:r>
        <w:t xml:space="preserve"> file create the </w:t>
      </w:r>
      <w:r w:rsidR="00474E74">
        <w:t>database and</w:t>
      </w:r>
      <w:r>
        <w:t xml:space="preserve"> uses it to create the database dump; the second part of the </w:t>
      </w:r>
      <w:proofErr w:type="spellStart"/>
      <w:r>
        <w:t>sql</w:t>
      </w:r>
      <w:proofErr w:type="spellEnd"/>
      <w:r>
        <w:t xml:space="preserve"> file will define the tables, </w:t>
      </w:r>
      <w:r w:rsidRPr="008C79DA">
        <w:rPr>
          <w:b/>
          <w:bCs/>
        </w:rPr>
        <w:t>Users, Posts, and Comments”.</w:t>
      </w:r>
      <w:r>
        <w:rPr>
          <w:b/>
          <w:bCs/>
        </w:rPr>
        <w:t xml:space="preserve"> </w:t>
      </w:r>
      <w:r>
        <w:t xml:space="preserve">The last part of the </w:t>
      </w:r>
      <w:proofErr w:type="spellStart"/>
      <w:r>
        <w:t>sql</w:t>
      </w:r>
      <w:proofErr w:type="spellEnd"/>
      <w:r>
        <w:t xml:space="preserve"> file populates data into the three table.</w:t>
      </w:r>
    </w:p>
    <w:p w14:paraId="60A6551B" w14:textId="7A77ED71" w:rsidR="008C79DA" w:rsidRPr="008C79DA" w:rsidRDefault="008C79DA" w:rsidP="008C79D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In assignment 2, we were using file to create posts, comments and etc. In this assignment, it was replaced by DB operations instead.</w:t>
      </w:r>
    </w:p>
    <w:p w14:paraId="65DCF96A" w14:textId="5888A771" w:rsidR="008C79DA" w:rsidRPr="008C79DA" w:rsidRDefault="008C79DA" w:rsidP="008C79D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</w:t>
      </w:r>
      <w:proofErr w:type="spellStart"/>
      <w:r>
        <w:t>addPost.php</w:t>
      </w:r>
      <w:proofErr w:type="spellEnd"/>
      <w:r>
        <w:t xml:space="preserve"> page will create a post if both fields were not </w:t>
      </w:r>
      <w:r w:rsidR="00474E74">
        <w:t>empty, and it will show a new post if it creates a post successfully in the database.</w:t>
      </w:r>
    </w:p>
    <w:p w14:paraId="1AA6ABDE" w14:textId="071C2165" w:rsidR="00964B60" w:rsidRDefault="00964B60" w:rsidP="00964B60"/>
    <w:p w14:paraId="5D39C694" w14:textId="0C840006" w:rsidR="00964B60" w:rsidRDefault="00964B60" w:rsidP="00964B60"/>
    <w:p w14:paraId="1821B256" w14:textId="77777777" w:rsidR="00B842B8" w:rsidRDefault="00B842B8" w:rsidP="00964B60"/>
    <w:p w14:paraId="60B64317" w14:textId="77777777" w:rsidR="00B842B8" w:rsidRDefault="00B842B8" w:rsidP="00964B60"/>
    <w:p w14:paraId="5B7CB16C" w14:textId="77777777" w:rsidR="00B842B8" w:rsidRDefault="00B842B8" w:rsidP="00964B60"/>
    <w:p w14:paraId="3A1ADF52" w14:textId="77777777" w:rsidR="00B842B8" w:rsidRDefault="00B842B8" w:rsidP="00964B60"/>
    <w:p w14:paraId="04E83422" w14:textId="77777777" w:rsidR="00B842B8" w:rsidRDefault="00B842B8" w:rsidP="00964B60">
      <w:r>
        <w:t xml:space="preserve">Adaptations in assignment 4: </w:t>
      </w:r>
    </w:p>
    <w:p w14:paraId="337493CA" w14:textId="73B355B0" w:rsidR="00474E74" w:rsidRDefault="00B842B8" w:rsidP="00B842B8">
      <w:pPr>
        <w:pStyle w:val="ListParagraph"/>
        <w:numPr>
          <w:ilvl w:val="0"/>
          <w:numId w:val="6"/>
        </w:numPr>
      </w:pPr>
      <w:r>
        <w:t>Used sessions to track the currently logged user, once the user clicked logout, the session will be removed.</w:t>
      </w:r>
    </w:p>
    <w:p w14:paraId="41EB2A23" w14:textId="301BA7B8" w:rsidR="00B842B8" w:rsidRDefault="00B842B8" w:rsidP="00B842B8">
      <w:pPr>
        <w:pStyle w:val="ListParagraph"/>
        <w:numPr>
          <w:ilvl w:val="0"/>
          <w:numId w:val="6"/>
        </w:numPr>
      </w:pPr>
      <w:r>
        <w:t>The prepare statements for all of the select statements on the index page have used.</w:t>
      </w:r>
    </w:p>
    <w:p w14:paraId="2FFE0DB8" w14:textId="5D5E7B0B" w:rsidR="00B842B8" w:rsidRDefault="00B842B8" w:rsidP="00B842B8">
      <w:pPr>
        <w:pStyle w:val="ListParagraph"/>
        <w:numPr>
          <w:ilvl w:val="0"/>
          <w:numId w:val="6"/>
        </w:numPr>
      </w:pPr>
      <w:r>
        <w:t xml:space="preserve">Add login and create account functionality in the assignment. </w:t>
      </w:r>
    </w:p>
    <w:p w14:paraId="7ABA2687" w14:textId="4D0817E4" w:rsidR="00B842B8" w:rsidRDefault="00B842B8" w:rsidP="00B842B8">
      <w:pPr>
        <w:pStyle w:val="ListParagraph"/>
        <w:numPr>
          <w:ilvl w:val="0"/>
          <w:numId w:val="6"/>
        </w:numPr>
      </w:pPr>
      <w:r>
        <w:t>Allow the user to click on the view the profile of different user.</w:t>
      </w:r>
    </w:p>
    <w:p w14:paraId="4A8973F9" w14:textId="2E09A9DC" w:rsidR="00B842B8" w:rsidRDefault="00B842B8" w:rsidP="00B842B8">
      <w:pPr>
        <w:pStyle w:val="ListParagraph"/>
        <w:numPr>
          <w:ilvl w:val="0"/>
          <w:numId w:val="6"/>
        </w:numPr>
      </w:pPr>
      <w:r>
        <w:t>The hardcoded user id has all been replaced by a dynamic user id based on the content.</w:t>
      </w:r>
    </w:p>
    <w:p w14:paraId="5776F0A2" w14:textId="77777777" w:rsidR="00B842B8" w:rsidRDefault="00B842B8" w:rsidP="00964B60"/>
    <w:p w14:paraId="066E4AF9" w14:textId="77777777" w:rsidR="00B842B8" w:rsidRDefault="00B842B8" w:rsidP="00964B60"/>
    <w:p w14:paraId="344D80CB" w14:textId="6F39EB78" w:rsidR="00B842B8" w:rsidRDefault="00B842B8" w:rsidP="00B842B8">
      <w:r>
        <w:t xml:space="preserve">         </w:t>
      </w:r>
    </w:p>
    <w:p w14:paraId="033D17D5" w14:textId="77777777" w:rsidR="00474E74" w:rsidRDefault="00474E74" w:rsidP="00964B60"/>
    <w:p w14:paraId="490D40CD" w14:textId="1A567E6F" w:rsidR="00964B60" w:rsidRDefault="00964B60" w:rsidP="00964B60">
      <w:r>
        <w:t>References:</w:t>
      </w:r>
    </w:p>
    <w:p w14:paraId="3933A022" w14:textId="77777777" w:rsidR="006E4172" w:rsidRDefault="00964B60" w:rsidP="00964B60">
      <w:pPr>
        <w:pStyle w:val="NormalWeb"/>
        <w:ind w:left="567" w:hanging="567"/>
      </w:pPr>
      <w:r>
        <w:t xml:space="preserve">J. T. Mark Otto, “Introduction,” </w:t>
      </w:r>
      <w:r>
        <w:rPr>
          <w:i/>
          <w:iCs/>
        </w:rPr>
        <w:t>· Bootstrap v4.5</w:t>
      </w:r>
      <w:r>
        <w:t>. [Online]. Available: https://getbootstrap.com/docs/4.5/getting-started/introduction/. [Accessed: 03-Oct-2020].</w:t>
      </w:r>
    </w:p>
    <w:p w14:paraId="41D291FF" w14:textId="77777777" w:rsidR="006E4172" w:rsidRDefault="006E4172" w:rsidP="006E4172">
      <w:pPr>
        <w:pStyle w:val="NormalWeb"/>
        <w:ind w:left="567" w:hanging="567"/>
      </w:pPr>
      <w:r>
        <w:t xml:space="preserve">Start Bootstrap, “Clean Blog - Bootstrap Blog Theme,” </w:t>
      </w:r>
      <w:r>
        <w:rPr>
          <w:i/>
          <w:iCs/>
        </w:rPr>
        <w:t>Start Bootstrap</w:t>
      </w:r>
      <w:r>
        <w:t xml:space="preserve">. [Online]. Available: https://startbootstrap.com/themes/clean-blog/. [Accessed: 03-Oct-2020]. </w:t>
      </w:r>
    </w:p>
    <w:p w14:paraId="35E1D20A" w14:textId="77777777" w:rsidR="006E4172" w:rsidRDefault="00964B60" w:rsidP="006E4172">
      <w:pPr>
        <w:pStyle w:val="NormalWeb"/>
        <w:ind w:left="567" w:hanging="567"/>
      </w:pPr>
      <w:r>
        <w:t xml:space="preserve"> </w:t>
      </w:r>
      <w:r w:rsidR="006E4172">
        <w:t xml:space="preserve">Start Bootstrap, “Blog Post - Free Bootstrap 4 Blog Starter Template,” </w:t>
      </w:r>
      <w:r w:rsidR="006E4172">
        <w:rPr>
          <w:i/>
          <w:iCs/>
        </w:rPr>
        <w:t>Start Bootstrap</w:t>
      </w:r>
      <w:r w:rsidR="006E4172">
        <w:t xml:space="preserve">. [Online]. Available: https://startbootstrap.com/templates/blog-post/. [Accessed: 03-Oct-2020]. </w:t>
      </w:r>
    </w:p>
    <w:p w14:paraId="044FE236" w14:textId="334396F6" w:rsidR="00964B60" w:rsidRDefault="00964B60" w:rsidP="00964B60">
      <w:pPr>
        <w:pStyle w:val="NormalWeb"/>
        <w:ind w:left="567" w:hanging="567"/>
      </w:pPr>
    </w:p>
    <w:p w14:paraId="7B4F2742" w14:textId="77777777" w:rsidR="00964B60" w:rsidRPr="00964B60" w:rsidRDefault="00964B60" w:rsidP="00964B60"/>
    <w:sectPr w:rsidR="00964B60" w:rsidRPr="00964B60" w:rsidSect="00647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A81"/>
    <w:multiLevelType w:val="hybridMultilevel"/>
    <w:tmpl w:val="B1628256"/>
    <w:lvl w:ilvl="0" w:tplc="2F10E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177F8"/>
    <w:multiLevelType w:val="hybridMultilevel"/>
    <w:tmpl w:val="8A58E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86AE5"/>
    <w:multiLevelType w:val="hybridMultilevel"/>
    <w:tmpl w:val="339065AC"/>
    <w:lvl w:ilvl="0" w:tplc="8728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872E43"/>
    <w:multiLevelType w:val="hybridMultilevel"/>
    <w:tmpl w:val="77EE53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DE77E7"/>
    <w:multiLevelType w:val="hybridMultilevel"/>
    <w:tmpl w:val="5338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C447D"/>
    <w:multiLevelType w:val="hybridMultilevel"/>
    <w:tmpl w:val="CA24628E"/>
    <w:lvl w:ilvl="0" w:tplc="D604E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60"/>
    <w:rsid w:val="000B267E"/>
    <w:rsid w:val="00187294"/>
    <w:rsid w:val="001A4038"/>
    <w:rsid w:val="00263B9C"/>
    <w:rsid w:val="002E1CDC"/>
    <w:rsid w:val="00474E74"/>
    <w:rsid w:val="004E6299"/>
    <w:rsid w:val="00527CC7"/>
    <w:rsid w:val="006476C0"/>
    <w:rsid w:val="006E4172"/>
    <w:rsid w:val="00731B5C"/>
    <w:rsid w:val="00883CA5"/>
    <w:rsid w:val="008C79DA"/>
    <w:rsid w:val="00964B60"/>
    <w:rsid w:val="009C4426"/>
    <w:rsid w:val="00A927A7"/>
    <w:rsid w:val="00AA2FB1"/>
    <w:rsid w:val="00B16937"/>
    <w:rsid w:val="00B842B8"/>
    <w:rsid w:val="00DA37FC"/>
    <w:rsid w:val="00EA5E16"/>
    <w:rsid w:val="00F6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9620B"/>
  <w15:chartTrackingRefBased/>
  <w15:docId w15:val="{D625C70E-5AAF-6143-9317-2CACDAD1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B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A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Chen</dc:creator>
  <cp:keywords/>
  <dc:description/>
  <cp:lastModifiedBy>Yangfan Chen</cp:lastModifiedBy>
  <cp:revision>8</cp:revision>
  <dcterms:created xsi:type="dcterms:W3CDTF">2020-10-03T21:03:00Z</dcterms:created>
  <dcterms:modified xsi:type="dcterms:W3CDTF">2020-11-29T01:39:00Z</dcterms:modified>
</cp:coreProperties>
</file>