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173A8" w14:textId="17D0E94D" w:rsidR="00FC1B54" w:rsidRPr="006C0E50" w:rsidRDefault="00FC1B54" w:rsidP="00FC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6C0E50">
        <w:rPr>
          <w:rFonts w:ascii="Times New Roman" w:hAnsi="Times New Roman" w:cs="Times New Roman"/>
          <w:sz w:val="22"/>
          <w:szCs w:val="22"/>
          <w:lang w:val="en-US"/>
        </w:rPr>
        <w:t>XXX Genetic Algorithm</w:t>
      </w:r>
    </w:p>
    <w:p w14:paraId="0B2EC8A2" w14:textId="77777777" w:rsidR="00FC1B54" w:rsidRPr="006C0E50" w:rsidRDefault="00FC1B54" w:rsidP="00FC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1CD395BE" w14:textId="77777777" w:rsidR="00FC1B54" w:rsidRPr="006C0E50" w:rsidRDefault="00FC1B54" w:rsidP="00FC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XXX.1 An Extended Encode  </w:t>
      </w:r>
    </w:p>
    <w:p w14:paraId="7C2457E9" w14:textId="77777777" w:rsidR="00FC1B54" w:rsidRPr="006C0E50" w:rsidRDefault="00FC1B54" w:rsidP="00FC1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The commonly used encode method which have length of 64 while depth of memory is three has a drawback that it does not show the strategy for the first two steps of a competition. Instead, an extended encode method is proposed. </w:t>
      </w:r>
    </w:p>
    <w:p w14:paraId="1070242E" w14:textId="1203424B" w:rsidR="001C47C5" w:rsidRPr="00D9091B" w:rsidRDefault="00FC1B54" w:rsidP="006C0E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Generally, when depth of memory is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d</m:t>
        </m:r>
      </m:oMath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d</m:t>
            </m:r>
          </m:sup>
        </m:sSup>
      </m:oMath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 bits are required. To represent the initial moves, e.g. the second move, there is only one previous move, the corresponding memory depth of that moment is 1, so addition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1</m:t>
            </m:r>
          </m:sup>
        </m:sSup>
      </m:oMath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 bits are required. To extend all initial steps, for depth of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d</m:t>
        </m:r>
      </m:oMath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US"/>
          </w:rPr>
          <m:t>=85</m:t>
        </m:r>
      </m:oMath>
      <w:r w:rsidR="001C47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bits are needed, where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0</m:t>
            </m:r>
          </m:sup>
        </m:sSup>
      </m:oMath>
      <w:r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 means the first step, i.e. no</w:t>
      </w:r>
      <w:r w:rsidR="006C0E50" w:rsidRPr="006C0E50">
        <w:rPr>
          <w:rFonts w:ascii="Times New Roman" w:hAnsi="Times New Roman" w:cs="Times New Roman"/>
          <w:sz w:val="22"/>
          <w:szCs w:val="22"/>
          <w:lang w:val="en-US"/>
        </w:rPr>
        <w:t xml:space="preserve"> memory at certain stage. </w:t>
      </w:r>
      <w:bookmarkStart w:id="0" w:name="_GoBack"/>
      <w:bookmarkEnd w:id="0"/>
    </w:p>
    <w:p w14:paraId="4784F9B2" w14:textId="77777777" w:rsidR="00CD7A08" w:rsidRDefault="00CD7A08" w:rsidP="006C0E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536C0338" w14:textId="77777777" w:rsidR="00CD7A08" w:rsidRPr="00DC2B4B" w:rsidRDefault="00CD7A08" w:rsidP="006C0E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7D321E7D" w14:textId="77777777" w:rsidR="00031B7F" w:rsidRPr="00DC2B4B" w:rsidRDefault="00031B7F" w:rsidP="006C0E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sectPr w:rsidR="00031B7F" w:rsidRPr="00DC2B4B" w:rsidSect="004E07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54"/>
    <w:rsid w:val="00001BF3"/>
    <w:rsid w:val="00031B7F"/>
    <w:rsid w:val="001C47C5"/>
    <w:rsid w:val="006C0E50"/>
    <w:rsid w:val="00C5447A"/>
    <w:rsid w:val="00CD7A08"/>
    <w:rsid w:val="00D9091B"/>
    <w:rsid w:val="00DC2B4B"/>
    <w:rsid w:val="00E95C4B"/>
    <w:rsid w:val="00F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BC6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Huang</dc:creator>
  <cp:keywords/>
  <dc:description/>
  <cp:lastModifiedBy>Microsoft Office User</cp:lastModifiedBy>
  <cp:revision>2</cp:revision>
  <dcterms:created xsi:type="dcterms:W3CDTF">2015-03-23T06:00:00Z</dcterms:created>
  <dcterms:modified xsi:type="dcterms:W3CDTF">2015-03-23T06:00:00Z</dcterms:modified>
</cp:coreProperties>
</file>