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7E6B" w14:textId="3513609C" w:rsidR="00D64C71" w:rsidRDefault="00DD2701" w:rsidP="00B019E8">
      <w:pPr>
        <w:pStyle w:val="Heading1"/>
      </w:pPr>
      <w:r>
        <w:t>Introduction</w:t>
      </w:r>
    </w:p>
    <w:p w14:paraId="06ECDADD" w14:textId="77777777" w:rsidR="00B019E8" w:rsidRPr="00B019E8" w:rsidRDefault="00B019E8" w:rsidP="00B019E8">
      <w:r w:rsidRPr="00B019E8">
        <w:t>Establishing the territory</w:t>
      </w:r>
    </w:p>
    <w:p w14:paraId="6A9A735B" w14:textId="3FC0B7FB" w:rsidR="00E93F38" w:rsidRDefault="00B019E8" w:rsidP="007B62D9">
      <w:pPr>
        <w:numPr>
          <w:ilvl w:val="1"/>
          <w:numId w:val="1"/>
        </w:numPr>
        <w:rPr>
          <w:ins w:id="0" w:author="yanni chen" w:date="2019-03-26T13:57:00Z"/>
        </w:rPr>
      </w:pPr>
      <w:r w:rsidRPr="00B019E8">
        <w:t>Seed germination is critical for species survival and colonize new territory</w:t>
      </w:r>
      <w:ins w:id="1" w:author="yanni chen" w:date="2019-03-26T14:03:00Z">
        <w:r w:rsidR="007B62D9">
          <w:t xml:space="preserve">, which is </w:t>
        </w:r>
        <w:r w:rsidR="007B62D9" w:rsidRPr="00B019E8">
          <w:t xml:space="preserve">threshold for reseeding restoration practice. </w:t>
        </w:r>
      </w:ins>
    </w:p>
    <w:p w14:paraId="3D819310" w14:textId="2054AC07" w:rsidR="007B62D9" w:rsidRDefault="00D84AA9" w:rsidP="00D84AA9">
      <w:pPr>
        <w:numPr>
          <w:ilvl w:val="2"/>
          <w:numId w:val="1"/>
        </w:numPr>
        <w:rPr>
          <w:ins w:id="2" w:author="yanni chen" w:date="2019-03-26T14:03:00Z"/>
        </w:rPr>
      </w:pPr>
      <w:ins w:id="3" w:author="yanni chen" w:date="2019-03-26T14:08:00Z">
        <w:r>
          <w:t>Seed</w:t>
        </w:r>
      </w:ins>
      <w:ins w:id="4" w:author="yanni chen" w:date="2019-03-26T13:59:00Z">
        <w:r w:rsidR="007B62D9">
          <w:t xml:space="preserve"> germination capacity</w:t>
        </w:r>
      </w:ins>
      <w:ins w:id="5" w:author="yanni chen" w:date="2019-03-26T14:08:00Z">
        <w:r w:rsidRPr="00D84AA9">
          <w:t xml:space="preserve"> </w:t>
        </w:r>
      </w:ins>
      <w:ins w:id="6" w:author="yanni chen" w:date="2019-03-26T14:09:00Z">
        <w:r>
          <w:t>va</w:t>
        </w:r>
      </w:ins>
      <w:ins w:id="7" w:author="yanni chen" w:date="2019-03-26T14:10:00Z">
        <w:r>
          <w:t xml:space="preserve">riate by species, which </w:t>
        </w:r>
      </w:ins>
      <w:ins w:id="8" w:author="yanni chen" w:date="2019-03-26T14:08:00Z">
        <w:r>
          <w:t xml:space="preserve">is </w:t>
        </w:r>
      </w:ins>
      <w:ins w:id="9" w:author="yanni chen" w:date="2019-03-26T14:20:00Z">
        <w:r w:rsidR="00050FC7">
          <w:t xml:space="preserve">decided by internal and external factors. </w:t>
        </w:r>
      </w:ins>
    </w:p>
    <w:p w14:paraId="57862CB7" w14:textId="26DB3CD2" w:rsidR="007B62D9" w:rsidRDefault="007B62D9" w:rsidP="007B62D9">
      <w:pPr>
        <w:numPr>
          <w:ilvl w:val="2"/>
          <w:numId w:val="1"/>
        </w:numPr>
        <w:rPr>
          <w:ins w:id="10" w:author="yanni chen" w:date="2019-03-26T13:59:00Z"/>
        </w:rPr>
      </w:pPr>
      <w:ins w:id="11" w:author="yanni chen" w:date="2019-03-26T14:04:00Z">
        <w:r>
          <w:t xml:space="preserve">Along </w:t>
        </w:r>
      </w:ins>
      <w:ins w:id="12" w:author="yanni chen" w:date="2019-03-26T14:10:00Z">
        <w:r w:rsidR="00D84AA9">
          <w:t xml:space="preserve">with </w:t>
        </w:r>
      </w:ins>
      <w:ins w:id="13" w:author="yanni chen" w:date="2019-03-26T14:04:00Z">
        <w:r>
          <w:t xml:space="preserve">species evolution, </w:t>
        </w:r>
      </w:ins>
      <w:ins w:id="14" w:author="yanni chen" w:date="2019-03-26T14:07:00Z">
        <w:r w:rsidR="00D84AA9">
          <w:t>consistent</w:t>
        </w:r>
      </w:ins>
      <w:ins w:id="15" w:author="yanni chen" w:date="2019-03-26T14:04:00Z">
        <w:r>
          <w:t xml:space="preserve"> </w:t>
        </w:r>
      </w:ins>
      <w:ins w:id="16" w:author="yanni chen" w:date="2019-03-26T14:10:00Z">
        <w:r w:rsidR="00D84AA9">
          <w:t xml:space="preserve">preserved </w:t>
        </w:r>
      </w:ins>
      <w:ins w:id="17" w:author="yanni chen" w:date="2019-03-26T14:21:00Z">
        <w:r w:rsidR="00050FC7">
          <w:t>external factors (</w:t>
        </w:r>
      </w:ins>
      <w:ins w:id="18" w:author="yanni chen" w:date="2019-03-26T14:04:00Z">
        <w:r>
          <w:t>abiotic</w:t>
        </w:r>
      </w:ins>
      <w:ins w:id="19" w:author="yanni chen" w:date="2019-03-26T14:11:00Z">
        <w:r w:rsidR="00D84AA9">
          <w:t xml:space="preserve"> and biotic pressure</w:t>
        </w:r>
      </w:ins>
      <w:ins w:id="20" w:author="yanni chen" w:date="2019-03-26T14:21:00Z">
        <w:r w:rsidR="00050FC7">
          <w:t>)</w:t>
        </w:r>
      </w:ins>
      <w:ins w:id="21" w:author="yanni chen" w:date="2019-03-26T14:11:00Z">
        <w:r w:rsidR="00D84AA9">
          <w:t xml:space="preserve"> also shape the species.</w:t>
        </w:r>
      </w:ins>
    </w:p>
    <w:p w14:paraId="4794F79F" w14:textId="2A91FCC4" w:rsidR="00B019E8" w:rsidRPr="00B019E8" w:rsidDel="007B62D9" w:rsidRDefault="00B019E8" w:rsidP="00B019E8">
      <w:pPr>
        <w:numPr>
          <w:ilvl w:val="1"/>
          <w:numId w:val="1"/>
        </w:numPr>
        <w:rPr>
          <w:del w:id="22" w:author="yanni chen" w:date="2019-03-26T14:03:00Z"/>
        </w:rPr>
      </w:pPr>
      <w:del w:id="23" w:author="yanni chen" w:date="2019-03-26T13:56:00Z">
        <w:r w:rsidRPr="00B019E8" w:rsidDel="00E93F38">
          <w:delText>,</w:delText>
        </w:r>
        <w:r w:rsidRPr="00B019E8" w:rsidDel="007B62D9">
          <w:delText xml:space="preserve"> which is also </w:delText>
        </w:r>
      </w:del>
      <w:del w:id="24" w:author="yanni chen" w:date="2019-03-26T14:03:00Z">
        <w:r w:rsidRPr="00B019E8" w:rsidDel="007B62D9">
          <w:delText xml:space="preserve">the threshold for reseeding restoration practice. </w:delText>
        </w:r>
      </w:del>
    </w:p>
    <w:p w14:paraId="38EC7677" w14:textId="1597F9B9" w:rsidR="00B019E8" w:rsidRPr="00B019E8" w:rsidDel="00190E0D" w:rsidRDefault="00B019E8" w:rsidP="00B019E8">
      <w:pPr>
        <w:numPr>
          <w:ilvl w:val="1"/>
          <w:numId w:val="1"/>
        </w:numPr>
        <w:rPr>
          <w:del w:id="25" w:author="yanni chen" w:date="2019-03-26T12:20:00Z"/>
        </w:rPr>
      </w:pPr>
      <w:del w:id="26" w:author="yanni chen" w:date="2019-03-26T12:20:00Z">
        <w:r w:rsidRPr="00B019E8" w:rsidDel="00190E0D">
          <w:delText>It would be beneficial for reseeding restoration practice if we can use some easy measurements to predict seed germination.</w:delText>
        </w:r>
      </w:del>
    </w:p>
    <w:p w14:paraId="108F2C88" w14:textId="77777777" w:rsidR="00B019E8" w:rsidRPr="00B019E8" w:rsidRDefault="00B019E8" w:rsidP="00B019E8">
      <w:r w:rsidRPr="00B019E8">
        <w:t>Identifying the niche (the Problem)</w:t>
      </w:r>
    </w:p>
    <w:p w14:paraId="1A8F5AA7" w14:textId="43B91057" w:rsidR="00050FC7" w:rsidRDefault="00050FC7" w:rsidP="00B019E8">
      <w:pPr>
        <w:numPr>
          <w:ilvl w:val="1"/>
          <w:numId w:val="2"/>
        </w:numPr>
        <w:rPr>
          <w:ins w:id="27" w:author="yanni chen" w:date="2019-03-26T14:19:00Z"/>
        </w:rPr>
      </w:pPr>
      <w:ins w:id="28" w:author="yanni chen" w:date="2019-03-26T14:19:00Z">
        <w:r>
          <w:t>Publication</w:t>
        </w:r>
      </w:ins>
      <w:ins w:id="29" w:author="yanni chen" w:date="2019-03-26T14:22:00Z">
        <w:r>
          <w:t>s</w:t>
        </w:r>
      </w:ins>
      <w:ins w:id="30" w:author="yanni chen" w:date="2019-03-26T14:19:00Z">
        <w:r>
          <w:t xml:space="preserve"> try to detect seed germination patterns</w:t>
        </w:r>
      </w:ins>
    </w:p>
    <w:p w14:paraId="6CDDFFA6" w14:textId="77777777" w:rsidR="00050FC7" w:rsidRDefault="00050FC7" w:rsidP="00050FC7">
      <w:pPr>
        <w:numPr>
          <w:ilvl w:val="2"/>
          <w:numId w:val="2"/>
        </w:numPr>
        <w:rPr>
          <w:ins w:id="31" w:author="yanni chen" w:date="2019-03-26T14:19:00Z"/>
        </w:rPr>
      </w:pPr>
      <w:ins w:id="32" w:author="yanni chen" w:date="2019-03-26T14:19:00Z">
        <w:r>
          <w:t>Seed germination response to hormones;</w:t>
        </w:r>
      </w:ins>
    </w:p>
    <w:p w14:paraId="025E0B23" w14:textId="0ECD19C1" w:rsidR="00050FC7" w:rsidRDefault="00050FC7" w:rsidP="00050FC7">
      <w:pPr>
        <w:numPr>
          <w:ilvl w:val="2"/>
          <w:numId w:val="2"/>
        </w:numPr>
        <w:rPr>
          <w:ins w:id="33" w:author="yanni chen" w:date="2019-03-26T14:19:00Z"/>
        </w:rPr>
        <w:pPrChange w:id="34" w:author="yanni chen" w:date="2019-03-26T14:20:00Z">
          <w:pPr>
            <w:numPr>
              <w:ilvl w:val="1"/>
              <w:numId w:val="2"/>
            </w:numPr>
            <w:tabs>
              <w:tab w:val="num" w:pos="1440"/>
            </w:tabs>
            <w:ind w:left="1440" w:hanging="360"/>
          </w:pPr>
        </w:pPrChange>
      </w:pPr>
      <w:ins w:id="35" w:author="yanni chen" w:date="2019-03-26T14:19:00Z">
        <w:r>
          <w:t>Seed germination response to environmental factors (fire, flood, cold et al.);</w:t>
        </w:r>
      </w:ins>
    </w:p>
    <w:p w14:paraId="444F6DFC" w14:textId="77777777" w:rsidR="00050FC7" w:rsidRDefault="00050FC7" w:rsidP="00B019E8">
      <w:pPr>
        <w:numPr>
          <w:ilvl w:val="1"/>
          <w:numId w:val="2"/>
        </w:numPr>
        <w:rPr>
          <w:ins w:id="36" w:author="yanni chen" w:date="2019-03-26T14:24:00Z"/>
        </w:rPr>
      </w:pPr>
      <w:ins w:id="37" w:author="yanni chen" w:date="2019-03-26T14:23:00Z">
        <w:r>
          <w:t xml:space="preserve">However, without phylogenetic information of species </w:t>
        </w:r>
      </w:ins>
      <w:ins w:id="38" w:author="yanni chen" w:date="2019-03-26T14:24:00Z">
        <w:r>
          <w:t xml:space="preserve">may have a mislead conclusion. </w:t>
        </w:r>
      </w:ins>
    </w:p>
    <w:p w14:paraId="60DBB5D6" w14:textId="77777777" w:rsidR="00EB6056" w:rsidRDefault="00050FC7" w:rsidP="00EB6056">
      <w:pPr>
        <w:numPr>
          <w:ilvl w:val="2"/>
          <w:numId w:val="2"/>
        </w:numPr>
        <w:rPr>
          <w:ins w:id="39" w:author="yanni chen" w:date="2019-03-26T14:37:00Z"/>
        </w:rPr>
      </w:pPr>
      <w:ins w:id="40" w:author="yanni chen" w:date="2019-03-26T14:24:00Z">
        <w:r w:rsidRPr="00B019E8">
          <w:t xml:space="preserve">If species are closely related, </w:t>
        </w:r>
        <w:r>
          <w:t>the</w:t>
        </w:r>
      </w:ins>
      <w:ins w:id="41" w:author="yanni chen" w:date="2019-03-26T14:25:00Z">
        <w:r>
          <w:t xml:space="preserve"> measurement of species may be influenced by their heritable traits, such </w:t>
        </w:r>
      </w:ins>
      <w:ins w:id="42" w:author="yanni chen" w:date="2019-03-26T14:26:00Z">
        <w:r>
          <w:t xml:space="preserve">the germination rate of closed related species </w:t>
        </w:r>
      </w:ins>
      <w:ins w:id="43" w:author="yanni chen" w:date="2019-03-26T14:27:00Z">
        <w:r>
          <w:t xml:space="preserve">may be </w:t>
        </w:r>
        <w:r w:rsidR="00EB6056">
          <w:t>influenced by heritable</w:t>
        </w:r>
      </w:ins>
      <w:ins w:id="44" w:author="yanni chen" w:date="2019-03-26T14:26:00Z">
        <w:r>
          <w:t xml:space="preserve"> dormancy </w:t>
        </w:r>
      </w:ins>
      <w:ins w:id="45" w:author="yanni chen" w:date="2019-03-26T14:27:00Z">
        <w:r w:rsidR="00EB6056">
          <w:t xml:space="preserve">traits. </w:t>
        </w:r>
      </w:ins>
      <w:ins w:id="46" w:author="yanni chen" w:date="2019-03-26T14:28:00Z">
        <w:r w:rsidR="00EB6056">
          <w:t>Including Using the c</w:t>
        </w:r>
      </w:ins>
      <w:ins w:id="47" w:author="yanni chen" w:date="2019-03-26T14:29:00Z">
        <w:r w:rsidR="00EB6056">
          <w:t xml:space="preserve">omparative </w:t>
        </w:r>
      </w:ins>
      <w:ins w:id="48" w:author="yanni chen" w:date="2019-03-26T14:24:00Z">
        <w:r w:rsidRPr="00B019E8">
          <w:t xml:space="preserve">phylogenetic </w:t>
        </w:r>
      </w:ins>
      <w:ins w:id="49" w:author="yanni chen" w:date="2019-03-26T14:29:00Z">
        <w:r w:rsidR="00EB6056">
          <w:t xml:space="preserve">method to analyze seed germination could exclude the heritable </w:t>
        </w:r>
      </w:ins>
      <w:ins w:id="50" w:author="yanni chen" w:date="2019-03-26T14:24:00Z">
        <w:r w:rsidRPr="00B019E8">
          <w:t xml:space="preserve">information </w:t>
        </w:r>
      </w:ins>
      <w:ins w:id="51" w:author="yanni chen" w:date="2019-03-26T14:29:00Z">
        <w:r w:rsidR="00EB6056">
          <w:t xml:space="preserve">and </w:t>
        </w:r>
      </w:ins>
      <w:ins w:id="52" w:author="yanni chen" w:date="2019-03-26T14:24:00Z">
        <w:r w:rsidRPr="00B019E8">
          <w:t xml:space="preserve">ensure the </w:t>
        </w:r>
      </w:ins>
      <w:ins w:id="53" w:author="yanni chen" w:date="2019-03-26T14:30:00Z">
        <w:r w:rsidR="00EB6056">
          <w:t xml:space="preserve">statistical </w:t>
        </w:r>
      </w:ins>
      <w:ins w:id="54" w:author="yanni chen" w:date="2019-03-26T14:29:00Z">
        <w:r w:rsidR="00EB6056">
          <w:t xml:space="preserve">analysis </w:t>
        </w:r>
      </w:ins>
      <w:ins w:id="55" w:author="yanni chen" w:date="2019-03-26T14:30:00Z">
        <w:r w:rsidR="00EB6056">
          <w:t xml:space="preserve">fulfill the assumption of </w:t>
        </w:r>
      </w:ins>
      <w:ins w:id="56" w:author="yanni chen" w:date="2019-03-26T14:24:00Z">
        <w:r w:rsidRPr="00B019E8">
          <w:t>independence</w:t>
        </w:r>
      </w:ins>
      <w:ins w:id="57" w:author="yanni chen" w:date="2019-03-26T14:30:00Z">
        <w:r w:rsidR="00EB6056">
          <w:t>.</w:t>
        </w:r>
      </w:ins>
    </w:p>
    <w:p w14:paraId="6B523E5F" w14:textId="77777777" w:rsidR="00EB6056" w:rsidRDefault="00EB6056" w:rsidP="00EB6056">
      <w:pPr>
        <w:numPr>
          <w:ilvl w:val="2"/>
          <w:numId w:val="2"/>
        </w:numPr>
        <w:rPr>
          <w:ins w:id="58" w:author="yanni chen" w:date="2019-03-26T14:37:00Z"/>
        </w:rPr>
        <w:pPrChange w:id="59" w:author="yanni chen" w:date="2019-03-26T14:37:00Z">
          <w:pPr/>
        </w:pPrChange>
      </w:pPr>
      <w:ins w:id="60" w:author="yanni chen" w:date="2019-03-26T14:31:00Z">
        <w:r>
          <w:t>Phylogenetic analysis for species will be a systematic way to understand species traits.</w:t>
        </w:r>
      </w:ins>
      <w:ins w:id="61" w:author="yanni chen" w:date="2019-03-26T14:32:00Z">
        <w:r>
          <w:t xml:space="preserve"> The results will not only benefit the tested species, but conclusion is expandable to tested </w:t>
        </w:r>
      </w:ins>
      <w:ins w:id="62" w:author="yanni chen" w:date="2019-03-26T14:33:00Z">
        <w:r>
          <w:t>phylogenetic system.</w:t>
        </w:r>
      </w:ins>
    </w:p>
    <w:p w14:paraId="1651E590" w14:textId="79346D4E" w:rsidR="00D84AA9" w:rsidRPr="00B019E8" w:rsidDel="00050FC7" w:rsidRDefault="00B019E8" w:rsidP="00EB6056">
      <w:pPr>
        <w:numPr>
          <w:ilvl w:val="2"/>
          <w:numId w:val="2"/>
        </w:numPr>
        <w:rPr>
          <w:del w:id="63" w:author="yanni chen" w:date="2019-03-26T14:19:00Z"/>
        </w:rPr>
        <w:pPrChange w:id="64" w:author="yanni chen" w:date="2019-03-26T14:37:00Z">
          <w:pPr>
            <w:numPr>
              <w:ilvl w:val="1"/>
              <w:numId w:val="2"/>
            </w:numPr>
            <w:tabs>
              <w:tab w:val="num" w:pos="1440"/>
            </w:tabs>
            <w:ind w:left="1440" w:hanging="360"/>
          </w:pPr>
        </w:pPrChange>
      </w:pPr>
      <w:r w:rsidRPr="00B019E8">
        <w:t>Publications tried to detect the correlation between seed morphology and seed germinations without phylogenetic information.</w:t>
      </w:r>
    </w:p>
    <w:p w14:paraId="6A7498B7" w14:textId="139CE704" w:rsidR="00B019E8" w:rsidRPr="00B019E8" w:rsidRDefault="00B019E8" w:rsidP="00EB6056">
      <w:pPr>
        <w:numPr>
          <w:ilvl w:val="2"/>
          <w:numId w:val="2"/>
        </w:numPr>
        <w:pPrChange w:id="65" w:author="yanni chen" w:date="2019-03-26T14:37:00Z">
          <w:pPr>
            <w:numPr>
              <w:ilvl w:val="1"/>
              <w:numId w:val="2"/>
            </w:numPr>
            <w:tabs>
              <w:tab w:val="num" w:pos="1440"/>
            </w:tabs>
            <w:ind w:left="1440" w:hanging="360"/>
          </w:pPr>
        </w:pPrChange>
      </w:pPr>
      <w:del w:id="66" w:author="yanni chen" w:date="2019-03-26T14:24:00Z">
        <w:r w:rsidRPr="00B019E8" w:rsidDel="00050FC7">
          <w:delText>If species are closely related, phylogenetic information should be included to ensure the independence of morphological measurements</w:delText>
        </w:r>
      </w:del>
      <w:del w:id="67" w:author="yanni chen" w:date="2019-03-26T14:34:00Z">
        <w:r w:rsidRPr="00B019E8" w:rsidDel="00EB6056">
          <w:delText>.</w:delText>
        </w:r>
      </w:del>
    </w:p>
    <w:p w14:paraId="4C07F931" w14:textId="77777777" w:rsidR="00B019E8" w:rsidRPr="00B019E8" w:rsidRDefault="00B019E8" w:rsidP="00B019E8">
      <w:r w:rsidRPr="00B019E8">
        <w:t xml:space="preserve">Occupying the niche </w:t>
      </w:r>
    </w:p>
    <w:p w14:paraId="68EFA776" w14:textId="77777777" w:rsidR="00B019E8" w:rsidRPr="00B019E8" w:rsidRDefault="00B019E8" w:rsidP="00B019E8">
      <w:pPr>
        <w:numPr>
          <w:ilvl w:val="0"/>
          <w:numId w:val="3"/>
        </w:numPr>
      </w:pPr>
      <w:r w:rsidRPr="00B019E8">
        <w:t>Hypothesis:</w:t>
      </w:r>
    </w:p>
    <w:p w14:paraId="614A9D1C" w14:textId="7E2F5295" w:rsidR="001F5999" w:rsidRDefault="001F5999" w:rsidP="00B019E8">
      <w:pPr>
        <w:numPr>
          <w:ilvl w:val="1"/>
          <w:numId w:val="3"/>
        </w:numPr>
        <w:rPr>
          <w:ins w:id="68" w:author="yanni chen" w:date="2019-03-26T14:40:00Z"/>
        </w:rPr>
      </w:pPr>
      <w:ins w:id="69" w:author="yanni chen" w:date="2019-03-26T14:40:00Z">
        <w:r>
          <w:t>Seed traits (</w:t>
        </w:r>
      </w:ins>
      <w:ins w:id="70" w:author="yanni chen" w:date="2019-03-26T14:41:00Z">
        <w:r>
          <w:t xml:space="preserve">mass and surface area) contains phylogenetic signal. </w:t>
        </w:r>
      </w:ins>
    </w:p>
    <w:p w14:paraId="23A7DCE4" w14:textId="67476DC7" w:rsidR="001F5999" w:rsidRDefault="001F5999" w:rsidP="00B019E8">
      <w:pPr>
        <w:numPr>
          <w:ilvl w:val="1"/>
          <w:numId w:val="3"/>
        </w:numPr>
        <w:rPr>
          <w:ins w:id="71" w:author="yanni chen" w:date="2019-03-26T14:39:00Z"/>
        </w:rPr>
      </w:pPr>
      <w:ins w:id="72" w:author="yanni chen" w:date="2019-03-26T14:40:00Z">
        <w:r>
          <w:t xml:space="preserve">If </w:t>
        </w:r>
      </w:ins>
      <w:ins w:id="73" w:author="yanni chen" w:date="2019-03-26T14:41:00Z">
        <w:r>
          <w:t>applying comparative</w:t>
        </w:r>
      </w:ins>
      <w:ins w:id="74" w:author="yanni chen" w:date="2019-03-26T14:42:00Z">
        <w:r>
          <w:t xml:space="preserve"> phylogenetic method to analyze </w:t>
        </w:r>
      </w:ins>
      <w:ins w:id="75" w:author="yanni chen" w:date="2019-03-26T14:43:00Z">
        <w:r>
          <w:t xml:space="preserve">patterns between </w:t>
        </w:r>
      </w:ins>
      <w:ins w:id="76" w:author="yanni chen" w:date="2019-03-26T14:42:00Z">
        <w:r>
          <w:t xml:space="preserve">seed traits and seed germination, then </w:t>
        </w:r>
      </w:ins>
      <w:ins w:id="77" w:author="yanni chen" w:date="2019-03-26T14:43:00Z">
        <w:r>
          <w:t>the</w:t>
        </w:r>
      </w:ins>
      <w:ins w:id="78" w:author="yanni chen" w:date="2019-03-26T14:44:00Z">
        <w:r>
          <w:t xml:space="preserve"> seed traits could bu</w:t>
        </w:r>
      </w:ins>
      <w:ins w:id="79" w:author="yanni chen" w:date="2019-03-26T14:45:00Z">
        <w:r>
          <w:t xml:space="preserve">ild a predict model to predict seed germination. </w:t>
        </w:r>
      </w:ins>
    </w:p>
    <w:p w14:paraId="4CF851D4" w14:textId="76A4C421" w:rsidR="00B019E8" w:rsidDel="001F5999" w:rsidRDefault="00B019E8" w:rsidP="00B019E8">
      <w:pPr>
        <w:numPr>
          <w:ilvl w:val="1"/>
          <w:numId w:val="3"/>
        </w:numPr>
        <w:rPr>
          <w:del w:id="80" w:author="yanni chen" w:date="2019-03-26T14:45:00Z"/>
        </w:rPr>
      </w:pPr>
      <w:del w:id="81" w:author="yanni chen" w:date="2019-03-26T14:45:00Z">
        <w:r w:rsidRPr="00B019E8" w:rsidDel="001F5999">
          <w:delText>Whether include phylogenetic information in the analysis of relationship between seed morphology and seed germination rate will be influenced</w:delText>
        </w:r>
      </w:del>
    </w:p>
    <w:p w14:paraId="5BFC1B30" w14:textId="77777777" w:rsidR="00B019E8" w:rsidRPr="00B019E8" w:rsidRDefault="00B019E8" w:rsidP="00B019E8">
      <w:pPr>
        <w:numPr>
          <w:ilvl w:val="0"/>
          <w:numId w:val="3"/>
        </w:numPr>
      </w:pPr>
      <w:r w:rsidRPr="00B019E8">
        <w:t>Approach:</w:t>
      </w:r>
    </w:p>
    <w:p w14:paraId="71ABDE78" w14:textId="2A052538" w:rsidR="00B019E8" w:rsidRDefault="00B019E8" w:rsidP="00B019E8">
      <w:pPr>
        <w:numPr>
          <w:ilvl w:val="1"/>
          <w:numId w:val="3"/>
        </w:numPr>
        <w:rPr>
          <w:ins w:id="82" w:author="yanni chen" w:date="2019-03-26T14:45:00Z"/>
        </w:rPr>
      </w:pPr>
      <w:r w:rsidRPr="00B019E8">
        <w:t>Test phylogenetic signal in seed morphological measurements</w:t>
      </w:r>
    </w:p>
    <w:p w14:paraId="17D5C0BB" w14:textId="77777777" w:rsidR="001F5999" w:rsidRPr="001F5999" w:rsidRDefault="001F5999" w:rsidP="001F5999">
      <w:pPr>
        <w:numPr>
          <w:ilvl w:val="2"/>
          <w:numId w:val="3"/>
        </w:numPr>
        <w:rPr>
          <w:ins w:id="83" w:author="yanni chen" w:date="2019-03-26T14:46:00Z"/>
          <w:rPrChange w:id="84" w:author="yanni chen" w:date="2019-03-26T14:46:00Z">
            <w:rPr>
              <w:ins w:id="85" w:author="yanni chen" w:date="2019-03-26T14:46:00Z"/>
              <w:rFonts w:ascii="Times" w:hAnsi="Times" w:cs="AppleSystemUIFont"/>
            </w:rPr>
          </w:rPrChange>
        </w:rPr>
      </w:pPr>
      <w:proofErr w:type="spellStart"/>
      <w:ins w:id="86" w:author="yanni chen" w:date="2019-03-26T14:46:00Z">
        <w:r>
          <w:rPr>
            <w:rFonts w:ascii="Times" w:hAnsi="Times" w:cs="AppleSystemUIFont"/>
          </w:rPr>
          <w:t>Pagel’s</w:t>
        </w:r>
        <w:proofErr w:type="spellEnd"/>
        <w:r>
          <w:rPr>
            <w:rFonts w:ascii="Times" w:hAnsi="Times" w:cs="AppleSystemUIFont"/>
          </w:rPr>
          <w:t xml:space="preserve"> lambda </w:t>
        </w:r>
      </w:ins>
    </w:p>
    <w:p w14:paraId="2271994E" w14:textId="7E4F76EF" w:rsidR="001F5999" w:rsidRPr="00B019E8" w:rsidRDefault="001F5999" w:rsidP="001F5999">
      <w:pPr>
        <w:numPr>
          <w:ilvl w:val="2"/>
          <w:numId w:val="3"/>
        </w:numPr>
        <w:pPrChange w:id="87" w:author="yanni chen" w:date="2019-03-26T14:45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88" w:author="yanni chen" w:date="2019-03-26T14:46:00Z">
        <w:r>
          <w:rPr>
            <w:rFonts w:ascii="Times" w:hAnsi="Times" w:cs="AppleSystemUIFont"/>
          </w:rPr>
          <w:t>Blomberg’s K</w:t>
        </w:r>
      </w:ins>
    </w:p>
    <w:p w14:paraId="6982A038" w14:textId="1A6AC403" w:rsidR="00B019E8" w:rsidRPr="00B019E8" w:rsidDel="00346D7F" w:rsidRDefault="00B019E8" w:rsidP="00B019E8">
      <w:pPr>
        <w:numPr>
          <w:ilvl w:val="1"/>
          <w:numId w:val="3"/>
        </w:numPr>
        <w:rPr>
          <w:del w:id="89" w:author="yanni chen" w:date="2019-03-26T14:47:00Z"/>
        </w:rPr>
      </w:pPr>
      <w:r w:rsidRPr="00B019E8">
        <w:t xml:space="preserve">Build </w:t>
      </w:r>
      <w:ins w:id="90" w:author="yanni chen" w:date="2019-03-26T14:46:00Z">
        <w:r w:rsidR="001F5999">
          <w:t>phylogenetic</w:t>
        </w:r>
      </w:ins>
      <w:del w:id="91" w:author="yanni chen" w:date="2019-03-26T14:46:00Z">
        <w:r w:rsidRPr="00B019E8" w:rsidDel="001F5999">
          <w:delText>the</w:delText>
        </w:r>
      </w:del>
      <w:r w:rsidRPr="00B019E8">
        <w:t xml:space="preserve"> general linear model </w:t>
      </w:r>
      <w:ins w:id="92" w:author="yanni chen" w:date="2019-03-26T14:47:00Z">
        <w:r w:rsidR="001F5999">
          <w:t>for</w:t>
        </w:r>
      </w:ins>
      <w:del w:id="93" w:author="yanni chen" w:date="2019-03-26T14:47:00Z">
        <w:r w:rsidRPr="00B019E8" w:rsidDel="001F5999">
          <w:delText>of</w:delText>
        </w:r>
      </w:del>
      <w:r w:rsidRPr="00B019E8">
        <w:t xml:space="preserve"> seed </w:t>
      </w:r>
      <w:del w:id="94" w:author="yanni chen" w:date="2019-03-26T14:47:00Z">
        <w:r w:rsidRPr="00B019E8" w:rsidDel="001F5999">
          <w:delText>morphological data</w:delText>
        </w:r>
      </w:del>
      <w:ins w:id="95" w:author="yanni chen" w:date="2019-03-26T14:47:00Z">
        <w:r w:rsidR="001F5999">
          <w:t>morphology</w:t>
        </w:r>
      </w:ins>
      <w:r w:rsidRPr="00B019E8">
        <w:t xml:space="preserve"> and seed </w:t>
      </w:r>
      <w:proofErr w:type="spellStart"/>
      <w:r w:rsidRPr="00B019E8">
        <w:t>germination</w:t>
      </w:r>
      <w:del w:id="96" w:author="yanni chen" w:date="2019-03-26T14:47:00Z">
        <w:r w:rsidRPr="00B019E8" w:rsidDel="001F5999">
          <w:delText xml:space="preserve"> rate</w:delText>
        </w:r>
      </w:del>
      <w:r w:rsidRPr="00B019E8">
        <w:t>.</w:t>
      </w:r>
    </w:p>
    <w:p w14:paraId="534983A5" w14:textId="0CEE7099" w:rsidR="00B019E8" w:rsidRPr="00B019E8" w:rsidRDefault="00B019E8" w:rsidP="00346D7F">
      <w:pPr>
        <w:numPr>
          <w:ilvl w:val="1"/>
          <w:numId w:val="3"/>
        </w:numPr>
      </w:pPr>
      <w:del w:id="97" w:author="yanni chen" w:date="2019-03-26T14:47:00Z">
        <w:r w:rsidRPr="00B019E8" w:rsidDel="001F5999">
          <w:delText>Test the differences between two linear models</w:delText>
        </w:r>
      </w:del>
      <w:proofErr w:type="spellEnd"/>
    </w:p>
    <w:p w14:paraId="7304189F" w14:textId="1F6882A2" w:rsidR="00B019E8" w:rsidDel="00346D7F" w:rsidRDefault="00B019E8" w:rsidP="00B019E8">
      <w:pPr>
        <w:numPr>
          <w:ilvl w:val="0"/>
          <w:numId w:val="3"/>
        </w:numPr>
        <w:rPr>
          <w:del w:id="98" w:author="yanni chen" w:date="2019-03-26T14:49:00Z"/>
        </w:rPr>
      </w:pPr>
      <w:r w:rsidRPr="00B019E8">
        <w:t>Prediction:</w:t>
      </w:r>
    </w:p>
    <w:p w14:paraId="07684078" w14:textId="77777777" w:rsidR="00346D7F" w:rsidRDefault="00346D7F" w:rsidP="00346D7F">
      <w:pPr>
        <w:numPr>
          <w:ilvl w:val="0"/>
          <w:numId w:val="3"/>
        </w:numPr>
        <w:rPr>
          <w:ins w:id="99" w:author="yanni chen" w:date="2019-03-26T14:51:00Z"/>
        </w:rPr>
      </w:pPr>
    </w:p>
    <w:p w14:paraId="4F7FCEE9" w14:textId="0C22F966" w:rsidR="00346D7F" w:rsidRDefault="00346D7F" w:rsidP="00346D7F">
      <w:pPr>
        <w:numPr>
          <w:ilvl w:val="1"/>
          <w:numId w:val="3"/>
        </w:numPr>
        <w:rPr>
          <w:ins w:id="100" w:author="yanni chen" w:date="2019-03-26T14:52:00Z"/>
        </w:rPr>
      </w:pPr>
      <w:ins w:id="101" w:author="yanni chen" w:date="2019-03-26T14:52:00Z">
        <w:r w:rsidRPr="008C0EDC">
          <w:t>Seed morphology in shortgrass prairie species contains phylogenetic signal</w:t>
        </w:r>
      </w:ins>
    </w:p>
    <w:p w14:paraId="34C66D43" w14:textId="1DD9D7B3" w:rsidR="00346D7F" w:rsidRPr="00B019E8" w:rsidRDefault="00346D7F" w:rsidP="00346D7F">
      <w:pPr>
        <w:numPr>
          <w:ilvl w:val="1"/>
          <w:numId w:val="3"/>
        </w:numPr>
        <w:rPr>
          <w:ins w:id="102" w:author="yanni chen" w:date="2019-03-26T14:49:00Z"/>
        </w:rPr>
        <w:pPrChange w:id="103" w:author="yanni chen" w:date="2019-03-26T14:51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4" w:author="yanni chen" w:date="2019-03-26T14:52:00Z">
        <w:r w:rsidRPr="008C0EDC">
          <w:t>Seed morphology is weakly correlated with seed germination</w:t>
        </w:r>
      </w:ins>
    </w:p>
    <w:p w14:paraId="7F3183B8" w14:textId="66B878EC" w:rsidR="00B019E8" w:rsidDel="00346D7F" w:rsidRDefault="00B019E8" w:rsidP="00346D7F">
      <w:pPr>
        <w:numPr>
          <w:ilvl w:val="0"/>
          <w:numId w:val="6"/>
        </w:numPr>
        <w:ind w:left="0"/>
        <w:rPr>
          <w:del w:id="105" w:author="yanni chen" w:date="2019-03-26T14:48:00Z"/>
        </w:rPr>
        <w:pPrChange w:id="106" w:author="yanni chen" w:date="2019-03-26T14:50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bookmarkStart w:id="107" w:name="_GoBack"/>
      <w:bookmarkEnd w:id="107"/>
      <w:del w:id="108" w:author="yanni chen" w:date="2019-03-26T14:48:00Z">
        <w:r w:rsidRPr="00B019E8" w:rsidDel="00346D7F">
          <w:delText>There will be phylogenetic signals in seed morphological measurements</w:delText>
        </w:r>
      </w:del>
    </w:p>
    <w:p w14:paraId="299722B4" w14:textId="1717258C" w:rsidR="00B019E8" w:rsidRPr="00B019E8" w:rsidDel="00346D7F" w:rsidRDefault="00B019E8" w:rsidP="00346D7F">
      <w:pPr>
        <w:numPr>
          <w:ilvl w:val="0"/>
          <w:numId w:val="3"/>
        </w:numPr>
        <w:rPr>
          <w:del w:id="109" w:author="yanni chen" w:date="2019-03-26T14:49:00Z"/>
        </w:rPr>
        <w:pPrChange w:id="110" w:author="yanni chen" w:date="2019-03-26T14:50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del w:id="111" w:author="yanni chen" w:date="2019-03-26T14:49:00Z">
        <w:r w:rsidRPr="00B019E8" w:rsidDel="00346D7F">
          <w:delText>There will be significant differences between two linear models</w:delText>
        </w:r>
      </w:del>
    </w:p>
    <w:p w14:paraId="1DFE39DA" w14:textId="77777777" w:rsidR="00B019E8" w:rsidRPr="00B019E8" w:rsidRDefault="00B019E8" w:rsidP="00346D7F">
      <w:pPr>
        <w:pPrChange w:id="112" w:author="yanni chen" w:date="2019-03-26T14:49:00Z">
          <w:pPr>
            <w:ind w:left="720"/>
          </w:pPr>
        </w:pPrChange>
      </w:pPr>
    </w:p>
    <w:p w14:paraId="436E2108" w14:textId="77777777" w:rsidR="00B019E8" w:rsidRPr="00B019E8" w:rsidRDefault="00B019E8" w:rsidP="00B019E8"/>
    <w:p w14:paraId="02A95838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CA604C" w14:textId="28669686" w:rsidR="00B019E8" w:rsidRDefault="00B019E8" w:rsidP="00B019E8">
      <w:pPr>
        <w:pStyle w:val="Heading1"/>
      </w:pPr>
      <w:r>
        <w:lastRenderedPageBreak/>
        <w:t>Methods</w:t>
      </w:r>
    </w:p>
    <w:p w14:paraId="7DD14626" w14:textId="7002083B" w:rsidR="00B019E8" w:rsidRDefault="00B019E8" w:rsidP="00B019E8">
      <w:pPr>
        <w:pStyle w:val="Heading2"/>
      </w:pPr>
      <w:r>
        <w:t>Material</w:t>
      </w:r>
    </w:p>
    <w:p w14:paraId="1902BBF8" w14:textId="575F80A9" w:rsidR="00B019E8" w:rsidRDefault="00B019E8" w:rsidP="00B019E8">
      <w:pPr>
        <w:pStyle w:val="Heading2"/>
      </w:pPr>
      <w:r>
        <w:t>Data Analysis</w:t>
      </w:r>
    </w:p>
    <w:p w14:paraId="55A9D9EE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D7C9C9" w14:textId="35A9FF09" w:rsidR="00B019E8" w:rsidRDefault="00B019E8" w:rsidP="00B019E8">
      <w:pPr>
        <w:pStyle w:val="Heading1"/>
      </w:pPr>
      <w:r>
        <w:lastRenderedPageBreak/>
        <w:t>Results</w:t>
      </w:r>
    </w:p>
    <w:p w14:paraId="419DE594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6BA37" w14:textId="617D40FF" w:rsidR="00B019E8" w:rsidRDefault="00B019E8" w:rsidP="00B019E8">
      <w:pPr>
        <w:pStyle w:val="Heading1"/>
      </w:pPr>
      <w:r>
        <w:lastRenderedPageBreak/>
        <w:t>Discussion</w:t>
      </w:r>
    </w:p>
    <w:p w14:paraId="48082671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335580" w14:textId="0D9FD702" w:rsidR="00B019E8" w:rsidRPr="00B019E8" w:rsidRDefault="00B019E8" w:rsidP="00B019E8">
      <w:pPr>
        <w:pStyle w:val="Heading1"/>
      </w:pPr>
      <w:r>
        <w:lastRenderedPageBreak/>
        <w:t>Citation</w:t>
      </w:r>
    </w:p>
    <w:p w14:paraId="48D88281" w14:textId="77777777" w:rsidR="00B019E8" w:rsidRDefault="00B019E8" w:rsidP="00B019E8"/>
    <w:p w14:paraId="21AAA7A1" w14:textId="78234DBF" w:rsidR="00B019E8" w:rsidRPr="00B019E8" w:rsidRDefault="00B019E8" w:rsidP="00B019E8"/>
    <w:p w14:paraId="0072DE69" w14:textId="77777777" w:rsidR="00B019E8" w:rsidRDefault="00B019E8"/>
    <w:p w14:paraId="3EE56EE1" w14:textId="77777777" w:rsidR="00DD2701" w:rsidRDefault="00DD2701"/>
    <w:sectPr w:rsidR="00DD2701" w:rsidSect="0058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3B6E"/>
    <w:multiLevelType w:val="hybridMultilevel"/>
    <w:tmpl w:val="30DA7EA4"/>
    <w:lvl w:ilvl="0" w:tplc="F938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854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8B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8F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8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E5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C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4F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CE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49590A"/>
    <w:multiLevelType w:val="hybridMultilevel"/>
    <w:tmpl w:val="2F844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F739C5"/>
    <w:multiLevelType w:val="hybridMultilevel"/>
    <w:tmpl w:val="EF66C54C"/>
    <w:lvl w:ilvl="0" w:tplc="91644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45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C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2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6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E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06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0D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F1146B"/>
    <w:multiLevelType w:val="hybridMultilevel"/>
    <w:tmpl w:val="111A6A72"/>
    <w:lvl w:ilvl="0" w:tplc="35F43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27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64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CF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0D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449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1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A9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E62EEF"/>
    <w:multiLevelType w:val="hybridMultilevel"/>
    <w:tmpl w:val="A34AFB38"/>
    <w:lvl w:ilvl="0" w:tplc="44DE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B7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4BC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40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6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4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21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E9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A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C041A8"/>
    <w:multiLevelType w:val="hybridMultilevel"/>
    <w:tmpl w:val="23528204"/>
    <w:lvl w:ilvl="0" w:tplc="38AED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482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AED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87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4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0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A9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83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A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ni chen">
    <w15:presenceInfo w15:providerId="Windows Live" w15:userId="78004ff76daa3f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1"/>
    <w:rsid w:val="00050FC7"/>
    <w:rsid w:val="000C27CA"/>
    <w:rsid w:val="00190E0D"/>
    <w:rsid w:val="001F5999"/>
    <w:rsid w:val="0032507E"/>
    <w:rsid w:val="00346D7F"/>
    <w:rsid w:val="004651A0"/>
    <w:rsid w:val="00587499"/>
    <w:rsid w:val="00643EE2"/>
    <w:rsid w:val="007B62D9"/>
    <w:rsid w:val="00992D26"/>
    <w:rsid w:val="00B019E8"/>
    <w:rsid w:val="00D64C71"/>
    <w:rsid w:val="00D654B1"/>
    <w:rsid w:val="00D84AA9"/>
    <w:rsid w:val="00DD2701"/>
    <w:rsid w:val="00E93F38"/>
    <w:rsid w:val="00E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A48FC"/>
  <w15:chartTrackingRefBased/>
  <w15:docId w15:val="{79918D6B-6A1C-904A-9372-C078FA21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1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67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8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18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13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2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8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90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32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44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chen</dc:creator>
  <cp:keywords/>
  <dc:description/>
  <cp:lastModifiedBy>yanni chen</cp:lastModifiedBy>
  <cp:revision>4</cp:revision>
  <dcterms:created xsi:type="dcterms:W3CDTF">2019-03-26T16:35:00Z</dcterms:created>
  <dcterms:modified xsi:type="dcterms:W3CDTF">2019-03-26T19:52:00Z</dcterms:modified>
</cp:coreProperties>
</file>