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29EC" w:rsidRPr="00BD00BB" w:rsidRDefault="00CA29EC" w:rsidP="00BD00BB">
      <w:pPr>
        <w:jc w:val="center"/>
        <w:rPr>
          <w:b/>
          <w:kern w:val="36"/>
          <w:sz w:val="27"/>
        </w:rPr>
      </w:pPr>
      <w:r w:rsidRPr="00BD00BB">
        <w:rPr>
          <w:b/>
          <w:kern w:val="36"/>
          <w:sz w:val="27"/>
        </w:rPr>
        <w:t>The Google File System</w:t>
      </w:r>
      <w:r w:rsidRPr="00BD00BB">
        <w:rPr>
          <w:b/>
          <w:kern w:val="36"/>
          <w:sz w:val="27"/>
        </w:rPr>
        <w:t>中文版</w:t>
      </w:r>
    </w:p>
    <w:p w:rsidR="00CA29EC" w:rsidRDefault="00CA29EC" w:rsidP="00483DFB">
      <w:pPr>
        <w:ind w:firstLineChars="200" w:firstLine="420"/>
        <w:jc w:val="center"/>
        <w:rPr>
          <w:rFonts w:hint="eastAsia"/>
        </w:rPr>
      </w:pPr>
      <w:r w:rsidRPr="00483DFB">
        <w:t>译者：</w:t>
      </w:r>
      <w:r w:rsidRPr="00483DFB">
        <w:t>alex</w:t>
      </w:r>
      <w:r w:rsidR="002375A3">
        <w:rPr>
          <w:rFonts w:hint="eastAsia"/>
        </w:rPr>
        <w:t xml:space="preserve"> </w:t>
      </w:r>
      <w:r w:rsidR="00D236B1">
        <w:rPr>
          <w:rFonts w:hint="eastAsia"/>
        </w:rPr>
        <w:t xml:space="preserve">  </w:t>
      </w:r>
      <w:r w:rsidR="00883076">
        <w:rPr>
          <w:rFonts w:hint="eastAsia"/>
        </w:rPr>
        <w:t>[</w:t>
      </w:r>
      <w:hyperlink r:id="rId8" w:history="1">
        <w:r w:rsidR="00D236B1" w:rsidRPr="00883076">
          <w:rPr>
            <w:rStyle w:val="a5"/>
            <w:rFonts w:hint="eastAsia"/>
            <w:u w:val="single"/>
          </w:rPr>
          <w:t>出处链接</w:t>
        </w:r>
      </w:hyperlink>
      <w:r w:rsidR="00883076">
        <w:rPr>
          <w:rFonts w:hint="eastAsia"/>
        </w:rPr>
        <w:t>]</w:t>
      </w:r>
      <w:r w:rsidR="00D236B1">
        <w:rPr>
          <w:rFonts w:hint="eastAsia"/>
        </w:rPr>
        <w:t xml:space="preserve">  </w:t>
      </w:r>
      <w:r w:rsidR="002375A3">
        <w:rPr>
          <w:rFonts w:hint="eastAsia"/>
        </w:rPr>
        <w:t xml:space="preserve"> </w:t>
      </w:r>
      <w:r w:rsidR="002375A3">
        <w:rPr>
          <w:rFonts w:hint="eastAsia"/>
        </w:rPr>
        <w:t>整理：</w:t>
      </w:r>
      <w:r w:rsidR="000B168E">
        <w:rPr>
          <w:rFonts w:hint="eastAsia"/>
        </w:rPr>
        <w:t>cxw</w:t>
      </w:r>
    </w:p>
    <w:p w:rsidR="00F651D4" w:rsidRDefault="00BC4141">
      <w:pPr>
        <w:pStyle w:val="10"/>
        <w:tabs>
          <w:tab w:val="right" w:leader="dot" w:pos="8296"/>
        </w:tabs>
        <w:rPr>
          <w:rFonts w:cstheme="minorBidi"/>
          <w:b w:val="0"/>
          <w:bCs w:val="0"/>
          <w:caps w:val="0"/>
          <w:noProof/>
          <w:sz w:val="21"/>
          <w:szCs w:val="22"/>
        </w:rPr>
      </w:pPr>
      <w:r w:rsidRPr="00BC4141">
        <w:rPr>
          <w:rFonts w:cstheme="minorBidi"/>
          <w:sz w:val="21"/>
          <w:szCs w:val="22"/>
        </w:rPr>
        <w:fldChar w:fldCharType="begin"/>
      </w:r>
      <w:r w:rsidR="00CA29EC" w:rsidRPr="00483DFB">
        <w:rPr>
          <w:rFonts w:cstheme="minorBidi"/>
          <w:sz w:val="21"/>
          <w:szCs w:val="22"/>
        </w:rPr>
        <w:instrText xml:space="preserve"> TOC \o "1-3" \h \z \u </w:instrText>
      </w:r>
      <w:r w:rsidRPr="00BC4141">
        <w:rPr>
          <w:rFonts w:cstheme="minorBidi"/>
          <w:sz w:val="21"/>
          <w:szCs w:val="22"/>
        </w:rPr>
        <w:fldChar w:fldCharType="separate"/>
      </w:r>
      <w:hyperlink w:anchor="_Toc272257800" w:history="1">
        <w:r w:rsidR="00F651D4" w:rsidRPr="006D28FA">
          <w:rPr>
            <w:rStyle w:val="a5"/>
            <w:rFonts w:hint="eastAsia"/>
            <w:noProof/>
            <w:kern w:val="0"/>
          </w:rPr>
          <w:t>摘要</w:t>
        </w:r>
        <w:r w:rsidR="00F651D4">
          <w:rPr>
            <w:noProof/>
            <w:webHidden/>
          </w:rPr>
          <w:tab/>
        </w:r>
        <w:r>
          <w:rPr>
            <w:noProof/>
            <w:webHidden/>
          </w:rPr>
          <w:fldChar w:fldCharType="begin"/>
        </w:r>
        <w:r w:rsidR="00F651D4">
          <w:rPr>
            <w:noProof/>
            <w:webHidden/>
          </w:rPr>
          <w:instrText xml:space="preserve"> PAGEREF _Toc272257800 \h </w:instrText>
        </w:r>
        <w:r>
          <w:rPr>
            <w:noProof/>
            <w:webHidden/>
          </w:rPr>
        </w:r>
        <w:r>
          <w:rPr>
            <w:noProof/>
            <w:webHidden/>
          </w:rPr>
          <w:fldChar w:fldCharType="separate"/>
        </w:r>
        <w:r w:rsidR="00F651D4">
          <w:rPr>
            <w:noProof/>
            <w:webHidden/>
          </w:rPr>
          <w:t>III</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01" w:history="1">
        <w:r w:rsidR="00F651D4" w:rsidRPr="006D28FA">
          <w:rPr>
            <w:rStyle w:val="a5"/>
            <w:rFonts w:hint="eastAsia"/>
            <w:noProof/>
          </w:rPr>
          <w:t>分类和主题描述</w:t>
        </w:r>
        <w:r w:rsidR="00F651D4">
          <w:rPr>
            <w:noProof/>
            <w:webHidden/>
          </w:rPr>
          <w:tab/>
        </w:r>
        <w:r>
          <w:rPr>
            <w:noProof/>
            <w:webHidden/>
          </w:rPr>
          <w:fldChar w:fldCharType="begin"/>
        </w:r>
        <w:r w:rsidR="00F651D4">
          <w:rPr>
            <w:noProof/>
            <w:webHidden/>
          </w:rPr>
          <w:instrText xml:space="preserve"> PAGEREF _Toc272257801 \h </w:instrText>
        </w:r>
        <w:r>
          <w:rPr>
            <w:noProof/>
            <w:webHidden/>
          </w:rPr>
        </w:r>
        <w:r>
          <w:rPr>
            <w:noProof/>
            <w:webHidden/>
          </w:rPr>
          <w:fldChar w:fldCharType="separate"/>
        </w:r>
        <w:r w:rsidR="00F651D4">
          <w:rPr>
            <w:noProof/>
            <w:webHidden/>
          </w:rPr>
          <w:t>III</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02" w:history="1">
        <w:r w:rsidR="00F651D4" w:rsidRPr="006D28FA">
          <w:rPr>
            <w:rStyle w:val="a5"/>
            <w:rFonts w:hint="eastAsia"/>
            <w:noProof/>
          </w:rPr>
          <w:t>常用术语</w:t>
        </w:r>
        <w:r w:rsidR="00F651D4">
          <w:rPr>
            <w:noProof/>
            <w:webHidden/>
          </w:rPr>
          <w:tab/>
        </w:r>
        <w:r>
          <w:rPr>
            <w:noProof/>
            <w:webHidden/>
          </w:rPr>
          <w:fldChar w:fldCharType="begin"/>
        </w:r>
        <w:r w:rsidR="00F651D4">
          <w:rPr>
            <w:noProof/>
            <w:webHidden/>
          </w:rPr>
          <w:instrText xml:space="preserve"> PAGEREF _Toc272257802 \h </w:instrText>
        </w:r>
        <w:r>
          <w:rPr>
            <w:noProof/>
            <w:webHidden/>
          </w:rPr>
        </w:r>
        <w:r>
          <w:rPr>
            <w:noProof/>
            <w:webHidden/>
          </w:rPr>
          <w:fldChar w:fldCharType="separate"/>
        </w:r>
        <w:r w:rsidR="00F651D4">
          <w:rPr>
            <w:noProof/>
            <w:webHidden/>
          </w:rPr>
          <w:t>III</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03" w:history="1">
        <w:r w:rsidR="00F651D4" w:rsidRPr="006D28FA">
          <w:rPr>
            <w:rStyle w:val="a5"/>
            <w:rFonts w:hint="eastAsia"/>
            <w:noProof/>
          </w:rPr>
          <w:t>关键词</w:t>
        </w:r>
        <w:r w:rsidR="00F651D4">
          <w:rPr>
            <w:noProof/>
            <w:webHidden/>
          </w:rPr>
          <w:tab/>
        </w:r>
        <w:r>
          <w:rPr>
            <w:noProof/>
            <w:webHidden/>
          </w:rPr>
          <w:fldChar w:fldCharType="begin"/>
        </w:r>
        <w:r w:rsidR="00F651D4">
          <w:rPr>
            <w:noProof/>
            <w:webHidden/>
          </w:rPr>
          <w:instrText xml:space="preserve"> PAGEREF _Toc272257803 \h </w:instrText>
        </w:r>
        <w:r>
          <w:rPr>
            <w:noProof/>
            <w:webHidden/>
          </w:rPr>
        </w:r>
        <w:r>
          <w:rPr>
            <w:noProof/>
            <w:webHidden/>
          </w:rPr>
          <w:fldChar w:fldCharType="separate"/>
        </w:r>
        <w:r w:rsidR="00F651D4">
          <w:rPr>
            <w:noProof/>
            <w:webHidden/>
          </w:rPr>
          <w:t>III</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04" w:history="1">
        <w:r w:rsidR="00F651D4" w:rsidRPr="006D28FA">
          <w:rPr>
            <w:rStyle w:val="a5"/>
            <w:noProof/>
            <w:kern w:val="0"/>
          </w:rPr>
          <w:t xml:space="preserve">1. </w:t>
        </w:r>
        <w:r w:rsidR="00F651D4" w:rsidRPr="006D28FA">
          <w:rPr>
            <w:rStyle w:val="a5"/>
            <w:rFonts w:hint="eastAsia"/>
            <w:noProof/>
            <w:kern w:val="0"/>
          </w:rPr>
          <w:t>简介</w:t>
        </w:r>
        <w:r w:rsidR="00F651D4">
          <w:rPr>
            <w:noProof/>
            <w:webHidden/>
          </w:rPr>
          <w:tab/>
        </w:r>
        <w:r>
          <w:rPr>
            <w:noProof/>
            <w:webHidden/>
          </w:rPr>
          <w:fldChar w:fldCharType="begin"/>
        </w:r>
        <w:r w:rsidR="00F651D4">
          <w:rPr>
            <w:noProof/>
            <w:webHidden/>
          </w:rPr>
          <w:instrText xml:space="preserve"> PAGEREF _Toc272257804 \h </w:instrText>
        </w:r>
        <w:r>
          <w:rPr>
            <w:noProof/>
            <w:webHidden/>
          </w:rPr>
        </w:r>
        <w:r>
          <w:rPr>
            <w:noProof/>
            <w:webHidden/>
          </w:rPr>
          <w:fldChar w:fldCharType="separate"/>
        </w:r>
        <w:r w:rsidR="00F651D4">
          <w:rPr>
            <w:noProof/>
            <w:webHidden/>
          </w:rPr>
          <w:t>1</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05" w:history="1">
        <w:r w:rsidR="00F651D4" w:rsidRPr="006D28FA">
          <w:rPr>
            <w:rStyle w:val="a5"/>
            <w:noProof/>
            <w:kern w:val="0"/>
          </w:rPr>
          <w:t>2.</w:t>
        </w:r>
        <w:r w:rsidR="00F651D4" w:rsidRPr="006D28FA">
          <w:rPr>
            <w:rStyle w:val="a5"/>
            <w:rFonts w:hint="eastAsia"/>
            <w:noProof/>
            <w:kern w:val="0"/>
          </w:rPr>
          <w:t>设计概述</w:t>
        </w:r>
        <w:r w:rsidR="00F651D4">
          <w:rPr>
            <w:noProof/>
            <w:webHidden/>
          </w:rPr>
          <w:tab/>
        </w:r>
        <w:r>
          <w:rPr>
            <w:noProof/>
            <w:webHidden/>
          </w:rPr>
          <w:fldChar w:fldCharType="begin"/>
        </w:r>
        <w:r w:rsidR="00F651D4">
          <w:rPr>
            <w:noProof/>
            <w:webHidden/>
          </w:rPr>
          <w:instrText xml:space="preserve"> PAGEREF _Toc272257805 \h </w:instrText>
        </w:r>
        <w:r>
          <w:rPr>
            <w:noProof/>
            <w:webHidden/>
          </w:rPr>
        </w:r>
        <w:r>
          <w:rPr>
            <w:noProof/>
            <w:webHidden/>
          </w:rPr>
          <w:fldChar w:fldCharType="separate"/>
        </w:r>
        <w:r w:rsidR="00F651D4">
          <w:rPr>
            <w:noProof/>
            <w:webHidden/>
          </w:rPr>
          <w:t>1</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06" w:history="1">
        <w:r w:rsidR="00F651D4" w:rsidRPr="006D28FA">
          <w:rPr>
            <w:rStyle w:val="a5"/>
            <w:noProof/>
          </w:rPr>
          <w:t>2.1</w:t>
        </w:r>
        <w:r w:rsidR="00F651D4" w:rsidRPr="006D28FA">
          <w:rPr>
            <w:rStyle w:val="a5"/>
            <w:rFonts w:hint="eastAsia"/>
            <w:noProof/>
          </w:rPr>
          <w:t>设计预期</w:t>
        </w:r>
        <w:r w:rsidR="00F651D4">
          <w:rPr>
            <w:noProof/>
            <w:webHidden/>
          </w:rPr>
          <w:tab/>
        </w:r>
        <w:r>
          <w:rPr>
            <w:noProof/>
            <w:webHidden/>
          </w:rPr>
          <w:fldChar w:fldCharType="begin"/>
        </w:r>
        <w:r w:rsidR="00F651D4">
          <w:rPr>
            <w:noProof/>
            <w:webHidden/>
          </w:rPr>
          <w:instrText xml:space="preserve"> PAGEREF _Toc272257806 \h </w:instrText>
        </w:r>
        <w:r>
          <w:rPr>
            <w:noProof/>
            <w:webHidden/>
          </w:rPr>
        </w:r>
        <w:r>
          <w:rPr>
            <w:noProof/>
            <w:webHidden/>
          </w:rPr>
          <w:fldChar w:fldCharType="separate"/>
        </w:r>
        <w:r w:rsidR="00F651D4">
          <w:rPr>
            <w:noProof/>
            <w:webHidden/>
          </w:rPr>
          <w:t>1</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07" w:history="1">
        <w:r w:rsidR="00F651D4" w:rsidRPr="006D28FA">
          <w:rPr>
            <w:rStyle w:val="a5"/>
            <w:noProof/>
          </w:rPr>
          <w:t xml:space="preserve">2.2 </w:t>
        </w:r>
        <w:r w:rsidR="00F651D4" w:rsidRPr="006D28FA">
          <w:rPr>
            <w:rStyle w:val="a5"/>
            <w:rFonts w:hint="eastAsia"/>
            <w:noProof/>
          </w:rPr>
          <w:t>接口</w:t>
        </w:r>
        <w:r w:rsidR="00F651D4">
          <w:rPr>
            <w:noProof/>
            <w:webHidden/>
          </w:rPr>
          <w:tab/>
        </w:r>
        <w:r>
          <w:rPr>
            <w:noProof/>
            <w:webHidden/>
          </w:rPr>
          <w:fldChar w:fldCharType="begin"/>
        </w:r>
        <w:r w:rsidR="00F651D4">
          <w:rPr>
            <w:noProof/>
            <w:webHidden/>
          </w:rPr>
          <w:instrText xml:space="preserve"> PAGEREF _Toc272257807 \h </w:instrText>
        </w:r>
        <w:r>
          <w:rPr>
            <w:noProof/>
            <w:webHidden/>
          </w:rPr>
        </w:r>
        <w:r>
          <w:rPr>
            <w:noProof/>
            <w:webHidden/>
          </w:rPr>
          <w:fldChar w:fldCharType="separate"/>
        </w:r>
        <w:r w:rsidR="00F651D4">
          <w:rPr>
            <w:noProof/>
            <w:webHidden/>
          </w:rPr>
          <w:t>2</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08" w:history="1">
        <w:r w:rsidR="00F651D4" w:rsidRPr="006D28FA">
          <w:rPr>
            <w:rStyle w:val="a5"/>
            <w:noProof/>
          </w:rPr>
          <w:t xml:space="preserve">2.3 </w:t>
        </w:r>
        <w:r w:rsidR="00F651D4" w:rsidRPr="006D28FA">
          <w:rPr>
            <w:rStyle w:val="a5"/>
            <w:rFonts w:hint="eastAsia"/>
            <w:noProof/>
          </w:rPr>
          <w:t>架构</w:t>
        </w:r>
        <w:r w:rsidR="00F651D4">
          <w:rPr>
            <w:noProof/>
            <w:webHidden/>
          </w:rPr>
          <w:tab/>
        </w:r>
        <w:r>
          <w:rPr>
            <w:noProof/>
            <w:webHidden/>
          </w:rPr>
          <w:fldChar w:fldCharType="begin"/>
        </w:r>
        <w:r w:rsidR="00F651D4">
          <w:rPr>
            <w:noProof/>
            <w:webHidden/>
          </w:rPr>
          <w:instrText xml:space="preserve"> PAGEREF _Toc272257808 \h </w:instrText>
        </w:r>
        <w:r>
          <w:rPr>
            <w:noProof/>
            <w:webHidden/>
          </w:rPr>
        </w:r>
        <w:r>
          <w:rPr>
            <w:noProof/>
            <w:webHidden/>
          </w:rPr>
          <w:fldChar w:fldCharType="separate"/>
        </w:r>
        <w:r w:rsidR="00F651D4">
          <w:rPr>
            <w:noProof/>
            <w:webHidden/>
          </w:rPr>
          <w:t>2</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09" w:history="1">
        <w:r w:rsidR="00F651D4" w:rsidRPr="006D28FA">
          <w:rPr>
            <w:rStyle w:val="a5"/>
            <w:noProof/>
          </w:rPr>
          <w:t xml:space="preserve">2.4 </w:t>
        </w:r>
        <w:r w:rsidR="00F651D4" w:rsidRPr="006D28FA">
          <w:rPr>
            <w:rStyle w:val="a5"/>
            <w:rFonts w:hint="eastAsia"/>
            <w:noProof/>
          </w:rPr>
          <w:t>单一</w:t>
        </w:r>
        <w:r w:rsidR="00F651D4" w:rsidRPr="006D28FA">
          <w:rPr>
            <w:rStyle w:val="a5"/>
            <w:noProof/>
          </w:rPr>
          <w:t>Master</w:t>
        </w:r>
        <w:r w:rsidR="00F651D4" w:rsidRPr="006D28FA">
          <w:rPr>
            <w:rStyle w:val="a5"/>
            <w:rFonts w:hint="eastAsia"/>
            <w:noProof/>
          </w:rPr>
          <w:t>节点</w:t>
        </w:r>
        <w:r w:rsidR="00F651D4">
          <w:rPr>
            <w:noProof/>
            <w:webHidden/>
          </w:rPr>
          <w:tab/>
        </w:r>
        <w:r>
          <w:rPr>
            <w:noProof/>
            <w:webHidden/>
          </w:rPr>
          <w:fldChar w:fldCharType="begin"/>
        </w:r>
        <w:r w:rsidR="00F651D4">
          <w:rPr>
            <w:noProof/>
            <w:webHidden/>
          </w:rPr>
          <w:instrText xml:space="preserve"> PAGEREF _Toc272257809 \h </w:instrText>
        </w:r>
        <w:r>
          <w:rPr>
            <w:noProof/>
            <w:webHidden/>
          </w:rPr>
        </w:r>
        <w:r>
          <w:rPr>
            <w:noProof/>
            <w:webHidden/>
          </w:rPr>
          <w:fldChar w:fldCharType="separate"/>
        </w:r>
        <w:r w:rsidR="00F651D4">
          <w:rPr>
            <w:noProof/>
            <w:webHidden/>
          </w:rPr>
          <w:t>3</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10" w:history="1">
        <w:r w:rsidR="00F651D4" w:rsidRPr="006D28FA">
          <w:rPr>
            <w:rStyle w:val="a5"/>
            <w:noProof/>
          </w:rPr>
          <w:t>2.5 Chunk</w:t>
        </w:r>
        <w:r w:rsidR="00F651D4" w:rsidRPr="006D28FA">
          <w:rPr>
            <w:rStyle w:val="a5"/>
            <w:rFonts w:hint="eastAsia"/>
            <w:noProof/>
          </w:rPr>
          <w:t>尺寸</w:t>
        </w:r>
        <w:r w:rsidR="00F651D4">
          <w:rPr>
            <w:noProof/>
            <w:webHidden/>
          </w:rPr>
          <w:tab/>
        </w:r>
        <w:r>
          <w:rPr>
            <w:noProof/>
            <w:webHidden/>
          </w:rPr>
          <w:fldChar w:fldCharType="begin"/>
        </w:r>
        <w:r w:rsidR="00F651D4">
          <w:rPr>
            <w:noProof/>
            <w:webHidden/>
          </w:rPr>
          <w:instrText xml:space="preserve"> PAGEREF _Toc272257810 \h </w:instrText>
        </w:r>
        <w:r>
          <w:rPr>
            <w:noProof/>
            <w:webHidden/>
          </w:rPr>
        </w:r>
        <w:r>
          <w:rPr>
            <w:noProof/>
            <w:webHidden/>
          </w:rPr>
          <w:fldChar w:fldCharType="separate"/>
        </w:r>
        <w:r w:rsidR="00F651D4">
          <w:rPr>
            <w:noProof/>
            <w:webHidden/>
          </w:rPr>
          <w:t>4</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11" w:history="1">
        <w:r w:rsidR="00F651D4" w:rsidRPr="006D28FA">
          <w:rPr>
            <w:rStyle w:val="a5"/>
            <w:noProof/>
          </w:rPr>
          <w:t xml:space="preserve">2.6 </w:t>
        </w:r>
        <w:r w:rsidR="00F651D4" w:rsidRPr="006D28FA">
          <w:rPr>
            <w:rStyle w:val="a5"/>
            <w:rFonts w:hint="eastAsia"/>
            <w:noProof/>
          </w:rPr>
          <w:t>元数据</w:t>
        </w:r>
        <w:r w:rsidR="00F651D4">
          <w:rPr>
            <w:noProof/>
            <w:webHidden/>
          </w:rPr>
          <w:tab/>
        </w:r>
        <w:r>
          <w:rPr>
            <w:noProof/>
            <w:webHidden/>
          </w:rPr>
          <w:fldChar w:fldCharType="begin"/>
        </w:r>
        <w:r w:rsidR="00F651D4">
          <w:rPr>
            <w:noProof/>
            <w:webHidden/>
          </w:rPr>
          <w:instrText xml:space="preserve"> PAGEREF _Toc272257811 \h </w:instrText>
        </w:r>
        <w:r>
          <w:rPr>
            <w:noProof/>
            <w:webHidden/>
          </w:rPr>
        </w:r>
        <w:r>
          <w:rPr>
            <w:noProof/>
            <w:webHidden/>
          </w:rPr>
          <w:fldChar w:fldCharType="separate"/>
        </w:r>
        <w:r w:rsidR="00F651D4">
          <w:rPr>
            <w:noProof/>
            <w:webHidden/>
          </w:rPr>
          <w:t>4</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12" w:history="1">
        <w:r w:rsidR="00F651D4" w:rsidRPr="006D28FA">
          <w:rPr>
            <w:rStyle w:val="a5"/>
            <w:noProof/>
          </w:rPr>
          <w:t xml:space="preserve">2.6.1 </w:t>
        </w:r>
        <w:r w:rsidR="00F651D4" w:rsidRPr="006D28FA">
          <w:rPr>
            <w:rStyle w:val="a5"/>
            <w:rFonts w:hint="eastAsia"/>
            <w:noProof/>
          </w:rPr>
          <w:t>内存中的数据结构</w:t>
        </w:r>
        <w:r w:rsidR="00F651D4">
          <w:rPr>
            <w:noProof/>
            <w:webHidden/>
          </w:rPr>
          <w:tab/>
        </w:r>
        <w:r>
          <w:rPr>
            <w:noProof/>
            <w:webHidden/>
          </w:rPr>
          <w:fldChar w:fldCharType="begin"/>
        </w:r>
        <w:r w:rsidR="00F651D4">
          <w:rPr>
            <w:noProof/>
            <w:webHidden/>
          </w:rPr>
          <w:instrText xml:space="preserve"> PAGEREF _Toc272257812 \h </w:instrText>
        </w:r>
        <w:r>
          <w:rPr>
            <w:noProof/>
            <w:webHidden/>
          </w:rPr>
        </w:r>
        <w:r>
          <w:rPr>
            <w:noProof/>
            <w:webHidden/>
          </w:rPr>
          <w:fldChar w:fldCharType="separate"/>
        </w:r>
        <w:r w:rsidR="00F651D4">
          <w:rPr>
            <w:noProof/>
            <w:webHidden/>
          </w:rPr>
          <w:t>5</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13" w:history="1">
        <w:r w:rsidR="00F651D4" w:rsidRPr="006D28FA">
          <w:rPr>
            <w:rStyle w:val="a5"/>
            <w:noProof/>
          </w:rPr>
          <w:t>2.6.2 Chunk</w:t>
        </w:r>
        <w:r w:rsidR="00F651D4" w:rsidRPr="006D28FA">
          <w:rPr>
            <w:rStyle w:val="a5"/>
            <w:rFonts w:hint="eastAsia"/>
            <w:noProof/>
          </w:rPr>
          <w:t>位置信息</w:t>
        </w:r>
        <w:r w:rsidR="00F651D4">
          <w:rPr>
            <w:noProof/>
            <w:webHidden/>
          </w:rPr>
          <w:tab/>
        </w:r>
        <w:r>
          <w:rPr>
            <w:noProof/>
            <w:webHidden/>
          </w:rPr>
          <w:fldChar w:fldCharType="begin"/>
        </w:r>
        <w:r w:rsidR="00F651D4">
          <w:rPr>
            <w:noProof/>
            <w:webHidden/>
          </w:rPr>
          <w:instrText xml:space="preserve"> PAGEREF _Toc272257813 \h </w:instrText>
        </w:r>
        <w:r>
          <w:rPr>
            <w:noProof/>
            <w:webHidden/>
          </w:rPr>
        </w:r>
        <w:r>
          <w:rPr>
            <w:noProof/>
            <w:webHidden/>
          </w:rPr>
          <w:fldChar w:fldCharType="separate"/>
        </w:r>
        <w:r w:rsidR="00F651D4">
          <w:rPr>
            <w:noProof/>
            <w:webHidden/>
          </w:rPr>
          <w:t>5</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14" w:history="1">
        <w:r w:rsidR="00F651D4" w:rsidRPr="006D28FA">
          <w:rPr>
            <w:rStyle w:val="a5"/>
            <w:noProof/>
          </w:rPr>
          <w:t xml:space="preserve">2.6.3 </w:t>
        </w:r>
        <w:r w:rsidR="00F651D4" w:rsidRPr="006D28FA">
          <w:rPr>
            <w:rStyle w:val="a5"/>
            <w:rFonts w:hint="eastAsia"/>
            <w:noProof/>
          </w:rPr>
          <w:t>操作日志</w:t>
        </w:r>
        <w:r w:rsidR="00F651D4">
          <w:rPr>
            <w:noProof/>
            <w:webHidden/>
          </w:rPr>
          <w:tab/>
        </w:r>
        <w:r>
          <w:rPr>
            <w:noProof/>
            <w:webHidden/>
          </w:rPr>
          <w:fldChar w:fldCharType="begin"/>
        </w:r>
        <w:r w:rsidR="00F651D4">
          <w:rPr>
            <w:noProof/>
            <w:webHidden/>
          </w:rPr>
          <w:instrText xml:space="preserve"> PAGEREF _Toc272257814 \h </w:instrText>
        </w:r>
        <w:r>
          <w:rPr>
            <w:noProof/>
            <w:webHidden/>
          </w:rPr>
        </w:r>
        <w:r>
          <w:rPr>
            <w:noProof/>
            <w:webHidden/>
          </w:rPr>
          <w:fldChar w:fldCharType="separate"/>
        </w:r>
        <w:r w:rsidR="00F651D4">
          <w:rPr>
            <w:noProof/>
            <w:webHidden/>
          </w:rPr>
          <w:t>5</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15" w:history="1">
        <w:r w:rsidR="00F651D4" w:rsidRPr="006D28FA">
          <w:rPr>
            <w:rStyle w:val="a5"/>
            <w:noProof/>
          </w:rPr>
          <w:t xml:space="preserve">2.7 </w:t>
        </w:r>
        <w:r w:rsidR="00F651D4" w:rsidRPr="006D28FA">
          <w:rPr>
            <w:rStyle w:val="a5"/>
            <w:rFonts w:hint="eastAsia"/>
            <w:noProof/>
          </w:rPr>
          <w:t>一致性模型</w:t>
        </w:r>
        <w:r w:rsidR="00F651D4">
          <w:rPr>
            <w:noProof/>
            <w:webHidden/>
          </w:rPr>
          <w:tab/>
        </w:r>
        <w:r>
          <w:rPr>
            <w:noProof/>
            <w:webHidden/>
          </w:rPr>
          <w:fldChar w:fldCharType="begin"/>
        </w:r>
        <w:r w:rsidR="00F651D4">
          <w:rPr>
            <w:noProof/>
            <w:webHidden/>
          </w:rPr>
          <w:instrText xml:space="preserve"> PAGEREF _Toc272257815 \h </w:instrText>
        </w:r>
        <w:r>
          <w:rPr>
            <w:noProof/>
            <w:webHidden/>
          </w:rPr>
        </w:r>
        <w:r>
          <w:rPr>
            <w:noProof/>
            <w:webHidden/>
          </w:rPr>
          <w:fldChar w:fldCharType="separate"/>
        </w:r>
        <w:r w:rsidR="00F651D4">
          <w:rPr>
            <w:noProof/>
            <w:webHidden/>
          </w:rPr>
          <w:t>6</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16" w:history="1">
        <w:r w:rsidR="00F651D4" w:rsidRPr="006D28FA">
          <w:rPr>
            <w:rStyle w:val="a5"/>
            <w:noProof/>
          </w:rPr>
          <w:t>2.7.1 GFS</w:t>
        </w:r>
        <w:r w:rsidR="00F651D4" w:rsidRPr="006D28FA">
          <w:rPr>
            <w:rStyle w:val="a5"/>
            <w:rFonts w:hint="eastAsia"/>
            <w:noProof/>
          </w:rPr>
          <w:t>一致性保障机制</w:t>
        </w:r>
        <w:r w:rsidR="00F651D4">
          <w:rPr>
            <w:noProof/>
            <w:webHidden/>
          </w:rPr>
          <w:tab/>
        </w:r>
        <w:r>
          <w:rPr>
            <w:noProof/>
            <w:webHidden/>
          </w:rPr>
          <w:fldChar w:fldCharType="begin"/>
        </w:r>
        <w:r w:rsidR="00F651D4">
          <w:rPr>
            <w:noProof/>
            <w:webHidden/>
          </w:rPr>
          <w:instrText xml:space="preserve"> PAGEREF _Toc272257816 \h </w:instrText>
        </w:r>
        <w:r>
          <w:rPr>
            <w:noProof/>
            <w:webHidden/>
          </w:rPr>
        </w:r>
        <w:r>
          <w:rPr>
            <w:noProof/>
            <w:webHidden/>
          </w:rPr>
          <w:fldChar w:fldCharType="separate"/>
        </w:r>
        <w:r w:rsidR="00F651D4">
          <w:rPr>
            <w:noProof/>
            <w:webHidden/>
          </w:rPr>
          <w:t>6</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17" w:history="1">
        <w:r w:rsidR="00F651D4" w:rsidRPr="006D28FA">
          <w:rPr>
            <w:rStyle w:val="a5"/>
            <w:noProof/>
          </w:rPr>
          <w:t xml:space="preserve">2.7.2 </w:t>
        </w:r>
        <w:r w:rsidR="00F651D4" w:rsidRPr="006D28FA">
          <w:rPr>
            <w:rStyle w:val="a5"/>
            <w:rFonts w:hint="eastAsia"/>
            <w:noProof/>
          </w:rPr>
          <w:t>程序的实现</w:t>
        </w:r>
        <w:r w:rsidR="00F651D4">
          <w:rPr>
            <w:noProof/>
            <w:webHidden/>
          </w:rPr>
          <w:tab/>
        </w:r>
        <w:r>
          <w:rPr>
            <w:noProof/>
            <w:webHidden/>
          </w:rPr>
          <w:fldChar w:fldCharType="begin"/>
        </w:r>
        <w:r w:rsidR="00F651D4">
          <w:rPr>
            <w:noProof/>
            <w:webHidden/>
          </w:rPr>
          <w:instrText xml:space="preserve"> PAGEREF _Toc272257817 \h </w:instrText>
        </w:r>
        <w:r>
          <w:rPr>
            <w:noProof/>
            <w:webHidden/>
          </w:rPr>
        </w:r>
        <w:r>
          <w:rPr>
            <w:noProof/>
            <w:webHidden/>
          </w:rPr>
          <w:fldChar w:fldCharType="separate"/>
        </w:r>
        <w:r w:rsidR="00F651D4">
          <w:rPr>
            <w:noProof/>
            <w:webHidden/>
          </w:rPr>
          <w:t>8</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18" w:history="1">
        <w:r w:rsidR="00F651D4" w:rsidRPr="006D28FA">
          <w:rPr>
            <w:rStyle w:val="a5"/>
            <w:noProof/>
            <w:kern w:val="0"/>
          </w:rPr>
          <w:t xml:space="preserve">3. </w:t>
        </w:r>
        <w:r w:rsidR="00F651D4" w:rsidRPr="006D28FA">
          <w:rPr>
            <w:rStyle w:val="a5"/>
            <w:rFonts w:hint="eastAsia"/>
            <w:noProof/>
            <w:kern w:val="0"/>
          </w:rPr>
          <w:t>系统交互</w:t>
        </w:r>
        <w:r w:rsidR="00F651D4">
          <w:rPr>
            <w:noProof/>
            <w:webHidden/>
          </w:rPr>
          <w:tab/>
        </w:r>
        <w:r>
          <w:rPr>
            <w:noProof/>
            <w:webHidden/>
          </w:rPr>
          <w:fldChar w:fldCharType="begin"/>
        </w:r>
        <w:r w:rsidR="00F651D4">
          <w:rPr>
            <w:noProof/>
            <w:webHidden/>
          </w:rPr>
          <w:instrText xml:space="preserve"> PAGEREF _Toc272257818 \h </w:instrText>
        </w:r>
        <w:r>
          <w:rPr>
            <w:noProof/>
            <w:webHidden/>
          </w:rPr>
        </w:r>
        <w:r>
          <w:rPr>
            <w:noProof/>
            <w:webHidden/>
          </w:rPr>
          <w:fldChar w:fldCharType="separate"/>
        </w:r>
        <w:r w:rsidR="00F651D4">
          <w:rPr>
            <w:noProof/>
            <w:webHidden/>
          </w:rPr>
          <w:t>8</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19" w:history="1">
        <w:r w:rsidR="00F651D4" w:rsidRPr="006D28FA">
          <w:rPr>
            <w:rStyle w:val="a5"/>
            <w:noProof/>
          </w:rPr>
          <w:t xml:space="preserve">3.1 </w:t>
        </w:r>
        <w:r w:rsidR="00F651D4" w:rsidRPr="006D28FA">
          <w:rPr>
            <w:rStyle w:val="a5"/>
            <w:rFonts w:hint="eastAsia"/>
            <w:noProof/>
          </w:rPr>
          <w:t>租约（</w:t>
        </w:r>
        <w:r w:rsidR="00F651D4" w:rsidRPr="006D28FA">
          <w:rPr>
            <w:rStyle w:val="a5"/>
            <w:noProof/>
          </w:rPr>
          <w:t>lease</w:t>
        </w:r>
        <w:r w:rsidR="00F651D4" w:rsidRPr="006D28FA">
          <w:rPr>
            <w:rStyle w:val="a5"/>
            <w:rFonts w:hint="eastAsia"/>
            <w:noProof/>
          </w:rPr>
          <w:t>）和变更顺序</w:t>
        </w:r>
        <w:r w:rsidR="00F651D4">
          <w:rPr>
            <w:noProof/>
            <w:webHidden/>
          </w:rPr>
          <w:tab/>
        </w:r>
        <w:r>
          <w:rPr>
            <w:noProof/>
            <w:webHidden/>
          </w:rPr>
          <w:fldChar w:fldCharType="begin"/>
        </w:r>
        <w:r w:rsidR="00F651D4">
          <w:rPr>
            <w:noProof/>
            <w:webHidden/>
          </w:rPr>
          <w:instrText xml:space="preserve"> PAGEREF _Toc272257819 \h </w:instrText>
        </w:r>
        <w:r>
          <w:rPr>
            <w:noProof/>
            <w:webHidden/>
          </w:rPr>
        </w:r>
        <w:r>
          <w:rPr>
            <w:noProof/>
            <w:webHidden/>
          </w:rPr>
          <w:fldChar w:fldCharType="separate"/>
        </w:r>
        <w:r w:rsidR="00F651D4">
          <w:rPr>
            <w:noProof/>
            <w:webHidden/>
          </w:rPr>
          <w:t>8</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20" w:history="1">
        <w:r w:rsidR="00F651D4" w:rsidRPr="006D28FA">
          <w:rPr>
            <w:rStyle w:val="a5"/>
            <w:noProof/>
          </w:rPr>
          <w:t xml:space="preserve">3.2 </w:t>
        </w:r>
        <w:r w:rsidR="00F651D4" w:rsidRPr="006D28FA">
          <w:rPr>
            <w:rStyle w:val="a5"/>
            <w:rFonts w:hint="eastAsia"/>
            <w:noProof/>
          </w:rPr>
          <w:t>数据流</w:t>
        </w:r>
        <w:r w:rsidR="00F651D4">
          <w:rPr>
            <w:noProof/>
            <w:webHidden/>
          </w:rPr>
          <w:tab/>
        </w:r>
        <w:r>
          <w:rPr>
            <w:noProof/>
            <w:webHidden/>
          </w:rPr>
          <w:fldChar w:fldCharType="begin"/>
        </w:r>
        <w:r w:rsidR="00F651D4">
          <w:rPr>
            <w:noProof/>
            <w:webHidden/>
          </w:rPr>
          <w:instrText xml:space="preserve"> PAGEREF _Toc272257820 \h </w:instrText>
        </w:r>
        <w:r>
          <w:rPr>
            <w:noProof/>
            <w:webHidden/>
          </w:rPr>
        </w:r>
        <w:r>
          <w:rPr>
            <w:noProof/>
            <w:webHidden/>
          </w:rPr>
          <w:fldChar w:fldCharType="separate"/>
        </w:r>
        <w:r w:rsidR="00F651D4">
          <w:rPr>
            <w:noProof/>
            <w:webHidden/>
          </w:rPr>
          <w:t>10</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21" w:history="1">
        <w:r w:rsidR="00F651D4" w:rsidRPr="006D28FA">
          <w:rPr>
            <w:rStyle w:val="a5"/>
            <w:noProof/>
          </w:rPr>
          <w:t xml:space="preserve">3.3 </w:t>
        </w:r>
        <w:r w:rsidR="00F651D4" w:rsidRPr="006D28FA">
          <w:rPr>
            <w:rStyle w:val="a5"/>
            <w:rFonts w:hint="eastAsia"/>
            <w:noProof/>
          </w:rPr>
          <w:t>原子的记录追加</w:t>
        </w:r>
        <w:r w:rsidR="00F651D4">
          <w:rPr>
            <w:noProof/>
            <w:webHidden/>
          </w:rPr>
          <w:tab/>
        </w:r>
        <w:r>
          <w:rPr>
            <w:noProof/>
            <w:webHidden/>
          </w:rPr>
          <w:fldChar w:fldCharType="begin"/>
        </w:r>
        <w:r w:rsidR="00F651D4">
          <w:rPr>
            <w:noProof/>
            <w:webHidden/>
          </w:rPr>
          <w:instrText xml:space="preserve"> PAGEREF _Toc272257821 \h </w:instrText>
        </w:r>
        <w:r>
          <w:rPr>
            <w:noProof/>
            <w:webHidden/>
          </w:rPr>
        </w:r>
        <w:r>
          <w:rPr>
            <w:noProof/>
            <w:webHidden/>
          </w:rPr>
          <w:fldChar w:fldCharType="separate"/>
        </w:r>
        <w:r w:rsidR="00F651D4">
          <w:rPr>
            <w:noProof/>
            <w:webHidden/>
          </w:rPr>
          <w:t>10</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22" w:history="1">
        <w:r w:rsidR="00F651D4" w:rsidRPr="006D28FA">
          <w:rPr>
            <w:rStyle w:val="a5"/>
            <w:noProof/>
          </w:rPr>
          <w:t xml:space="preserve">3.4 </w:t>
        </w:r>
        <w:r w:rsidR="00F651D4" w:rsidRPr="006D28FA">
          <w:rPr>
            <w:rStyle w:val="a5"/>
            <w:rFonts w:hint="eastAsia"/>
            <w:noProof/>
          </w:rPr>
          <w:t>快照</w:t>
        </w:r>
        <w:r w:rsidR="00F651D4">
          <w:rPr>
            <w:noProof/>
            <w:webHidden/>
          </w:rPr>
          <w:tab/>
        </w:r>
        <w:r>
          <w:rPr>
            <w:noProof/>
            <w:webHidden/>
          </w:rPr>
          <w:fldChar w:fldCharType="begin"/>
        </w:r>
        <w:r w:rsidR="00F651D4">
          <w:rPr>
            <w:noProof/>
            <w:webHidden/>
          </w:rPr>
          <w:instrText xml:space="preserve"> PAGEREF _Toc272257822 \h </w:instrText>
        </w:r>
        <w:r>
          <w:rPr>
            <w:noProof/>
            <w:webHidden/>
          </w:rPr>
        </w:r>
        <w:r>
          <w:rPr>
            <w:noProof/>
            <w:webHidden/>
          </w:rPr>
          <w:fldChar w:fldCharType="separate"/>
        </w:r>
        <w:r w:rsidR="00F651D4">
          <w:rPr>
            <w:noProof/>
            <w:webHidden/>
          </w:rPr>
          <w:t>11</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23" w:history="1">
        <w:r w:rsidR="00F651D4" w:rsidRPr="006D28FA">
          <w:rPr>
            <w:rStyle w:val="a5"/>
            <w:noProof/>
            <w:kern w:val="0"/>
          </w:rPr>
          <w:t>4. Master</w:t>
        </w:r>
        <w:r w:rsidR="00F651D4" w:rsidRPr="006D28FA">
          <w:rPr>
            <w:rStyle w:val="a5"/>
            <w:rFonts w:hint="eastAsia"/>
            <w:noProof/>
            <w:kern w:val="0"/>
          </w:rPr>
          <w:t>节点的操作</w:t>
        </w:r>
        <w:r w:rsidR="00F651D4">
          <w:rPr>
            <w:noProof/>
            <w:webHidden/>
          </w:rPr>
          <w:tab/>
        </w:r>
        <w:r>
          <w:rPr>
            <w:noProof/>
            <w:webHidden/>
          </w:rPr>
          <w:fldChar w:fldCharType="begin"/>
        </w:r>
        <w:r w:rsidR="00F651D4">
          <w:rPr>
            <w:noProof/>
            <w:webHidden/>
          </w:rPr>
          <w:instrText xml:space="preserve"> PAGEREF _Toc272257823 \h </w:instrText>
        </w:r>
        <w:r>
          <w:rPr>
            <w:noProof/>
            <w:webHidden/>
          </w:rPr>
        </w:r>
        <w:r>
          <w:rPr>
            <w:noProof/>
            <w:webHidden/>
          </w:rPr>
          <w:fldChar w:fldCharType="separate"/>
        </w:r>
        <w:r w:rsidR="00F651D4">
          <w:rPr>
            <w:noProof/>
            <w:webHidden/>
          </w:rPr>
          <w:t>12</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24" w:history="1">
        <w:r w:rsidR="00F651D4" w:rsidRPr="006D28FA">
          <w:rPr>
            <w:rStyle w:val="a5"/>
            <w:noProof/>
          </w:rPr>
          <w:t xml:space="preserve">4.1 </w:t>
        </w:r>
        <w:r w:rsidR="00F651D4" w:rsidRPr="006D28FA">
          <w:rPr>
            <w:rStyle w:val="a5"/>
            <w:rFonts w:hint="eastAsia"/>
            <w:noProof/>
          </w:rPr>
          <w:t>名称空间管理和锁</w:t>
        </w:r>
        <w:r w:rsidR="00F651D4">
          <w:rPr>
            <w:noProof/>
            <w:webHidden/>
          </w:rPr>
          <w:tab/>
        </w:r>
        <w:r>
          <w:rPr>
            <w:noProof/>
            <w:webHidden/>
          </w:rPr>
          <w:fldChar w:fldCharType="begin"/>
        </w:r>
        <w:r w:rsidR="00F651D4">
          <w:rPr>
            <w:noProof/>
            <w:webHidden/>
          </w:rPr>
          <w:instrText xml:space="preserve"> PAGEREF _Toc272257824 \h </w:instrText>
        </w:r>
        <w:r>
          <w:rPr>
            <w:noProof/>
            <w:webHidden/>
          </w:rPr>
        </w:r>
        <w:r>
          <w:rPr>
            <w:noProof/>
            <w:webHidden/>
          </w:rPr>
          <w:fldChar w:fldCharType="separate"/>
        </w:r>
        <w:r w:rsidR="00F651D4">
          <w:rPr>
            <w:noProof/>
            <w:webHidden/>
          </w:rPr>
          <w:t>12</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25" w:history="1">
        <w:r w:rsidR="00F651D4" w:rsidRPr="006D28FA">
          <w:rPr>
            <w:rStyle w:val="a5"/>
            <w:noProof/>
          </w:rPr>
          <w:t xml:space="preserve">4.2 </w:t>
        </w:r>
        <w:r w:rsidR="00F651D4" w:rsidRPr="006D28FA">
          <w:rPr>
            <w:rStyle w:val="a5"/>
            <w:rFonts w:hint="eastAsia"/>
            <w:noProof/>
          </w:rPr>
          <w:t>副本的位置</w:t>
        </w:r>
        <w:r w:rsidR="00F651D4">
          <w:rPr>
            <w:noProof/>
            <w:webHidden/>
          </w:rPr>
          <w:tab/>
        </w:r>
        <w:r>
          <w:rPr>
            <w:noProof/>
            <w:webHidden/>
          </w:rPr>
          <w:fldChar w:fldCharType="begin"/>
        </w:r>
        <w:r w:rsidR="00F651D4">
          <w:rPr>
            <w:noProof/>
            <w:webHidden/>
          </w:rPr>
          <w:instrText xml:space="preserve"> PAGEREF _Toc272257825 \h </w:instrText>
        </w:r>
        <w:r>
          <w:rPr>
            <w:noProof/>
            <w:webHidden/>
          </w:rPr>
        </w:r>
        <w:r>
          <w:rPr>
            <w:noProof/>
            <w:webHidden/>
          </w:rPr>
          <w:fldChar w:fldCharType="separate"/>
        </w:r>
        <w:r w:rsidR="00F651D4">
          <w:rPr>
            <w:noProof/>
            <w:webHidden/>
          </w:rPr>
          <w:t>13</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26" w:history="1">
        <w:r w:rsidR="00F651D4" w:rsidRPr="006D28FA">
          <w:rPr>
            <w:rStyle w:val="a5"/>
            <w:noProof/>
          </w:rPr>
          <w:t xml:space="preserve">4.3 </w:t>
        </w:r>
        <w:r w:rsidR="00F651D4" w:rsidRPr="006D28FA">
          <w:rPr>
            <w:rStyle w:val="a5"/>
            <w:rFonts w:hint="eastAsia"/>
            <w:noProof/>
          </w:rPr>
          <w:t>创建，重新复制，重新负载均衡</w:t>
        </w:r>
        <w:r w:rsidR="00F651D4">
          <w:rPr>
            <w:noProof/>
            <w:webHidden/>
          </w:rPr>
          <w:tab/>
        </w:r>
        <w:r>
          <w:rPr>
            <w:noProof/>
            <w:webHidden/>
          </w:rPr>
          <w:fldChar w:fldCharType="begin"/>
        </w:r>
        <w:r w:rsidR="00F651D4">
          <w:rPr>
            <w:noProof/>
            <w:webHidden/>
          </w:rPr>
          <w:instrText xml:space="preserve"> PAGEREF _Toc272257826 \h </w:instrText>
        </w:r>
        <w:r>
          <w:rPr>
            <w:noProof/>
            <w:webHidden/>
          </w:rPr>
        </w:r>
        <w:r>
          <w:rPr>
            <w:noProof/>
            <w:webHidden/>
          </w:rPr>
          <w:fldChar w:fldCharType="separate"/>
        </w:r>
        <w:r w:rsidR="00F651D4">
          <w:rPr>
            <w:noProof/>
            <w:webHidden/>
          </w:rPr>
          <w:t>13</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27" w:history="1">
        <w:r w:rsidR="00F651D4" w:rsidRPr="006D28FA">
          <w:rPr>
            <w:rStyle w:val="a5"/>
            <w:noProof/>
          </w:rPr>
          <w:t xml:space="preserve">4.4 </w:t>
        </w:r>
        <w:r w:rsidR="00F651D4" w:rsidRPr="006D28FA">
          <w:rPr>
            <w:rStyle w:val="a5"/>
            <w:rFonts w:hint="eastAsia"/>
            <w:noProof/>
          </w:rPr>
          <w:t>垃圾回收</w:t>
        </w:r>
        <w:r w:rsidR="00F651D4">
          <w:rPr>
            <w:noProof/>
            <w:webHidden/>
          </w:rPr>
          <w:tab/>
        </w:r>
        <w:r>
          <w:rPr>
            <w:noProof/>
            <w:webHidden/>
          </w:rPr>
          <w:fldChar w:fldCharType="begin"/>
        </w:r>
        <w:r w:rsidR="00F651D4">
          <w:rPr>
            <w:noProof/>
            <w:webHidden/>
          </w:rPr>
          <w:instrText xml:space="preserve"> PAGEREF _Toc272257827 \h </w:instrText>
        </w:r>
        <w:r>
          <w:rPr>
            <w:noProof/>
            <w:webHidden/>
          </w:rPr>
        </w:r>
        <w:r>
          <w:rPr>
            <w:noProof/>
            <w:webHidden/>
          </w:rPr>
          <w:fldChar w:fldCharType="separate"/>
        </w:r>
        <w:r w:rsidR="00F651D4">
          <w:rPr>
            <w:noProof/>
            <w:webHidden/>
          </w:rPr>
          <w:t>14</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28" w:history="1">
        <w:r w:rsidR="00F651D4" w:rsidRPr="006D28FA">
          <w:rPr>
            <w:rStyle w:val="a5"/>
            <w:noProof/>
          </w:rPr>
          <w:t xml:space="preserve">4.4.1 </w:t>
        </w:r>
        <w:r w:rsidR="00F651D4" w:rsidRPr="006D28FA">
          <w:rPr>
            <w:rStyle w:val="a5"/>
            <w:rFonts w:hint="eastAsia"/>
            <w:noProof/>
          </w:rPr>
          <w:t>机制</w:t>
        </w:r>
        <w:r w:rsidR="00F651D4">
          <w:rPr>
            <w:noProof/>
            <w:webHidden/>
          </w:rPr>
          <w:tab/>
        </w:r>
        <w:r>
          <w:rPr>
            <w:noProof/>
            <w:webHidden/>
          </w:rPr>
          <w:fldChar w:fldCharType="begin"/>
        </w:r>
        <w:r w:rsidR="00F651D4">
          <w:rPr>
            <w:noProof/>
            <w:webHidden/>
          </w:rPr>
          <w:instrText xml:space="preserve"> PAGEREF _Toc272257828 \h </w:instrText>
        </w:r>
        <w:r>
          <w:rPr>
            <w:noProof/>
            <w:webHidden/>
          </w:rPr>
        </w:r>
        <w:r>
          <w:rPr>
            <w:noProof/>
            <w:webHidden/>
          </w:rPr>
          <w:fldChar w:fldCharType="separate"/>
        </w:r>
        <w:r w:rsidR="00F651D4">
          <w:rPr>
            <w:noProof/>
            <w:webHidden/>
          </w:rPr>
          <w:t>14</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29" w:history="1">
        <w:r w:rsidR="00F651D4" w:rsidRPr="006D28FA">
          <w:rPr>
            <w:rStyle w:val="a5"/>
            <w:noProof/>
          </w:rPr>
          <w:t xml:space="preserve">4.4.2 </w:t>
        </w:r>
        <w:r w:rsidR="00F651D4" w:rsidRPr="006D28FA">
          <w:rPr>
            <w:rStyle w:val="a5"/>
            <w:rFonts w:hint="eastAsia"/>
            <w:noProof/>
          </w:rPr>
          <w:t>讨论</w:t>
        </w:r>
        <w:r w:rsidR="00F651D4">
          <w:rPr>
            <w:noProof/>
            <w:webHidden/>
          </w:rPr>
          <w:tab/>
        </w:r>
        <w:r>
          <w:rPr>
            <w:noProof/>
            <w:webHidden/>
          </w:rPr>
          <w:fldChar w:fldCharType="begin"/>
        </w:r>
        <w:r w:rsidR="00F651D4">
          <w:rPr>
            <w:noProof/>
            <w:webHidden/>
          </w:rPr>
          <w:instrText xml:space="preserve"> PAGEREF _Toc272257829 \h </w:instrText>
        </w:r>
        <w:r>
          <w:rPr>
            <w:noProof/>
            <w:webHidden/>
          </w:rPr>
        </w:r>
        <w:r>
          <w:rPr>
            <w:noProof/>
            <w:webHidden/>
          </w:rPr>
          <w:fldChar w:fldCharType="separate"/>
        </w:r>
        <w:r w:rsidR="00F651D4">
          <w:rPr>
            <w:noProof/>
            <w:webHidden/>
          </w:rPr>
          <w:t>14</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30" w:history="1">
        <w:r w:rsidR="00F651D4" w:rsidRPr="006D28FA">
          <w:rPr>
            <w:rStyle w:val="a5"/>
            <w:noProof/>
          </w:rPr>
          <w:t xml:space="preserve">4.5 </w:t>
        </w:r>
        <w:r w:rsidR="00F651D4" w:rsidRPr="006D28FA">
          <w:rPr>
            <w:rStyle w:val="a5"/>
            <w:rFonts w:hint="eastAsia"/>
            <w:noProof/>
          </w:rPr>
          <w:t>过期失效的副本检测</w:t>
        </w:r>
        <w:r w:rsidR="00F651D4">
          <w:rPr>
            <w:noProof/>
            <w:webHidden/>
          </w:rPr>
          <w:tab/>
        </w:r>
        <w:r>
          <w:rPr>
            <w:noProof/>
            <w:webHidden/>
          </w:rPr>
          <w:fldChar w:fldCharType="begin"/>
        </w:r>
        <w:r w:rsidR="00F651D4">
          <w:rPr>
            <w:noProof/>
            <w:webHidden/>
          </w:rPr>
          <w:instrText xml:space="preserve"> PAGEREF _Toc272257830 \h </w:instrText>
        </w:r>
        <w:r>
          <w:rPr>
            <w:noProof/>
            <w:webHidden/>
          </w:rPr>
        </w:r>
        <w:r>
          <w:rPr>
            <w:noProof/>
            <w:webHidden/>
          </w:rPr>
          <w:fldChar w:fldCharType="separate"/>
        </w:r>
        <w:r w:rsidR="00F651D4">
          <w:rPr>
            <w:noProof/>
            <w:webHidden/>
          </w:rPr>
          <w:t>15</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31" w:history="1">
        <w:r w:rsidR="00F651D4" w:rsidRPr="006D28FA">
          <w:rPr>
            <w:rStyle w:val="a5"/>
            <w:noProof/>
            <w:kern w:val="0"/>
          </w:rPr>
          <w:t xml:space="preserve">5. </w:t>
        </w:r>
        <w:r w:rsidR="00F651D4" w:rsidRPr="006D28FA">
          <w:rPr>
            <w:rStyle w:val="a5"/>
            <w:rFonts w:hint="eastAsia"/>
            <w:noProof/>
            <w:kern w:val="0"/>
          </w:rPr>
          <w:t>容错和诊断</w:t>
        </w:r>
        <w:r w:rsidR="00F651D4">
          <w:rPr>
            <w:noProof/>
            <w:webHidden/>
          </w:rPr>
          <w:tab/>
        </w:r>
        <w:r>
          <w:rPr>
            <w:noProof/>
            <w:webHidden/>
          </w:rPr>
          <w:fldChar w:fldCharType="begin"/>
        </w:r>
        <w:r w:rsidR="00F651D4">
          <w:rPr>
            <w:noProof/>
            <w:webHidden/>
          </w:rPr>
          <w:instrText xml:space="preserve"> PAGEREF _Toc272257831 \h </w:instrText>
        </w:r>
        <w:r>
          <w:rPr>
            <w:noProof/>
            <w:webHidden/>
          </w:rPr>
        </w:r>
        <w:r>
          <w:rPr>
            <w:noProof/>
            <w:webHidden/>
          </w:rPr>
          <w:fldChar w:fldCharType="separate"/>
        </w:r>
        <w:r w:rsidR="00F651D4">
          <w:rPr>
            <w:noProof/>
            <w:webHidden/>
          </w:rPr>
          <w:t>15</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32" w:history="1">
        <w:r w:rsidR="00F651D4" w:rsidRPr="006D28FA">
          <w:rPr>
            <w:rStyle w:val="a5"/>
            <w:noProof/>
          </w:rPr>
          <w:t xml:space="preserve">5.1 </w:t>
        </w:r>
        <w:r w:rsidR="00F651D4" w:rsidRPr="006D28FA">
          <w:rPr>
            <w:rStyle w:val="a5"/>
            <w:rFonts w:hint="eastAsia"/>
            <w:noProof/>
          </w:rPr>
          <w:t>高可用性</w:t>
        </w:r>
        <w:r w:rsidR="00F651D4">
          <w:rPr>
            <w:noProof/>
            <w:webHidden/>
          </w:rPr>
          <w:tab/>
        </w:r>
        <w:r>
          <w:rPr>
            <w:noProof/>
            <w:webHidden/>
          </w:rPr>
          <w:fldChar w:fldCharType="begin"/>
        </w:r>
        <w:r w:rsidR="00F651D4">
          <w:rPr>
            <w:noProof/>
            <w:webHidden/>
          </w:rPr>
          <w:instrText xml:space="preserve"> PAGEREF _Toc272257832 \h </w:instrText>
        </w:r>
        <w:r>
          <w:rPr>
            <w:noProof/>
            <w:webHidden/>
          </w:rPr>
        </w:r>
        <w:r>
          <w:rPr>
            <w:noProof/>
            <w:webHidden/>
          </w:rPr>
          <w:fldChar w:fldCharType="separate"/>
        </w:r>
        <w:r w:rsidR="00F651D4">
          <w:rPr>
            <w:noProof/>
            <w:webHidden/>
          </w:rPr>
          <w:t>15</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33" w:history="1">
        <w:r w:rsidR="00F651D4" w:rsidRPr="006D28FA">
          <w:rPr>
            <w:rStyle w:val="a5"/>
            <w:noProof/>
          </w:rPr>
          <w:t xml:space="preserve">5.1.1 </w:t>
        </w:r>
        <w:r w:rsidR="00F651D4" w:rsidRPr="006D28FA">
          <w:rPr>
            <w:rStyle w:val="a5"/>
            <w:rFonts w:hint="eastAsia"/>
            <w:noProof/>
          </w:rPr>
          <w:t>快速恢复</w:t>
        </w:r>
        <w:r w:rsidR="00F651D4">
          <w:rPr>
            <w:noProof/>
            <w:webHidden/>
          </w:rPr>
          <w:tab/>
        </w:r>
        <w:r>
          <w:rPr>
            <w:noProof/>
            <w:webHidden/>
          </w:rPr>
          <w:fldChar w:fldCharType="begin"/>
        </w:r>
        <w:r w:rsidR="00F651D4">
          <w:rPr>
            <w:noProof/>
            <w:webHidden/>
          </w:rPr>
          <w:instrText xml:space="preserve"> PAGEREF _Toc272257833 \h </w:instrText>
        </w:r>
        <w:r>
          <w:rPr>
            <w:noProof/>
            <w:webHidden/>
          </w:rPr>
        </w:r>
        <w:r>
          <w:rPr>
            <w:noProof/>
            <w:webHidden/>
          </w:rPr>
          <w:fldChar w:fldCharType="separate"/>
        </w:r>
        <w:r w:rsidR="00F651D4">
          <w:rPr>
            <w:noProof/>
            <w:webHidden/>
          </w:rPr>
          <w:t>15</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34" w:history="1">
        <w:r w:rsidR="00F651D4" w:rsidRPr="006D28FA">
          <w:rPr>
            <w:rStyle w:val="a5"/>
            <w:noProof/>
          </w:rPr>
          <w:t>5.1.2 Chunk</w:t>
        </w:r>
        <w:r w:rsidR="00F651D4" w:rsidRPr="006D28FA">
          <w:rPr>
            <w:rStyle w:val="a5"/>
            <w:rFonts w:hint="eastAsia"/>
            <w:noProof/>
          </w:rPr>
          <w:t>复制</w:t>
        </w:r>
        <w:r w:rsidR="00F651D4">
          <w:rPr>
            <w:noProof/>
            <w:webHidden/>
          </w:rPr>
          <w:tab/>
        </w:r>
        <w:r>
          <w:rPr>
            <w:noProof/>
            <w:webHidden/>
          </w:rPr>
          <w:fldChar w:fldCharType="begin"/>
        </w:r>
        <w:r w:rsidR="00F651D4">
          <w:rPr>
            <w:noProof/>
            <w:webHidden/>
          </w:rPr>
          <w:instrText xml:space="preserve"> PAGEREF _Toc272257834 \h </w:instrText>
        </w:r>
        <w:r>
          <w:rPr>
            <w:noProof/>
            <w:webHidden/>
          </w:rPr>
        </w:r>
        <w:r>
          <w:rPr>
            <w:noProof/>
            <w:webHidden/>
          </w:rPr>
          <w:fldChar w:fldCharType="separate"/>
        </w:r>
        <w:r w:rsidR="00F651D4">
          <w:rPr>
            <w:noProof/>
            <w:webHidden/>
          </w:rPr>
          <w:t>16</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35" w:history="1">
        <w:r w:rsidR="00F651D4" w:rsidRPr="006D28FA">
          <w:rPr>
            <w:rStyle w:val="a5"/>
            <w:noProof/>
          </w:rPr>
          <w:t>5.1.3 Master</w:t>
        </w:r>
        <w:r w:rsidR="00F651D4" w:rsidRPr="006D28FA">
          <w:rPr>
            <w:rStyle w:val="a5"/>
            <w:rFonts w:hint="eastAsia"/>
            <w:noProof/>
          </w:rPr>
          <w:t>服务器的复制</w:t>
        </w:r>
        <w:r w:rsidR="00F651D4">
          <w:rPr>
            <w:noProof/>
            <w:webHidden/>
          </w:rPr>
          <w:tab/>
        </w:r>
        <w:r>
          <w:rPr>
            <w:noProof/>
            <w:webHidden/>
          </w:rPr>
          <w:fldChar w:fldCharType="begin"/>
        </w:r>
        <w:r w:rsidR="00F651D4">
          <w:rPr>
            <w:noProof/>
            <w:webHidden/>
          </w:rPr>
          <w:instrText xml:space="preserve"> PAGEREF _Toc272257835 \h </w:instrText>
        </w:r>
        <w:r>
          <w:rPr>
            <w:noProof/>
            <w:webHidden/>
          </w:rPr>
        </w:r>
        <w:r>
          <w:rPr>
            <w:noProof/>
            <w:webHidden/>
          </w:rPr>
          <w:fldChar w:fldCharType="separate"/>
        </w:r>
        <w:r w:rsidR="00F651D4">
          <w:rPr>
            <w:noProof/>
            <w:webHidden/>
          </w:rPr>
          <w:t>16</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36" w:history="1">
        <w:r w:rsidR="00F651D4" w:rsidRPr="006D28FA">
          <w:rPr>
            <w:rStyle w:val="a5"/>
            <w:noProof/>
          </w:rPr>
          <w:t xml:space="preserve">5.2 </w:t>
        </w:r>
        <w:r w:rsidR="00F651D4" w:rsidRPr="006D28FA">
          <w:rPr>
            <w:rStyle w:val="a5"/>
            <w:rFonts w:hint="eastAsia"/>
            <w:noProof/>
          </w:rPr>
          <w:t>数据完整性</w:t>
        </w:r>
        <w:r w:rsidR="00F651D4">
          <w:rPr>
            <w:noProof/>
            <w:webHidden/>
          </w:rPr>
          <w:tab/>
        </w:r>
        <w:r>
          <w:rPr>
            <w:noProof/>
            <w:webHidden/>
          </w:rPr>
          <w:fldChar w:fldCharType="begin"/>
        </w:r>
        <w:r w:rsidR="00F651D4">
          <w:rPr>
            <w:noProof/>
            <w:webHidden/>
          </w:rPr>
          <w:instrText xml:space="preserve"> PAGEREF _Toc272257836 \h </w:instrText>
        </w:r>
        <w:r>
          <w:rPr>
            <w:noProof/>
            <w:webHidden/>
          </w:rPr>
        </w:r>
        <w:r>
          <w:rPr>
            <w:noProof/>
            <w:webHidden/>
          </w:rPr>
          <w:fldChar w:fldCharType="separate"/>
        </w:r>
        <w:r w:rsidR="00F651D4">
          <w:rPr>
            <w:noProof/>
            <w:webHidden/>
          </w:rPr>
          <w:t>17</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37" w:history="1">
        <w:r w:rsidR="00F651D4" w:rsidRPr="006D28FA">
          <w:rPr>
            <w:rStyle w:val="a5"/>
            <w:noProof/>
          </w:rPr>
          <w:t xml:space="preserve">5.3 </w:t>
        </w:r>
        <w:r w:rsidR="00F651D4" w:rsidRPr="006D28FA">
          <w:rPr>
            <w:rStyle w:val="a5"/>
            <w:rFonts w:hint="eastAsia"/>
            <w:noProof/>
          </w:rPr>
          <w:t>诊断工具</w:t>
        </w:r>
        <w:r w:rsidR="00F651D4">
          <w:rPr>
            <w:noProof/>
            <w:webHidden/>
          </w:rPr>
          <w:tab/>
        </w:r>
        <w:r>
          <w:rPr>
            <w:noProof/>
            <w:webHidden/>
          </w:rPr>
          <w:fldChar w:fldCharType="begin"/>
        </w:r>
        <w:r w:rsidR="00F651D4">
          <w:rPr>
            <w:noProof/>
            <w:webHidden/>
          </w:rPr>
          <w:instrText xml:space="preserve"> PAGEREF _Toc272257837 \h </w:instrText>
        </w:r>
        <w:r>
          <w:rPr>
            <w:noProof/>
            <w:webHidden/>
          </w:rPr>
        </w:r>
        <w:r>
          <w:rPr>
            <w:noProof/>
            <w:webHidden/>
          </w:rPr>
          <w:fldChar w:fldCharType="separate"/>
        </w:r>
        <w:r w:rsidR="00F651D4">
          <w:rPr>
            <w:noProof/>
            <w:webHidden/>
          </w:rPr>
          <w:t>17</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38" w:history="1">
        <w:r w:rsidR="00F651D4" w:rsidRPr="006D28FA">
          <w:rPr>
            <w:rStyle w:val="a5"/>
            <w:noProof/>
            <w:kern w:val="0"/>
          </w:rPr>
          <w:t xml:space="preserve">6. </w:t>
        </w:r>
        <w:r w:rsidR="00F651D4" w:rsidRPr="006D28FA">
          <w:rPr>
            <w:rStyle w:val="a5"/>
            <w:rFonts w:hint="eastAsia"/>
            <w:noProof/>
            <w:kern w:val="0"/>
          </w:rPr>
          <w:t>度量</w:t>
        </w:r>
        <w:r w:rsidR="00F651D4">
          <w:rPr>
            <w:noProof/>
            <w:webHidden/>
          </w:rPr>
          <w:tab/>
        </w:r>
        <w:r>
          <w:rPr>
            <w:noProof/>
            <w:webHidden/>
          </w:rPr>
          <w:fldChar w:fldCharType="begin"/>
        </w:r>
        <w:r w:rsidR="00F651D4">
          <w:rPr>
            <w:noProof/>
            <w:webHidden/>
          </w:rPr>
          <w:instrText xml:space="preserve"> PAGEREF _Toc272257838 \h </w:instrText>
        </w:r>
        <w:r>
          <w:rPr>
            <w:noProof/>
            <w:webHidden/>
          </w:rPr>
        </w:r>
        <w:r>
          <w:rPr>
            <w:noProof/>
            <w:webHidden/>
          </w:rPr>
          <w:fldChar w:fldCharType="separate"/>
        </w:r>
        <w:r w:rsidR="00F651D4">
          <w:rPr>
            <w:noProof/>
            <w:webHidden/>
          </w:rPr>
          <w:t>18</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39" w:history="1">
        <w:r w:rsidR="00F651D4" w:rsidRPr="006D28FA">
          <w:rPr>
            <w:rStyle w:val="a5"/>
            <w:noProof/>
          </w:rPr>
          <w:t xml:space="preserve">6.1 </w:t>
        </w:r>
        <w:r w:rsidR="00F651D4" w:rsidRPr="006D28FA">
          <w:rPr>
            <w:rStyle w:val="a5"/>
            <w:rFonts w:hint="eastAsia"/>
            <w:noProof/>
          </w:rPr>
          <w:t>小规模基准测试</w:t>
        </w:r>
        <w:r w:rsidR="00F651D4">
          <w:rPr>
            <w:noProof/>
            <w:webHidden/>
          </w:rPr>
          <w:tab/>
        </w:r>
        <w:r>
          <w:rPr>
            <w:noProof/>
            <w:webHidden/>
          </w:rPr>
          <w:fldChar w:fldCharType="begin"/>
        </w:r>
        <w:r w:rsidR="00F651D4">
          <w:rPr>
            <w:noProof/>
            <w:webHidden/>
          </w:rPr>
          <w:instrText xml:space="preserve"> PAGEREF _Toc272257839 \h </w:instrText>
        </w:r>
        <w:r>
          <w:rPr>
            <w:noProof/>
            <w:webHidden/>
          </w:rPr>
        </w:r>
        <w:r>
          <w:rPr>
            <w:noProof/>
            <w:webHidden/>
          </w:rPr>
          <w:fldChar w:fldCharType="separate"/>
        </w:r>
        <w:r w:rsidR="00F651D4">
          <w:rPr>
            <w:noProof/>
            <w:webHidden/>
          </w:rPr>
          <w:t>18</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0" w:history="1">
        <w:r w:rsidR="00F651D4" w:rsidRPr="006D28FA">
          <w:rPr>
            <w:rStyle w:val="a5"/>
            <w:noProof/>
          </w:rPr>
          <w:t xml:space="preserve">6.1.1 </w:t>
        </w:r>
        <w:r w:rsidR="00F651D4" w:rsidRPr="006D28FA">
          <w:rPr>
            <w:rStyle w:val="a5"/>
            <w:rFonts w:hint="eastAsia"/>
            <w:noProof/>
          </w:rPr>
          <w:t>读取</w:t>
        </w:r>
        <w:r w:rsidR="00F651D4">
          <w:rPr>
            <w:noProof/>
            <w:webHidden/>
          </w:rPr>
          <w:tab/>
        </w:r>
        <w:r>
          <w:rPr>
            <w:noProof/>
            <w:webHidden/>
          </w:rPr>
          <w:fldChar w:fldCharType="begin"/>
        </w:r>
        <w:r w:rsidR="00F651D4">
          <w:rPr>
            <w:noProof/>
            <w:webHidden/>
          </w:rPr>
          <w:instrText xml:space="preserve"> PAGEREF _Toc272257840 \h </w:instrText>
        </w:r>
        <w:r>
          <w:rPr>
            <w:noProof/>
            <w:webHidden/>
          </w:rPr>
        </w:r>
        <w:r>
          <w:rPr>
            <w:noProof/>
            <w:webHidden/>
          </w:rPr>
          <w:fldChar w:fldCharType="separate"/>
        </w:r>
        <w:r w:rsidR="00F651D4">
          <w:rPr>
            <w:noProof/>
            <w:webHidden/>
          </w:rPr>
          <w:t>18</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1" w:history="1">
        <w:r w:rsidR="00F651D4" w:rsidRPr="006D28FA">
          <w:rPr>
            <w:rStyle w:val="a5"/>
            <w:noProof/>
          </w:rPr>
          <w:t xml:space="preserve">6.1.2 </w:t>
        </w:r>
        <w:r w:rsidR="00F651D4" w:rsidRPr="006D28FA">
          <w:rPr>
            <w:rStyle w:val="a5"/>
            <w:rFonts w:hint="eastAsia"/>
            <w:noProof/>
          </w:rPr>
          <w:t>写入</w:t>
        </w:r>
        <w:r w:rsidR="00F651D4">
          <w:rPr>
            <w:noProof/>
            <w:webHidden/>
          </w:rPr>
          <w:tab/>
        </w:r>
        <w:r>
          <w:rPr>
            <w:noProof/>
            <w:webHidden/>
          </w:rPr>
          <w:fldChar w:fldCharType="begin"/>
        </w:r>
        <w:r w:rsidR="00F651D4">
          <w:rPr>
            <w:noProof/>
            <w:webHidden/>
          </w:rPr>
          <w:instrText xml:space="preserve"> PAGEREF _Toc272257841 \h </w:instrText>
        </w:r>
        <w:r>
          <w:rPr>
            <w:noProof/>
            <w:webHidden/>
          </w:rPr>
        </w:r>
        <w:r>
          <w:rPr>
            <w:noProof/>
            <w:webHidden/>
          </w:rPr>
          <w:fldChar w:fldCharType="separate"/>
        </w:r>
        <w:r w:rsidR="00F651D4">
          <w:rPr>
            <w:noProof/>
            <w:webHidden/>
          </w:rPr>
          <w:t>19</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2" w:history="1">
        <w:r w:rsidR="00F651D4" w:rsidRPr="006D28FA">
          <w:rPr>
            <w:rStyle w:val="a5"/>
            <w:noProof/>
          </w:rPr>
          <w:t xml:space="preserve">6.1.3 </w:t>
        </w:r>
        <w:r w:rsidR="00F651D4" w:rsidRPr="006D28FA">
          <w:rPr>
            <w:rStyle w:val="a5"/>
            <w:rFonts w:hint="eastAsia"/>
            <w:noProof/>
          </w:rPr>
          <w:t>记录追加</w:t>
        </w:r>
        <w:r w:rsidR="00F651D4">
          <w:rPr>
            <w:noProof/>
            <w:webHidden/>
          </w:rPr>
          <w:tab/>
        </w:r>
        <w:r>
          <w:rPr>
            <w:noProof/>
            <w:webHidden/>
          </w:rPr>
          <w:fldChar w:fldCharType="begin"/>
        </w:r>
        <w:r w:rsidR="00F651D4">
          <w:rPr>
            <w:noProof/>
            <w:webHidden/>
          </w:rPr>
          <w:instrText xml:space="preserve"> PAGEREF _Toc272257842 \h </w:instrText>
        </w:r>
        <w:r>
          <w:rPr>
            <w:noProof/>
            <w:webHidden/>
          </w:rPr>
        </w:r>
        <w:r>
          <w:rPr>
            <w:noProof/>
            <w:webHidden/>
          </w:rPr>
          <w:fldChar w:fldCharType="separate"/>
        </w:r>
        <w:r w:rsidR="00F651D4">
          <w:rPr>
            <w:noProof/>
            <w:webHidden/>
          </w:rPr>
          <w:t>19</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43" w:history="1">
        <w:r w:rsidR="00F651D4" w:rsidRPr="006D28FA">
          <w:rPr>
            <w:rStyle w:val="a5"/>
            <w:noProof/>
          </w:rPr>
          <w:t xml:space="preserve">6.2 </w:t>
        </w:r>
        <w:r w:rsidR="00F651D4" w:rsidRPr="006D28FA">
          <w:rPr>
            <w:rStyle w:val="a5"/>
            <w:rFonts w:hint="eastAsia"/>
            <w:noProof/>
          </w:rPr>
          <w:t>实际应用中的集群</w:t>
        </w:r>
        <w:r w:rsidR="00F651D4">
          <w:rPr>
            <w:noProof/>
            <w:webHidden/>
          </w:rPr>
          <w:tab/>
        </w:r>
        <w:r>
          <w:rPr>
            <w:noProof/>
            <w:webHidden/>
          </w:rPr>
          <w:fldChar w:fldCharType="begin"/>
        </w:r>
        <w:r w:rsidR="00F651D4">
          <w:rPr>
            <w:noProof/>
            <w:webHidden/>
          </w:rPr>
          <w:instrText xml:space="preserve"> PAGEREF _Toc272257843 \h </w:instrText>
        </w:r>
        <w:r>
          <w:rPr>
            <w:noProof/>
            <w:webHidden/>
          </w:rPr>
        </w:r>
        <w:r>
          <w:rPr>
            <w:noProof/>
            <w:webHidden/>
          </w:rPr>
          <w:fldChar w:fldCharType="separate"/>
        </w:r>
        <w:r w:rsidR="00F651D4">
          <w:rPr>
            <w:noProof/>
            <w:webHidden/>
          </w:rPr>
          <w:t>19</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4" w:history="1">
        <w:r w:rsidR="00F651D4" w:rsidRPr="006D28FA">
          <w:rPr>
            <w:rStyle w:val="a5"/>
            <w:noProof/>
          </w:rPr>
          <w:t xml:space="preserve">6.2.1 </w:t>
        </w:r>
        <w:r w:rsidR="00F651D4" w:rsidRPr="006D28FA">
          <w:rPr>
            <w:rStyle w:val="a5"/>
            <w:rFonts w:hint="eastAsia"/>
            <w:noProof/>
          </w:rPr>
          <w:t>存储</w:t>
        </w:r>
        <w:r w:rsidR="00F651D4">
          <w:rPr>
            <w:noProof/>
            <w:webHidden/>
          </w:rPr>
          <w:tab/>
        </w:r>
        <w:r>
          <w:rPr>
            <w:noProof/>
            <w:webHidden/>
          </w:rPr>
          <w:fldChar w:fldCharType="begin"/>
        </w:r>
        <w:r w:rsidR="00F651D4">
          <w:rPr>
            <w:noProof/>
            <w:webHidden/>
          </w:rPr>
          <w:instrText xml:space="preserve"> PAGEREF _Toc272257844 \h </w:instrText>
        </w:r>
        <w:r>
          <w:rPr>
            <w:noProof/>
            <w:webHidden/>
          </w:rPr>
        </w:r>
        <w:r>
          <w:rPr>
            <w:noProof/>
            <w:webHidden/>
          </w:rPr>
          <w:fldChar w:fldCharType="separate"/>
        </w:r>
        <w:r w:rsidR="00F651D4">
          <w:rPr>
            <w:noProof/>
            <w:webHidden/>
          </w:rPr>
          <w:t>20</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5" w:history="1">
        <w:r w:rsidR="00F651D4" w:rsidRPr="006D28FA">
          <w:rPr>
            <w:rStyle w:val="a5"/>
            <w:noProof/>
          </w:rPr>
          <w:t xml:space="preserve">6.2.2 </w:t>
        </w:r>
        <w:r w:rsidR="00F651D4" w:rsidRPr="006D28FA">
          <w:rPr>
            <w:rStyle w:val="a5"/>
            <w:rFonts w:hint="eastAsia"/>
            <w:noProof/>
          </w:rPr>
          <w:t>元数据</w:t>
        </w:r>
        <w:r w:rsidR="00F651D4">
          <w:rPr>
            <w:noProof/>
            <w:webHidden/>
          </w:rPr>
          <w:tab/>
        </w:r>
        <w:r>
          <w:rPr>
            <w:noProof/>
            <w:webHidden/>
          </w:rPr>
          <w:fldChar w:fldCharType="begin"/>
        </w:r>
        <w:r w:rsidR="00F651D4">
          <w:rPr>
            <w:noProof/>
            <w:webHidden/>
          </w:rPr>
          <w:instrText xml:space="preserve"> PAGEREF _Toc272257845 \h </w:instrText>
        </w:r>
        <w:r>
          <w:rPr>
            <w:noProof/>
            <w:webHidden/>
          </w:rPr>
        </w:r>
        <w:r>
          <w:rPr>
            <w:noProof/>
            <w:webHidden/>
          </w:rPr>
          <w:fldChar w:fldCharType="separate"/>
        </w:r>
        <w:r w:rsidR="00F651D4">
          <w:rPr>
            <w:noProof/>
            <w:webHidden/>
          </w:rPr>
          <w:t>20</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6" w:history="1">
        <w:r w:rsidR="00F651D4" w:rsidRPr="006D28FA">
          <w:rPr>
            <w:rStyle w:val="a5"/>
            <w:noProof/>
          </w:rPr>
          <w:t xml:space="preserve">6.2.3 </w:t>
        </w:r>
        <w:r w:rsidR="00F651D4" w:rsidRPr="006D28FA">
          <w:rPr>
            <w:rStyle w:val="a5"/>
            <w:rFonts w:hint="eastAsia"/>
            <w:noProof/>
          </w:rPr>
          <w:t>读写速率</w:t>
        </w:r>
        <w:r w:rsidR="00F651D4">
          <w:rPr>
            <w:noProof/>
            <w:webHidden/>
          </w:rPr>
          <w:tab/>
        </w:r>
        <w:r>
          <w:rPr>
            <w:noProof/>
            <w:webHidden/>
          </w:rPr>
          <w:fldChar w:fldCharType="begin"/>
        </w:r>
        <w:r w:rsidR="00F651D4">
          <w:rPr>
            <w:noProof/>
            <w:webHidden/>
          </w:rPr>
          <w:instrText xml:space="preserve"> PAGEREF _Toc272257846 \h </w:instrText>
        </w:r>
        <w:r>
          <w:rPr>
            <w:noProof/>
            <w:webHidden/>
          </w:rPr>
        </w:r>
        <w:r>
          <w:rPr>
            <w:noProof/>
            <w:webHidden/>
          </w:rPr>
          <w:fldChar w:fldCharType="separate"/>
        </w:r>
        <w:r w:rsidR="00F651D4">
          <w:rPr>
            <w:noProof/>
            <w:webHidden/>
          </w:rPr>
          <w:t>21</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7" w:history="1">
        <w:r w:rsidR="00F651D4" w:rsidRPr="006D28FA">
          <w:rPr>
            <w:rStyle w:val="a5"/>
            <w:noProof/>
          </w:rPr>
          <w:t>6.2.4 Master</w:t>
        </w:r>
        <w:r w:rsidR="00F651D4" w:rsidRPr="006D28FA">
          <w:rPr>
            <w:rStyle w:val="a5"/>
            <w:rFonts w:hint="eastAsia"/>
            <w:noProof/>
          </w:rPr>
          <w:t>服务器的负载</w:t>
        </w:r>
        <w:r w:rsidR="00F651D4">
          <w:rPr>
            <w:noProof/>
            <w:webHidden/>
          </w:rPr>
          <w:tab/>
        </w:r>
        <w:r>
          <w:rPr>
            <w:noProof/>
            <w:webHidden/>
          </w:rPr>
          <w:fldChar w:fldCharType="begin"/>
        </w:r>
        <w:r w:rsidR="00F651D4">
          <w:rPr>
            <w:noProof/>
            <w:webHidden/>
          </w:rPr>
          <w:instrText xml:space="preserve"> PAGEREF _Toc272257847 \h </w:instrText>
        </w:r>
        <w:r>
          <w:rPr>
            <w:noProof/>
            <w:webHidden/>
          </w:rPr>
        </w:r>
        <w:r>
          <w:rPr>
            <w:noProof/>
            <w:webHidden/>
          </w:rPr>
          <w:fldChar w:fldCharType="separate"/>
        </w:r>
        <w:r w:rsidR="00F651D4">
          <w:rPr>
            <w:noProof/>
            <w:webHidden/>
          </w:rPr>
          <w:t>21</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48" w:history="1">
        <w:r w:rsidR="00F651D4" w:rsidRPr="006D28FA">
          <w:rPr>
            <w:rStyle w:val="a5"/>
            <w:noProof/>
          </w:rPr>
          <w:t xml:space="preserve">6.2.5 </w:t>
        </w:r>
        <w:r w:rsidR="00F651D4" w:rsidRPr="006D28FA">
          <w:rPr>
            <w:rStyle w:val="a5"/>
            <w:rFonts w:hint="eastAsia"/>
            <w:noProof/>
          </w:rPr>
          <w:t>恢复时间</w:t>
        </w:r>
        <w:r w:rsidR="00F651D4">
          <w:rPr>
            <w:noProof/>
            <w:webHidden/>
          </w:rPr>
          <w:tab/>
        </w:r>
        <w:r>
          <w:rPr>
            <w:noProof/>
            <w:webHidden/>
          </w:rPr>
          <w:fldChar w:fldCharType="begin"/>
        </w:r>
        <w:r w:rsidR="00F651D4">
          <w:rPr>
            <w:noProof/>
            <w:webHidden/>
          </w:rPr>
          <w:instrText xml:space="preserve"> PAGEREF _Toc272257848 \h </w:instrText>
        </w:r>
        <w:r>
          <w:rPr>
            <w:noProof/>
            <w:webHidden/>
          </w:rPr>
        </w:r>
        <w:r>
          <w:rPr>
            <w:noProof/>
            <w:webHidden/>
          </w:rPr>
          <w:fldChar w:fldCharType="separate"/>
        </w:r>
        <w:r w:rsidR="00F651D4">
          <w:rPr>
            <w:noProof/>
            <w:webHidden/>
          </w:rPr>
          <w:t>21</w:t>
        </w:r>
        <w:r>
          <w:rPr>
            <w:noProof/>
            <w:webHidden/>
          </w:rPr>
          <w:fldChar w:fldCharType="end"/>
        </w:r>
      </w:hyperlink>
    </w:p>
    <w:p w:rsidR="00F651D4" w:rsidRDefault="00BC4141">
      <w:pPr>
        <w:pStyle w:val="20"/>
        <w:tabs>
          <w:tab w:val="right" w:leader="dot" w:pos="8296"/>
        </w:tabs>
        <w:rPr>
          <w:rFonts w:cstheme="minorBidi"/>
          <w:smallCaps w:val="0"/>
          <w:noProof/>
          <w:sz w:val="21"/>
          <w:szCs w:val="22"/>
        </w:rPr>
      </w:pPr>
      <w:hyperlink w:anchor="_Toc272257849" w:history="1">
        <w:r w:rsidR="00F651D4" w:rsidRPr="006D28FA">
          <w:rPr>
            <w:rStyle w:val="a5"/>
            <w:noProof/>
          </w:rPr>
          <w:t xml:space="preserve">6.3 </w:t>
        </w:r>
        <w:r w:rsidR="00F651D4" w:rsidRPr="006D28FA">
          <w:rPr>
            <w:rStyle w:val="a5"/>
            <w:rFonts w:hint="eastAsia"/>
            <w:noProof/>
          </w:rPr>
          <w:t>工作负荷分析</w:t>
        </w:r>
        <w:r w:rsidR="00F651D4" w:rsidRPr="006D28FA">
          <w:rPr>
            <w:rStyle w:val="a5"/>
            <w:noProof/>
          </w:rPr>
          <w:t>(Workload Breakdown)</w:t>
        </w:r>
        <w:r w:rsidR="00F651D4">
          <w:rPr>
            <w:noProof/>
            <w:webHidden/>
          </w:rPr>
          <w:tab/>
        </w:r>
        <w:r>
          <w:rPr>
            <w:noProof/>
            <w:webHidden/>
          </w:rPr>
          <w:fldChar w:fldCharType="begin"/>
        </w:r>
        <w:r w:rsidR="00F651D4">
          <w:rPr>
            <w:noProof/>
            <w:webHidden/>
          </w:rPr>
          <w:instrText xml:space="preserve"> PAGEREF _Toc272257849 \h </w:instrText>
        </w:r>
        <w:r>
          <w:rPr>
            <w:noProof/>
            <w:webHidden/>
          </w:rPr>
        </w:r>
        <w:r>
          <w:rPr>
            <w:noProof/>
            <w:webHidden/>
          </w:rPr>
          <w:fldChar w:fldCharType="separate"/>
        </w:r>
        <w:r w:rsidR="00F651D4">
          <w:rPr>
            <w:noProof/>
            <w:webHidden/>
          </w:rPr>
          <w:t>22</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50" w:history="1">
        <w:r w:rsidR="00F651D4" w:rsidRPr="006D28FA">
          <w:rPr>
            <w:rStyle w:val="a5"/>
            <w:noProof/>
          </w:rPr>
          <w:t xml:space="preserve">6.3.1 </w:t>
        </w:r>
        <w:r w:rsidR="00F651D4" w:rsidRPr="006D28FA">
          <w:rPr>
            <w:rStyle w:val="a5"/>
            <w:rFonts w:hint="eastAsia"/>
            <w:noProof/>
          </w:rPr>
          <w:t>方法论和注意事项</w:t>
        </w:r>
        <w:r w:rsidR="00F651D4">
          <w:rPr>
            <w:noProof/>
            <w:webHidden/>
          </w:rPr>
          <w:tab/>
        </w:r>
        <w:r>
          <w:rPr>
            <w:noProof/>
            <w:webHidden/>
          </w:rPr>
          <w:fldChar w:fldCharType="begin"/>
        </w:r>
        <w:r w:rsidR="00F651D4">
          <w:rPr>
            <w:noProof/>
            <w:webHidden/>
          </w:rPr>
          <w:instrText xml:space="preserve"> PAGEREF _Toc272257850 \h </w:instrText>
        </w:r>
        <w:r>
          <w:rPr>
            <w:noProof/>
            <w:webHidden/>
          </w:rPr>
        </w:r>
        <w:r>
          <w:rPr>
            <w:noProof/>
            <w:webHidden/>
          </w:rPr>
          <w:fldChar w:fldCharType="separate"/>
        </w:r>
        <w:r w:rsidR="00F651D4">
          <w:rPr>
            <w:noProof/>
            <w:webHidden/>
          </w:rPr>
          <w:t>22</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51" w:history="1">
        <w:r w:rsidR="00F651D4" w:rsidRPr="006D28FA">
          <w:rPr>
            <w:rStyle w:val="a5"/>
            <w:noProof/>
          </w:rPr>
          <w:t>6.3.2 Chunk</w:t>
        </w:r>
        <w:r w:rsidR="00F651D4" w:rsidRPr="006D28FA">
          <w:rPr>
            <w:rStyle w:val="a5"/>
            <w:rFonts w:hint="eastAsia"/>
            <w:noProof/>
          </w:rPr>
          <w:t>服务器工作负荷</w:t>
        </w:r>
        <w:r w:rsidR="00F651D4">
          <w:rPr>
            <w:noProof/>
            <w:webHidden/>
          </w:rPr>
          <w:tab/>
        </w:r>
        <w:r>
          <w:rPr>
            <w:noProof/>
            <w:webHidden/>
          </w:rPr>
          <w:fldChar w:fldCharType="begin"/>
        </w:r>
        <w:r w:rsidR="00F651D4">
          <w:rPr>
            <w:noProof/>
            <w:webHidden/>
          </w:rPr>
          <w:instrText xml:space="preserve"> PAGEREF _Toc272257851 \h </w:instrText>
        </w:r>
        <w:r>
          <w:rPr>
            <w:noProof/>
            <w:webHidden/>
          </w:rPr>
        </w:r>
        <w:r>
          <w:rPr>
            <w:noProof/>
            <w:webHidden/>
          </w:rPr>
          <w:fldChar w:fldCharType="separate"/>
        </w:r>
        <w:r w:rsidR="00F651D4">
          <w:rPr>
            <w:noProof/>
            <w:webHidden/>
          </w:rPr>
          <w:t>22</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52" w:history="1">
        <w:r w:rsidR="00F651D4" w:rsidRPr="006D28FA">
          <w:rPr>
            <w:rStyle w:val="a5"/>
            <w:noProof/>
          </w:rPr>
          <w:t xml:space="preserve">6.3.3 </w:t>
        </w:r>
        <w:r w:rsidR="00F651D4" w:rsidRPr="006D28FA">
          <w:rPr>
            <w:rStyle w:val="a5"/>
            <w:rFonts w:hint="eastAsia"/>
            <w:noProof/>
          </w:rPr>
          <w:t>记录追加</w:t>
        </w:r>
        <w:r w:rsidR="00F651D4" w:rsidRPr="006D28FA">
          <w:rPr>
            <w:rStyle w:val="a5"/>
            <w:noProof/>
          </w:rPr>
          <w:t xml:space="preserve"> vs. </w:t>
        </w:r>
        <w:r w:rsidR="00F651D4" w:rsidRPr="006D28FA">
          <w:rPr>
            <w:rStyle w:val="a5"/>
            <w:rFonts w:hint="eastAsia"/>
            <w:noProof/>
          </w:rPr>
          <w:t>写操作</w:t>
        </w:r>
        <w:r w:rsidR="00F651D4">
          <w:rPr>
            <w:noProof/>
            <w:webHidden/>
          </w:rPr>
          <w:tab/>
        </w:r>
        <w:r>
          <w:rPr>
            <w:noProof/>
            <w:webHidden/>
          </w:rPr>
          <w:fldChar w:fldCharType="begin"/>
        </w:r>
        <w:r w:rsidR="00F651D4">
          <w:rPr>
            <w:noProof/>
            <w:webHidden/>
          </w:rPr>
          <w:instrText xml:space="preserve"> PAGEREF _Toc272257852 \h </w:instrText>
        </w:r>
        <w:r>
          <w:rPr>
            <w:noProof/>
            <w:webHidden/>
          </w:rPr>
        </w:r>
        <w:r>
          <w:rPr>
            <w:noProof/>
            <w:webHidden/>
          </w:rPr>
          <w:fldChar w:fldCharType="separate"/>
        </w:r>
        <w:r w:rsidR="00F651D4">
          <w:rPr>
            <w:noProof/>
            <w:webHidden/>
          </w:rPr>
          <w:t>24</w:t>
        </w:r>
        <w:r>
          <w:rPr>
            <w:noProof/>
            <w:webHidden/>
          </w:rPr>
          <w:fldChar w:fldCharType="end"/>
        </w:r>
      </w:hyperlink>
    </w:p>
    <w:p w:rsidR="00F651D4" w:rsidRDefault="00BC4141">
      <w:pPr>
        <w:pStyle w:val="30"/>
        <w:tabs>
          <w:tab w:val="right" w:leader="dot" w:pos="8296"/>
        </w:tabs>
        <w:rPr>
          <w:rFonts w:cstheme="minorBidi"/>
          <w:i w:val="0"/>
          <w:iCs w:val="0"/>
          <w:noProof/>
          <w:sz w:val="21"/>
          <w:szCs w:val="22"/>
        </w:rPr>
      </w:pPr>
      <w:hyperlink w:anchor="_Toc272257853" w:history="1">
        <w:r w:rsidR="00F651D4" w:rsidRPr="006D28FA">
          <w:rPr>
            <w:rStyle w:val="a5"/>
            <w:noProof/>
          </w:rPr>
          <w:t>6.3.4 Master</w:t>
        </w:r>
        <w:r w:rsidR="00F651D4" w:rsidRPr="006D28FA">
          <w:rPr>
            <w:rStyle w:val="a5"/>
            <w:rFonts w:hint="eastAsia"/>
            <w:noProof/>
          </w:rPr>
          <w:t>的工作负荷</w:t>
        </w:r>
        <w:r w:rsidR="00F651D4">
          <w:rPr>
            <w:noProof/>
            <w:webHidden/>
          </w:rPr>
          <w:tab/>
        </w:r>
        <w:r>
          <w:rPr>
            <w:noProof/>
            <w:webHidden/>
          </w:rPr>
          <w:fldChar w:fldCharType="begin"/>
        </w:r>
        <w:r w:rsidR="00F651D4">
          <w:rPr>
            <w:noProof/>
            <w:webHidden/>
          </w:rPr>
          <w:instrText xml:space="preserve"> PAGEREF _Toc272257853 \h </w:instrText>
        </w:r>
        <w:r>
          <w:rPr>
            <w:noProof/>
            <w:webHidden/>
          </w:rPr>
        </w:r>
        <w:r>
          <w:rPr>
            <w:noProof/>
            <w:webHidden/>
          </w:rPr>
          <w:fldChar w:fldCharType="separate"/>
        </w:r>
        <w:r w:rsidR="00F651D4">
          <w:rPr>
            <w:noProof/>
            <w:webHidden/>
          </w:rPr>
          <w:t>24</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54" w:history="1">
        <w:r w:rsidR="00F651D4" w:rsidRPr="006D28FA">
          <w:rPr>
            <w:rStyle w:val="a5"/>
            <w:noProof/>
            <w:kern w:val="0"/>
          </w:rPr>
          <w:t xml:space="preserve">7. </w:t>
        </w:r>
        <w:r w:rsidR="00F651D4" w:rsidRPr="006D28FA">
          <w:rPr>
            <w:rStyle w:val="a5"/>
            <w:rFonts w:hint="eastAsia"/>
            <w:noProof/>
            <w:kern w:val="0"/>
          </w:rPr>
          <w:t>经验</w:t>
        </w:r>
        <w:r w:rsidR="00F651D4">
          <w:rPr>
            <w:noProof/>
            <w:webHidden/>
          </w:rPr>
          <w:tab/>
        </w:r>
        <w:r>
          <w:rPr>
            <w:noProof/>
            <w:webHidden/>
          </w:rPr>
          <w:fldChar w:fldCharType="begin"/>
        </w:r>
        <w:r w:rsidR="00F651D4">
          <w:rPr>
            <w:noProof/>
            <w:webHidden/>
          </w:rPr>
          <w:instrText xml:space="preserve"> PAGEREF _Toc272257854 \h </w:instrText>
        </w:r>
        <w:r>
          <w:rPr>
            <w:noProof/>
            <w:webHidden/>
          </w:rPr>
        </w:r>
        <w:r>
          <w:rPr>
            <w:noProof/>
            <w:webHidden/>
          </w:rPr>
          <w:fldChar w:fldCharType="separate"/>
        </w:r>
        <w:r w:rsidR="00F651D4">
          <w:rPr>
            <w:noProof/>
            <w:webHidden/>
          </w:rPr>
          <w:t>25</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55" w:history="1">
        <w:r w:rsidR="00F651D4" w:rsidRPr="006D28FA">
          <w:rPr>
            <w:rStyle w:val="a5"/>
            <w:noProof/>
            <w:kern w:val="0"/>
          </w:rPr>
          <w:t xml:space="preserve">8. </w:t>
        </w:r>
        <w:r w:rsidR="00F651D4" w:rsidRPr="006D28FA">
          <w:rPr>
            <w:rStyle w:val="a5"/>
            <w:rFonts w:hint="eastAsia"/>
            <w:noProof/>
            <w:kern w:val="0"/>
          </w:rPr>
          <w:t>相关工作</w:t>
        </w:r>
        <w:r w:rsidR="00F651D4">
          <w:rPr>
            <w:noProof/>
            <w:webHidden/>
          </w:rPr>
          <w:tab/>
        </w:r>
        <w:r>
          <w:rPr>
            <w:noProof/>
            <w:webHidden/>
          </w:rPr>
          <w:fldChar w:fldCharType="begin"/>
        </w:r>
        <w:r w:rsidR="00F651D4">
          <w:rPr>
            <w:noProof/>
            <w:webHidden/>
          </w:rPr>
          <w:instrText xml:space="preserve"> PAGEREF _Toc272257855 \h </w:instrText>
        </w:r>
        <w:r>
          <w:rPr>
            <w:noProof/>
            <w:webHidden/>
          </w:rPr>
        </w:r>
        <w:r>
          <w:rPr>
            <w:noProof/>
            <w:webHidden/>
          </w:rPr>
          <w:fldChar w:fldCharType="separate"/>
        </w:r>
        <w:r w:rsidR="00F651D4">
          <w:rPr>
            <w:noProof/>
            <w:webHidden/>
          </w:rPr>
          <w:t>26</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56" w:history="1">
        <w:r w:rsidR="00F651D4" w:rsidRPr="006D28FA">
          <w:rPr>
            <w:rStyle w:val="a5"/>
            <w:noProof/>
            <w:kern w:val="0"/>
          </w:rPr>
          <w:t xml:space="preserve">9. </w:t>
        </w:r>
        <w:r w:rsidR="00F651D4" w:rsidRPr="006D28FA">
          <w:rPr>
            <w:rStyle w:val="a5"/>
            <w:rFonts w:hint="eastAsia"/>
            <w:noProof/>
            <w:kern w:val="0"/>
          </w:rPr>
          <w:t>结束语</w:t>
        </w:r>
        <w:r w:rsidR="00F651D4">
          <w:rPr>
            <w:noProof/>
            <w:webHidden/>
          </w:rPr>
          <w:tab/>
        </w:r>
        <w:r>
          <w:rPr>
            <w:noProof/>
            <w:webHidden/>
          </w:rPr>
          <w:fldChar w:fldCharType="begin"/>
        </w:r>
        <w:r w:rsidR="00F651D4">
          <w:rPr>
            <w:noProof/>
            <w:webHidden/>
          </w:rPr>
          <w:instrText xml:space="preserve"> PAGEREF _Toc272257856 \h </w:instrText>
        </w:r>
        <w:r>
          <w:rPr>
            <w:noProof/>
            <w:webHidden/>
          </w:rPr>
        </w:r>
        <w:r>
          <w:rPr>
            <w:noProof/>
            <w:webHidden/>
          </w:rPr>
          <w:fldChar w:fldCharType="separate"/>
        </w:r>
        <w:r w:rsidR="00F651D4">
          <w:rPr>
            <w:noProof/>
            <w:webHidden/>
          </w:rPr>
          <w:t>27</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57" w:history="1">
        <w:r w:rsidR="00F651D4" w:rsidRPr="006D28FA">
          <w:rPr>
            <w:rStyle w:val="a5"/>
            <w:rFonts w:hint="eastAsia"/>
            <w:noProof/>
            <w:kern w:val="0"/>
          </w:rPr>
          <w:t>致谢</w:t>
        </w:r>
        <w:r w:rsidR="00F651D4">
          <w:rPr>
            <w:noProof/>
            <w:webHidden/>
          </w:rPr>
          <w:tab/>
        </w:r>
        <w:r>
          <w:rPr>
            <w:noProof/>
            <w:webHidden/>
          </w:rPr>
          <w:fldChar w:fldCharType="begin"/>
        </w:r>
        <w:r w:rsidR="00F651D4">
          <w:rPr>
            <w:noProof/>
            <w:webHidden/>
          </w:rPr>
          <w:instrText xml:space="preserve"> PAGEREF _Toc272257857 \h </w:instrText>
        </w:r>
        <w:r>
          <w:rPr>
            <w:noProof/>
            <w:webHidden/>
          </w:rPr>
        </w:r>
        <w:r>
          <w:rPr>
            <w:noProof/>
            <w:webHidden/>
          </w:rPr>
          <w:fldChar w:fldCharType="separate"/>
        </w:r>
        <w:r w:rsidR="00F651D4">
          <w:rPr>
            <w:noProof/>
            <w:webHidden/>
          </w:rPr>
          <w:t>27</w:t>
        </w:r>
        <w:r>
          <w:rPr>
            <w:noProof/>
            <w:webHidden/>
          </w:rPr>
          <w:fldChar w:fldCharType="end"/>
        </w:r>
      </w:hyperlink>
    </w:p>
    <w:p w:rsidR="00F651D4" w:rsidRDefault="00BC4141">
      <w:pPr>
        <w:pStyle w:val="10"/>
        <w:tabs>
          <w:tab w:val="right" w:leader="dot" w:pos="8296"/>
        </w:tabs>
        <w:rPr>
          <w:rFonts w:cstheme="minorBidi"/>
          <w:b w:val="0"/>
          <w:bCs w:val="0"/>
          <w:caps w:val="0"/>
          <w:noProof/>
          <w:sz w:val="21"/>
          <w:szCs w:val="22"/>
        </w:rPr>
      </w:pPr>
      <w:hyperlink w:anchor="_Toc272257858" w:history="1">
        <w:r w:rsidR="00F651D4" w:rsidRPr="006D28FA">
          <w:rPr>
            <w:rStyle w:val="a5"/>
            <w:rFonts w:hint="eastAsia"/>
            <w:noProof/>
            <w:kern w:val="0"/>
          </w:rPr>
          <w:t>参考</w:t>
        </w:r>
        <w:r w:rsidR="00F651D4">
          <w:rPr>
            <w:noProof/>
            <w:webHidden/>
          </w:rPr>
          <w:tab/>
        </w:r>
        <w:r>
          <w:rPr>
            <w:noProof/>
            <w:webHidden/>
          </w:rPr>
          <w:fldChar w:fldCharType="begin"/>
        </w:r>
        <w:r w:rsidR="00F651D4">
          <w:rPr>
            <w:noProof/>
            <w:webHidden/>
          </w:rPr>
          <w:instrText xml:space="preserve"> PAGEREF _Toc272257858 \h </w:instrText>
        </w:r>
        <w:r>
          <w:rPr>
            <w:noProof/>
            <w:webHidden/>
          </w:rPr>
        </w:r>
        <w:r>
          <w:rPr>
            <w:noProof/>
            <w:webHidden/>
          </w:rPr>
          <w:fldChar w:fldCharType="separate"/>
        </w:r>
        <w:r w:rsidR="00F651D4">
          <w:rPr>
            <w:noProof/>
            <w:webHidden/>
          </w:rPr>
          <w:t>28</w:t>
        </w:r>
        <w:r>
          <w:rPr>
            <w:noProof/>
            <w:webHidden/>
          </w:rPr>
          <w:fldChar w:fldCharType="end"/>
        </w:r>
      </w:hyperlink>
    </w:p>
    <w:p w:rsidR="00CA29EC" w:rsidRPr="00483DFB" w:rsidRDefault="00BC4141" w:rsidP="00F651D4">
      <w:pPr>
        <w:ind w:firstLineChars="200" w:firstLine="420"/>
      </w:pPr>
      <w:r w:rsidRPr="00483DFB">
        <w:fldChar w:fldCharType="end"/>
      </w:r>
    </w:p>
    <w:p w:rsidR="00CA29EC" w:rsidRDefault="00CA29EC">
      <w:pPr>
        <w:widowControl/>
        <w:jc w:val="left"/>
        <w:rPr>
          <w:rFonts w:ascii="Verdana" w:eastAsia="宋体" w:hAnsi="Verdana" w:cs="宋体"/>
          <w:color w:val="555555"/>
          <w:kern w:val="0"/>
          <w:sz w:val="16"/>
          <w:szCs w:val="16"/>
        </w:rPr>
      </w:pPr>
      <w:r>
        <w:rPr>
          <w:rFonts w:ascii="Verdana" w:eastAsia="宋体" w:hAnsi="Verdana" w:cs="宋体"/>
          <w:color w:val="555555"/>
          <w:kern w:val="0"/>
          <w:sz w:val="16"/>
          <w:szCs w:val="16"/>
        </w:rPr>
        <w:br w:type="page"/>
      </w:r>
    </w:p>
    <w:p w:rsidR="00CA29EC" w:rsidRPr="00CA29EC" w:rsidRDefault="00CA29EC" w:rsidP="00CA29EC">
      <w:pPr>
        <w:pStyle w:val="1"/>
        <w:rPr>
          <w:kern w:val="0"/>
        </w:rPr>
      </w:pPr>
      <w:bookmarkStart w:id="0" w:name="_Toc272257800"/>
      <w:r w:rsidRPr="00CA29EC">
        <w:rPr>
          <w:kern w:val="0"/>
        </w:rPr>
        <w:lastRenderedPageBreak/>
        <w:t>摘要</w:t>
      </w:r>
      <w:bookmarkEnd w:id="0"/>
    </w:p>
    <w:p w:rsidR="00CA29EC" w:rsidRPr="00483DFB" w:rsidRDefault="00CA29EC" w:rsidP="00483DFB">
      <w:pPr>
        <w:ind w:firstLineChars="200" w:firstLine="420"/>
      </w:pPr>
      <w:r w:rsidRPr="00483DFB">
        <w:t>我们设计并实现了</w:t>
      </w:r>
      <w:r w:rsidRPr="00483DFB">
        <w:t>Google GFS</w:t>
      </w:r>
      <w:r w:rsidRPr="00483DFB">
        <w:t>文件系统，一个面向大规模数据密集型应用的、可伸缩的分布式文件系统。</w:t>
      </w:r>
      <w:r w:rsidRPr="00483DFB">
        <w:t>GFS</w:t>
      </w:r>
      <w:r w:rsidRPr="00483DFB">
        <w:t>虽然运行在廉价的普遍硬件设备上，但是它依然了提供灾难冗余的能力，为大量客户机提供了高性能的服务。</w:t>
      </w:r>
    </w:p>
    <w:p w:rsidR="00CA29EC" w:rsidRPr="00483DFB" w:rsidRDefault="00CA29EC" w:rsidP="00483DFB">
      <w:pPr>
        <w:ind w:firstLineChars="200" w:firstLine="420"/>
      </w:pPr>
      <w:r w:rsidRPr="00483DFB">
        <w:t>虽然</w:t>
      </w:r>
      <w:r w:rsidRPr="00483DFB">
        <w:t>GFS</w:t>
      </w:r>
      <w:r w:rsidRPr="00483DFB">
        <w:t>的设计目标与许多传统的分布式文件系统有很多相同之处，但是，我们的设计还是以我们对自己的应用的负载情况和技术环境的分析为基础的，不管现在还是将来，</w:t>
      </w:r>
      <w:r w:rsidRPr="00483DFB">
        <w:t>GFS</w:t>
      </w:r>
      <w:r w:rsidRPr="00483DFB">
        <w:t>和早期的分布式文件系统的设想都有明显的不同。所以我们重新审视了传统文件系统在设计上的折衷选择，衍生出了完全不同的设计思路。</w:t>
      </w:r>
    </w:p>
    <w:p w:rsidR="00CA29EC" w:rsidRPr="00483DFB" w:rsidRDefault="00CA29EC" w:rsidP="00483DFB">
      <w:pPr>
        <w:ind w:firstLineChars="200" w:firstLine="420"/>
      </w:pPr>
      <w:r w:rsidRPr="00483DFB">
        <w:t>GFS</w:t>
      </w:r>
      <w:r w:rsidRPr="00483DFB">
        <w:t>完全满足了我们对存储的需求。</w:t>
      </w:r>
      <w:r w:rsidRPr="00483DFB">
        <w:t>GFS</w:t>
      </w:r>
      <w:r w:rsidRPr="00483DFB">
        <w:t>作为存储平台已经被广泛的部署在</w:t>
      </w:r>
      <w:r w:rsidRPr="00483DFB">
        <w:t>Google</w:t>
      </w:r>
      <w:r w:rsidRPr="00483DFB">
        <w:t>内部，存储我们的服务产生和处理的数据，同时还用于那些需要大规模数据集的研究和开发工作。目前为止，最大的一个集群利用数千台机器的数千个硬盘，提供了数百</w:t>
      </w:r>
      <w:r w:rsidRPr="00483DFB">
        <w:t>TB</w:t>
      </w:r>
      <w:r w:rsidRPr="00483DFB">
        <w:t>的存储空间，同时为数百个客户机服务。</w:t>
      </w:r>
    </w:p>
    <w:p w:rsidR="00CA29EC" w:rsidRPr="00483DFB" w:rsidRDefault="00CA29EC" w:rsidP="00483DFB">
      <w:pPr>
        <w:ind w:firstLineChars="200" w:firstLine="420"/>
      </w:pPr>
      <w:r w:rsidRPr="00483DFB">
        <w:t>在本论文中，我们展示了能够支持分布式应用的文件系统接口的扩展，讨论我们设计的许多方面，最后列出了小规模性能测试以及真实生产系统中性能相关数据。</w:t>
      </w:r>
      <w:r w:rsidRPr="00483DFB">
        <w:t> </w:t>
      </w:r>
    </w:p>
    <w:p w:rsidR="00CA29EC" w:rsidRPr="00CA29EC" w:rsidRDefault="00CA29EC" w:rsidP="0026289A">
      <w:pPr>
        <w:pStyle w:val="2"/>
      </w:pPr>
      <w:bookmarkStart w:id="1" w:name="_Toc272257801"/>
      <w:r w:rsidRPr="00CA29EC">
        <w:t>分类和主题描述</w:t>
      </w:r>
      <w:bookmarkEnd w:id="1"/>
    </w:p>
    <w:p w:rsidR="00CA29EC" w:rsidRPr="00483DFB" w:rsidRDefault="00CA29EC" w:rsidP="00483DFB">
      <w:pPr>
        <w:ind w:firstLineChars="200" w:firstLine="420"/>
      </w:pPr>
      <w:r w:rsidRPr="00483DFB">
        <w:t>D [4]: 3—D</w:t>
      </w:r>
      <w:r w:rsidRPr="00483DFB">
        <w:t>分布文件系统</w:t>
      </w:r>
    </w:p>
    <w:p w:rsidR="00CA29EC" w:rsidRPr="00CA29EC" w:rsidRDefault="00CA29EC" w:rsidP="0026289A">
      <w:pPr>
        <w:pStyle w:val="2"/>
      </w:pPr>
      <w:bookmarkStart w:id="2" w:name="_Toc272257802"/>
      <w:r w:rsidRPr="00CA29EC">
        <w:t>常用术语</w:t>
      </w:r>
      <w:bookmarkEnd w:id="2"/>
    </w:p>
    <w:p w:rsidR="00CA29EC" w:rsidRPr="00483DFB" w:rsidRDefault="00CA29EC" w:rsidP="00483DFB">
      <w:pPr>
        <w:ind w:firstLineChars="200" w:firstLine="420"/>
      </w:pPr>
      <w:r w:rsidRPr="00483DFB">
        <w:t>设计，可靠性，性能，测量</w:t>
      </w:r>
    </w:p>
    <w:p w:rsidR="00CA29EC" w:rsidRPr="00CA29EC" w:rsidRDefault="00CA29EC" w:rsidP="0026289A">
      <w:pPr>
        <w:pStyle w:val="2"/>
      </w:pPr>
      <w:bookmarkStart w:id="3" w:name="_Toc272257803"/>
      <w:r w:rsidRPr="00CA29EC">
        <w:t>关键词</w:t>
      </w:r>
      <w:bookmarkEnd w:id="3"/>
    </w:p>
    <w:p w:rsidR="00CA29EC" w:rsidRPr="00483DFB" w:rsidRDefault="00CA29EC" w:rsidP="00483DFB">
      <w:pPr>
        <w:ind w:firstLineChars="200" w:firstLine="420"/>
      </w:pPr>
      <w:r w:rsidRPr="00483DFB">
        <w:t>容错，可伸缩性，数据存储，集群存储</w:t>
      </w:r>
    </w:p>
    <w:p w:rsidR="00F651D4" w:rsidRDefault="00F651D4">
      <w:pPr>
        <w:widowControl/>
        <w:jc w:val="left"/>
        <w:rPr>
          <w:rFonts w:ascii="Verdana" w:eastAsia="宋体" w:hAnsi="Verdana" w:cs="宋体"/>
          <w:color w:val="555555"/>
          <w:kern w:val="0"/>
          <w:sz w:val="16"/>
          <w:szCs w:val="16"/>
        </w:rPr>
        <w:sectPr w:rsidR="00F651D4" w:rsidSect="00F651D4">
          <w:footerReference w:type="default" r:id="rId9"/>
          <w:pgSz w:w="11906" w:h="16838"/>
          <w:pgMar w:top="1440" w:right="1800" w:bottom="1440" w:left="1800" w:header="851" w:footer="992" w:gutter="0"/>
          <w:pgNumType w:fmt="upperRoman"/>
          <w:cols w:space="425"/>
          <w:docGrid w:type="lines" w:linePitch="312"/>
        </w:sectPr>
      </w:pPr>
    </w:p>
    <w:p w:rsidR="00CA29EC" w:rsidRPr="00CA29EC" w:rsidRDefault="00CA29EC" w:rsidP="00CA29EC">
      <w:pPr>
        <w:pStyle w:val="1"/>
        <w:rPr>
          <w:kern w:val="0"/>
        </w:rPr>
      </w:pPr>
      <w:bookmarkStart w:id="4" w:name="_Toc272257804"/>
      <w:r w:rsidRPr="00CA29EC">
        <w:rPr>
          <w:kern w:val="0"/>
        </w:rPr>
        <w:lastRenderedPageBreak/>
        <w:t xml:space="preserve">1. </w:t>
      </w:r>
      <w:r w:rsidRPr="00CA29EC">
        <w:rPr>
          <w:kern w:val="0"/>
        </w:rPr>
        <w:t>简介</w:t>
      </w:r>
      <w:bookmarkEnd w:id="4"/>
    </w:p>
    <w:p w:rsidR="00462E30" w:rsidRDefault="00CA29EC" w:rsidP="00483DFB">
      <w:pPr>
        <w:ind w:firstLineChars="200" w:firstLine="420"/>
        <w:rPr>
          <w:vanish/>
        </w:rPr>
      </w:pPr>
      <w:r w:rsidRPr="00483DFB">
        <w:t>为了满足</w:t>
      </w:r>
      <w:r w:rsidRPr="00483DFB">
        <w:t>Google</w:t>
      </w:r>
      <w:r w:rsidRPr="00483DFB">
        <w:t>迅速增长的数据处理需求，我们设计并实现了</w:t>
      </w:r>
      <w:r w:rsidRPr="00483DFB">
        <w:t>Google</w:t>
      </w:r>
      <w:r w:rsidRPr="00483DFB">
        <w:t>文件系统</w:t>
      </w:r>
      <w:r w:rsidRPr="00483DFB">
        <w:t xml:space="preserve">(Google </w:t>
      </w:r>
      <w:hyperlink r:id="rId10" w:history="1">
        <w:r w:rsidRPr="00483DFB">
          <w:t>File</w:t>
        </w:r>
      </w:hyperlink>
      <w:r w:rsidRPr="00483DFB">
        <w:t xml:space="preserve"> System – GFS)</w:t>
      </w:r>
      <w:r w:rsidRPr="00483DFB">
        <w:t>。</w:t>
      </w:r>
      <w:r w:rsidRPr="00483DFB">
        <w:t>GFS</w:t>
      </w:r>
      <w:r w:rsidRPr="00483DFB">
        <w:t>与传统的分布式文件系统有着很多相同的设计目标，比如，性能、可伸缩性、可靠性以及可用性。但是，我们的设计还基于我们对我们自己的应用的负载情况和技术环境的观察的影响，不管现在还是将来，</w:t>
      </w:r>
      <w:r w:rsidRPr="00483DFB">
        <w:t>GFS</w:t>
      </w:r>
      <w:r w:rsidRPr="00483DFB">
        <w:t>和早期文件系统的假设都有明显的不同。所以我们重新审视了传统文件系统在设计上的折衷选择，衍生出了完全不同的设计思路。</w:t>
      </w:r>
    </w:p>
    <w:p w:rsidR="00462E30" w:rsidRDefault="00CA29EC" w:rsidP="00483DFB">
      <w:pPr>
        <w:ind w:firstLineChars="200" w:firstLine="420"/>
      </w:pPr>
      <w:r w:rsidRPr="00483DFB">
        <w:t>首先，组件失效被认为是常态事件，而不是意外事件。</w:t>
      </w:r>
      <w:r w:rsidRPr="00483DFB">
        <w:t>GFS</w:t>
      </w:r>
      <w:r w:rsidRPr="00483DFB">
        <w:t>包括几百甚至几千台普通的廉价设备组装的存储机器，同时被相当数量的客户机访问。</w:t>
      </w:r>
      <w:r w:rsidRPr="00483DFB">
        <w:t>GFS</w:t>
      </w:r>
      <w:r w:rsidRPr="00483DFB">
        <w:t>组件的数量和质量导致在事实上，任何给定时间内都有可能发生某些组件无法工作，某些组件无法从它们目前的失效状态中恢复。我们遇到过各种各样的问题，比如应用程序</w:t>
      </w:r>
      <w:r w:rsidRPr="00483DFB">
        <w:t>bug</w:t>
      </w:r>
      <w:r w:rsidRPr="00483DFB">
        <w:t>、操作系统的</w:t>
      </w:r>
      <w:r w:rsidRPr="00483DFB">
        <w:t>bug</w:t>
      </w:r>
      <w:r w:rsidRPr="00483DFB">
        <w:t>、人为失误，甚至还有硬盘、内存、连接器、网络以及电源失效等造成的问题。所以，持续的监控、错误侦测、灾难冗余以及自动恢复的机制必须集成在</w:t>
      </w:r>
      <w:r w:rsidRPr="00483DFB">
        <w:t>GFS</w:t>
      </w:r>
      <w:r w:rsidRPr="00483DFB">
        <w:t>中。</w:t>
      </w:r>
    </w:p>
    <w:p w:rsidR="00462E30" w:rsidRDefault="00CA29EC" w:rsidP="00483DFB">
      <w:pPr>
        <w:ind w:firstLineChars="200" w:firstLine="420"/>
      </w:pPr>
      <w:r w:rsidRPr="00483DFB">
        <w:t>其次，以通常的标准衡量，我们的文件非常巨大。数</w:t>
      </w:r>
      <w:r w:rsidRPr="00483DFB">
        <w:t>GB</w:t>
      </w:r>
      <w:r w:rsidRPr="00483DFB">
        <w:t>的文件非常普遍。每个文件通常都包含许多应用程序对象，比如</w:t>
      </w:r>
      <w:r w:rsidRPr="00483DFB">
        <w:t>web</w:t>
      </w:r>
      <w:r w:rsidRPr="00483DFB">
        <w:t>文档。当我们经常需要处理快速增长的、并且由数亿个对象构成的、数以</w:t>
      </w:r>
      <w:r w:rsidRPr="00483DFB">
        <w:t>TB</w:t>
      </w:r>
      <w:r w:rsidRPr="00483DFB">
        <w:t>的数据集时，采用管理数亿个</w:t>
      </w:r>
      <w:r w:rsidRPr="00483DFB">
        <w:t>KB</w:t>
      </w:r>
      <w:r w:rsidRPr="00483DFB">
        <w:t>大小的小文件的方式是非常不明智的，尽管有些文件系统支持这样的管理方式。因此，设计的假设条件和参数，比如</w:t>
      </w:r>
      <w:r w:rsidRPr="00483DFB">
        <w:t>I/O</w:t>
      </w:r>
      <w:r w:rsidRPr="00483DFB">
        <w:t>操作和</w:t>
      </w:r>
      <w:r w:rsidRPr="00483DFB">
        <w:t>Block</w:t>
      </w:r>
      <w:r w:rsidRPr="00483DFB">
        <w:t>的尺寸都需要重新考虑。</w:t>
      </w:r>
    </w:p>
    <w:p w:rsidR="00462E30" w:rsidRDefault="00CA29EC" w:rsidP="00483DFB">
      <w:pPr>
        <w:ind w:firstLineChars="200" w:firstLine="420"/>
      </w:pPr>
      <w:r w:rsidRPr="00483DFB">
        <w:t>第三，绝大部分文件的修改是采用在文件尾部追加数据，而不是覆盖原有数据的方式。对文件的随机写入操作在实际中几乎不存在。一旦写完之后，对文件的操作就只有读，而且通常是按顺序读。大量的数据符合这些特性，比如：数据分析程序扫描的超大的数据集；正在运行的应用程序生成的连续的数据流；存档的数据；由一台机器生成、另外一台机器处理的中间数据，这些中间数据的处理可能是同时进行的、也可能是后续才处理的。对于这种针对海量文件的访问模式，客户端对数据块缓存是没有意义的，数据的追加操作是性能优化和原子性保证的主要考量因素。</w:t>
      </w:r>
    </w:p>
    <w:p w:rsidR="00462E30" w:rsidRDefault="00CA29EC" w:rsidP="00483DFB">
      <w:pPr>
        <w:ind w:firstLineChars="200" w:firstLine="420"/>
      </w:pPr>
      <w:r w:rsidRPr="00483DFB">
        <w:t>第四，应用程序和文件系统</w:t>
      </w:r>
      <w:r w:rsidRPr="00483DFB">
        <w:t>API</w:t>
      </w:r>
      <w:r w:rsidRPr="00483DFB">
        <w:t>的协同设计提高了整个系统的灵活性。比如，我们放松了对</w:t>
      </w:r>
      <w:r w:rsidRPr="00483DFB">
        <w:t>GFS</w:t>
      </w:r>
      <w:r w:rsidRPr="00483DFB">
        <w:t>一致性模型的要求，这样就减轻了文件系统对应用程序的苛刻要求，大大简化了</w:t>
      </w:r>
      <w:r w:rsidRPr="00483DFB">
        <w:t>GFS</w:t>
      </w:r>
      <w:r w:rsidRPr="00483DFB">
        <w:t>的设计。我们引入了原子性的记录追加操作，从而保证多个客户端能够同时进行追加操作，不需要额外的同步操作来保证数据的一致性。本文后面还有对这些问题的细节的详细讨论。</w:t>
      </w:r>
    </w:p>
    <w:p w:rsidR="00CA29EC" w:rsidRPr="00483DFB" w:rsidRDefault="00CA29EC" w:rsidP="00483DFB">
      <w:pPr>
        <w:ind w:firstLineChars="200" w:firstLine="420"/>
      </w:pPr>
      <w:r w:rsidRPr="00483DFB">
        <w:t>Google</w:t>
      </w:r>
      <w:r w:rsidRPr="00483DFB">
        <w:t>已经针对不同的应用部署了多套</w:t>
      </w:r>
      <w:r w:rsidRPr="00483DFB">
        <w:t>GFS</w:t>
      </w:r>
      <w:r w:rsidRPr="00483DFB">
        <w:t>集群。最大的一个集群拥有超过</w:t>
      </w:r>
      <w:r w:rsidRPr="00483DFB">
        <w:t>1000</w:t>
      </w:r>
      <w:r w:rsidRPr="00483DFB">
        <w:t>个存储节点，超过</w:t>
      </w:r>
      <w:r w:rsidRPr="00483DFB">
        <w:t>300TB</w:t>
      </w:r>
      <w:r w:rsidRPr="00483DFB">
        <w:t>的硬盘空间，被不同机器上的数百个客户端连续不断的频繁访问。</w:t>
      </w:r>
      <w:r w:rsidRPr="00483DFB">
        <w:t> </w:t>
      </w:r>
    </w:p>
    <w:p w:rsidR="00CA29EC" w:rsidRPr="00CA29EC" w:rsidRDefault="00CA29EC" w:rsidP="00CA29EC">
      <w:pPr>
        <w:pStyle w:val="1"/>
        <w:rPr>
          <w:kern w:val="0"/>
        </w:rPr>
      </w:pPr>
      <w:bookmarkStart w:id="5" w:name="_Toc272257805"/>
      <w:r w:rsidRPr="00CA29EC">
        <w:rPr>
          <w:kern w:val="0"/>
        </w:rPr>
        <w:t>2.</w:t>
      </w:r>
      <w:r w:rsidRPr="00CA29EC">
        <w:rPr>
          <w:kern w:val="0"/>
        </w:rPr>
        <w:t>设计概述</w:t>
      </w:r>
      <w:bookmarkEnd w:id="5"/>
    </w:p>
    <w:p w:rsidR="00CA29EC" w:rsidRPr="00CA29EC" w:rsidRDefault="00CA29EC" w:rsidP="00CA29EC">
      <w:pPr>
        <w:pStyle w:val="2"/>
        <w:rPr>
          <w:szCs w:val="22"/>
        </w:rPr>
      </w:pPr>
      <w:bookmarkStart w:id="6" w:name="_Toc272257806"/>
      <w:r w:rsidRPr="00CA29EC">
        <w:rPr>
          <w:szCs w:val="24"/>
        </w:rPr>
        <w:t>2.1</w:t>
      </w:r>
      <w:r w:rsidRPr="00CA29EC">
        <w:rPr>
          <w:szCs w:val="24"/>
        </w:rPr>
        <w:t>设计预期</w:t>
      </w:r>
      <w:bookmarkEnd w:id="6"/>
    </w:p>
    <w:p w:rsidR="00CA29EC" w:rsidRPr="00483DFB" w:rsidRDefault="00CA29EC" w:rsidP="00483DFB">
      <w:pPr>
        <w:ind w:firstLineChars="200" w:firstLine="420"/>
      </w:pPr>
      <w:r w:rsidRPr="00483DFB">
        <w:t>在设计满足我们需求的文件系统时候，我们的设计目标既有机会、又有挑战。之前我们已经提到了一些需要关注的关键点，这里我们将设计的预期目标的细节展开讨论。</w:t>
      </w:r>
    </w:p>
    <w:p w:rsidR="00CA29EC" w:rsidRPr="00483DFB" w:rsidRDefault="00CA29EC" w:rsidP="00483DFB">
      <w:pPr>
        <w:ind w:firstLineChars="200" w:firstLine="420"/>
      </w:pPr>
      <w:r w:rsidRPr="00483DFB">
        <w:t>系统由许多廉价的普通组件组成，组件失效是一种常态。系统必须持续监控自身的状态，它必须将组件失效作为一种常态，能够迅速地侦测、冗余并恢复失效的组件。</w:t>
      </w:r>
    </w:p>
    <w:p w:rsidR="00CA29EC" w:rsidRPr="00483DFB" w:rsidRDefault="00CA29EC" w:rsidP="00483DFB">
      <w:pPr>
        <w:ind w:firstLineChars="200" w:firstLine="420"/>
      </w:pPr>
      <w:r w:rsidRPr="00483DFB">
        <w:lastRenderedPageBreak/>
        <w:t>系统存储一定数量的大文件。我们预期会有几百万文件，文件的大小通常在</w:t>
      </w:r>
      <w:r w:rsidRPr="00483DFB">
        <w:t>100MB</w:t>
      </w:r>
      <w:r w:rsidRPr="00483DFB">
        <w:t>或者以上。数个</w:t>
      </w:r>
      <w:r w:rsidRPr="00483DFB">
        <w:t>GB</w:t>
      </w:r>
      <w:r w:rsidRPr="00483DFB">
        <w:t>大小的文件也是普遍存在，并且要能够被有效的管理。系统也必须支持小文件，但是不需要针对小文件做专门的优化。</w:t>
      </w:r>
    </w:p>
    <w:p w:rsidR="00CA29EC" w:rsidRPr="00483DFB" w:rsidRDefault="00CA29EC" w:rsidP="00483DFB">
      <w:pPr>
        <w:ind w:firstLineChars="200" w:firstLine="420"/>
      </w:pPr>
      <w:r w:rsidRPr="00483DFB">
        <w:t>系统的工作负载主要由两种读操作组成：大规模的流式读取和小规模的随机读取。大规模的流式读取通常一次读取数百</w:t>
      </w:r>
      <w:r w:rsidRPr="00483DFB">
        <w:t>KB</w:t>
      </w:r>
      <w:r w:rsidRPr="00483DFB">
        <w:t>的数据，更常见的是一次读取</w:t>
      </w:r>
      <w:r w:rsidRPr="00483DFB">
        <w:t>1MB</w:t>
      </w:r>
      <w:r w:rsidRPr="00483DFB">
        <w:t>甚至更多的数据。来自同一个客户机的连续操作通常是读取同一个文件中连续的一个区域。小规模的随机读取通常是在文件某个随机的位置读取几个</w:t>
      </w:r>
      <w:r w:rsidRPr="00483DFB">
        <w:t>KB</w:t>
      </w:r>
      <w:r w:rsidRPr="00483DFB">
        <w:t>数据。如果应用程序对性能非常关注，通常的做法是把小规模的随机读取操作合并并排序，之后按顺序批量读取，这样就避免了在文件中前后来回的移动读取位置。</w:t>
      </w:r>
    </w:p>
    <w:p w:rsidR="00CA29EC" w:rsidRPr="00483DFB" w:rsidRDefault="00CA29EC" w:rsidP="00483DFB">
      <w:pPr>
        <w:ind w:firstLineChars="200" w:firstLine="420"/>
      </w:pPr>
      <w:r w:rsidRPr="00483DFB">
        <w:t>系统的工作负载还包括许多大规模的、顺序的、数据追加方式的写操作。一般情况下，每次写入的数据的大小和大规模读类似。数据一旦被写入后，文件就很少会被修改了。系统支持小规模的随机位置写入操作，但是可能效率不彰。</w:t>
      </w:r>
    </w:p>
    <w:p w:rsidR="00CA29EC" w:rsidRPr="00483DFB" w:rsidRDefault="00CA29EC" w:rsidP="00483DFB">
      <w:pPr>
        <w:ind w:firstLineChars="200" w:firstLine="420"/>
      </w:pPr>
      <w:r w:rsidRPr="00483DFB">
        <w:t>系统必须高效的、行为定义明确的（</w:t>
      </w:r>
      <w:r w:rsidRPr="00483DFB">
        <w:t>alex</w:t>
      </w:r>
      <w:r w:rsidRPr="00483DFB">
        <w:t>注：</w:t>
      </w:r>
      <w:r w:rsidRPr="00483DFB">
        <w:t>well-defined</w:t>
      </w:r>
      <w:r w:rsidRPr="00483DFB">
        <w:t>）实现多客户端并行追加数据到同一个文件里的语意。我们的文件通常被用于</w:t>
      </w:r>
      <w:r w:rsidRPr="00483DFB">
        <w:t>”</w:t>
      </w:r>
      <w:r w:rsidRPr="00483DFB">
        <w:t>生产者</w:t>
      </w:r>
      <w:r w:rsidRPr="00483DFB">
        <w:t>-</w:t>
      </w:r>
      <w:r w:rsidRPr="00483DFB">
        <w:t>消费者</w:t>
      </w:r>
      <w:r w:rsidRPr="00483DFB">
        <w:t>“</w:t>
      </w:r>
      <w:r w:rsidRPr="00483DFB">
        <w:t>队列，或者其它多路文件合并操作。通常会有数百个生产者，每个生产者进程运行在一台机器上，同时对一个文件进行追加操作。使用最小的同步开销来实现的原子的多路追加数据操作是必不可少的。文件可以在稍后读取，或者是消费者在追加的操作的同时读取文件。</w:t>
      </w:r>
    </w:p>
    <w:p w:rsidR="00CA29EC" w:rsidRPr="00483DFB" w:rsidRDefault="00CA29EC" w:rsidP="00483DFB">
      <w:pPr>
        <w:ind w:firstLineChars="200" w:firstLine="420"/>
      </w:pPr>
      <w:r w:rsidRPr="00483DFB">
        <w:t>高性能的稳定网络带宽远比低延迟重要。我们的目标程序绝大部分要求能够高速率的、大批量的处理数据，极少有程序对单一的读写操作有严格的响应时间要求。</w:t>
      </w:r>
    </w:p>
    <w:p w:rsidR="00CA29EC" w:rsidRPr="00CA29EC" w:rsidRDefault="00CA29EC" w:rsidP="00CA29EC">
      <w:pPr>
        <w:pStyle w:val="2"/>
        <w:rPr>
          <w:szCs w:val="16"/>
        </w:rPr>
      </w:pPr>
      <w:bookmarkStart w:id="7" w:name="_Toc272257807"/>
      <w:r w:rsidRPr="00CA29EC">
        <w:rPr>
          <w:szCs w:val="24"/>
        </w:rPr>
        <w:t xml:space="preserve">2.2 </w:t>
      </w:r>
      <w:r w:rsidRPr="00CA29EC">
        <w:rPr>
          <w:szCs w:val="24"/>
        </w:rPr>
        <w:t>接口</w:t>
      </w:r>
      <w:bookmarkEnd w:id="7"/>
    </w:p>
    <w:p w:rsidR="00462E30" w:rsidRDefault="00CA29EC" w:rsidP="00483DFB">
      <w:pPr>
        <w:ind w:firstLineChars="200" w:firstLine="420"/>
      </w:pPr>
      <w:r w:rsidRPr="00483DFB">
        <w:t>GFS</w:t>
      </w:r>
      <w:r w:rsidRPr="00483DFB">
        <w:t>提供了一套类似传统文件系统的</w:t>
      </w:r>
      <w:r w:rsidRPr="00483DFB">
        <w:t>API</w:t>
      </w:r>
      <w:r w:rsidRPr="00483DFB">
        <w:t>接口函数，虽然并不是严格按照</w:t>
      </w:r>
      <w:r w:rsidRPr="00483DFB">
        <w:t>POSIX</w:t>
      </w:r>
      <w:r w:rsidRPr="00483DFB">
        <w:t>等标准</w:t>
      </w:r>
      <w:r w:rsidRPr="00483DFB">
        <w:t>API</w:t>
      </w:r>
      <w:r w:rsidRPr="00483DFB">
        <w:t>的形式实现的。文件以分层目录的形式组织，用路径名来标识。我们支持常用的操作，如创建新文件、删除文件、打开文件、关闭文件、读和写文件。</w:t>
      </w:r>
    </w:p>
    <w:p w:rsidR="00CA29EC" w:rsidRPr="00483DFB" w:rsidRDefault="00CA29EC" w:rsidP="00483DFB">
      <w:pPr>
        <w:ind w:firstLineChars="200" w:firstLine="420"/>
      </w:pPr>
      <w:r w:rsidRPr="00483DFB">
        <w:t>另外，</w:t>
      </w:r>
      <w:r w:rsidRPr="00483DFB">
        <w:t>GFS</w:t>
      </w:r>
      <w:r w:rsidRPr="00483DFB">
        <w:t>提供了快照和记录追加操作。快照以很低的成本创建一个文件或者目录树的拷贝。记录追加操作允许多个客户端同时对一个文件进行数据追加操作，同时保证每个客户端的追加操作都是原子性的。这对于实现多路结果合并，以及</w:t>
      </w:r>
      <w:r w:rsidRPr="00483DFB">
        <w:t>”</w:t>
      </w:r>
      <w:r w:rsidRPr="00483DFB">
        <w:t>生产者</w:t>
      </w:r>
      <w:r w:rsidRPr="00483DFB">
        <w:t>-</w:t>
      </w:r>
      <w:r w:rsidRPr="00483DFB">
        <w:t>消费者</w:t>
      </w:r>
      <w:r w:rsidRPr="00483DFB">
        <w:t>”</w:t>
      </w:r>
      <w:r w:rsidRPr="00483DFB">
        <w:t>队列非常有用，多个客户端可以在不需要额外的同步锁定的情况下，同时对一个文件追加数据。我们发现这些类型的文件对于构建大型分布应用是非常重要的。快照和记录追加操作将在</w:t>
      </w:r>
      <w:r w:rsidRPr="00483DFB">
        <w:t>3.4</w:t>
      </w:r>
      <w:r w:rsidRPr="00483DFB">
        <w:t>和</w:t>
      </w:r>
      <w:r w:rsidRPr="00483DFB">
        <w:t>3.3</w:t>
      </w:r>
      <w:r w:rsidRPr="00483DFB">
        <w:t>节分别讨论。</w:t>
      </w:r>
    </w:p>
    <w:p w:rsidR="00CA29EC" w:rsidRPr="00CA29EC" w:rsidRDefault="00CA29EC" w:rsidP="00CA29EC">
      <w:pPr>
        <w:pStyle w:val="2"/>
        <w:rPr>
          <w:szCs w:val="16"/>
        </w:rPr>
      </w:pPr>
      <w:bookmarkStart w:id="8" w:name="_Toc272257808"/>
      <w:r w:rsidRPr="00CA29EC">
        <w:rPr>
          <w:szCs w:val="24"/>
        </w:rPr>
        <w:t xml:space="preserve">2.3 </w:t>
      </w:r>
      <w:r w:rsidRPr="00CA29EC">
        <w:rPr>
          <w:szCs w:val="24"/>
        </w:rPr>
        <w:t>架构</w:t>
      </w:r>
      <w:bookmarkEnd w:id="8"/>
    </w:p>
    <w:p w:rsidR="00CA29EC" w:rsidRPr="00483DFB" w:rsidRDefault="00CA29EC" w:rsidP="00483DFB">
      <w:pPr>
        <w:ind w:firstLineChars="200" w:firstLine="420"/>
      </w:pPr>
      <w:r w:rsidRPr="00483DFB">
        <w:t>一个</w:t>
      </w:r>
      <w:r w:rsidRPr="00483DFB">
        <w:t>GFS</w:t>
      </w:r>
      <w:r w:rsidRPr="00483DFB">
        <w:t>集群包含一个单独的</w:t>
      </w:r>
      <w:r w:rsidRPr="00483DFB">
        <w:t>Master</w:t>
      </w:r>
      <w:r w:rsidRPr="00483DFB">
        <w:t>节点（</w:t>
      </w:r>
      <w:r w:rsidRPr="00483DFB">
        <w:t>alex</w:t>
      </w:r>
      <w:r w:rsidRPr="00483DFB">
        <w:t>注：这里的一个单独的</w:t>
      </w:r>
      <w:r w:rsidRPr="00483DFB">
        <w:t>Master</w:t>
      </w:r>
      <w:r w:rsidRPr="00483DFB">
        <w:t>节点的含义是</w:t>
      </w:r>
      <w:r w:rsidRPr="00483DFB">
        <w:t>GFS</w:t>
      </w:r>
      <w:r w:rsidRPr="00483DFB">
        <w:t>系统中只存在一个逻辑上的</w:t>
      </w:r>
      <w:r w:rsidRPr="00483DFB">
        <w:t>Master</w:t>
      </w:r>
      <w:r w:rsidRPr="00483DFB">
        <w:t>组件。后面我们还会提到</w:t>
      </w:r>
      <w:r w:rsidRPr="00483DFB">
        <w:t>Master</w:t>
      </w:r>
      <w:r w:rsidRPr="00483DFB">
        <w:t>节点复制，因此，为了理解方便，我们把</w:t>
      </w:r>
      <w:r w:rsidRPr="00483DFB">
        <w:t>Master</w:t>
      </w:r>
      <w:r w:rsidRPr="00483DFB">
        <w:t>节点视为一个逻辑上的概念，一个逻辑的</w:t>
      </w:r>
      <w:r w:rsidRPr="00483DFB">
        <w:t>Master</w:t>
      </w:r>
      <w:r w:rsidRPr="00483DFB">
        <w:t>节点包括两台物理主机，即两台</w:t>
      </w:r>
      <w:r w:rsidRPr="00483DFB">
        <w:t>Master</w:t>
      </w:r>
      <w:r w:rsidRPr="00483DFB">
        <w:t>服务器）、多台</w:t>
      </w:r>
      <w:r w:rsidRPr="00483DFB">
        <w:t>Chunk</w:t>
      </w:r>
      <w:r w:rsidRPr="00483DFB">
        <w:t>服务器，并且同时被多个客户端访问，如图</w:t>
      </w:r>
      <w:r w:rsidRPr="00483DFB">
        <w:t>1</w:t>
      </w:r>
      <w:r w:rsidRPr="00483DFB">
        <w:t>所示。所有的这些机器通常都是普通的</w:t>
      </w:r>
      <w:r w:rsidRPr="00483DFB">
        <w:t>Linux</w:t>
      </w:r>
      <w:r w:rsidRPr="00483DFB">
        <w:t>机器，运行着用户级别</w:t>
      </w:r>
      <w:r w:rsidRPr="00483DFB">
        <w:t>(user-level)</w:t>
      </w:r>
      <w:r w:rsidRPr="00483DFB">
        <w:t>的服务进程。我们可以很容易的把</w:t>
      </w:r>
      <w:r w:rsidRPr="00483DFB">
        <w:t>Chunk</w:t>
      </w:r>
      <w:r w:rsidRPr="00483DFB">
        <w:t>服务器和客户端都放在同一台机器上，前提是机器资源允许，并且我们能够接受不可靠的应用程序代码带来的稳定性降低的风险。</w:t>
      </w:r>
    </w:p>
    <w:p w:rsidR="00CA29EC" w:rsidRPr="00CA29EC" w:rsidRDefault="00CA29EC" w:rsidP="002375A3">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lastRenderedPageBreak/>
        <w:drawing>
          <wp:inline distT="0" distB="0" distL="0" distR="0">
            <wp:extent cx="4950373" cy="2278017"/>
            <wp:effectExtent l="19050" t="0" r="2627" b="0"/>
            <wp:docPr id="1" name="图片 1" descr="C:\个人\陈小伟\分布式相关\网页内容\The Google File System 中文版_files\290765020100327151118021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个人\陈小伟\分布式相关\网页内容\The Google File System 中文版_files\290765020100327151118021_640.jpg"/>
                    <pic:cNvPicPr>
                      <a:picLocks noChangeAspect="1" noChangeArrowheads="1"/>
                    </pic:cNvPicPr>
                  </pic:nvPicPr>
                  <pic:blipFill>
                    <a:blip r:embed="rId11"/>
                    <a:srcRect/>
                    <a:stretch>
                      <a:fillRect/>
                    </a:stretch>
                  </pic:blipFill>
                  <pic:spPr bwMode="auto">
                    <a:xfrm>
                      <a:off x="0" y="0"/>
                      <a:ext cx="4967494" cy="2285896"/>
                    </a:xfrm>
                    <a:prstGeom prst="rect">
                      <a:avLst/>
                    </a:prstGeom>
                    <a:noFill/>
                    <a:ln w="9525">
                      <a:noFill/>
                      <a:miter lim="800000"/>
                      <a:headEnd/>
                      <a:tailEnd/>
                    </a:ln>
                  </pic:spPr>
                </pic:pic>
              </a:graphicData>
            </a:graphic>
          </wp:inline>
        </w:drawing>
      </w:r>
    </w:p>
    <w:p w:rsidR="00462E30" w:rsidRDefault="00CA29EC" w:rsidP="00483DFB">
      <w:pPr>
        <w:ind w:firstLineChars="200" w:firstLine="420"/>
      </w:pPr>
      <w:r w:rsidRPr="00483DFB">
        <w:t>GFS</w:t>
      </w:r>
      <w:r w:rsidRPr="00483DFB">
        <w:t>存储的文件都被分割成固定大小的</w:t>
      </w:r>
      <w:r w:rsidRPr="00483DFB">
        <w:t>Chunk</w:t>
      </w:r>
      <w:r w:rsidRPr="00483DFB">
        <w:t>。在</w:t>
      </w:r>
      <w:r w:rsidRPr="00483DFB">
        <w:t>Chunk</w:t>
      </w:r>
      <w:r w:rsidRPr="00483DFB">
        <w:t>创建的时候，</w:t>
      </w:r>
      <w:r w:rsidRPr="00483DFB">
        <w:t>Master</w:t>
      </w:r>
      <w:r w:rsidRPr="00483DFB">
        <w:t>服务器会给每个</w:t>
      </w:r>
      <w:r w:rsidRPr="00483DFB">
        <w:t>Chunk</w:t>
      </w:r>
      <w:r w:rsidRPr="00483DFB">
        <w:t>分配一个不变的、全球唯一的</w:t>
      </w:r>
      <w:r w:rsidRPr="00483DFB">
        <w:t>64</w:t>
      </w:r>
      <w:r w:rsidRPr="00483DFB">
        <w:t>位的</w:t>
      </w:r>
      <w:r w:rsidRPr="00483DFB">
        <w:t>Chunk</w:t>
      </w:r>
      <w:r w:rsidRPr="00483DFB">
        <w:t>标识。</w:t>
      </w:r>
      <w:r w:rsidRPr="00483DFB">
        <w:t>Chunk</w:t>
      </w:r>
      <w:r w:rsidRPr="00483DFB">
        <w:t>服务器把</w:t>
      </w:r>
      <w:r w:rsidRPr="00483DFB">
        <w:t>Chunk</w:t>
      </w:r>
      <w:r w:rsidRPr="00483DFB">
        <w:t>以</w:t>
      </w:r>
      <w:r w:rsidRPr="00483DFB">
        <w:t>linux</w:t>
      </w:r>
      <w:r w:rsidRPr="00483DFB">
        <w:t>文件的形式保存在本地硬盘上，并且根据指定的</w:t>
      </w:r>
      <w:r w:rsidRPr="00483DFB">
        <w:t>Chunk</w:t>
      </w:r>
      <w:r w:rsidRPr="00483DFB">
        <w:t>标识和字节范围来读写块数据。出于可靠性的考虑，每个块都会复制到多个块服务器上。缺省情况下，我们使用</w:t>
      </w:r>
      <w:r w:rsidRPr="00483DFB">
        <w:t>3</w:t>
      </w:r>
      <w:r w:rsidRPr="00483DFB">
        <w:t>个存储复制节点，不过用户可以为不同的文件命名空间设定不同的复制级别。</w:t>
      </w:r>
    </w:p>
    <w:p w:rsidR="00462E30" w:rsidRDefault="00CA29EC" w:rsidP="00483DFB">
      <w:pPr>
        <w:ind w:firstLineChars="200" w:firstLine="420"/>
      </w:pPr>
      <w:r w:rsidRPr="00483DFB">
        <w:t>Master</w:t>
      </w:r>
      <w:r w:rsidRPr="00483DFB">
        <w:t>节点管理所有的文件系统元数据。这些元数据包括名字空间、访问控制信息、文件和</w:t>
      </w:r>
      <w:r w:rsidRPr="00483DFB">
        <w:t>Chunk</w:t>
      </w:r>
      <w:r w:rsidRPr="00483DFB">
        <w:t>的映射信息、以及当前</w:t>
      </w:r>
      <w:r w:rsidRPr="00483DFB">
        <w:t>Chunk</w:t>
      </w:r>
      <w:r w:rsidRPr="00483DFB">
        <w:t>的位置信息。</w:t>
      </w:r>
      <w:r w:rsidRPr="00483DFB">
        <w:t>Master</w:t>
      </w:r>
      <w:r w:rsidRPr="00483DFB">
        <w:t>节点还管理着系统范围内的活动，比如，</w:t>
      </w:r>
      <w:r w:rsidRPr="00483DFB">
        <w:t>Chunk</w:t>
      </w:r>
      <w:r w:rsidRPr="00483DFB">
        <w:t>租用管理</w:t>
      </w:r>
      <w:r w:rsidRPr="00483DFB">
        <w:t>(alex</w:t>
      </w:r>
      <w:r w:rsidRPr="00483DFB">
        <w:t>注：</w:t>
      </w:r>
      <w:r w:rsidRPr="00483DFB">
        <w:t>BDB</w:t>
      </w:r>
      <w:r w:rsidRPr="00483DFB">
        <w:t>也有关于</w:t>
      </w:r>
      <w:r w:rsidRPr="00483DFB">
        <w:t>lease</w:t>
      </w:r>
      <w:r w:rsidRPr="00483DFB">
        <w:t>的描述，不知道是否相同</w:t>
      </w:r>
      <w:r w:rsidRPr="00483DFB">
        <w:t>)</w:t>
      </w:r>
      <w:r w:rsidRPr="00483DFB">
        <w:t>、孤儿</w:t>
      </w:r>
      <w:r w:rsidRPr="00483DFB">
        <w:t>Chunk(alex</w:t>
      </w:r>
      <w:r w:rsidRPr="00483DFB">
        <w:t>注：</w:t>
      </w:r>
      <w:r w:rsidRPr="00483DFB">
        <w:t>orphaned chunks)</w:t>
      </w:r>
      <w:r w:rsidRPr="00483DFB">
        <w:t>的回收、以及</w:t>
      </w:r>
      <w:r w:rsidRPr="00483DFB">
        <w:t>Chunk</w:t>
      </w:r>
      <w:r w:rsidRPr="00483DFB">
        <w:t>在</w:t>
      </w:r>
      <w:r w:rsidRPr="00483DFB">
        <w:t>Chunk</w:t>
      </w:r>
      <w:r w:rsidRPr="00483DFB">
        <w:t>服务器之间的迁移。</w:t>
      </w:r>
      <w:r w:rsidRPr="00483DFB">
        <w:t>Master</w:t>
      </w:r>
      <w:r w:rsidRPr="00483DFB">
        <w:t>节点使用心跳信息周期地和每个</w:t>
      </w:r>
      <w:r w:rsidRPr="00483DFB">
        <w:t>Chunk</w:t>
      </w:r>
      <w:r w:rsidRPr="00483DFB">
        <w:t>服务器通讯，发送指令到各个</w:t>
      </w:r>
      <w:r w:rsidRPr="00483DFB">
        <w:t>Chunk</w:t>
      </w:r>
      <w:r w:rsidRPr="00483DFB">
        <w:t>服务器并接收</w:t>
      </w:r>
      <w:r w:rsidRPr="00483DFB">
        <w:t>Chunk</w:t>
      </w:r>
      <w:r w:rsidRPr="00483DFB">
        <w:t>服务器的状态信息。</w:t>
      </w:r>
    </w:p>
    <w:p w:rsidR="00462E30" w:rsidRDefault="00CA29EC" w:rsidP="00483DFB">
      <w:pPr>
        <w:ind w:firstLineChars="200" w:firstLine="420"/>
      </w:pPr>
      <w:r w:rsidRPr="00483DFB">
        <w:t>GFS</w:t>
      </w:r>
      <w:r w:rsidRPr="00483DFB">
        <w:t>客户端代码以库的形式被链接到客户程序里。客户端代码实现了</w:t>
      </w:r>
      <w:r w:rsidRPr="00483DFB">
        <w:t>GFS</w:t>
      </w:r>
      <w:r w:rsidRPr="00483DFB">
        <w:t>文件系统的</w:t>
      </w:r>
      <w:r w:rsidRPr="00483DFB">
        <w:t>API</w:t>
      </w:r>
      <w:r w:rsidRPr="00483DFB">
        <w:t>接口函数、应用程序与</w:t>
      </w:r>
      <w:r w:rsidRPr="00483DFB">
        <w:t>Master</w:t>
      </w:r>
      <w:r w:rsidRPr="00483DFB">
        <w:t>节点和</w:t>
      </w:r>
      <w:r w:rsidRPr="00483DFB">
        <w:t>Chunk</w:t>
      </w:r>
      <w:r w:rsidRPr="00483DFB">
        <w:t>服务器通讯、以及对数据进行读写操作。客户端和</w:t>
      </w:r>
      <w:r w:rsidRPr="00483DFB">
        <w:t>Master</w:t>
      </w:r>
      <w:r w:rsidRPr="00483DFB">
        <w:t>节点的通信只获取元数据，所有的数据操作都是由客户端直接和</w:t>
      </w:r>
      <w:r w:rsidRPr="00483DFB">
        <w:t>Chunk</w:t>
      </w:r>
      <w:r w:rsidRPr="00483DFB">
        <w:t>服务器进行交互的。我们不提供</w:t>
      </w:r>
      <w:r w:rsidRPr="00483DFB">
        <w:t>POSIX</w:t>
      </w:r>
      <w:r w:rsidRPr="00483DFB">
        <w:t>标准的</w:t>
      </w:r>
      <w:r w:rsidRPr="00483DFB">
        <w:t>API</w:t>
      </w:r>
      <w:r w:rsidRPr="00483DFB">
        <w:t>的功能，因此，</w:t>
      </w:r>
      <w:r w:rsidRPr="00483DFB">
        <w:t>GFS API</w:t>
      </w:r>
      <w:r w:rsidRPr="00483DFB">
        <w:t>调用不需要深入到</w:t>
      </w:r>
      <w:r w:rsidRPr="00483DFB">
        <w:t>Linux vnode</w:t>
      </w:r>
      <w:r w:rsidRPr="00483DFB">
        <w:t>级别。</w:t>
      </w:r>
    </w:p>
    <w:p w:rsidR="00CA29EC" w:rsidRPr="00483DFB" w:rsidRDefault="00CA29EC" w:rsidP="00483DFB">
      <w:pPr>
        <w:ind w:firstLineChars="200" w:firstLine="420"/>
      </w:pPr>
      <w:r w:rsidRPr="00483DFB">
        <w:t>无论是客户端还是</w:t>
      </w:r>
      <w:r w:rsidRPr="00483DFB">
        <w:t>Chunk</w:t>
      </w:r>
      <w:r w:rsidRPr="00483DFB">
        <w:t>服务器都不需要缓存文件数据。客户端缓存数据几乎没有什么用处，因为大部分程序要么以流的方式读取一个巨大文件，要么工作集太大根本无法被缓存。无需考虑缓存相关的问题也简化了客户端和整个系统的设计和实现。（不过，客户端会缓存元数据。）</w:t>
      </w:r>
      <w:r w:rsidRPr="00483DFB">
        <w:t>Chunk</w:t>
      </w:r>
      <w:r w:rsidRPr="00483DFB">
        <w:t>服务器不需要缓存文件数据的原因是，</w:t>
      </w:r>
      <w:r w:rsidRPr="00483DFB">
        <w:t>Chunk</w:t>
      </w:r>
      <w:r w:rsidRPr="00483DFB">
        <w:t>以本地文件的方式保存，</w:t>
      </w:r>
      <w:r w:rsidRPr="00483DFB">
        <w:t>Linux</w:t>
      </w:r>
      <w:r w:rsidRPr="00483DFB">
        <w:t>操作系统的文件系统缓存会把经常访问的数据缓存在内存中。</w:t>
      </w:r>
    </w:p>
    <w:p w:rsidR="00CA29EC" w:rsidRPr="00CA29EC" w:rsidRDefault="00CA29EC" w:rsidP="00CA29EC">
      <w:pPr>
        <w:pStyle w:val="2"/>
        <w:rPr>
          <w:szCs w:val="16"/>
        </w:rPr>
      </w:pPr>
      <w:bookmarkStart w:id="9" w:name="_Toc272257809"/>
      <w:r w:rsidRPr="00CA29EC">
        <w:rPr>
          <w:szCs w:val="24"/>
        </w:rPr>
        <w:t xml:space="preserve">2.4 </w:t>
      </w:r>
      <w:r w:rsidRPr="00CA29EC">
        <w:rPr>
          <w:szCs w:val="24"/>
        </w:rPr>
        <w:t>单一</w:t>
      </w:r>
      <w:r w:rsidRPr="00CA29EC">
        <w:rPr>
          <w:szCs w:val="24"/>
        </w:rPr>
        <w:t>Master</w:t>
      </w:r>
      <w:r w:rsidRPr="00CA29EC">
        <w:rPr>
          <w:szCs w:val="24"/>
        </w:rPr>
        <w:t>节点</w:t>
      </w:r>
      <w:bookmarkEnd w:id="9"/>
    </w:p>
    <w:p w:rsidR="00462E30" w:rsidRDefault="00CA29EC" w:rsidP="00483DFB">
      <w:pPr>
        <w:ind w:firstLineChars="200" w:firstLine="420"/>
      </w:pPr>
      <w:r w:rsidRPr="00483DFB">
        <w:t>单一的</w:t>
      </w:r>
      <w:r w:rsidRPr="00483DFB">
        <w:t>Master</w:t>
      </w:r>
      <w:r w:rsidRPr="00483DFB">
        <w:t>节点的策略大大简化了我们的设计。单一的</w:t>
      </w:r>
      <w:r w:rsidRPr="00483DFB">
        <w:t>Master</w:t>
      </w:r>
      <w:r w:rsidRPr="00483DFB">
        <w:t>节点可以通过全局的信息精确定位</w:t>
      </w:r>
      <w:r w:rsidRPr="00483DFB">
        <w:t>Chunk</w:t>
      </w:r>
      <w:r w:rsidRPr="00483DFB">
        <w:t>的位置以及进行复制决策。另外，我们必须减少对</w:t>
      </w:r>
      <w:r w:rsidRPr="00483DFB">
        <w:t>Master</w:t>
      </w:r>
      <w:r w:rsidRPr="00483DFB">
        <w:t>节点的读写，避免</w:t>
      </w:r>
      <w:r w:rsidRPr="00483DFB">
        <w:t>Master</w:t>
      </w:r>
      <w:r w:rsidRPr="00483DFB">
        <w:t>节点成为系统的瓶颈。客户端并不通过</w:t>
      </w:r>
      <w:r w:rsidRPr="00483DFB">
        <w:t>Master</w:t>
      </w:r>
      <w:r w:rsidRPr="00483DFB">
        <w:t>节点读写文件数据。反之，客户端向</w:t>
      </w:r>
      <w:r w:rsidRPr="00483DFB">
        <w:t>Master</w:t>
      </w:r>
      <w:r w:rsidRPr="00483DFB">
        <w:t>节点询问它应该联系的</w:t>
      </w:r>
      <w:r w:rsidRPr="00483DFB">
        <w:t>Chunk</w:t>
      </w:r>
      <w:r w:rsidRPr="00483DFB">
        <w:t>服务器。客户端将这些元数据信息缓存一段时间，后续的操作将直接和</w:t>
      </w:r>
      <w:r w:rsidRPr="00483DFB">
        <w:t>Chunk</w:t>
      </w:r>
      <w:r w:rsidRPr="00483DFB">
        <w:t>服务器进行数据读写操作。</w:t>
      </w:r>
    </w:p>
    <w:p w:rsidR="00462E30" w:rsidRDefault="00CA29EC" w:rsidP="00483DFB">
      <w:pPr>
        <w:ind w:firstLineChars="200" w:firstLine="420"/>
      </w:pPr>
      <w:r w:rsidRPr="00483DFB">
        <w:t>我们利用图</w:t>
      </w:r>
      <w:r w:rsidRPr="00483DFB">
        <w:t>1</w:t>
      </w:r>
      <w:r w:rsidRPr="00483DFB">
        <w:t>解释一下一次简单读取的流程。首先，客户端把文件名和程序指定的字节偏移，根据固定的</w:t>
      </w:r>
      <w:r w:rsidRPr="00483DFB">
        <w:t>Chunk</w:t>
      </w:r>
      <w:r w:rsidRPr="00483DFB">
        <w:t>大小，转换成文件的</w:t>
      </w:r>
      <w:r w:rsidRPr="00483DFB">
        <w:t>Chunk</w:t>
      </w:r>
      <w:r w:rsidRPr="00483DFB">
        <w:t>索引。然后，它把文件名和</w:t>
      </w:r>
      <w:r w:rsidRPr="00483DFB">
        <w:t>Chunk</w:t>
      </w:r>
      <w:r w:rsidRPr="00483DFB">
        <w:t>索引发送给</w:t>
      </w:r>
      <w:r w:rsidRPr="00483DFB">
        <w:t>Master</w:t>
      </w:r>
      <w:r w:rsidRPr="00483DFB">
        <w:t>节点。</w:t>
      </w:r>
      <w:r w:rsidRPr="00483DFB">
        <w:t>Master</w:t>
      </w:r>
      <w:r w:rsidRPr="00483DFB">
        <w:t>节点将相应的</w:t>
      </w:r>
      <w:r w:rsidRPr="00483DFB">
        <w:t>Chunk</w:t>
      </w:r>
      <w:r w:rsidRPr="00483DFB">
        <w:t>标识和副本的位置信息发还给客户端。</w:t>
      </w:r>
      <w:r w:rsidRPr="00483DFB">
        <w:lastRenderedPageBreak/>
        <w:t>客户端用文件名和</w:t>
      </w:r>
      <w:r w:rsidRPr="00483DFB">
        <w:t>Chunk</w:t>
      </w:r>
      <w:r w:rsidRPr="00483DFB">
        <w:t>索引作为</w:t>
      </w:r>
      <w:r w:rsidRPr="00483DFB">
        <w:t>key</w:t>
      </w:r>
      <w:r w:rsidRPr="00483DFB">
        <w:t>缓存这些信息。</w:t>
      </w:r>
    </w:p>
    <w:p w:rsidR="00CA29EC" w:rsidRPr="00483DFB" w:rsidRDefault="00CA29EC" w:rsidP="00483DFB">
      <w:pPr>
        <w:ind w:firstLineChars="200" w:firstLine="420"/>
      </w:pPr>
      <w:r w:rsidRPr="00483DFB">
        <w:t>之后客户端发送请求到其中的一个副本处，一般会选择最近的。请求信息包含了</w:t>
      </w:r>
      <w:r w:rsidRPr="00483DFB">
        <w:t>Chunk</w:t>
      </w:r>
      <w:r w:rsidRPr="00483DFB">
        <w:t>的标识和字节范围。在对这个</w:t>
      </w:r>
      <w:r w:rsidRPr="00483DFB">
        <w:t>Chunk</w:t>
      </w:r>
      <w:r w:rsidRPr="00483DFB">
        <w:t>的后续读取操作中，客户端不必再和</w:t>
      </w:r>
      <w:r w:rsidRPr="00483DFB">
        <w:t>Master</w:t>
      </w:r>
      <w:r w:rsidRPr="00483DFB">
        <w:t>节点通讯了，除非缓存的元数据信息过期或者文件被重新打开。实际上，客户端通常会在一次请求中查询多个</w:t>
      </w:r>
      <w:r w:rsidRPr="00483DFB">
        <w:t>Chunk</w:t>
      </w:r>
      <w:r w:rsidRPr="00483DFB">
        <w:t>信息，</w:t>
      </w:r>
      <w:r w:rsidRPr="00483DFB">
        <w:t>Master</w:t>
      </w:r>
      <w:r w:rsidRPr="00483DFB">
        <w:t>节点的回应也可能包含了紧跟着这些被请求的</w:t>
      </w:r>
      <w:r w:rsidRPr="00483DFB">
        <w:t>Chunk</w:t>
      </w:r>
      <w:r w:rsidRPr="00483DFB">
        <w:t>后面的</w:t>
      </w:r>
      <w:r w:rsidRPr="00483DFB">
        <w:t>Chunk</w:t>
      </w:r>
      <w:r w:rsidRPr="00483DFB">
        <w:t>的信息。在实际应用中，这些额外的信息在没有任何代价的情况下，避免了客户端和</w:t>
      </w:r>
      <w:r w:rsidRPr="00483DFB">
        <w:t>Master</w:t>
      </w:r>
      <w:r w:rsidRPr="00483DFB">
        <w:t>节点未来可能会发生的几次通讯。</w:t>
      </w:r>
    </w:p>
    <w:p w:rsidR="00CA29EC" w:rsidRPr="00CA29EC" w:rsidRDefault="00CA29EC" w:rsidP="00CA29EC">
      <w:pPr>
        <w:pStyle w:val="2"/>
        <w:rPr>
          <w:szCs w:val="16"/>
        </w:rPr>
      </w:pPr>
      <w:bookmarkStart w:id="10" w:name="_Toc272257810"/>
      <w:r w:rsidRPr="00CA29EC">
        <w:rPr>
          <w:szCs w:val="24"/>
        </w:rPr>
        <w:t>2.5 Chunk</w:t>
      </w:r>
      <w:r w:rsidRPr="00CA29EC">
        <w:rPr>
          <w:szCs w:val="24"/>
        </w:rPr>
        <w:t>尺寸</w:t>
      </w:r>
      <w:bookmarkEnd w:id="10"/>
    </w:p>
    <w:p w:rsidR="00462E30" w:rsidRDefault="00CA29EC" w:rsidP="00483DFB">
      <w:pPr>
        <w:ind w:firstLineChars="200" w:firstLine="420"/>
      </w:pPr>
      <w:r w:rsidRPr="00483DFB">
        <w:t>Chunk</w:t>
      </w:r>
      <w:r w:rsidRPr="00483DFB">
        <w:t>的大小是关键的设计参数之一。我们选择了</w:t>
      </w:r>
      <w:r w:rsidRPr="00483DFB">
        <w:t>64MB</w:t>
      </w:r>
      <w:r w:rsidRPr="00483DFB">
        <w:t>，这个尺寸远远大于一般文件系统的</w:t>
      </w:r>
      <w:r w:rsidRPr="00483DFB">
        <w:t>Block size</w:t>
      </w:r>
      <w:r w:rsidRPr="00483DFB">
        <w:t>。每个</w:t>
      </w:r>
      <w:r w:rsidRPr="00483DFB">
        <w:t>Chunk</w:t>
      </w:r>
      <w:r w:rsidRPr="00483DFB">
        <w:t>的副本都以普通</w:t>
      </w:r>
      <w:r w:rsidRPr="00483DFB">
        <w:t>Linux</w:t>
      </w:r>
      <w:r w:rsidRPr="00483DFB">
        <w:t>文件的形式保存在</w:t>
      </w:r>
      <w:r w:rsidRPr="00483DFB">
        <w:t>Chunk</w:t>
      </w:r>
      <w:r w:rsidRPr="00483DFB">
        <w:t>服务器上，只有在需要的时候才扩大。惰性空间分配策略避免了因内部碎片造成的空间浪费，内部碎片或许是对选择这么大的</w:t>
      </w:r>
      <w:r w:rsidRPr="00483DFB">
        <w:t>Chunk</w:t>
      </w:r>
      <w:r w:rsidRPr="00483DFB">
        <w:t>尺寸最具争议一点。</w:t>
      </w:r>
    </w:p>
    <w:p w:rsidR="00462E30" w:rsidRDefault="00CA29EC" w:rsidP="00483DFB">
      <w:pPr>
        <w:ind w:firstLineChars="200" w:firstLine="420"/>
      </w:pPr>
      <w:r w:rsidRPr="00483DFB">
        <w:t>选择较大的</w:t>
      </w:r>
      <w:r w:rsidRPr="00483DFB">
        <w:t>Chunk</w:t>
      </w:r>
      <w:r w:rsidRPr="00483DFB">
        <w:t>尺寸有几个重要的优点。首先，它减少了客户端和</w:t>
      </w:r>
      <w:r w:rsidRPr="00483DFB">
        <w:t>Master</w:t>
      </w:r>
      <w:r w:rsidRPr="00483DFB">
        <w:t>节点通讯的需求，因为只需要一次和</w:t>
      </w:r>
      <w:r w:rsidRPr="00483DFB">
        <w:t>Mater</w:t>
      </w:r>
      <w:r w:rsidRPr="00483DFB">
        <w:t>节点的通信就可以获取</w:t>
      </w:r>
      <w:r w:rsidRPr="00483DFB">
        <w:t>Chunk</w:t>
      </w:r>
      <w:r w:rsidRPr="00483DFB">
        <w:t>的位置信息，之后就可以对同一个</w:t>
      </w:r>
      <w:r w:rsidRPr="00483DFB">
        <w:t>Chunk</w:t>
      </w:r>
      <w:r w:rsidRPr="00483DFB">
        <w:t>进行多次的读写操作。这种方式对降低我们的工作负载来说效果显著，因为我们的应用程序通常是连续读写大文件。即使是小规模的随机读取，采用较大的</w:t>
      </w:r>
      <w:r w:rsidRPr="00483DFB">
        <w:t>Chunk</w:t>
      </w:r>
      <w:r w:rsidRPr="00483DFB">
        <w:t>尺寸也带来明显的好处，客户端可以轻松的缓存一个数</w:t>
      </w:r>
      <w:r w:rsidRPr="00483DFB">
        <w:t>TB</w:t>
      </w:r>
      <w:r w:rsidRPr="00483DFB">
        <w:t>的工作数据集所有的</w:t>
      </w:r>
      <w:r w:rsidRPr="00483DFB">
        <w:t>Chunk</w:t>
      </w:r>
      <w:r w:rsidRPr="00483DFB">
        <w:t>位置信息。其次，采用较大的</w:t>
      </w:r>
      <w:r w:rsidRPr="00483DFB">
        <w:t>Chunk</w:t>
      </w:r>
      <w:r w:rsidRPr="00483DFB">
        <w:t>尺寸，客户端能够对一个块进行多次操作，这样就可以通过与</w:t>
      </w:r>
      <w:r w:rsidRPr="00483DFB">
        <w:t>Chunk</w:t>
      </w:r>
      <w:r w:rsidRPr="00483DFB">
        <w:t>服务器保持较长时间的</w:t>
      </w:r>
      <w:hyperlink r:id="rId12" w:history="1">
        <w:r w:rsidRPr="00483DFB">
          <w:t>TCP</w:t>
        </w:r>
      </w:hyperlink>
      <w:r w:rsidRPr="00483DFB">
        <w:t>连接来减少网络负载。第三，选用较大的</w:t>
      </w:r>
      <w:r w:rsidRPr="00483DFB">
        <w:t>Chunk</w:t>
      </w:r>
      <w:r w:rsidRPr="00483DFB">
        <w:t>尺寸减少了</w:t>
      </w:r>
      <w:r w:rsidRPr="00483DFB">
        <w:t>Master</w:t>
      </w:r>
      <w:r w:rsidRPr="00483DFB">
        <w:t>节点需要保存的元数据的数量。这就允许我们把元数据全部放在内存中，在</w:t>
      </w:r>
      <w:r w:rsidRPr="00483DFB">
        <w:t>2.6.1</w:t>
      </w:r>
      <w:r w:rsidRPr="00483DFB">
        <w:t>节我们会讨论元数据全部放在内存中带来的额外的好处。</w:t>
      </w:r>
    </w:p>
    <w:p w:rsidR="00462E30" w:rsidRDefault="00CA29EC" w:rsidP="00483DFB">
      <w:pPr>
        <w:ind w:firstLineChars="200" w:firstLine="420"/>
      </w:pPr>
      <w:r w:rsidRPr="00483DFB">
        <w:t>另一方面，即使配合惰性空间分配，采用较大的</w:t>
      </w:r>
      <w:r w:rsidRPr="00483DFB">
        <w:t>Chunk</w:t>
      </w:r>
      <w:r w:rsidRPr="00483DFB">
        <w:t>尺寸也有其缺陷。小文件包含较少的</w:t>
      </w:r>
      <w:r w:rsidRPr="00483DFB">
        <w:t>Chunk</w:t>
      </w:r>
      <w:r w:rsidRPr="00483DFB">
        <w:t>，甚至只有一个</w:t>
      </w:r>
      <w:r w:rsidRPr="00483DFB">
        <w:t>Chunk</w:t>
      </w:r>
      <w:r w:rsidRPr="00483DFB">
        <w:t>。当有许多的客户端对同一个小文件进行多次的访问时，存储这些</w:t>
      </w:r>
      <w:r w:rsidRPr="00483DFB">
        <w:t>Chunk</w:t>
      </w:r>
      <w:r w:rsidRPr="00483DFB">
        <w:t>的</w:t>
      </w:r>
      <w:r w:rsidRPr="00483DFB">
        <w:t>Chunk</w:t>
      </w:r>
      <w:r w:rsidRPr="00483DFB">
        <w:t>服务器就会变成热点。在实际应用中，由于我们的程序通常是连续的读取包含多个</w:t>
      </w:r>
      <w:r w:rsidRPr="00483DFB">
        <w:t>Chunk</w:t>
      </w:r>
      <w:r w:rsidRPr="00483DFB">
        <w:t>的大文件，热点还不是主要的问题。</w:t>
      </w:r>
    </w:p>
    <w:p w:rsidR="00CA29EC" w:rsidRPr="00483DFB" w:rsidRDefault="00CA29EC" w:rsidP="00483DFB">
      <w:pPr>
        <w:ind w:firstLineChars="200" w:firstLine="420"/>
      </w:pPr>
      <w:r w:rsidRPr="00483DFB">
        <w:t>然而，当我们第一次把</w:t>
      </w:r>
      <w:r w:rsidRPr="00483DFB">
        <w:t>GFS</w:t>
      </w:r>
      <w:r w:rsidRPr="00483DFB">
        <w:t>用于批处理队列系统的时候，热点的问题还是产生了：一个可执行文件在</w:t>
      </w:r>
      <w:r w:rsidRPr="00483DFB">
        <w:t>GFS</w:t>
      </w:r>
      <w:r w:rsidRPr="00483DFB">
        <w:t>上保存为</w:t>
      </w:r>
      <w:r w:rsidRPr="00483DFB">
        <w:t>single-chunk</w:t>
      </w:r>
      <w:r w:rsidRPr="00483DFB">
        <w:t>文件，之后这个可执行文件在数百台机器上同时启动。存放这个可执行文件的几个</w:t>
      </w:r>
      <w:r w:rsidRPr="00483DFB">
        <w:t>Chunk</w:t>
      </w:r>
      <w:r w:rsidRPr="00483DFB">
        <w:t>服务器被数百个客户端的并发请求访问导致系统局部过载。我们通过使用更大的复制参数来保存可执行文件，以及错开批处理队列系统程序的启动时间的方法解决了这个问题。一个可能的长效解决方案是，在这种的情况下，允许客户端从其它客户端读取数据。</w:t>
      </w:r>
    </w:p>
    <w:p w:rsidR="00CA29EC" w:rsidRPr="00CA29EC" w:rsidRDefault="00CA29EC" w:rsidP="00CA29EC">
      <w:pPr>
        <w:pStyle w:val="2"/>
        <w:rPr>
          <w:szCs w:val="16"/>
        </w:rPr>
      </w:pPr>
      <w:bookmarkStart w:id="11" w:name="_Toc272257811"/>
      <w:r w:rsidRPr="00CA29EC">
        <w:rPr>
          <w:szCs w:val="24"/>
        </w:rPr>
        <w:t xml:space="preserve">2.6 </w:t>
      </w:r>
      <w:r w:rsidRPr="00CA29EC">
        <w:rPr>
          <w:szCs w:val="24"/>
        </w:rPr>
        <w:t>元数据</w:t>
      </w:r>
      <w:bookmarkEnd w:id="11"/>
    </w:p>
    <w:p w:rsidR="00CA29EC" w:rsidRPr="00483DFB" w:rsidRDefault="00CA29EC" w:rsidP="00483DFB">
      <w:pPr>
        <w:ind w:firstLineChars="200" w:firstLine="420"/>
      </w:pPr>
      <w:r w:rsidRPr="00483DFB">
        <w:t>Master</w:t>
      </w:r>
      <w:r w:rsidRPr="00483DFB">
        <w:t>服务器（</w:t>
      </w:r>
      <w:r w:rsidRPr="00483DFB">
        <w:t>alex</w:t>
      </w:r>
      <w:r w:rsidRPr="00483DFB">
        <w:t>注：注意逻辑的</w:t>
      </w:r>
      <w:r w:rsidRPr="00483DFB">
        <w:t>Master</w:t>
      </w:r>
      <w:r w:rsidRPr="00483DFB">
        <w:t>节点和物理的</w:t>
      </w:r>
      <w:r w:rsidRPr="00483DFB">
        <w:t>Master</w:t>
      </w:r>
      <w:r w:rsidRPr="00483DFB">
        <w:t>服务器的区别。后续我们谈的是每个</w:t>
      </w:r>
      <w:r w:rsidRPr="00483DFB">
        <w:t>Master</w:t>
      </w:r>
      <w:r w:rsidRPr="00483DFB">
        <w:t>服务器的行为，如存储、内存等等，因此我们将全部使用物理名称）存储</w:t>
      </w:r>
      <w:r w:rsidRPr="00483DFB">
        <w:t>3</w:t>
      </w:r>
      <w:r w:rsidRPr="00483DFB">
        <w:t>种主要类型的元数据，包括：文件和</w:t>
      </w:r>
      <w:r w:rsidRPr="00483DFB">
        <w:t>Chunk</w:t>
      </w:r>
      <w:r w:rsidRPr="00483DFB">
        <w:t>的命名空间、文件和</w:t>
      </w:r>
      <w:r w:rsidRPr="00483DFB">
        <w:t>Chunk</w:t>
      </w:r>
      <w:r w:rsidRPr="00483DFB">
        <w:t>的对应关系、每个</w:t>
      </w:r>
      <w:r w:rsidRPr="00483DFB">
        <w:t>Chunk</w:t>
      </w:r>
      <w:r w:rsidRPr="00483DFB">
        <w:t>副本的存放地点。所有的元数据都保存在</w:t>
      </w:r>
      <w:r w:rsidRPr="00483DFB">
        <w:t>Master</w:t>
      </w:r>
      <w:r w:rsidRPr="00483DFB">
        <w:t>服务器的内存中。前两种类型的元数据（命名空间、文件和</w:t>
      </w:r>
      <w:r w:rsidRPr="00483DFB">
        <w:t>Chunk</w:t>
      </w:r>
      <w:r w:rsidRPr="00483DFB">
        <w:t>的对应关系）同时也会以记录变更日志的方式记录在操作系统的系统日志文件中，日志文件存储在本地磁盘上，同时日志会被复制到其它的远程</w:t>
      </w:r>
      <w:r w:rsidRPr="00483DFB">
        <w:t>Master</w:t>
      </w:r>
      <w:r w:rsidRPr="00483DFB">
        <w:t>服务器上。采用保存变更日志的方式，我们能够简单可靠的更新</w:t>
      </w:r>
      <w:r w:rsidRPr="00483DFB">
        <w:t>Master</w:t>
      </w:r>
      <w:r w:rsidRPr="00483DFB">
        <w:t>服务器的状</w:t>
      </w:r>
      <w:r w:rsidRPr="00483DFB">
        <w:lastRenderedPageBreak/>
        <w:t>态，并且不用担心</w:t>
      </w:r>
      <w:r w:rsidRPr="00483DFB">
        <w:t>Master</w:t>
      </w:r>
      <w:r w:rsidRPr="00483DFB">
        <w:t>服务器崩溃导致数据不一致的风险。</w:t>
      </w:r>
      <w:r w:rsidRPr="00483DFB">
        <w:t>Master</w:t>
      </w:r>
      <w:r w:rsidRPr="00483DFB">
        <w:t>服务器不会持久保存</w:t>
      </w:r>
      <w:r w:rsidRPr="00483DFB">
        <w:t>Chunk</w:t>
      </w:r>
      <w:r w:rsidRPr="00483DFB">
        <w:t>位置信息。</w:t>
      </w:r>
      <w:r w:rsidRPr="00483DFB">
        <w:t>Master</w:t>
      </w:r>
      <w:r w:rsidRPr="00483DFB">
        <w:t>服务器在启动时，或者有新的</w:t>
      </w:r>
      <w:r w:rsidRPr="00483DFB">
        <w:t>Chunk</w:t>
      </w:r>
      <w:r w:rsidRPr="00483DFB">
        <w:t>服务器加入时，向各个</w:t>
      </w:r>
      <w:r w:rsidRPr="00483DFB">
        <w:t>Chunk</w:t>
      </w:r>
      <w:r w:rsidRPr="00483DFB">
        <w:t>服务器轮询它们所存储的</w:t>
      </w:r>
      <w:r w:rsidRPr="00483DFB">
        <w:t>Chunk</w:t>
      </w:r>
      <w:r w:rsidRPr="00483DFB">
        <w:t>的信息。</w:t>
      </w:r>
    </w:p>
    <w:p w:rsidR="00CA29EC" w:rsidRPr="00CA29EC" w:rsidRDefault="00CA29EC" w:rsidP="00CA29EC">
      <w:pPr>
        <w:pStyle w:val="3"/>
        <w:rPr>
          <w:szCs w:val="16"/>
        </w:rPr>
      </w:pPr>
      <w:bookmarkStart w:id="12" w:name="_Toc272257812"/>
      <w:r w:rsidRPr="00CA29EC">
        <w:rPr>
          <w:szCs w:val="21"/>
        </w:rPr>
        <w:t xml:space="preserve">2.6.1 </w:t>
      </w:r>
      <w:r w:rsidRPr="00CA29EC">
        <w:rPr>
          <w:szCs w:val="21"/>
        </w:rPr>
        <w:t>内存中的数据结构</w:t>
      </w:r>
      <w:bookmarkEnd w:id="12"/>
    </w:p>
    <w:p w:rsidR="00462E30" w:rsidRDefault="00CA29EC" w:rsidP="00483DFB">
      <w:pPr>
        <w:ind w:firstLineChars="200" w:firstLine="420"/>
      </w:pPr>
      <w:r w:rsidRPr="00483DFB">
        <w:t>因为元数据保存在内存中，所以</w:t>
      </w:r>
      <w:r w:rsidRPr="00483DFB">
        <w:t>Master</w:t>
      </w:r>
      <w:r w:rsidRPr="00483DFB">
        <w:t>服务器的操作速度非常快。并且，</w:t>
      </w:r>
      <w:r w:rsidRPr="00483DFB">
        <w:t>Master</w:t>
      </w:r>
      <w:r w:rsidRPr="00483DFB">
        <w:t>服务器可以在后台简单而高效的周期性扫描自己保存的全部状态信息。这种周期性的状态扫描也用于实现</w:t>
      </w:r>
      <w:r w:rsidRPr="00483DFB">
        <w:t>Chunk</w:t>
      </w:r>
      <w:r w:rsidRPr="00483DFB">
        <w:t>垃圾收集、在</w:t>
      </w:r>
      <w:r w:rsidRPr="00483DFB">
        <w:t>Chunk</w:t>
      </w:r>
      <w:r w:rsidRPr="00483DFB">
        <w:t>服务器失效的时重新复制数据、通过</w:t>
      </w:r>
      <w:r w:rsidRPr="00483DFB">
        <w:t>Chunk</w:t>
      </w:r>
      <w:r w:rsidRPr="00483DFB">
        <w:t>的迁移实现跨</w:t>
      </w:r>
      <w:r w:rsidRPr="00483DFB">
        <w:t>Chunk</w:t>
      </w:r>
      <w:r w:rsidRPr="00483DFB">
        <w:t>服务器的负载均衡以及磁盘使用状况统计等功能。</w:t>
      </w:r>
      <w:r w:rsidRPr="00483DFB">
        <w:t>4.3</w:t>
      </w:r>
      <w:r w:rsidRPr="00483DFB">
        <w:t>和</w:t>
      </w:r>
      <w:r w:rsidRPr="00483DFB">
        <w:t>4.4</w:t>
      </w:r>
      <w:r w:rsidRPr="00483DFB">
        <w:t>章节将深入讨论这些行为。</w:t>
      </w:r>
    </w:p>
    <w:p w:rsidR="00462E30" w:rsidRDefault="00CA29EC" w:rsidP="00483DFB">
      <w:pPr>
        <w:ind w:firstLineChars="200" w:firstLine="420"/>
      </w:pPr>
      <w:r w:rsidRPr="00483DFB">
        <w:t>将元数据全部保存在内存中的方法有潜在问题：</w:t>
      </w:r>
      <w:r w:rsidRPr="00483DFB">
        <w:t>Chunk</w:t>
      </w:r>
      <w:r w:rsidRPr="00483DFB">
        <w:t>的数量以及整个系统的承载能力都受限于</w:t>
      </w:r>
      <w:r w:rsidRPr="00483DFB">
        <w:t>Master</w:t>
      </w:r>
      <w:r w:rsidRPr="00483DFB">
        <w:t>服务器所拥有的内存大小。但是在实际应用中，这并不是一个严重的问题。</w:t>
      </w:r>
      <w:r w:rsidRPr="00483DFB">
        <w:t>Master</w:t>
      </w:r>
      <w:r w:rsidRPr="00483DFB">
        <w:t>服务器只需要不到</w:t>
      </w:r>
      <w:r w:rsidRPr="00483DFB">
        <w:t>64</w:t>
      </w:r>
      <w:r w:rsidRPr="00483DFB">
        <w:t>个字节的元数据就能够管理一个</w:t>
      </w:r>
      <w:r w:rsidRPr="00483DFB">
        <w:t>64MB</w:t>
      </w:r>
      <w:r w:rsidRPr="00483DFB">
        <w:t>的</w:t>
      </w:r>
      <w:r w:rsidRPr="00483DFB">
        <w:t>Chunk</w:t>
      </w:r>
      <w:r w:rsidRPr="00483DFB">
        <w:t>。由于大多数文件都包含多个</w:t>
      </w:r>
      <w:r w:rsidRPr="00483DFB">
        <w:t>Chunk</w:t>
      </w:r>
      <w:r w:rsidRPr="00483DFB">
        <w:t>，因此绝大多数</w:t>
      </w:r>
      <w:r w:rsidRPr="00483DFB">
        <w:t>Chunk</w:t>
      </w:r>
      <w:r w:rsidRPr="00483DFB">
        <w:t>都是满的，除了文件的最后一个</w:t>
      </w:r>
      <w:r w:rsidRPr="00483DFB">
        <w:t>Chunk</w:t>
      </w:r>
      <w:r w:rsidRPr="00483DFB">
        <w:t>是部分填充的。同样的，每个文件的在命名空间中的数据大小通常在</w:t>
      </w:r>
      <w:r w:rsidRPr="00483DFB">
        <w:t>64</w:t>
      </w:r>
      <w:r w:rsidRPr="00483DFB">
        <w:t>字节以下，因为保存的文件名是用前缀压缩算法压缩过的。</w:t>
      </w:r>
    </w:p>
    <w:p w:rsidR="00CA29EC" w:rsidRPr="00483DFB" w:rsidRDefault="00CA29EC" w:rsidP="00483DFB">
      <w:pPr>
        <w:ind w:firstLineChars="200" w:firstLine="420"/>
      </w:pPr>
      <w:r w:rsidRPr="00483DFB">
        <w:t>即便是需要支持更大的文件系统，为</w:t>
      </w:r>
      <w:r w:rsidRPr="00483DFB">
        <w:t>Master</w:t>
      </w:r>
      <w:r w:rsidRPr="00483DFB">
        <w:t>服务器增加额外内存的费用是很少的，而通过增加有限的费用，我们就能够把元数据全部保存在内存里，增强了系统的简洁性、可靠性、高性能和灵活性。</w:t>
      </w:r>
    </w:p>
    <w:p w:rsidR="00CA29EC" w:rsidRPr="00CA29EC" w:rsidRDefault="00CA29EC" w:rsidP="00CA29EC">
      <w:pPr>
        <w:pStyle w:val="3"/>
        <w:rPr>
          <w:szCs w:val="16"/>
        </w:rPr>
      </w:pPr>
      <w:bookmarkStart w:id="13" w:name="_Toc272257813"/>
      <w:r w:rsidRPr="00CA29EC">
        <w:rPr>
          <w:szCs w:val="21"/>
        </w:rPr>
        <w:t>2.6.2 Chunk</w:t>
      </w:r>
      <w:r w:rsidRPr="00CA29EC">
        <w:rPr>
          <w:szCs w:val="21"/>
        </w:rPr>
        <w:t>位置信息</w:t>
      </w:r>
      <w:bookmarkEnd w:id="13"/>
    </w:p>
    <w:p w:rsidR="00CA29EC" w:rsidRPr="00483DFB" w:rsidRDefault="00CA29EC" w:rsidP="00483DFB">
      <w:pPr>
        <w:ind w:firstLineChars="200" w:firstLine="420"/>
      </w:pPr>
      <w:r w:rsidRPr="00483DFB">
        <w:t>Master</w:t>
      </w:r>
      <w:r w:rsidRPr="00483DFB">
        <w:t>服务器并不保存持久化保存哪个</w:t>
      </w:r>
      <w:r w:rsidRPr="00483DFB">
        <w:t>Chunk</w:t>
      </w:r>
      <w:r w:rsidRPr="00483DFB">
        <w:t>服务器存有指定</w:t>
      </w:r>
      <w:r w:rsidRPr="00483DFB">
        <w:t>Chunk</w:t>
      </w:r>
      <w:r w:rsidRPr="00483DFB">
        <w:t>的副本的信息。</w:t>
      </w:r>
      <w:r w:rsidRPr="00483DFB">
        <w:t>Master</w:t>
      </w:r>
      <w:r w:rsidRPr="00483DFB">
        <w:t>服务器只是在启动的时候轮询</w:t>
      </w:r>
      <w:r w:rsidRPr="00483DFB">
        <w:t>Chunk</w:t>
      </w:r>
      <w:r w:rsidRPr="00483DFB">
        <w:t>服务器以获取这些信息。</w:t>
      </w:r>
      <w:r w:rsidRPr="00483DFB">
        <w:t>Master</w:t>
      </w:r>
      <w:r w:rsidRPr="00483DFB">
        <w:t>服务器能够保证它持有的信息始终是最新的，因为它控制了所有的</w:t>
      </w:r>
      <w:r w:rsidRPr="00483DFB">
        <w:t>Chunk</w:t>
      </w:r>
      <w:r w:rsidRPr="00483DFB">
        <w:t>位置的分配，而且通过周期性的心跳信息监控</w:t>
      </w:r>
      <w:r w:rsidRPr="00483DFB">
        <w:t>Chunk</w:t>
      </w:r>
      <w:r w:rsidRPr="00483DFB">
        <w:t>服务器的状态。</w:t>
      </w:r>
    </w:p>
    <w:p w:rsidR="00CA29EC" w:rsidRPr="00483DFB" w:rsidRDefault="00CA29EC" w:rsidP="00483DFB">
      <w:pPr>
        <w:ind w:firstLineChars="200" w:firstLine="420"/>
      </w:pPr>
      <w:r w:rsidRPr="00483DFB">
        <w:t>最初设计时，我们试图把</w:t>
      </w:r>
      <w:r w:rsidRPr="00483DFB">
        <w:t>Chunk</w:t>
      </w:r>
      <w:r w:rsidRPr="00483DFB">
        <w:t>的位置信息持久的保存在</w:t>
      </w:r>
      <w:r w:rsidRPr="00483DFB">
        <w:t>Master</w:t>
      </w:r>
      <w:r w:rsidRPr="00483DFB">
        <w:t>服务器上，但是后来我们发现在启动的时候轮询</w:t>
      </w:r>
      <w:r w:rsidRPr="00483DFB">
        <w:t>Chunk</w:t>
      </w:r>
      <w:r w:rsidRPr="00483DFB">
        <w:t>服务器，之后定期轮询更新的方式更简单。这种设计简化了在有</w:t>
      </w:r>
      <w:r w:rsidRPr="00483DFB">
        <w:t>Chunk</w:t>
      </w:r>
      <w:r w:rsidRPr="00483DFB">
        <w:t>服务器加入集群、离开集群、更名、失效、以及重启的时候，</w:t>
      </w:r>
      <w:r w:rsidRPr="00483DFB">
        <w:t>Master</w:t>
      </w:r>
      <w:r w:rsidRPr="00483DFB">
        <w:t>服务器和</w:t>
      </w:r>
      <w:r w:rsidRPr="00483DFB">
        <w:t>Chunk</w:t>
      </w:r>
      <w:r w:rsidRPr="00483DFB">
        <w:t>服务器数据同步的问题。在一个拥有数百台服务器的集群中，这类事件会频繁的发生。</w:t>
      </w:r>
    </w:p>
    <w:p w:rsidR="00CA29EC" w:rsidRPr="00483DFB" w:rsidRDefault="00CA29EC" w:rsidP="00483DFB">
      <w:pPr>
        <w:ind w:firstLineChars="200" w:firstLine="420"/>
      </w:pPr>
      <w:r w:rsidRPr="00483DFB">
        <w:t>可以从另外一个角度去理解这个设计决策：只有</w:t>
      </w:r>
      <w:r w:rsidRPr="00483DFB">
        <w:t>Chunk</w:t>
      </w:r>
      <w:r w:rsidRPr="00483DFB">
        <w:t>服务器才能最终确定一个</w:t>
      </w:r>
      <w:r w:rsidRPr="00483DFB">
        <w:t>Chunk</w:t>
      </w:r>
      <w:r w:rsidRPr="00483DFB">
        <w:t>是否在它的硬盘上。我们从没有考虑过在</w:t>
      </w:r>
      <w:r w:rsidRPr="00483DFB">
        <w:t>Master</w:t>
      </w:r>
      <w:r w:rsidRPr="00483DFB">
        <w:t>服务器上维护一个这些信息的全局视图，因为</w:t>
      </w:r>
      <w:r w:rsidRPr="00483DFB">
        <w:t>Chunk</w:t>
      </w:r>
      <w:r w:rsidRPr="00483DFB">
        <w:t>服务器的错误可能会导致</w:t>
      </w:r>
      <w:r w:rsidRPr="00483DFB">
        <w:t>Chunk</w:t>
      </w:r>
      <w:r w:rsidRPr="00483DFB">
        <w:t>自动消失</w:t>
      </w:r>
      <w:r w:rsidRPr="00483DFB">
        <w:t>(</w:t>
      </w:r>
      <w:r w:rsidRPr="00483DFB">
        <w:t>比如，硬盘损坏了或者无法访问了</w:t>
      </w:r>
      <w:r w:rsidRPr="00483DFB">
        <w:t>)</w:t>
      </w:r>
      <w:r w:rsidRPr="00483DFB">
        <w:t>，亦或者操作人员可能会重命名一个</w:t>
      </w:r>
      <w:r w:rsidRPr="00483DFB">
        <w:t>Chunk</w:t>
      </w:r>
      <w:r w:rsidRPr="00483DFB">
        <w:t>服务器。</w:t>
      </w:r>
    </w:p>
    <w:p w:rsidR="00CA29EC" w:rsidRPr="00CA29EC" w:rsidRDefault="00CA29EC" w:rsidP="00CA29EC">
      <w:pPr>
        <w:pStyle w:val="3"/>
        <w:rPr>
          <w:szCs w:val="16"/>
        </w:rPr>
      </w:pPr>
      <w:bookmarkStart w:id="14" w:name="_Toc272257814"/>
      <w:r w:rsidRPr="00CA29EC">
        <w:rPr>
          <w:szCs w:val="21"/>
        </w:rPr>
        <w:t xml:space="preserve">2.6.3 </w:t>
      </w:r>
      <w:r w:rsidRPr="00CA29EC">
        <w:rPr>
          <w:szCs w:val="21"/>
        </w:rPr>
        <w:t>操作日志</w:t>
      </w:r>
      <w:bookmarkEnd w:id="14"/>
    </w:p>
    <w:p w:rsidR="00CA29EC" w:rsidRPr="00483DFB" w:rsidRDefault="00CA29EC" w:rsidP="00483DFB">
      <w:pPr>
        <w:ind w:firstLineChars="200" w:firstLine="420"/>
      </w:pPr>
      <w:r w:rsidRPr="00483DFB">
        <w:t>操作日志包含了关键的元数据变更历史记录。这对</w:t>
      </w:r>
      <w:r w:rsidRPr="00483DFB">
        <w:t>GFS</w:t>
      </w:r>
      <w:r w:rsidRPr="00483DFB">
        <w:t>非常重要。这不仅仅是因为操作日志是元数据唯一的持久化存储记录，它也作为判断同步操作顺序的逻辑时间基线（</w:t>
      </w:r>
      <w:r w:rsidRPr="00483DFB">
        <w:t>alex</w:t>
      </w:r>
      <w:r w:rsidRPr="00483DFB">
        <w:t>注：也就是通过逻辑日志的序号作为操作发生的逻辑时间，类似于事务系统中的</w:t>
      </w:r>
      <w:r w:rsidRPr="00483DFB">
        <w:t>LSN</w:t>
      </w:r>
      <w:r w:rsidRPr="00483DFB">
        <w:t>）。文件和</w:t>
      </w:r>
      <w:r w:rsidRPr="00483DFB">
        <w:lastRenderedPageBreak/>
        <w:t>Chunk</w:t>
      </w:r>
      <w:r w:rsidRPr="00483DFB">
        <w:t>，连同它们的版本</w:t>
      </w:r>
      <w:r w:rsidRPr="00483DFB">
        <w:t>(</w:t>
      </w:r>
      <w:r w:rsidRPr="00483DFB">
        <w:t>参考</w:t>
      </w:r>
      <w:r w:rsidRPr="00483DFB">
        <w:t>4.5</w:t>
      </w:r>
      <w:r w:rsidRPr="00483DFB">
        <w:t>节</w:t>
      </w:r>
      <w:r w:rsidRPr="00483DFB">
        <w:t>)</w:t>
      </w:r>
      <w:r w:rsidRPr="00483DFB">
        <w:t>，都由它们创建的逻辑时间唯一的、永久的标识。</w:t>
      </w:r>
    </w:p>
    <w:p w:rsidR="00CA29EC" w:rsidRPr="00483DFB" w:rsidRDefault="00CA29EC" w:rsidP="00483DFB">
      <w:pPr>
        <w:ind w:firstLineChars="200" w:firstLine="420"/>
      </w:pPr>
      <w:r w:rsidRPr="00483DFB">
        <w:t>操作日志非常重要，我们必须确保日志文件的完整，确保只有在元数据的变化被持久化后，日志才对客户端是可见的。否则，即使</w:t>
      </w:r>
      <w:r w:rsidRPr="00483DFB">
        <w:t>Chunk</w:t>
      </w:r>
      <w:r w:rsidRPr="00483DFB">
        <w:t>本身没有出现任何问题，我们仍有可能丢失整个文件系统，或者丢失客户端最近的操作。所以，我们会把日志复制到多台远程机器，并且只有把相应的日志记录写入到本地以及远程机器的硬盘后，才会响应客户端的操作请求。</w:t>
      </w:r>
      <w:r w:rsidRPr="00483DFB">
        <w:t>Master</w:t>
      </w:r>
      <w:r w:rsidRPr="00483DFB">
        <w:t>服务器会收集多个日志记录后批量处理，以减少写入磁盘和复制对系统整体性能的影响。</w:t>
      </w:r>
    </w:p>
    <w:p w:rsidR="00462E30" w:rsidRDefault="00CA29EC" w:rsidP="00483DFB">
      <w:pPr>
        <w:ind w:firstLineChars="200" w:firstLine="420"/>
      </w:pPr>
      <w:r w:rsidRPr="00483DFB">
        <w:t>Master</w:t>
      </w:r>
      <w:r w:rsidRPr="00483DFB">
        <w:t>服务器在灾难恢复时，通过重演操作日志把文件系统恢复到最近的状态。为了缩短</w:t>
      </w:r>
      <w:r w:rsidRPr="00483DFB">
        <w:t>Master</w:t>
      </w:r>
      <w:r w:rsidRPr="00483DFB">
        <w:t>启动的时间，我们必须使日志足够小（</w:t>
      </w:r>
      <w:r w:rsidRPr="00483DFB">
        <w:t>alex</w:t>
      </w:r>
      <w:r w:rsidRPr="00483DFB">
        <w:t>注：即重演系统操作的日志量尽量的少）。</w:t>
      </w:r>
      <w:r w:rsidRPr="00483DFB">
        <w:t>Master</w:t>
      </w:r>
      <w:r w:rsidRPr="00483DFB">
        <w:t>服务器在日志增长到一定量时对系统状态做一次</w:t>
      </w:r>
      <w:hyperlink r:id="rId13" w:history="1">
        <w:r w:rsidRPr="00483DFB">
          <w:t>Checkpoint</w:t>
        </w:r>
      </w:hyperlink>
      <w:r w:rsidRPr="00483DFB">
        <w:t>(alex</w:t>
      </w:r>
      <w:r w:rsidRPr="00483DFB">
        <w:t>注：</w:t>
      </w:r>
      <w:hyperlink r:id="rId14" w:history="1">
        <w:r w:rsidRPr="00483DFB">
          <w:t>Checkpoint</w:t>
        </w:r>
      </w:hyperlink>
      <w:r w:rsidRPr="00483DFB">
        <w:t>是一种行为，一种对数据库状态作一次快照的行为</w:t>
      </w:r>
      <w:r w:rsidRPr="00483DFB">
        <w:t>)</w:t>
      </w:r>
      <w:r w:rsidRPr="00483DFB">
        <w:t>，将所有的状态数据写入一个</w:t>
      </w:r>
      <w:r w:rsidRPr="00483DFB">
        <w:t>Checkpoint</w:t>
      </w:r>
      <w:r w:rsidRPr="00483DFB">
        <w:t>文件（</w:t>
      </w:r>
      <w:r w:rsidRPr="00483DFB">
        <w:t>alex</w:t>
      </w:r>
      <w:r w:rsidRPr="00483DFB">
        <w:t>注：并删除之前的日志文件）。在灾难恢复的时候，</w:t>
      </w:r>
      <w:r w:rsidRPr="00483DFB">
        <w:t>Master</w:t>
      </w:r>
      <w:r w:rsidRPr="00483DFB">
        <w:t>服务器就通过从磁盘上读取这个</w:t>
      </w:r>
      <w:r w:rsidRPr="00483DFB">
        <w:t>Checkpoint</w:t>
      </w:r>
      <w:r w:rsidRPr="00483DFB">
        <w:t>文件，以及重演</w:t>
      </w:r>
      <w:r w:rsidRPr="00483DFB">
        <w:t>Checkpoint</w:t>
      </w:r>
      <w:r w:rsidRPr="00483DFB">
        <w:t>之后的有限个日志文件就能够恢复系统。</w:t>
      </w:r>
      <w:r w:rsidRPr="00483DFB">
        <w:t>Checkpoint</w:t>
      </w:r>
      <w:r w:rsidRPr="00483DFB">
        <w:t>文件以压缩</w:t>
      </w:r>
      <w:r w:rsidRPr="00483DFB">
        <w:t>B-</w:t>
      </w:r>
      <w:r w:rsidRPr="00483DFB">
        <w:t>树形势的数据结构存储，可以直接映射到内存，在用于命名空间查询时无需额外的解析。这大大提高了恢复速度，增强了可用性。</w:t>
      </w:r>
    </w:p>
    <w:p w:rsidR="00CA29EC" w:rsidRPr="00483DFB" w:rsidRDefault="00CA29EC" w:rsidP="00483DFB">
      <w:pPr>
        <w:ind w:firstLineChars="200" w:firstLine="420"/>
      </w:pPr>
      <w:r w:rsidRPr="00483DFB">
        <w:t>由于创建一个</w:t>
      </w:r>
      <w:r w:rsidRPr="00483DFB">
        <w:t>Checkpoint</w:t>
      </w:r>
      <w:r w:rsidRPr="00483DFB">
        <w:t>文件需要一定的时间，所以</w:t>
      </w:r>
      <w:r w:rsidRPr="00483DFB">
        <w:t>Master</w:t>
      </w:r>
      <w:r w:rsidRPr="00483DFB">
        <w:t>服务器的内部状态被组织为一种格式，这种格式要确保在</w:t>
      </w:r>
      <w:r w:rsidRPr="00483DFB">
        <w:t>Checkpoint</w:t>
      </w:r>
      <w:r w:rsidRPr="00483DFB">
        <w:t>过程中不会阻塞正在进行的修改操作。</w:t>
      </w:r>
      <w:r w:rsidRPr="00483DFB">
        <w:t>Master</w:t>
      </w:r>
      <w:r w:rsidRPr="00483DFB">
        <w:t>服务器使用独立的线程切换到新的日志文件和创建新的</w:t>
      </w:r>
      <w:r w:rsidRPr="00483DFB">
        <w:t>Checkpoint</w:t>
      </w:r>
      <w:r w:rsidRPr="00483DFB">
        <w:t>文件。新的</w:t>
      </w:r>
      <w:r w:rsidRPr="00483DFB">
        <w:t>Checkpoint</w:t>
      </w:r>
      <w:r w:rsidRPr="00483DFB">
        <w:t>文件包括切换前所有的修改。对于一个包含数百万个文件的集群，创建一个</w:t>
      </w:r>
      <w:r w:rsidRPr="00483DFB">
        <w:t>Checkpoint</w:t>
      </w:r>
      <w:r w:rsidRPr="00483DFB">
        <w:t>文件需要</w:t>
      </w:r>
      <w:r w:rsidRPr="00483DFB">
        <w:t>1</w:t>
      </w:r>
      <w:r w:rsidRPr="00483DFB">
        <w:t>分钟左右的时间。创建完成后，</w:t>
      </w:r>
      <w:r w:rsidRPr="00483DFB">
        <w:t>Checkpoint</w:t>
      </w:r>
      <w:r w:rsidRPr="00483DFB">
        <w:t>文件会被写入在本地和远程的硬盘里。</w:t>
      </w:r>
    </w:p>
    <w:p w:rsidR="00CA29EC" w:rsidRPr="00483DFB" w:rsidRDefault="00CA29EC" w:rsidP="00483DFB">
      <w:pPr>
        <w:ind w:firstLineChars="200" w:firstLine="420"/>
      </w:pPr>
      <w:r w:rsidRPr="00483DFB">
        <w:t>Master</w:t>
      </w:r>
      <w:r w:rsidRPr="00483DFB">
        <w:t>服务器恢复只需要最新的</w:t>
      </w:r>
      <w:r w:rsidRPr="00483DFB">
        <w:t>Checkpoint</w:t>
      </w:r>
      <w:r w:rsidRPr="00483DFB">
        <w:t>文件和后续的日志文件。旧的</w:t>
      </w:r>
      <w:r w:rsidRPr="00483DFB">
        <w:t>Checkpoint</w:t>
      </w:r>
      <w:r w:rsidRPr="00483DFB">
        <w:t>文件和日志文件可以被删除，但是为了应对灾难性的故障（</w:t>
      </w:r>
      <w:r w:rsidRPr="00483DFB">
        <w:t>alex</w:t>
      </w:r>
      <w:r w:rsidRPr="00483DFB">
        <w:t>注：</w:t>
      </w:r>
      <w:r w:rsidRPr="00483DFB">
        <w:t>catastrophes</w:t>
      </w:r>
      <w:r w:rsidRPr="00483DFB">
        <w:t>，数据备份相关文档中经常会遇到这个词，表示一种超出预期范围的灾难性事件），我们通常会多保存一些历史文件。</w:t>
      </w:r>
      <w:r w:rsidRPr="00483DFB">
        <w:t>Checkpoint</w:t>
      </w:r>
      <w:r w:rsidRPr="00483DFB">
        <w:t>失败不会对正确性产生任何影响，因为恢复功能的代码可以检测并跳过没有完成的</w:t>
      </w:r>
      <w:r w:rsidRPr="00483DFB">
        <w:t>Checkpoint</w:t>
      </w:r>
      <w:r w:rsidRPr="00483DFB">
        <w:t>文件。</w:t>
      </w:r>
    </w:p>
    <w:p w:rsidR="00CA29EC" w:rsidRPr="00CA29EC" w:rsidRDefault="00CA29EC" w:rsidP="00CA29EC">
      <w:pPr>
        <w:pStyle w:val="2"/>
        <w:rPr>
          <w:szCs w:val="16"/>
        </w:rPr>
      </w:pPr>
      <w:bookmarkStart w:id="15" w:name="_Toc272257815"/>
      <w:r w:rsidRPr="00CA29EC">
        <w:rPr>
          <w:szCs w:val="24"/>
        </w:rPr>
        <w:t xml:space="preserve">2.7 </w:t>
      </w:r>
      <w:r w:rsidRPr="00CA29EC">
        <w:rPr>
          <w:szCs w:val="24"/>
        </w:rPr>
        <w:t>一致性模型</w:t>
      </w:r>
      <w:bookmarkEnd w:id="15"/>
    </w:p>
    <w:p w:rsidR="00CA29EC" w:rsidRPr="00483DFB" w:rsidRDefault="00CA29EC" w:rsidP="00483DFB">
      <w:pPr>
        <w:ind w:firstLineChars="200" w:firstLine="420"/>
      </w:pPr>
      <w:r w:rsidRPr="00483DFB">
        <w:t>GFS</w:t>
      </w:r>
      <w:r w:rsidRPr="00483DFB">
        <w:t>支持一个宽松的一致性模型，这个模型能够很好的支撑我们的高度分布的应用，同时还保持了相对简单且容易实现的优点。本节我们讨论</w:t>
      </w:r>
      <w:r w:rsidRPr="00483DFB">
        <w:t>GFS</w:t>
      </w:r>
      <w:r w:rsidRPr="00483DFB">
        <w:t>的一致性的保障机制，以及对应用程序的意义。我们也着重描述了</w:t>
      </w:r>
      <w:r w:rsidRPr="00483DFB">
        <w:t>GFS</w:t>
      </w:r>
      <w:r w:rsidRPr="00483DFB">
        <w:t>如何管理这些一致性保障机制，但是实现的细节将在本论文的其它部分讨论。</w:t>
      </w:r>
    </w:p>
    <w:p w:rsidR="00CA29EC" w:rsidRPr="00CA29EC" w:rsidRDefault="00CA29EC" w:rsidP="00CA29EC">
      <w:pPr>
        <w:pStyle w:val="3"/>
        <w:rPr>
          <w:szCs w:val="16"/>
        </w:rPr>
      </w:pPr>
      <w:bookmarkStart w:id="16" w:name="_Toc272257816"/>
      <w:r w:rsidRPr="00CA29EC">
        <w:rPr>
          <w:szCs w:val="21"/>
        </w:rPr>
        <w:t>2.7.1 GFS</w:t>
      </w:r>
      <w:r w:rsidRPr="00CA29EC">
        <w:rPr>
          <w:szCs w:val="21"/>
        </w:rPr>
        <w:t>一致性保障机制</w:t>
      </w:r>
      <w:bookmarkEnd w:id="16"/>
    </w:p>
    <w:p w:rsidR="00CA29EC" w:rsidRPr="00483DFB" w:rsidRDefault="00CA29EC" w:rsidP="00483DFB">
      <w:pPr>
        <w:ind w:firstLineChars="200" w:firstLine="420"/>
      </w:pPr>
      <w:r w:rsidRPr="00483DFB">
        <w:t>文件命名空间的修改（例如，文件创建）是原子性的。它们仅由</w:t>
      </w:r>
      <w:r w:rsidRPr="00483DFB">
        <w:t>Master</w:t>
      </w:r>
      <w:r w:rsidRPr="00483DFB">
        <w:t>节点的控制：命名空间锁提供了原子性和正确性（</w:t>
      </w:r>
      <w:r w:rsidRPr="00483DFB">
        <w:t>4.1</w:t>
      </w:r>
      <w:r w:rsidRPr="00483DFB">
        <w:t>章）的保障；</w:t>
      </w:r>
      <w:r w:rsidRPr="00483DFB">
        <w:t>Master</w:t>
      </w:r>
      <w:r w:rsidRPr="00483DFB">
        <w:t>节点的操作日志定义了这些操作在全局的顺序（</w:t>
      </w:r>
      <w:r w:rsidRPr="00483DFB">
        <w:t>2.6.3</w:t>
      </w:r>
      <w:r w:rsidRPr="00483DFB">
        <w:t>章）。</w:t>
      </w:r>
    </w:p>
    <w:p w:rsidR="00462E30" w:rsidRDefault="00CA29EC" w:rsidP="00B21C56">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lastRenderedPageBreak/>
        <w:drawing>
          <wp:inline distT="0" distB="0" distL="0" distR="0">
            <wp:extent cx="4792736" cy="1103586"/>
            <wp:effectExtent l="19050" t="0" r="7864" b="0"/>
            <wp:docPr id="2" name="图片 2" descr="C:\个人\陈小伟\分布式相关\网页内容\The Google File System 中文版_files\290765020100327151230061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个人\陈小伟\分布式相关\网页内容\The Google File System 中文版_files\290765020100327151230061_640.jpg"/>
                    <pic:cNvPicPr>
                      <a:picLocks noChangeAspect="1" noChangeArrowheads="1"/>
                    </pic:cNvPicPr>
                  </pic:nvPicPr>
                  <pic:blipFill>
                    <a:blip r:embed="rId15"/>
                    <a:srcRect/>
                    <a:stretch>
                      <a:fillRect/>
                    </a:stretch>
                  </pic:blipFill>
                  <pic:spPr bwMode="auto">
                    <a:xfrm>
                      <a:off x="0" y="0"/>
                      <a:ext cx="4789340" cy="1102804"/>
                    </a:xfrm>
                    <a:prstGeom prst="rect">
                      <a:avLst/>
                    </a:prstGeom>
                    <a:noFill/>
                    <a:ln w="9525">
                      <a:noFill/>
                      <a:miter lim="800000"/>
                      <a:headEnd/>
                      <a:tailEnd/>
                    </a:ln>
                  </pic:spPr>
                </pic:pic>
              </a:graphicData>
            </a:graphic>
          </wp:inline>
        </w:drawing>
      </w:r>
    </w:p>
    <w:p w:rsidR="00CA29EC" w:rsidRPr="00483DFB" w:rsidRDefault="00CA29EC" w:rsidP="00483DFB">
      <w:pPr>
        <w:ind w:firstLineChars="200" w:firstLine="420"/>
      </w:pPr>
      <w:r w:rsidRPr="00483DFB">
        <w:t>数据修改后文件</w:t>
      </w:r>
      <w:r w:rsidRPr="00483DFB">
        <w:t>region</w:t>
      </w:r>
      <w:r w:rsidRPr="00483DFB">
        <w:t>（</w:t>
      </w:r>
      <w:r w:rsidRPr="00483DFB">
        <w:t>alex</w:t>
      </w:r>
      <w:r w:rsidRPr="00483DFB">
        <w:t>注：</w:t>
      </w:r>
      <w:r w:rsidRPr="00483DFB">
        <w:t>region</w:t>
      </w:r>
      <w:r w:rsidRPr="00483DFB">
        <w:t>这个词用中文非常难以表达，我认为应该是修改操作所涉及的文件中的某个范围）的状态取决于操作的类型、成功与否、以及是否同步修改。表</w:t>
      </w:r>
      <w:r w:rsidRPr="00483DFB">
        <w:t>1</w:t>
      </w:r>
      <w:r w:rsidRPr="00483DFB">
        <w:t>总结了各种操作的结果。如果所有客户端，无论从哪个副本读取，读到的数据都一样，那么我们认为文件</w:t>
      </w:r>
      <w:r w:rsidRPr="00483DFB">
        <w:t>region</w:t>
      </w:r>
      <w:r w:rsidRPr="00483DFB">
        <w:t>是</w:t>
      </w:r>
      <w:r w:rsidRPr="00483DFB">
        <w:t>“</w:t>
      </w:r>
      <w:r w:rsidRPr="00483DFB">
        <w:t>一致的</w:t>
      </w:r>
      <w:r w:rsidRPr="00483DFB">
        <w:t>”</w:t>
      </w:r>
      <w:r w:rsidRPr="00483DFB">
        <w:t>；如果对文件的数据修改之后，</w:t>
      </w:r>
      <w:r w:rsidRPr="00483DFB">
        <w:t>region</w:t>
      </w:r>
      <w:r w:rsidRPr="00483DFB">
        <w:t>是一致的，并且客户端能够看到写入操作全部的内容，那么这个</w:t>
      </w:r>
      <w:r w:rsidRPr="00483DFB">
        <w:t>region</w:t>
      </w:r>
      <w:r w:rsidRPr="00483DFB">
        <w:t>是</w:t>
      </w:r>
      <w:r w:rsidRPr="00483DFB">
        <w:t>“</w:t>
      </w:r>
      <w:r w:rsidRPr="00483DFB">
        <w:t>已定义的</w:t>
      </w:r>
      <w:r w:rsidRPr="00483DFB">
        <w:t>”</w:t>
      </w:r>
      <w:r w:rsidRPr="00483DFB">
        <w:t>。当一个数据修改操作成功执行，并且没有受到同时执行的其它写入操作的干扰，那么影响的</w:t>
      </w:r>
      <w:r w:rsidRPr="00483DFB">
        <w:t>region</w:t>
      </w:r>
      <w:r w:rsidRPr="00483DFB">
        <w:t>就是已定义的（隐含了一致性）：所有的客户端都可以看到写入的内容。并行修改操作成功完成之后，</w:t>
      </w:r>
      <w:r w:rsidRPr="00483DFB">
        <w:t>region</w:t>
      </w:r>
      <w:r w:rsidRPr="00483DFB">
        <w:t>处于一致的、未定义的状态：所有的客户端看到同样的数据，但是无法读到任何一次写入操作写入的数据。通常情况下，文件</w:t>
      </w:r>
      <w:r w:rsidRPr="00483DFB">
        <w:t>region</w:t>
      </w:r>
      <w:r w:rsidRPr="00483DFB">
        <w:t>内包含了来自多个修改操作的、混杂的数据片段。失败的修改操作导致一个</w:t>
      </w:r>
      <w:r w:rsidRPr="00483DFB">
        <w:t>region</w:t>
      </w:r>
      <w:r w:rsidRPr="00483DFB">
        <w:t>处于不一致状态（同时也是未定义的）：不同的客户在不同的时间会看到不同的数据。后面我们将描述应用如何区分已定义和未定义的</w:t>
      </w:r>
      <w:r w:rsidRPr="00483DFB">
        <w:t>region</w:t>
      </w:r>
      <w:r w:rsidRPr="00483DFB">
        <w:t>。应用程序没有必要再去细分未定义</w:t>
      </w:r>
      <w:r w:rsidRPr="00483DFB">
        <w:t>region</w:t>
      </w:r>
      <w:r w:rsidRPr="00483DFB">
        <w:t>的不同类型。</w:t>
      </w:r>
    </w:p>
    <w:p w:rsidR="00462E30" w:rsidRDefault="00CA29EC" w:rsidP="00483DFB">
      <w:pPr>
        <w:ind w:firstLineChars="200" w:firstLine="420"/>
      </w:pPr>
      <w:r w:rsidRPr="00483DFB">
        <w:t>数据修改操作分为写入或者记录追加两种。写入操作把数据写在应用程序指定的文件偏移位置上。即使有多个修改操作并行执行时，记录追加操作至少可以把数据原子性的追加到文件中一次，但是偏移位置是由</w:t>
      </w:r>
      <w:r w:rsidRPr="00483DFB">
        <w:t>GFS</w:t>
      </w:r>
      <w:r w:rsidRPr="00483DFB">
        <w:t>选择的（</w:t>
      </w:r>
      <w:r w:rsidRPr="00483DFB">
        <w:t>3.3</w:t>
      </w:r>
      <w:r w:rsidRPr="00483DFB">
        <w:t>章）（</w:t>
      </w:r>
      <w:r w:rsidRPr="00483DFB">
        <w:t>alex</w:t>
      </w:r>
      <w:r w:rsidRPr="00483DFB">
        <w:t>注：这句话有点费解，其含义是所有的追加写入都会成功，但是有可能被执行了多次，而且每次追加的文件偏移量由</w:t>
      </w:r>
      <w:r w:rsidRPr="00483DFB">
        <w:t>GFS</w:t>
      </w:r>
      <w:r w:rsidRPr="00483DFB">
        <w:t>自己计算）。（相比而言，通常说的追加操作写的偏移位置是文件的尾部。）</w:t>
      </w:r>
      <w:r w:rsidRPr="00483DFB">
        <w:t>GFS</w:t>
      </w:r>
      <w:r w:rsidRPr="00483DFB">
        <w:t>返回给客户端一个偏移量，表示了包含了写入记录的、已定义的</w:t>
      </w:r>
      <w:r w:rsidRPr="00483DFB">
        <w:t>region</w:t>
      </w:r>
      <w:r w:rsidRPr="00483DFB">
        <w:t>的起点。另外，</w:t>
      </w:r>
      <w:r w:rsidRPr="00483DFB">
        <w:t>GFS</w:t>
      </w:r>
      <w:r w:rsidRPr="00483DFB">
        <w:t>可能会在文件中间插入填充数据或者重复记录。这些数据占据的文件</w:t>
      </w:r>
      <w:r w:rsidRPr="00483DFB">
        <w:t>region</w:t>
      </w:r>
      <w:r w:rsidRPr="00483DFB">
        <w:t>被认定是不一致的，这些数据通常比用户数据小的多。</w:t>
      </w:r>
    </w:p>
    <w:p w:rsidR="00CA29EC" w:rsidRPr="00483DFB" w:rsidRDefault="00CA29EC" w:rsidP="00483DFB">
      <w:pPr>
        <w:ind w:firstLineChars="200" w:firstLine="420"/>
      </w:pPr>
      <w:r w:rsidRPr="00483DFB">
        <w:t>经过了一系列的成功的修改操作之后，</w:t>
      </w:r>
      <w:r w:rsidRPr="00483DFB">
        <w:t>GFS</w:t>
      </w:r>
      <w:r w:rsidRPr="00483DFB">
        <w:t>确保被修改的文件</w:t>
      </w:r>
      <w:r w:rsidRPr="00483DFB">
        <w:t>region</w:t>
      </w:r>
      <w:r w:rsidRPr="00483DFB">
        <w:t>是已定义的，并且包含最后一次修改操作写入的数据。</w:t>
      </w:r>
      <w:r w:rsidRPr="00483DFB">
        <w:t>GFS</w:t>
      </w:r>
      <w:r w:rsidRPr="00483DFB">
        <w:t>通过以下措施确保上述行为：（</w:t>
      </w:r>
      <w:r w:rsidRPr="00483DFB">
        <w:t>a</w:t>
      </w:r>
      <w:r w:rsidRPr="00483DFB">
        <w:t>）</w:t>
      </w:r>
      <w:r w:rsidRPr="00483DFB">
        <w:t xml:space="preserve"> </w:t>
      </w:r>
      <w:r w:rsidRPr="00483DFB">
        <w:t>对</w:t>
      </w:r>
      <w:r w:rsidRPr="00483DFB">
        <w:t>Chunk</w:t>
      </w:r>
      <w:r w:rsidRPr="00483DFB">
        <w:t>的所有副本的修改操作顺序一致（</w:t>
      </w:r>
      <w:r w:rsidRPr="00483DFB">
        <w:t>3.1</w:t>
      </w:r>
      <w:r w:rsidRPr="00483DFB">
        <w:t>章），（</w:t>
      </w:r>
      <w:r w:rsidRPr="00483DFB">
        <w:t>b</w:t>
      </w:r>
      <w:r w:rsidRPr="00483DFB">
        <w:t>）使用</w:t>
      </w:r>
      <w:r w:rsidRPr="00483DFB">
        <w:t>Chunk</w:t>
      </w:r>
      <w:r w:rsidRPr="00483DFB">
        <w:t>的版本号来检测副本是否因为它所在的</w:t>
      </w:r>
      <w:r w:rsidRPr="00483DFB">
        <w:t>Chunk</w:t>
      </w:r>
      <w:r w:rsidRPr="00483DFB">
        <w:t>服务器宕机（</w:t>
      </w:r>
      <w:r w:rsidRPr="00483DFB">
        <w:t>4.5</w:t>
      </w:r>
      <w:r w:rsidRPr="00483DFB">
        <w:t>章）而错过了修改操作而导致其失效。失效的副本不会再进行任何修改操作，</w:t>
      </w:r>
      <w:r w:rsidRPr="00483DFB">
        <w:t>Master</w:t>
      </w:r>
      <w:r w:rsidRPr="00483DFB">
        <w:t>服务器也不再返回这个</w:t>
      </w:r>
      <w:r w:rsidRPr="00483DFB">
        <w:t>Chunk</w:t>
      </w:r>
      <w:r w:rsidRPr="00483DFB">
        <w:t>副本的位置信息给客户端。它们会被垃圾收集系统尽快回收。</w:t>
      </w:r>
    </w:p>
    <w:p w:rsidR="00462E30" w:rsidRDefault="00CA29EC" w:rsidP="00483DFB">
      <w:pPr>
        <w:ind w:firstLineChars="200" w:firstLine="420"/>
      </w:pPr>
      <w:r w:rsidRPr="00483DFB">
        <w:t>由于</w:t>
      </w:r>
      <w:r w:rsidRPr="00483DFB">
        <w:t>Chunk</w:t>
      </w:r>
      <w:r w:rsidRPr="00483DFB">
        <w:t>位置信息会被客户端缓存，所以在信息刷新前，客户端有可能从一个失效的副本读取了数据。在缓存的超时时间和文件下一次被打开的时间之间存在一个时间窗，文件再次被打开后会清除缓存中与该文件有关的所有</w:t>
      </w:r>
      <w:r w:rsidRPr="00483DFB">
        <w:t>Chunk</w:t>
      </w:r>
      <w:r w:rsidRPr="00483DFB">
        <w:t>位置信息。而且，由于我们的文件大多数都是只进行追加操作的，所以，一个失效的副本通常返回一个提前结束的</w:t>
      </w:r>
      <w:r w:rsidRPr="00483DFB">
        <w:t>Chunk</w:t>
      </w:r>
      <w:r w:rsidRPr="00483DFB">
        <w:t>而不是过期的数据。当一个</w:t>
      </w:r>
      <w:r w:rsidRPr="00483DFB">
        <w:t>Reader</w:t>
      </w:r>
      <w:r w:rsidRPr="00483DFB">
        <w:t>（</w:t>
      </w:r>
      <w:r w:rsidRPr="00483DFB">
        <w:t>alex</w:t>
      </w:r>
      <w:r w:rsidRPr="00483DFB">
        <w:t>注：本文中将用到两个专有名词，</w:t>
      </w:r>
      <w:r w:rsidRPr="00483DFB">
        <w:t>Reader</w:t>
      </w:r>
      <w:r w:rsidRPr="00483DFB">
        <w:t>和</w:t>
      </w:r>
      <w:r w:rsidRPr="00483DFB">
        <w:t>Writer</w:t>
      </w:r>
      <w:r w:rsidRPr="00483DFB">
        <w:t>，分别表示执行</w:t>
      </w:r>
      <w:r w:rsidRPr="00483DFB">
        <w:t>GFS</w:t>
      </w:r>
      <w:r w:rsidRPr="00483DFB">
        <w:t>读取和写入操作的程序）重新尝试并联络</w:t>
      </w:r>
      <w:r w:rsidRPr="00483DFB">
        <w:t>Master</w:t>
      </w:r>
      <w:r w:rsidRPr="00483DFB">
        <w:t>服务器时，它就会立刻得到最新的</w:t>
      </w:r>
      <w:r w:rsidRPr="00483DFB">
        <w:t>Chunk</w:t>
      </w:r>
      <w:r w:rsidRPr="00483DFB">
        <w:t>位置信息。</w:t>
      </w:r>
    </w:p>
    <w:p w:rsidR="00CA29EC" w:rsidRPr="00483DFB" w:rsidRDefault="00CA29EC" w:rsidP="00483DFB">
      <w:pPr>
        <w:ind w:firstLineChars="200" w:firstLine="420"/>
      </w:pPr>
      <w:r w:rsidRPr="00483DFB">
        <w:t>即使在修改操作成功执行很长时间之后，组件的失效也可能损坏或者删除数据。</w:t>
      </w:r>
      <w:r w:rsidRPr="00483DFB">
        <w:t>GFS</w:t>
      </w:r>
      <w:r w:rsidRPr="00483DFB">
        <w:t>通过</w:t>
      </w:r>
      <w:r w:rsidRPr="00483DFB">
        <w:t>Master</w:t>
      </w:r>
      <w:r w:rsidRPr="00483DFB">
        <w:t>服务器和所有</w:t>
      </w:r>
      <w:r w:rsidRPr="00483DFB">
        <w:t>Chunk</w:t>
      </w:r>
      <w:r w:rsidRPr="00483DFB">
        <w:t>服务器的定期</w:t>
      </w:r>
      <w:r w:rsidRPr="00483DFB">
        <w:t>“</w:t>
      </w:r>
      <w:r w:rsidRPr="00483DFB">
        <w:t>握手</w:t>
      </w:r>
      <w:r w:rsidRPr="00483DFB">
        <w:t>”</w:t>
      </w:r>
      <w:r w:rsidRPr="00483DFB">
        <w:t>来找到失效的</w:t>
      </w:r>
      <w:r w:rsidRPr="00483DFB">
        <w:t>Chunk</w:t>
      </w:r>
      <w:r w:rsidRPr="00483DFB">
        <w:t>服务器，并且使用</w:t>
      </w:r>
      <w:r w:rsidRPr="00483DFB">
        <w:t>Checksum</w:t>
      </w:r>
      <w:r w:rsidRPr="00483DFB">
        <w:t>来校验数据是否损坏（</w:t>
      </w:r>
      <w:r w:rsidRPr="00483DFB">
        <w:t>5.2</w:t>
      </w:r>
      <w:r w:rsidRPr="00483DFB">
        <w:t>章）。一旦发现问题，数据要尽快利用有效的副本进行恢复（</w:t>
      </w:r>
      <w:r w:rsidRPr="00483DFB">
        <w:t>4.3</w:t>
      </w:r>
      <w:r w:rsidRPr="00483DFB">
        <w:t>章）。只有当一个</w:t>
      </w:r>
      <w:r w:rsidRPr="00483DFB">
        <w:t>Chunk</w:t>
      </w:r>
      <w:r w:rsidRPr="00483DFB">
        <w:t>的所有副本在</w:t>
      </w:r>
      <w:r w:rsidRPr="00483DFB">
        <w:t>GFS</w:t>
      </w:r>
      <w:r w:rsidRPr="00483DFB">
        <w:t>检测到错误并采取应对措施之前全部丢失，这个</w:t>
      </w:r>
      <w:r w:rsidRPr="00483DFB">
        <w:t>Chunk</w:t>
      </w:r>
      <w:r w:rsidRPr="00483DFB">
        <w:t>才会不可逆转的丢失。在一般情况下</w:t>
      </w:r>
      <w:r w:rsidRPr="00483DFB">
        <w:t>GFS</w:t>
      </w:r>
      <w:r w:rsidRPr="00483DFB">
        <w:t>的反应时间（</w:t>
      </w:r>
      <w:r w:rsidRPr="00483DFB">
        <w:t>alex</w:t>
      </w:r>
      <w:r w:rsidRPr="00483DFB">
        <w:t>注：指</w:t>
      </w:r>
      <w:r w:rsidRPr="00483DFB">
        <w:t>Master</w:t>
      </w:r>
      <w:r w:rsidRPr="00483DFB">
        <w:lastRenderedPageBreak/>
        <w:t>节点检测到错误并采取应对措施）是几分钟。即使在这种情况下，</w:t>
      </w:r>
      <w:r w:rsidRPr="00483DFB">
        <w:t>Chunk</w:t>
      </w:r>
      <w:r w:rsidRPr="00483DFB">
        <w:t>也只是不可用了，而不是损坏了：应用程序会收到明确的错误信息而不是损坏的数据。</w:t>
      </w:r>
    </w:p>
    <w:p w:rsidR="00CA29EC" w:rsidRPr="00CA29EC" w:rsidRDefault="00CA29EC" w:rsidP="00CA29EC">
      <w:pPr>
        <w:pStyle w:val="3"/>
        <w:rPr>
          <w:szCs w:val="16"/>
        </w:rPr>
      </w:pPr>
      <w:bookmarkStart w:id="17" w:name="_Toc272257817"/>
      <w:r w:rsidRPr="00CA29EC">
        <w:rPr>
          <w:szCs w:val="21"/>
        </w:rPr>
        <w:t xml:space="preserve">2.7.2 </w:t>
      </w:r>
      <w:r w:rsidRPr="00CA29EC">
        <w:rPr>
          <w:szCs w:val="21"/>
        </w:rPr>
        <w:t>程序的实现</w:t>
      </w:r>
      <w:bookmarkEnd w:id="17"/>
    </w:p>
    <w:p w:rsidR="00462E30" w:rsidRDefault="00CA29EC" w:rsidP="00483DFB">
      <w:pPr>
        <w:ind w:firstLineChars="200" w:firstLine="420"/>
      </w:pPr>
      <w:r w:rsidRPr="00483DFB">
        <w:t>使用</w:t>
      </w:r>
      <w:r w:rsidRPr="00483DFB">
        <w:t>GFS</w:t>
      </w:r>
      <w:r w:rsidRPr="00483DFB">
        <w:t>的应用程序可以利用一些简单技术实现这个宽松的一致性模型，这些技术也用来实现一些其它的目标功能，包括：尽量采用追加写入而不是覆盖，</w:t>
      </w:r>
      <w:r w:rsidRPr="00483DFB">
        <w:t>Checkpoint</w:t>
      </w:r>
      <w:r w:rsidRPr="00483DFB">
        <w:t>，自验证的写入操作，自标识的记录。</w:t>
      </w:r>
    </w:p>
    <w:p w:rsidR="00462E30" w:rsidRDefault="00CA29EC" w:rsidP="00483DFB">
      <w:pPr>
        <w:ind w:firstLineChars="200" w:firstLine="420"/>
      </w:pPr>
      <w:r w:rsidRPr="00483DFB">
        <w:t>在实际应用中，我们所有的应用程序对文件的写入操作都是尽量采用数据追加方式，而不是覆盖方式。一种典型的应用，应用程序从头到尾写入数据，生成了一个文件。写入所有数据之后，应用程序自动将文件改名为一个永久保存的文件名，或者周期性的作</w:t>
      </w:r>
      <w:r w:rsidRPr="00483DFB">
        <w:t>Checkpoint</w:t>
      </w:r>
      <w:r w:rsidRPr="00483DFB">
        <w:t>，记录成功写入了多少数据。</w:t>
      </w:r>
      <w:r w:rsidRPr="00483DFB">
        <w:t>Checkpoint</w:t>
      </w:r>
      <w:r w:rsidRPr="00483DFB">
        <w:t>文件可以包含程序级别的校验和。</w:t>
      </w:r>
      <w:r w:rsidRPr="00483DFB">
        <w:t>Readers</w:t>
      </w:r>
      <w:r w:rsidRPr="00483DFB">
        <w:t>仅校验并处理上个</w:t>
      </w:r>
      <w:r w:rsidRPr="00483DFB">
        <w:t>Checkpoint</w:t>
      </w:r>
      <w:r w:rsidRPr="00483DFB">
        <w:t>之后产生的文件</w:t>
      </w:r>
      <w:r w:rsidRPr="00483DFB">
        <w:t>region</w:t>
      </w:r>
      <w:r w:rsidRPr="00483DFB">
        <w:t>，这些文件</w:t>
      </w:r>
      <w:r w:rsidRPr="00483DFB">
        <w:t>region</w:t>
      </w:r>
      <w:r w:rsidRPr="00483DFB">
        <w:t>的状态一定是已定义的。这个方法满足了我们一致性和并发处理的要求。追加写入比随机位置写入更加有效率，对应用程序的失败处理更具有弹性。</w:t>
      </w:r>
      <w:r w:rsidRPr="00483DFB">
        <w:t>Checkpoint</w:t>
      </w:r>
      <w:r w:rsidRPr="00483DFB">
        <w:t>可以让</w:t>
      </w:r>
      <w:r w:rsidRPr="00483DFB">
        <w:t>Writer</w:t>
      </w:r>
      <w:r w:rsidRPr="00483DFB">
        <w:t>以渐进的方式重新开始，并且可以防止</w:t>
      </w:r>
      <w:r w:rsidRPr="00483DFB">
        <w:t>Reader</w:t>
      </w:r>
      <w:r w:rsidRPr="00483DFB">
        <w:t>处理已经被成功写入，但是从应用程序的角度来看还并未完成的数据。</w:t>
      </w:r>
    </w:p>
    <w:p w:rsidR="00CA29EC" w:rsidRPr="00483DFB" w:rsidRDefault="00CA29EC" w:rsidP="00483DFB">
      <w:pPr>
        <w:ind w:firstLineChars="200" w:firstLine="420"/>
      </w:pPr>
      <w:r w:rsidRPr="00483DFB">
        <w:t>我们再来分析另一种典型的应用。许多应用程序并行的追加数据到同一个文件，比如进行结果的合并或者是一个生产者</w:t>
      </w:r>
      <w:r w:rsidRPr="00483DFB">
        <w:t>-</w:t>
      </w:r>
      <w:r w:rsidRPr="00483DFB">
        <w:t>消费者队列。记录追加方式的</w:t>
      </w:r>
      <w:r w:rsidRPr="00483DFB">
        <w:t>“</w:t>
      </w:r>
      <w:r w:rsidRPr="00483DFB">
        <w:t>至少一次追加</w:t>
      </w:r>
      <w:r w:rsidRPr="00483DFB">
        <w:t>”</w:t>
      </w:r>
      <w:r w:rsidRPr="00483DFB">
        <w:t>的特性保证了</w:t>
      </w:r>
      <w:r w:rsidRPr="00483DFB">
        <w:t>Writer</w:t>
      </w:r>
      <w:r w:rsidRPr="00483DFB">
        <w:t>的输出。</w:t>
      </w:r>
      <w:r w:rsidRPr="00483DFB">
        <w:t>Readers</w:t>
      </w:r>
      <w:r w:rsidRPr="00483DFB">
        <w:t>使用下面的方法来处理偶然性的填充数据和重复内容。</w:t>
      </w:r>
      <w:r w:rsidRPr="00483DFB">
        <w:t>Writers</w:t>
      </w:r>
      <w:r w:rsidRPr="00483DFB">
        <w:t>在每条写入的记录中都包含了额外的信息，例如</w:t>
      </w:r>
      <w:r w:rsidRPr="00483DFB">
        <w:t>Checksum</w:t>
      </w:r>
      <w:r w:rsidRPr="00483DFB">
        <w:t>，用来验证它的有效性。</w:t>
      </w:r>
      <w:r w:rsidRPr="00483DFB">
        <w:t>Reader</w:t>
      </w:r>
      <w:r w:rsidRPr="00483DFB">
        <w:t>可以利用</w:t>
      </w:r>
      <w:r w:rsidRPr="00483DFB">
        <w:t>Checksum</w:t>
      </w:r>
      <w:r w:rsidRPr="00483DFB">
        <w:t>识别和抛弃额外的填充数据和记录片段。如果应用不能容忍偶尔的重复内容</w:t>
      </w:r>
      <w:r w:rsidRPr="00483DFB">
        <w:t>(</w:t>
      </w:r>
      <w:r w:rsidRPr="00483DFB">
        <w:t>比如，如果这些重复数据触发了非幂等操作</w:t>
      </w:r>
      <w:r w:rsidRPr="00483DFB">
        <w:t>)</w:t>
      </w:r>
      <w:r w:rsidRPr="00483DFB">
        <w:t>，可以用记录的唯一标识符来过滤它们，这些唯一标识符通常用于命名程序中处理的实体对象，例如</w:t>
      </w:r>
      <w:r w:rsidRPr="00483DFB">
        <w:t>web</w:t>
      </w:r>
      <w:r w:rsidRPr="00483DFB">
        <w:t>文档。这些记录</w:t>
      </w:r>
      <w:r w:rsidRPr="00483DFB">
        <w:t>I/O</w:t>
      </w:r>
      <w:r w:rsidRPr="00483DFB">
        <w:t>功能（</w:t>
      </w:r>
      <w:r w:rsidRPr="00483DFB">
        <w:t>alex</w:t>
      </w:r>
      <w:r w:rsidRPr="00483DFB">
        <w:t>注：</w:t>
      </w:r>
      <w:r w:rsidRPr="00483DFB">
        <w:t>These functionalities for record I/O</w:t>
      </w:r>
      <w:r w:rsidRPr="00483DFB">
        <w:t>）（除了剔除重复数据）都包含在我们的程序共享的库中，并且适用于</w:t>
      </w:r>
      <w:r w:rsidRPr="00483DFB">
        <w:t>Google</w:t>
      </w:r>
      <w:r w:rsidRPr="00483DFB">
        <w:t>内部的其它的文件接口实现。所以，相同序列的记录，加上一些偶尔出现的重复数据，都被分发到</w:t>
      </w:r>
      <w:r w:rsidRPr="00483DFB">
        <w:t>Reader</w:t>
      </w:r>
      <w:r w:rsidRPr="00483DFB">
        <w:t>了。</w:t>
      </w:r>
    </w:p>
    <w:p w:rsidR="00CA29EC" w:rsidRPr="00CA29EC" w:rsidRDefault="00CA29EC" w:rsidP="00CA29EC">
      <w:pPr>
        <w:pStyle w:val="1"/>
        <w:rPr>
          <w:kern w:val="0"/>
        </w:rPr>
      </w:pPr>
      <w:bookmarkStart w:id="18" w:name="_Toc272257818"/>
      <w:r w:rsidRPr="00CA29EC">
        <w:rPr>
          <w:kern w:val="0"/>
        </w:rPr>
        <w:t xml:space="preserve">3. </w:t>
      </w:r>
      <w:r w:rsidRPr="00CA29EC">
        <w:rPr>
          <w:kern w:val="0"/>
        </w:rPr>
        <w:t>系统交互</w:t>
      </w:r>
      <w:bookmarkEnd w:id="18"/>
    </w:p>
    <w:p w:rsidR="00CA29EC" w:rsidRPr="00483DFB" w:rsidRDefault="00CA29EC" w:rsidP="00483DFB">
      <w:pPr>
        <w:ind w:firstLineChars="200" w:firstLine="420"/>
      </w:pPr>
      <w:r w:rsidRPr="00483DFB">
        <w:t>我们在设计这个系统时，一个重要的原则是最小化所有操作和</w:t>
      </w:r>
      <w:r w:rsidRPr="00483DFB">
        <w:t>Master</w:t>
      </w:r>
      <w:r w:rsidRPr="00483DFB">
        <w:t>节点的交互。带着这样的设计理念，我们现在描述一下客户机、</w:t>
      </w:r>
      <w:r w:rsidRPr="00483DFB">
        <w:t>Master</w:t>
      </w:r>
      <w:r w:rsidRPr="00483DFB">
        <w:t>服务器和</w:t>
      </w:r>
      <w:r w:rsidRPr="00483DFB">
        <w:t>Chunk</w:t>
      </w:r>
      <w:r w:rsidRPr="00483DFB">
        <w:t>服务器如何进行交互，以实现数据修改操作、原子的记录追加操作以及快照功能。</w:t>
      </w:r>
    </w:p>
    <w:p w:rsidR="00CA29EC" w:rsidRPr="00CA29EC" w:rsidRDefault="00CA29EC" w:rsidP="00CA29EC">
      <w:pPr>
        <w:pStyle w:val="2"/>
      </w:pPr>
      <w:bookmarkStart w:id="19" w:name="_Toc272257819"/>
      <w:r w:rsidRPr="00CA29EC">
        <w:t xml:space="preserve">3.1 </w:t>
      </w:r>
      <w:r w:rsidRPr="00CA29EC">
        <w:t>租约（</w:t>
      </w:r>
      <w:r w:rsidRPr="00CA29EC">
        <w:t>lease</w:t>
      </w:r>
      <w:r w:rsidRPr="00CA29EC">
        <w:t>）和变更顺序</w:t>
      </w:r>
      <w:bookmarkEnd w:id="19"/>
    </w:p>
    <w:p w:rsidR="00CA29EC" w:rsidRPr="00483DFB" w:rsidRDefault="00CA29EC" w:rsidP="00483DFB">
      <w:pPr>
        <w:ind w:firstLineChars="200" w:firstLine="420"/>
      </w:pPr>
      <w:r w:rsidRPr="00483DFB">
        <w:t>（</w:t>
      </w:r>
      <w:r w:rsidRPr="00483DFB">
        <w:t>alex</w:t>
      </w:r>
      <w:r w:rsidRPr="00483DFB">
        <w:t>注：</w:t>
      </w:r>
      <w:r w:rsidRPr="00483DFB">
        <w:t>lease</w:t>
      </w:r>
      <w:r w:rsidRPr="00483DFB">
        <w:t>是数据库中的一个术语）</w:t>
      </w:r>
    </w:p>
    <w:p w:rsidR="00CA29EC" w:rsidRPr="00483DFB" w:rsidRDefault="00CA29EC" w:rsidP="00483DFB">
      <w:pPr>
        <w:ind w:firstLineChars="200" w:firstLine="420"/>
      </w:pPr>
      <w:r w:rsidRPr="00483DFB">
        <w:t>变更是一个会改变</w:t>
      </w:r>
      <w:r w:rsidRPr="00483DFB">
        <w:t>Chunk</w:t>
      </w:r>
      <w:r w:rsidRPr="00483DFB">
        <w:t>内容或者元数据的操作，比如写入操作或者记录追加操作。变更操作会在</w:t>
      </w:r>
      <w:r w:rsidRPr="00483DFB">
        <w:t>Chunk</w:t>
      </w:r>
      <w:r w:rsidRPr="00483DFB">
        <w:t>的所有副本上执行。我们使用租约（</w:t>
      </w:r>
      <w:r w:rsidRPr="00483DFB">
        <w:t>lease</w:t>
      </w:r>
      <w:r w:rsidRPr="00483DFB">
        <w:t>）机制来保持多个副本间变更顺序的一致性。</w:t>
      </w:r>
      <w:r w:rsidRPr="00483DFB">
        <w:t>Master</w:t>
      </w:r>
      <w:r w:rsidRPr="00483DFB">
        <w:t>节点为</w:t>
      </w:r>
      <w:r w:rsidRPr="00483DFB">
        <w:t>Chunk</w:t>
      </w:r>
      <w:r w:rsidRPr="00483DFB">
        <w:t>的一个副本建立一个租约，我们把这个副本叫做主</w:t>
      </w:r>
      <w:r w:rsidRPr="00483DFB">
        <w:t>Chunk</w:t>
      </w:r>
      <w:r w:rsidRPr="00483DFB">
        <w:t>。主</w:t>
      </w:r>
      <w:r w:rsidRPr="00483DFB">
        <w:t>Chunk</w:t>
      </w:r>
      <w:r w:rsidRPr="00483DFB">
        <w:t>对</w:t>
      </w:r>
      <w:r w:rsidRPr="00483DFB">
        <w:t>Chunk</w:t>
      </w:r>
      <w:r w:rsidRPr="00483DFB">
        <w:t>的所有更改操作进行序列化。所有的副本都遵从这个序列进行修改操作。因此，修改操作全局的顺序首先由</w:t>
      </w:r>
      <w:r w:rsidRPr="00483DFB">
        <w:t>Master</w:t>
      </w:r>
      <w:r w:rsidRPr="00483DFB">
        <w:t>节点选择的租约的顺序决定，然后由租约中主</w:t>
      </w:r>
      <w:r w:rsidRPr="00483DFB">
        <w:t>Chunk</w:t>
      </w:r>
      <w:r w:rsidRPr="00483DFB">
        <w:t>分配的序列号决定。</w:t>
      </w:r>
    </w:p>
    <w:p w:rsidR="00462E30" w:rsidRDefault="00CA29EC" w:rsidP="00483DFB">
      <w:pPr>
        <w:ind w:firstLineChars="200" w:firstLine="420"/>
      </w:pPr>
      <w:r w:rsidRPr="00483DFB">
        <w:lastRenderedPageBreak/>
        <w:t>设计租约机制的目的是为了最小化</w:t>
      </w:r>
      <w:r w:rsidRPr="00483DFB">
        <w:t>Master</w:t>
      </w:r>
      <w:r w:rsidRPr="00483DFB">
        <w:t>节点的管理负担。租约的初始超时设置为</w:t>
      </w:r>
      <w:r w:rsidRPr="00483DFB">
        <w:t>60</w:t>
      </w:r>
      <w:r w:rsidRPr="00483DFB">
        <w:t>秒。不过，只要</w:t>
      </w:r>
      <w:r w:rsidRPr="00483DFB">
        <w:t>Chunk</w:t>
      </w:r>
      <w:r w:rsidRPr="00483DFB">
        <w:t>被修改了，主</w:t>
      </w:r>
      <w:r w:rsidRPr="00483DFB">
        <w:t>Chunk</w:t>
      </w:r>
      <w:r w:rsidRPr="00483DFB">
        <w:t>就可以申请更长的租期，通常会得到</w:t>
      </w:r>
      <w:r w:rsidRPr="00483DFB">
        <w:t>Master</w:t>
      </w:r>
      <w:r w:rsidRPr="00483DFB">
        <w:t>节点的确认并收到租约延长的时间。这些租约延长请求和批准的信息通常都是附加在</w:t>
      </w:r>
      <w:r w:rsidRPr="00483DFB">
        <w:t>Master</w:t>
      </w:r>
      <w:r w:rsidRPr="00483DFB">
        <w:t>节点和</w:t>
      </w:r>
      <w:r w:rsidRPr="00483DFB">
        <w:t>Chunk</w:t>
      </w:r>
      <w:r w:rsidRPr="00483DFB">
        <w:t>服务器之间的心跳消息中来传递。有时</w:t>
      </w:r>
      <w:r w:rsidRPr="00483DFB">
        <w:t>Master</w:t>
      </w:r>
      <w:r w:rsidRPr="00483DFB">
        <w:t>节点会试图提前取消租约（例如，</w:t>
      </w:r>
      <w:r w:rsidRPr="00483DFB">
        <w:t>Master</w:t>
      </w:r>
      <w:r w:rsidRPr="00483DFB">
        <w:t>节点想取消在一个已经被改名的文件上的修改操作）。即使</w:t>
      </w:r>
      <w:r w:rsidRPr="00483DFB">
        <w:t>Master</w:t>
      </w:r>
      <w:r w:rsidRPr="00483DFB">
        <w:t>节点和主</w:t>
      </w:r>
      <w:r w:rsidRPr="00483DFB">
        <w:t>Chunk</w:t>
      </w:r>
      <w:r w:rsidRPr="00483DFB">
        <w:t>失去联系，它仍然可以安全地在旧的租约到期后和另外一个</w:t>
      </w:r>
      <w:r w:rsidRPr="00483DFB">
        <w:t>Chunk</w:t>
      </w:r>
      <w:r w:rsidRPr="00483DFB">
        <w:t>副本签订新的租约。</w:t>
      </w:r>
    </w:p>
    <w:p w:rsidR="00CA29EC" w:rsidRPr="00483DFB" w:rsidRDefault="00CA29EC" w:rsidP="00483DFB">
      <w:pPr>
        <w:ind w:firstLineChars="200" w:firstLine="420"/>
      </w:pPr>
      <w:r w:rsidRPr="00483DFB">
        <w:t>在图</w:t>
      </w:r>
      <w:r w:rsidRPr="00483DFB">
        <w:t>2</w:t>
      </w:r>
      <w:r w:rsidRPr="00483DFB">
        <w:t>中，我们依据步骤编号，展现写入操作的控制流程。</w:t>
      </w:r>
    </w:p>
    <w:p w:rsidR="00CA29EC" w:rsidRPr="00CA29EC" w:rsidRDefault="00CA29EC" w:rsidP="00B21C56">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drawing>
          <wp:inline distT="0" distB="0" distL="0" distR="0">
            <wp:extent cx="3924935" cy="3968115"/>
            <wp:effectExtent l="19050" t="0" r="0" b="0"/>
            <wp:docPr id="3" name="图片 3" descr="C:\个人\陈小伟\分布式相关\网页内容\The Google File System 中文版_files\290765020100327151424082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个人\陈小伟\分布式相关\网页内容\The Google File System 中文版_files\290765020100327151424082_640.jpg"/>
                    <pic:cNvPicPr>
                      <a:picLocks noChangeAspect="1" noChangeArrowheads="1"/>
                    </pic:cNvPicPr>
                  </pic:nvPicPr>
                  <pic:blipFill>
                    <a:blip r:embed="rId16"/>
                    <a:srcRect/>
                    <a:stretch>
                      <a:fillRect/>
                    </a:stretch>
                  </pic:blipFill>
                  <pic:spPr bwMode="auto">
                    <a:xfrm>
                      <a:off x="0" y="0"/>
                      <a:ext cx="3924935" cy="3968115"/>
                    </a:xfrm>
                    <a:prstGeom prst="rect">
                      <a:avLst/>
                    </a:prstGeom>
                    <a:noFill/>
                    <a:ln w="9525">
                      <a:noFill/>
                      <a:miter lim="800000"/>
                      <a:headEnd/>
                      <a:tailEnd/>
                    </a:ln>
                  </pic:spPr>
                </pic:pic>
              </a:graphicData>
            </a:graphic>
          </wp:inline>
        </w:drawing>
      </w:r>
    </w:p>
    <w:p w:rsidR="00CA29EC" w:rsidRPr="00483DFB" w:rsidRDefault="00CA29EC" w:rsidP="008A2D12">
      <w:pPr>
        <w:pStyle w:val="ac"/>
        <w:numPr>
          <w:ilvl w:val="0"/>
          <w:numId w:val="6"/>
        </w:numPr>
        <w:ind w:firstLineChars="0"/>
      </w:pPr>
      <w:r w:rsidRPr="00483DFB">
        <w:t>客户机向</w:t>
      </w:r>
      <w:r w:rsidRPr="00483DFB">
        <w:t>Master</w:t>
      </w:r>
      <w:r w:rsidRPr="00483DFB">
        <w:t>节点询问哪一个</w:t>
      </w:r>
      <w:r w:rsidRPr="00483DFB">
        <w:t>Chunk</w:t>
      </w:r>
      <w:r w:rsidRPr="00483DFB">
        <w:t>服务器持有当前的租约，以及其它副本的位置。如果没有一个</w:t>
      </w:r>
      <w:r w:rsidRPr="00483DFB">
        <w:t>Chunk</w:t>
      </w:r>
      <w:r w:rsidRPr="00483DFB">
        <w:t>持有租约，</w:t>
      </w:r>
      <w:r w:rsidRPr="00483DFB">
        <w:t>Master</w:t>
      </w:r>
      <w:r w:rsidRPr="00483DFB">
        <w:t>节点就选择其中一个副本建立一个租约（这个步骤在图上没有显示）。</w:t>
      </w:r>
    </w:p>
    <w:p w:rsidR="00CA29EC" w:rsidRPr="00483DFB" w:rsidRDefault="00CA29EC" w:rsidP="008A2D12">
      <w:pPr>
        <w:pStyle w:val="ac"/>
        <w:numPr>
          <w:ilvl w:val="0"/>
          <w:numId w:val="6"/>
        </w:numPr>
        <w:ind w:firstLineChars="0"/>
      </w:pPr>
      <w:r w:rsidRPr="00483DFB">
        <w:t>Master</w:t>
      </w:r>
      <w:r w:rsidRPr="00483DFB">
        <w:t>节点将主</w:t>
      </w:r>
      <w:r w:rsidRPr="00483DFB">
        <w:t>Chunk</w:t>
      </w:r>
      <w:r w:rsidRPr="00483DFB">
        <w:t>的标识符以及其它副本（又称为</w:t>
      </w:r>
      <w:r w:rsidRPr="00483DFB">
        <w:t>secondary</w:t>
      </w:r>
      <w:r w:rsidRPr="00483DFB">
        <w:t>副本、二级副本）的位置返回给客户机。客户机缓存这些数据以便后续的操作。只有在主</w:t>
      </w:r>
      <w:r w:rsidRPr="00483DFB">
        <w:t>Chunk</w:t>
      </w:r>
      <w:r w:rsidRPr="00483DFB">
        <w:t>不可用，或者主</w:t>
      </w:r>
      <w:r w:rsidRPr="00483DFB">
        <w:t>Chunk</w:t>
      </w:r>
      <w:r w:rsidRPr="00483DFB">
        <w:t>回复信息表明它已不再持有租约的时候，客户机才需要重新跟</w:t>
      </w:r>
      <w:r w:rsidRPr="00483DFB">
        <w:t>Master</w:t>
      </w:r>
      <w:r w:rsidRPr="00483DFB">
        <w:t>节点联系。</w:t>
      </w:r>
    </w:p>
    <w:p w:rsidR="00CA29EC" w:rsidRPr="00483DFB" w:rsidRDefault="00CA29EC" w:rsidP="008A2D12">
      <w:pPr>
        <w:pStyle w:val="ac"/>
        <w:numPr>
          <w:ilvl w:val="0"/>
          <w:numId w:val="6"/>
        </w:numPr>
        <w:ind w:firstLineChars="0"/>
      </w:pPr>
      <w:r w:rsidRPr="00483DFB">
        <w:t>客户机把数据推送到所有的副本上。客户机可以以任意的顺序推送数据。</w:t>
      </w:r>
      <w:r w:rsidRPr="00483DFB">
        <w:t>Chunk</w:t>
      </w:r>
      <w:r w:rsidRPr="00483DFB">
        <w:t>服务器接收到数据并保存在它的内部</w:t>
      </w:r>
      <w:r w:rsidRPr="00483DFB">
        <w:t>LRU</w:t>
      </w:r>
      <w:r w:rsidRPr="00483DFB">
        <w:t>缓存中，一直到数据被使用或者过期交换出去。由于数据流的网络传输负载非常高，通过分离数据流和控制流，我们可以基于网络拓扑情况对数据流进行规划，提高系统性能，而不用去理会哪个</w:t>
      </w:r>
      <w:r w:rsidRPr="00483DFB">
        <w:t>Chunk</w:t>
      </w:r>
      <w:r w:rsidRPr="00483DFB">
        <w:t>服务器保存了主</w:t>
      </w:r>
      <w:r w:rsidRPr="00483DFB">
        <w:t>Chunk</w:t>
      </w:r>
      <w:r w:rsidRPr="00483DFB">
        <w:t>。</w:t>
      </w:r>
      <w:r w:rsidRPr="00483DFB">
        <w:t>3.2</w:t>
      </w:r>
      <w:r w:rsidRPr="00483DFB">
        <w:t>章节会进一步讨论这点。</w:t>
      </w:r>
    </w:p>
    <w:p w:rsidR="00CA29EC" w:rsidRPr="00483DFB" w:rsidRDefault="00CA29EC" w:rsidP="008A2D12">
      <w:pPr>
        <w:pStyle w:val="ac"/>
        <w:numPr>
          <w:ilvl w:val="0"/>
          <w:numId w:val="6"/>
        </w:numPr>
        <w:ind w:firstLineChars="0"/>
      </w:pPr>
      <w:r w:rsidRPr="00483DFB">
        <w:t>当所有的副本都确认接收到了数据，客户机发送写请求到主</w:t>
      </w:r>
      <w:r w:rsidRPr="00483DFB">
        <w:t>Chunk</w:t>
      </w:r>
      <w:r w:rsidRPr="00483DFB">
        <w:t>服务器。这个请求标识了早前推送到所有副本的数据。主</w:t>
      </w:r>
      <w:r w:rsidRPr="00483DFB">
        <w:t>Chunk</w:t>
      </w:r>
      <w:r w:rsidRPr="00483DFB">
        <w:t>为接收到的所有操作分配连续的序列号，这些操作可能来自不同的客户机，序列号保证了操作顺序执行。它以序列号的顺序把操作应用到它自己的本地状态中（</w:t>
      </w:r>
      <w:r w:rsidRPr="00483DFB">
        <w:t>alex</w:t>
      </w:r>
      <w:r w:rsidRPr="00483DFB">
        <w:t>注：也就是在本地执行这些操</w:t>
      </w:r>
      <w:r w:rsidRPr="00483DFB">
        <w:lastRenderedPageBreak/>
        <w:t>作，这句话按字面翻译有点费解，也许应该翻译为</w:t>
      </w:r>
      <w:r w:rsidRPr="00483DFB">
        <w:t>“</w:t>
      </w:r>
      <w:r w:rsidRPr="00483DFB">
        <w:t>它顺序执行这些操作，并更新自己的状态</w:t>
      </w:r>
      <w:r w:rsidRPr="00483DFB">
        <w:t>”</w:t>
      </w:r>
      <w:r w:rsidRPr="00483DFB">
        <w:t>）。</w:t>
      </w:r>
    </w:p>
    <w:p w:rsidR="00CA29EC" w:rsidRPr="00483DFB" w:rsidRDefault="00CA29EC" w:rsidP="008A2D12">
      <w:pPr>
        <w:pStyle w:val="ac"/>
        <w:numPr>
          <w:ilvl w:val="0"/>
          <w:numId w:val="6"/>
        </w:numPr>
        <w:ind w:firstLineChars="0"/>
      </w:pPr>
      <w:r w:rsidRPr="00483DFB">
        <w:t>主</w:t>
      </w:r>
      <w:r w:rsidRPr="00483DFB">
        <w:t>Chunk</w:t>
      </w:r>
      <w:r w:rsidRPr="00483DFB">
        <w:t>把写请求传递到所有的二级副本。每个二级副本依照主</w:t>
      </w:r>
      <w:r w:rsidRPr="00483DFB">
        <w:t>Chunk</w:t>
      </w:r>
      <w:r w:rsidRPr="00483DFB">
        <w:t>分配的序列号以相同的顺序执行这些操作。</w:t>
      </w:r>
    </w:p>
    <w:p w:rsidR="00CA29EC" w:rsidRPr="00483DFB" w:rsidRDefault="00CA29EC" w:rsidP="008A2D12">
      <w:pPr>
        <w:pStyle w:val="ac"/>
        <w:numPr>
          <w:ilvl w:val="0"/>
          <w:numId w:val="6"/>
        </w:numPr>
        <w:ind w:firstLineChars="0"/>
      </w:pPr>
      <w:r w:rsidRPr="00483DFB">
        <w:t>所有的二级副本回复主</w:t>
      </w:r>
      <w:r w:rsidRPr="00483DFB">
        <w:t>Chunk</w:t>
      </w:r>
      <w:r w:rsidRPr="00483DFB">
        <w:t>，它们已经完成了操作。</w:t>
      </w:r>
    </w:p>
    <w:p w:rsidR="00462E30" w:rsidRDefault="00CA29EC" w:rsidP="008A2D12">
      <w:pPr>
        <w:pStyle w:val="ac"/>
        <w:numPr>
          <w:ilvl w:val="0"/>
          <w:numId w:val="6"/>
        </w:numPr>
        <w:ind w:firstLineChars="0"/>
      </w:pPr>
      <w:r w:rsidRPr="00483DFB">
        <w:t>主</w:t>
      </w:r>
      <w:r w:rsidRPr="00483DFB">
        <w:t>Chunk</w:t>
      </w:r>
      <w:r w:rsidRPr="00483DFB">
        <w:t>服务器（</w:t>
      </w:r>
      <w:r w:rsidRPr="00483DFB">
        <w:t>alex</w:t>
      </w:r>
      <w:r w:rsidRPr="00483DFB">
        <w:t>注：即主</w:t>
      </w:r>
      <w:r w:rsidRPr="00483DFB">
        <w:t>Chunk</w:t>
      </w:r>
      <w:r w:rsidRPr="00483DFB">
        <w:t>所在的</w:t>
      </w:r>
      <w:r w:rsidRPr="00483DFB">
        <w:t>Chunk</w:t>
      </w:r>
      <w:r w:rsidRPr="00483DFB">
        <w:t>服务器）回复客户机。任何副本产生的任何错误都会返回给客户机。在出现错误的情况下，写入操作可能在主</w:t>
      </w:r>
      <w:r w:rsidRPr="00483DFB">
        <w:t>Chunk</w:t>
      </w:r>
      <w:r w:rsidRPr="00483DFB">
        <w:t>和一些二级副本执行成功。（如果操作在主</w:t>
      </w:r>
      <w:r w:rsidRPr="00483DFB">
        <w:t>Chunk</w:t>
      </w:r>
      <w:r w:rsidRPr="00483DFB">
        <w:t>上失败了，操作就不会被分配序列号，也不会被传递。）客户端的请求被确认为失败，被修改的</w:t>
      </w:r>
      <w:r w:rsidRPr="00483DFB">
        <w:t>region</w:t>
      </w:r>
      <w:r w:rsidRPr="00483DFB">
        <w:t>处于不一致的状态。我们的客户机代码通过重复执行失败的操作来处理这样的错误。在从头开始重复执行之前，客户机会先从步骤（</w:t>
      </w:r>
      <w:r w:rsidRPr="00483DFB">
        <w:t>3</w:t>
      </w:r>
      <w:r w:rsidRPr="00483DFB">
        <w:t>）到步骤（</w:t>
      </w:r>
      <w:r w:rsidRPr="00483DFB">
        <w:t>7</w:t>
      </w:r>
      <w:r w:rsidRPr="00483DFB">
        <w:t>）做几次尝试。</w:t>
      </w:r>
    </w:p>
    <w:p w:rsidR="00462E30" w:rsidRDefault="00CA29EC" w:rsidP="008A2D12">
      <w:pPr>
        <w:ind w:firstLineChars="200" w:firstLine="420"/>
      </w:pPr>
      <w:r w:rsidRPr="00483DFB">
        <w:t>如果应用程序一次写入的数据量很大，或者数据跨越了多个</w:t>
      </w:r>
      <w:r w:rsidRPr="00483DFB">
        <w:t>Chunk</w:t>
      </w:r>
      <w:r w:rsidRPr="00483DFB">
        <w:t>，</w:t>
      </w:r>
      <w:r w:rsidRPr="00483DFB">
        <w:t>GFS</w:t>
      </w:r>
      <w:r w:rsidRPr="00483DFB">
        <w:t>客户机代码会把它们分成多个写操作。这些操作都遵循前面描述的控制流程，但是可能会被其它客户机上同时进行的操作打断或者覆盖。因此，共享的文件</w:t>
      </w:r>
      <w:r w:rsidRPr="00483DFB">
        <w:t>region</w:t>
      </w:r>
      <w:r w:rsidRPr="00483DFB">
        <w:t>的尾部可能包含来自不同客户机的数据片段，尽管如此，由于这些分解后的写入操作在所有的副本上都以相同的顺序执行完成，</w:t>
      </w:r>
      <w:r w:rsidRPr="00483DFB">
        <w:t>Chunk</w:t>
      </w:r>
      <w:r w:rsidRPr="00483DFB">
        <w:t>的所有副本都是一致的。这使文件</w:t>
      </w:r>
      <w:r w:rsidRPr="00483DFB">
        <w:t>region</w:t>
      </w:r>
      <w:r w:rsidRPr="00483DFB">
        <w:t>处于</w:t>
      </w:r>
      <w:r w:rsidRPr="00483DFB">
        <w:t>2.7</w:t>
      </w:r>
      <w:r w:rsidRPr="00483DFB">
        <w:t>节描述的一致的、但是未定义的状态。</w:t>
      </w:r>
    </w:p>
    <w:p w:rsidR="00CA29EC" w:rsidRPr="00CA29EC" w:rsidRDefault="00CA29EC" w:rsidP="00CA29EC">
      <w:pPr>
        <w:pStyle w:val="2"/>
      </w:pPr>
      <w:bookmarkStart w:id="20" w:name="_Toc272257820"/>
      <w:r w:rsidRPr="00CA29EC">
        <w:t xml:space="preserve">3.2 </w:t>
      </w:r>
      <w:r w:rsidRPr="00CA29EC">
        <w:t>数据流</w:t>
      </w:r>
      <w:bookmarkEnd w:id="20"/>
    </w:p>
    <w:p w:rsidR="00462E30" w:rsidRDefault="00CA29EC" w:rsidP="00483DFB">
      <w:pPr>
        <w:ind w:firstLineChars="200" w:firstLine="420"/>
      </w:pPr>
      <w:r w:rsidRPr="00483DFB">
        <w:t>为了提高网络效率，我们采取了把数据流和控制流分开的措施。在控制流从客户机到主</w:t>
      </w:r>
      <w:r w:rsidRPr="00483DFB">
        <w:t>Chunk</w:t>
      </w:r>
      <w:r w:rsidRPr="00483DFB">
        <w:t>、然后再到所有二级副本的同时，数据以管道的方式，顺序的沿着一个精心选择的</w:t>
      </w:r>
      <w:r w:rsidRPr="00483DFB">
        <w:t>Chunk</w:t>
      </w:r>
      <w:r w:rsidRPr="00483DFB">
        <w:t>服务器链推送。我们的目标是充分利用每台机器的带宽，避免网络瓶颈和高延时的连接，最小化推送所有数据的延时。</w:t>
      </w:r>
    </w:p>
    <w:p w:rsidR="00462E30" w:rsidRDefault="00CA29EC" w:rsidP="00483DFB">
      <w:pPr>
        <w:ind w:firstLineChars="200" w:firstLine="420"/>
      </w:pPr>
      <w:r w:rsidRPr="00483DFB">
        <w:t>为了充分利用每台机器的带宽，数据沿着一个</w:t>
      </w:r>
      <w:r w:rsidRPr="00483DFB">
        <w:t>Chunk</w:t>
      </w:r>
      <w:r w:rsidRPr="00483DFB">
        <w:t>服务器链顺序的推送，而不是以其它拓扑形式分散推送（例如，树型拓扑结构）。线性推送模式下，每台机器所有的出口带宽都用于以最快的速度传输数据，而不是在多个接受者之间分配带宽。</w:t>
      </w:r>
    </w:p>
    <w:p w:rsidR="00462E30" w:rsidRDefault="00CA29EC" w:rsidP="00483DFB">
      <w:pPr>
        <w:ind w:firstLineChars="200" w:firstLine="420"/>
      </w:pPr>
      <w:r w:rsidRPr="00483DFB">
        <w:t>为了尽可能的避免出现网络瓶颈和高延迟的链接（</w:t>
      </w:r>
      <w:r w:rsidRPr="00483DFB">
        <w:t>eg</w:t>
      </w:r>
      <w:r w:rsidRPr="00483DFB">
        <w:t>，</w:t>
      </w:r>
      <w:r w:rsidRPr="00483DFB">
        <w:t>inter-switch</w:t>
      </w:r>
      <w:r w:rsidRPr="00483DFB">
        <w:t>最有可能出现类似问题），每台机器都尽量的在网络拓扑中选择一台还没有接收到数据的、离自己最近的机器作为目标推送数据。假设客户机把数据从</w:t>
      </w:r>
      <w:r w:rsidRPr="00483DFB">
        <w:t>Chunk</w:t>
      </w:r>
      <w:r w:rsidRPr="00483DFB">
        <w:t>服务器</w:t>
      </w:r>
      <w:r w:rsidRPr="00483DFB">
        <w:t>S1</w:t>
      </w:r>
      <w:r w:rsidRPr="00483DFB">
        <w:t>推送到</w:t>
      </w:r>
      <w:r w:rsidRPr="00483DFB">
        <w:t>S4</w:t>
      </w:r>
      <w:r w:rsidRPr="00483DFB">
        <w:t>。它把数据推送到最近的</w:t>
      </w:r>
      <w:r w:rsidRPr="00483DFB">
        <w:t>Chunk</w:t>
      </w:r>
      <w:r w:rsidRPr="00483DFB">
        <w:t>服务器</w:t>
      </w:r>
      <w:r w:rsidRPr="00483DFB">
        <w:t>S1</w:t>
      </w:r>
      <w:r w:rsidRPr="00483DFB">
        <w:t>。</w:t>
      </w:r>
      <w:r w:rsidRPr="00483DFB">
        <w:t>S1</w:t>
      </w:r>
      <w:r w:rsidRPr="00483DFB">
        <w:t>把数据推送到</w:t>
      </w:r>
      <w:r w:rsidRPr="00483DFB">
        <w:t>S2</w:t>
      </w:r>
      <w:r w:rsidRPr="00483DFB">
        <w:t>，因为</w:t>
      </w:r>
      <w:r w:rsidRPr="00483DFB">
        <w:t>S2</w:t>
      </w:r>
      <w:r w:rsidRPr="00483DFB">
        <w:t>和</w:t>
      </w:r>
      <w:r w:rsidRPr="00483DFB">
        <w:t>S4</w:t>
      </w:r>
      <w:r w:rsidRPr="00483DFB">
        <w:t>中最接近的机器是</w:t>
      </w:r>
      <w:r w:rsidRPr="00483DFB">
        <w:t>S2</w:t>
      </w:r>
      <w:r w:rsidRPr="00483DFB">
        <w:t>。同样的，</w:t>
      </w:r>
      <w:r w:rsidRPr="00483DFB">
        <w:t>S2</w:t>
      </w:r>
      <w:r w:rsidRPr="00483DFB">
        <w:t>把数据传递给</w:t>
      </w:r>
      <w:r w:rsidRPr="00483DFB">
        <w:t>S3</w:t>
      </w:r>
      <w:r w:rsidRPr="00483DFB">
        <w:t>和</w:t>
      </w:r>
      <w:r w:rsidRPr="00483DFB">
        <w:t>S4</w:t>
      </w:r>
      <w:r w:rsidRPr="00483DFB">
        <w:t>之间更近的机器，依次类推推送下去。我们的网络拓扑非常简单，通过</w:t>
      </w:r>
      <w:r w:rsidRPr="00483DFB">
        <w:t>IP</w:t>
      </w:r>
      <w:r w:rsidRPr="00483DFB">
        <w:t>地址就可以计算出节点的</w:t>
      </w:r>
      <w:r w:rsidRPr="00483DFB">
        <w:t>“</w:t>
      </w:r>
      <w:r w:rsidRPr="00483DFB">
        <w:t>距离</w:t>
      </w:r>
      <w:r w:rsidRPr="00483DFB">
        <w:t>”</w:t>
      </w:r>
      <w:r w:rsidRPr="00483DFB">
        <w:t>。</w:t>
      </w:r>
    </w:p>
    <w:p w:rsidR="00CA29EC" w:rsidRPr="00483DFB" w:rsidRDefault="00CA29EC" w:rsidP="00483DFB">
      <w:pPr>
        <w:ind w:firstLineChars="200" w:firstLine="420"/>
      </w:pPr>
      <w:r w:rsidRPr="00483DFB">
        <w:t>最后，我们利用基于</w:t>
      </w:r>
      <w:hyperlink r:id="rId17" w:history="1">
        <w:r w:rsidRPr="00483DFB">
          <w:t>TCP</w:t>
        </w:r>
      </w:hyperlink>
      <w:r w:rsidRPr="00483DFB">
        <w:t>连接的、管道式数据推送方式来最小化延迟。</w:t>
      </w:r>
      <w:r w:rsidRPr="00483DFB">
        <w:t>Chunk</w:t>
      </w:r>
      <w:r w:rsidRPr="00483DFB">
        <w:t>服务器接收到数据后，马上开始向前推送。管道方式的数据推送对我们帮助很大，因为我们采用全双工的交换网络。接收到数据后立刻向前推送不会降低接收的速度。在没有网络拥塞的情况下，传送</w:t>
      </w:r>
      <w:r w:rsidRPr="00483DFB">
        <w:t>B</w:t>
      </w:r>
      <w:r w:rsidRPr="00483DFB">
        <w:t>字节的数据到</w:t>
      </w:r>
      <w:r w:rsidRPr="00483DFB">
        <w:t>R</w:t>
      </w:r>
      <w:r w:rsidRPr="00483DFB">
        <w:t>个副本的理想时间是</w:t>
      </w:r>
      <w:r w:rsidRPr="00483DFB">
        <w:t xml:space="preserve"> B/T+RL </w:t>
      </w:r>
      <w:r w:rsidRPr="00483DFB">
        <w:t>，</w:t>
      </w:r>
      <w:r w:rsidRPr="00483DFB">
        <w:t>T</w:t>
      </w:r>
      <w:r w:rsidRPr="00483DFB">
        <w:t>是网络的吞吐量，</w:t>
      </w:r>
      <w:r w:rsidRPr="00483DFB">
        <w:t>L</w:t>
      </w:r>
      <w:r w:rsidRPr="00483DFB">
        <w:t>是在两台机器数据传输的延迟。通常情况下，我们的网络连接速度是</w:t>
      </w:r>
      <w:r w:rsidRPr="00483DFB">
        <w:t>100Mbps</w:t>
      </w:r>
      <w:r w:rsidRPr="00483DFB">
        <w:t>（</w:t>
      </w:r>
      <w:r w:rsidRPr="00483DFB">
        <w:t>T</w:t>
      </w:r>
      <w:r w:rsidRPr="00483DFB">
        <w:t>），</w:t>
      </w:r>
      <w:r w:rsidRPr="00483DFB">
        <w:t>L</w:t>
      </w:r>
      <w:r w:rsidRPr="00483DFB">
        <w:t>将远小于</w:t>
      </w:r>
      <w:r w:rsidRPr="00483DFB">
        <w:t>1ms</w:t>
      </w:r>
      <w:r w:rsidRPr="00483DFB">
        <w:t>。因此，</w:t>
      </w:r>
      <w:r w:rsidRPr="00483DFB">
        <w:t>1MB</w:t>
      </w:r>
      <w:r w:rsidRPr="00483DFB">
        <w:t>的数据在理想情况下</w:t>
      </w:r>
      <w:r w:rsidRPr="00483DFB">
        <w:t>80ms</w:t>
      </w:r>
      <w:r w:rsidRPr="00483DFB">
        <w:t>左右就能分发出去。</w:t>
      </w:r>
    </w:p>
    <w:p w:rsidR="00CA29EC" w:rsidRPr="00CA29EC" w:rsidRDefault="00CA29EC" w:rsidP="00CA29EC">
      <w:pPr>
        <w:pStyle w:val="2"/>
      </w:pPr>
      <w:bookmarkStart w:id="21" w:name="_Toc272257821"/>
      <w:r w:rsidRPr="00CA29EC">
        <w:t xml:space="preserve">3.3 </w:t>
      </w:r>
      <w:r w:rsidRPr="00CA29EC">
        <w:t>原子的记录追加</w:t>
      </w:r>
      <w:bookmarkEnd w:id="21"/>
    </w:p>
    <w:p w:rsidR="00462E30" w:rsidRDefault="00CA29EC" w:rsidP="00483DFB">
      <w:pPr>
        <w:ind w:firstLineChars="200" w:firstLine="420"/>
      </w:pPr>
      <w:r w:rsidRPr="00483DFB">
        <w:t>GFS</w:t>
      </w:r>
      <w:r w:rsidRPr="00483DFB">
        <w:t>提供了一种原子的数据追加操作</w:t>
      </w:r>
      <w:r w:rsidRPr="00483DFB">
        <w:t>–</w:t>
      </w:r>
      <w:r w:rsidRPr="00483DFB">
        <w:t>记录追加。传统方式的写入操作，客户程序会指</w:t>
      </w:r>
      <w:r w:rsidRPr="00483DFB">
        <w:lastRenderedPageBreak/>
        <w:t>定数据写入的偏移量。对同一个</w:t>
      </w:r>
      <w:r w:rsidRPr="00483DFB">
        <w:t>region</w:t>
      </w:r>
      <w:r w:rsidRPr="00483DFB">
        <w:t>的并行写入操作不是串行的：</w:t>
      </w:r>
      <w:r w:rsidRPr="00483DFB">
        <w:t>region</w:t>
      </w:r>
      <w:r w:rsidRPr="00483DFB">
        <w:t>尾部可能会包含多个不同客户机写入的数据片段。使用记录追加，客户机只需要指定要写入的数据。</w:t>
      </w:r>
      <w:r w:rsidRPr="00483DFB">
        <w:t>GFS</w:t>
      </w:r>
      <w:r w:rsidRPr="00483DFB">
        <w:t>保证至少有一次原子的写入操作成功执行（即写入一个顺序的</w:t>
      </w:r>
      <w:r w:rsidRPr="00483DFB">
        <w:t>byte</w:t>
      </w:r>
      <w:r w:rsidRPr="00483DFB">
        <w:t>流），写入的数据追加到</w:t>
      </w:r>
      <w:r w:rsidRPr="00483DFB">
        <w:t>GFS</w:t>
      </w:r>
      <w:r w:rsidRPr="00483DFB">
        <w:t>指定的偏移位置上，之后</w:t>
      </w:r>
      <w:r w:rsidRPr="00483DFB">
        <w:t>GFS</w:t>
      </w:r>
      <w:r w:rsidRPr="00483DFB">
        <w:t>返回这个偏移量给客户机。这类似于在</w:t>
      </w:r>
      <w:r w:rsidRPr="00483DFB">
        <w:t>Unix</w:t>
      </w:r>
      <w:r w:rsidRPr="00483DFB">
        <w:t>操作系统编程环境中，对以</w:t>
      </w:r>
      <w:r w:rsidRPr="00483DFB">
        <w:t>O_APPEND</w:t>
      </w:r>
      <w:r w:rsidRPr="00483DFB">
        <w:t>模式打开的文件，多个并发写操作在没有竞态条件时的行为。</w:t>
      </w:r>
    </w:p>
    <w:p w:rsidR="00462E30" w:rsidRDefault="00CA29EC" w:rsidP="00483DFB">
      <w:pPr>
        <w:ind w:firstLineChars="200" w:firstLine="420"/>
      </w:pPr>
      <w:r w:rsidRPr="00483DFB">
        <w:t>记录追加在我们的分布应用中非常频繁的使用，在这些分布式应用中，通常有很多的客户机并行地对同一个文件追加写入数据。如果我们采用传统方式的文件写入操作，客户机需要额外的复杂、昂贵的同步机制，例如使用一个分布式的锁管理器。在我们的工作中，这样的文件通常用于多个生产者</w:t>
      </w:r>
      <w:r w:rsidRPr="00483DFB">
        <w:t>/</w:t>
      </w:r>
      <w:r w:rsidRPr="00483DFB">
        <w:t>单一消费者的队列系统，或者是合并了来自多个客户机的数据的结果文件。</w:t>
      </w:r>
    </w:p>
    <w:p w:rsidR="00462E30" w:rsidRDefault="00CA29EC" w:rsidP="00483DFB">
      <w:pPr>
        <w:ind w:firstLineChars="200" w:firstLine="420"/>
      </w:pPr>
      <w:r w:rsidRPr="00483DFB">
        <w:t>记录追加是一种修改操作，它也遵循</w:t>
      </w:r>
      <w:r w:rsidRPr="00483DFB">
        <w:t>3.1</w:t>
      </w:r>
      <w:r w:rsidRPr="00483DFB">
        <w:t>节描述的控制流程，除了在主</w:t>
      </w:r>
      <w:r w:rsidRPr="00483DFB">
        <w:t>Chunk</w:t>
      </w:r>
      <w:r w:rsidRPr="00483DFB">
        <w:t>有些额外的控制逻辑。客户机把数据推送给文件最后一个</w:t>
      </w:r>
      <w:r w:rsidRPr="00483DFB">
        <w:t>Chunk</w:t>
      </w:r>
      <w:r w:rsidRPr="00483DFB">
        <w:t>的所有副本，之后发送请求给主</w:t>
      </w:r>
      <w:r w:rsidRPr="00483DFB">
        <w:t>Chunk</w:t>
      </w:r>
      <w:r w:rsidRPr="00483DFB">
        <w:t>。主</w:t>
      </w:r>
      <w:r w:rsidRPr="00483DFB">
        <w:t>Chunk</w:t>
      </w:r>
      <w:r w:rsidRPr="00483DFB">
        <w:t>会检查这次记录追加操作是否会使</w:t>
      </w:r>
      <w:r w:rsidRPr="00483DFB">
        <w:t>Chunk</w:t>
      </w:r>
      <w:r w:rsidRPr="00483DFB">
        <w:t>超过最大尺寸（</w:t>
      </w:r>
      <w:r w:rsidRPr="00483DFB">
        <w:t>64MB</w:t>
      </w:r>
      <w:r w:rsidRPr="00483DFB">
        <w:t>）。如果超过了最大尺寸，主</w:t>
      </w:r>
      <w:r w:rsidRPr="00483DFB">
        <w:t>Chunk</w:t>
      </w:r>
      <w:r w:rsidRPr="00483DFB">
        <w:t>首先将当前</w:t>
      </w:r>
      <w:r w:rsidRPr="00483DFB">
        <w:t>Chunk</w:t>
      </w:r>
      <w:r w:rsidRPr="00483DFB">
        <w:t>填充到最大尺寸，之后通知所有二级副本做同样的操作，然后回复客户机要求其对下一个</w:t>
      </w:r>
      <w:r w:rsidRPr="00483DFB">
        <w:t>Chunk</w:t>
      </w:r>
      <w:r w:rsidRPr="00483DFB">
        <w:t>重新进行记录追加操作。（记录追加的数据大小严格控制在</w:t>
      </w:r>
      <w:r w:rsidRPr="00483DFB">
        <w:t>Chunk</w:t>
      </w:r>
      <w:r w:rsidRPr="00483DFB">
        <w:t>最大尺寸的</w:t>
      </w:r>
      <w:r w:rsidRPr="00483DFB">
        <w:t>1/4</w:t>
      </w:r>
      <w:r w:rsidRPr="00483DFB">
        <w:t>，这样即使在最坏情况下，数据碎片的数量仍然在可控的范围。）通常情况下追加的记录不超过</w:t>
      </w:r>
      <w:r w:rsidRPr="00483DFB">
        <w:t>Chunk</w:t>
      </w:r>
      <w:r w:rsidRPr="00483DFB">
        <w:t>的最大尺寸，主</w:t>
      </w:r>
      <w:r w:rsidRPr="00483DFB">
        <w:t>Chunk</w:t>
      </w:r>
      <w:r w:rsidRPr="00483DFB">
        <w:t>把数据追加到自己的副本内，然后通知二级副本把数据写在跟主</w:t>
      </w:r>
      <w:r w:rsidRPr="00483DFB">
        <w:t>Chunk</w:t>
      </w:r>
      <w:r w:rsidRPr="00483DFB">
        <w:t>一样的位置上，最后回复客户机操作成功。</w:t>
      </w:r>
    </w:p>
    <w:p w:rsidR="00CA29EC" w:rsidRPr="00483DFB" w:rsidRDefault="00CA29EC" w:rsidP="00483DFB">
      <w:pPr>
        <w:ind w:firstLineChars="200" w:firstLine="420"/>
      </w:pPr>
      <w:r w:rsidRPr="00483DFB">
        <w:t>如果记录追加操作在任何一个副本上失败了，客户端就需要重新进行操作。重新进行记录追加的结果是，同一个</w:t>
      </w:r>
      <w:r w:rsidRPr="00483DFB">
        <w:t>Chunk</w:t>
      </w:r>
      <w:r w:rsidRPr="00483DFB">
        <w:t>的不同副本可能包含不同的数据</w:t>
      </w:r>
      <w:r w:rsidRPr="00483DFB">
        <w:t>–</w:t>
      </w:r>
      <w:r w:rsidRPr="00483DFB">
        <w:t>重复包含一个记录全部或者部分的数据。</w:t>
      </w:r>
      <w:r w:rsidRPr="00483DFB">
        <w:t>GFS</w:t>
      </w:r>
      <w:r w:rsidRPr="00483DFB">
        <w:t>并不保证</w:t>
      </w:r>
      <w:r w:rsidRPr="00483DFB">
        <w:t>Chunk</w:t>
      </w:r>
      <w:r w:rsidRPr="00483DFB">
        <w:t>的所有副本在字节级别是完全一致的。它只保证数据作为一个整体原子的被至少写入一次。这个特性可以通过简单观察推导出来：如果操作成功执行，数据一定已经写入到</w:t>
      </w:r>
      <w:r w:rsidRPr="00483DFB">
        <w:t>Chunk</w:t>
      </w:r>
      <w:r w:rsidRPr="00483DFB">
        <w:t>的所有副本的相同偏移位置上。这之后，所有的副本至少都到了记录尾部的长度，任何后续的记录都会追加到更大的偏移地址，或者是不同的</w:t>
      </w:r>
      <w:r w:rsidRPr="00483DFB">
        <w:t>Chunk</w:t>
      </w:r>
      <w:r w:rsidRPr="00483DFB">
        <w:t>上，即使其它的</w:t>
      </w:r>
      <w:r w:rsidRPr="00483DFB">
        <w:t>Chunk</w:t>
      </w:r>
      <w:r w:rsidRPr="00483DFB">
        <w:t>副本被</w:t>
      </w:r>
      <w:r w:rsidRPr="00483DFB">
        <w:t>Master</w:t>
      </w:r>
      <w:r w:rsidRPr="00483DFB">
        <w:t>节点选为了主</w:t>
      </w:r>
      <w:r w:rsidRPr="00483DFB">
        <w:t>Chunk</w:t>
      </w:r>
      <w:r w:rsidRPr="00483DFB">
        <w:t>。就我们的一致性保障模型而言，记录追加操作成功写入数据的</w:t>
      </w:r>
      <w:r w:rsidRPr="00483DFB">
        <w:t>region</w:t>
      </w:r>
      <w:r w:rsidRPr="00483DFB">
        <w:t>是已定义的（因此也是一致的），反之则是不一致的（因此也就是未定义的）。正如我们在</w:t>
      </w:r>
      <w:r w:rsidRPr="00483DFB">
        <w:t>2.7.2</w:t>
      </w:r>
      <w:r w:rsidRPr="00483DFB">
        <w:t>节讨论的，我们的程序可以处理不一致的区域。</w:t>
      </w:r>
    </w:p>
    <w:p w:rsidR="00CA29EC" w:rsidRPr="00CA29EC" w:rsidRDefault="00CA29EC" w:rsidP="00CA29EC">
      <w:pPr>
        <w:pStyle w:val="2"/>
      </w:pPr>
      <w:bookmarkStart w:id="22" w:name="_Toc272257822"/>
      <w:r w:rsidRPr="00CA29EC">
        <w:t xml:space="preserve">3.4 </w:t>
      </w:r>
      <w:r w:rsidRPr="00CA29EC">
        <w:t>快照</w:t>
      </w:r>
      <w:bookmarkEnd w:id="22"/>
    </w:p>
    <w:p w:rsidR="00CA29EC" w:rsidRPr="00483DFB" w:rsidRDefault="00CA29EC" w:rsidP="00483DFB">
      <w:pPr>
        <w:ind w:firstLineChars="200" w:firstLine="420"/>
      </w:pPr>
      <w:r w:rsidRPr="00483DFB">
        <w:t>(alex</w:t>
      </w:r>
      <w:r w:rsidRPr="00483DFB">
        <w:t>注：这一节非常难以理解，总的来说依次讲述了什么是快照、快照使用的</w:t>
      </w:r>
      <w:r w:rsidRPr="00483DFB">
        <w:t>COW</w:t>
      </w:r>
      <w:r w:rsidRPr="00483DFB">
        <w:t>技术、快照如何不干扰当前操作</w:t>
      </w:r>
      <w:r w:rsidRPr="00483DFB">
        <w:t>)</w:t>
      </w:r>
    </w:p>
    <w:p w:rsidR="00462E30" w:rsidRDefault="00CA29EC" w:rsidP="00483DFB">
      <w:pPr>
        <w:ind w:firstLineChars="200" w:firstLine="420"/>
      </w:pPr>
      <w:r w:rsidRPr="00483DFB">
        <w:t>快照操作几乎可以瞬间完成对一个文件或者目录树（</w:t>
      </w:r>
      <w:r w:rsidRPr="00483DFB">
        <w:t>“</w:t>
      </w:r>
      <w:r w:rsidRPr="00483DFB">
        <w:t>源</w:t>
      </w:r>
      <w:r w:rsidRPr="00483DFB">
        <w:t>”</w:t>
      </w:r>
      <w:r w:rsidRPr="00483DFB">
        <w:t>）做一个拷贝，并且几乎不会对正在进行的其它操作造成任何干扰。我们的用户可以使用快照迅速的创建一个巨大的数据集的分支拷贝（而且经常是递归的拷贝拷贝），或者是在做实验性的数据操作之前，使用快照操作备份当前状态，这样之后就可以轻松的提交或者回滚到备份时的状态。</w:t>
      </w:r>
    </w:p>
    <w:p w:rsidR="00462E30" w:rsidRDefault="00CA29EC" w:rsidP="00483DFB">
      <w:pPr>
        <w:ind w:firstLineChars="200" w:firstLine="420"/>
      </w:pPr>
      <w:r w:rsidRPr="00483DFB">
        <w:t>就像</w:t>
      </w:r>
      <w:r w:rsidRPr="00483DFB">
        <w:t>AFS</w:t>
      </w:r>
      <w:r w:rsidRPr="00483DFB">
        <w:t>（</w:t>
      </w:r>
      <w:r w:rsidRPr="00483DFB">
        <w:t>alex</w:t>
      </w:r>
      <w:r w:rsidRPr="00483DFB">
        <w:t>注：</w:t>
      </w:r>
      <w:r w:rsidRPr="00483DFB">
        <w:t>AFS</w:t>
      </w:r>
      <w:r w:rsidRPr="00483DFB">
        <w:t>，即</w:t>
      </w:r>
      <w:r w:rsidRPr="00483DFB">
        <w:t xml:space="preserve">Andrew </w:t>
      </w:r>
      <w:hyperlink r:id="rId18" w:history="1">
        <w:r w:rsidRPr="00483DFB">
          <w:t>File</w:t>
        </w:r>
      </w:hyperlink>
      <w:r w:rsidRPr="00483DFB">
        <w:t xml:space="preserve"> System</w:t>
      </w:r>
      <w:r w:rsidRPr="00483DFB">
        <w:t>，一种分布式文件系统），我们用标准的</w:t>
      </w:r>
      <w:r w:rsidRPr="00483DFB">
        <w:t>copy-on-write</w:t>
      </w:r>
      <w:r w:rsidRPr="00483DFB">
        <w:t>技术实现快照。当</w:t>
      </w:r>
      <w:r w:rsidRPr="00483DFB">
        <w:t>Master</w:t>
      </w:r>
      <w:r w:rsidRPr="00483DFB">
        <w:t>节点收到一个快照请求，它首先取消作快照的文件的所有</w:t>
      </w:r>
      <w:r w:rsidRPr="00483DFB">
        <w:t>Chunk</w:t>
      </w:r>
      <w:r w:rsidRPr="00483DFB">
        <w:t>的租约。这个措施保证了后续对这些</w:t>
      </w:r>
      <w:r w:rsidRPr="00483DFB">
        <w:t>Chunk</w:t>
      </w:r>
      <w:r w:rsidRPr="00483DFB">
        <w:t>的写操作都必须与</w:t>
      </w:r>
      <w:r w:rsidRPr="00483DFB">
        <w:t>Master</w:t>
      </w:r>
      <w:r w:rsidRPr="00483DFB">
        <w:t>交互交互以找到租约持有者。这就给</w:t>
      </w:r>
      <w:r w:rsidRPr="00483DFB">
        <w:t>Master</w:t>
      </w:r>
      <w:r w:rsidRPr="00483DFB">
        <w:t>节点一个率先创建</w:t>
      </w:r>
      <w:r w:rsidRPr="00483DFB">
        <w:t>Chunk</w:t>
      </w:r>
      <w:r w:rsidRPr="00483DFB">
        <w:t>的新拷贝的机会。</w:t>
      </w:r>
    </w:p>
    <w:p w:rsidR="00462E30" w:rsidRDefault="00CA29EC" w:rsidP="00483DFB">
      <w:pPr>
        <w:ind w:firstLineChars="200" w:firstLine="420"/>
      </w:pPr>
      <w:r w:rsidRPr="00483DFB">
        <w:t>租约取消或者过期之后，</w:t>
      </w:r>
      <w:r w:rsidRPr="00483DFB">
        <w:t>Master</w:t>
      </w:r>
      <w:r w:rsidRPr="00483DFB">
        <w:t>节点把这个操作以日志的方式记录到硬盘上。然后，</w:t>
      </w:r>
      <w:r w:rsidRPr="00483DFB">
        <w:t>Master</w:t>
      </w:r>
      <w:r w:rsidRPr="00483DFB">
        <w:t>节点通过复制源文件或者目录的元数据的方式，把这条日志记录的变化反映到保存在内存的状态中。新创建的快照文件和源文件指向完全相同的</w:t>
      </w:r>
      <w:r w:rsidRPr="00483DFB">
        <w:t>Chunk</w:t>
      </w:r>
      <w:r w:rsidRPr="00483DFB">
        <w:t>地址。</w:t>
      </w:r>
    </w:p>
    <w:p w:rsidR="00CA29EC" w:rsidRPr="00483DFB" w:rsidRDefault="00CA29EC" w:rsidP="00483DFB">
      <w:pPr>
        <w:ind w:firstLineChars="200" w:firstLine="420"/>
      </w:pPr>
      <w:r w:rsidRPr="00483DFB">
        <w:t>在快照操作之后，当客户机第一次想写入数据到</w:t>
      </w:r>
      <w:r w:rsidRPr="00483DFB">
        <w:t>Chunk C</w:t>
      </w:r>
      <w:r w:rsidRPr="00483DFB">
        <w:t>，它首先会发送一个请求到</w:t>
      </w:r>
      <w:r w:rsidRPr="00483DFB">
        <w:lastRenderedPageBreak/>
        <w:t>Master</w:t>
      </w:r>
      <w:r w:rsidRPr="00483DFB">
        <w:t>节点查询当前的租约持有者。</w:t>
      </w:r>
      <w:r w:rsidRPr="00483DFB">
        <w:t>Master</w:t>
      </w:r>
      <w:r w:rsidRPr="00483DFB">
        <w:t>节点注意到</w:t>
      </w:r>
      <w:r w:rsidRPr="00483DFB">
        <w:t>Chunke C</w:t>
      </w:r>
      <w:r w:rsidRPr="00483DFB">
        <w:t>的引用计数超过了</w:t>
      </w:r>
      <w:r w:rsidRPr="00483DFB">
        <w:t>1(alex</w:t>
      </w:r>
      <w:r w:rsidRPr="00483DFB">
        <w:t>注：不太明白为什么会大于</w:t>
      </w:r>
      <w:r w:rsidRPr="00483DFB">
        <w:t>1.</w:t>
      </w:r>
      <w:r w:rsidRPr="00483DFB">
        <w:t>难道是</w:t>
      </w:r>
      <w:r w:rsidRPr="00483DFB">
        <w:t>Snapshot</w:t>
      </w:r>
      <w:r w:rsidRPr="00483DFB">
        <w:t>没有释放引用计数？</w:t>
      </w:r>
      <w:r w:rsidRPr="00483DFB">
        <w:t>)</w:t>
      </w:r>
      <w:r w:rsidRPr="00483DFB">
        <w:t>。</w:t>
      </w:r>
      <w:r w:rsidRPr="00483DFB">
        <w:t>Master</w:t>
      </w:r>
      <w:r w:rsidRPr="00483DFB">
        <w:t>节点不会马上回复客户机的请求，而是选择一个新的</w:t>
      </w:r>
      <w:r w:rsidRPr="00483DFB">
        <w:t>Chunk</w:t>
      </w:r>
      <w:r w:rsidRPr="00483DFB">
        <w:t>句柄</w:t>
      </w:r>
      <w:r w:rsidRPr="00483DFB">
        <w:t>C`</w:t>
      </w:r>
      <w:r w:rsidRPr="00483DFB">
        <w:t>。之后，</w:t>
      </w:r>
      <w:r w:rsidRPr="00483DFB">
        <w:t>Master</w:t>
      </w:r>
      <w:r w:rsidRPr="00483DFB">
        <w:t>节点要求每个拥有</w:t>
      </w:r>
      <w:r w:rsidRPr="00483DFB">
        <w:t>Chunk C</w:t>
      </w:r>
      <w:r w:rsidRPr="00483DFB">
        <w:t>当前副本的</w:t>
      </w:r>
      <w:r w:rsidRPr="00483DFB">
        <w:t>Chunk</w:t>
      </w:r>
      <w:r w:rsidRPr="00483DFB">
        <w:t>服务器创建一个叫做</w:t>
      </w:r>
      <w:r w:rsidRPr="00483DFB">
        <w:t>C`</w:t>
      </w:r>
      <w:r w:rsidRPr="00483DFB">
        <w:t>的新</w:t>
      </w:r>
      <w:r w:rsidRPr="00483DFB">
        <w:t>Chunk</w:t>
      </w:r>
      <w:r w:rsidRPr="00483DFB">
        <w:t>。通过在源</w:t>
      </w:r>
      <w:r w:rsidRPr="00483DFB">
        <w:t>Chunk</w:t>
      </w:r>
      <w:r w:rsidRPr="00483DFB">
        <w:t>所在</w:t>
      </w:r>
      <w:r w:rsidRPr="00483DFB">
        <w:t>Chunk</w:t>
      </w:r>
      <w:r w:rsidRPr="00483DFB">
        <w:t>服务器上创建新的</w:t>
      </w:r>
      <w:r w:rsidRPr="00483DFB">
        <w:t>Chunk</w:t>
      </w:r>
      <w:r w:rsidRPr="00483DFB">
        <w:t>，我们确保数据在本地而不是通过网络复制（我们的硬盘比我们的</w:t>
      </w:r>
      <w:r w:rsidRPr="00483DFB">
        <w:t>100Mb</w:t>
      </w:r>
      <w:r w:rsidRPr="00483DFB">
        <w:t>以太网大约快</w:t>
      </w:r>
      <w:r w:rsidRPr="00483DFB">
        <w:t>3</w:t>
      </w:r>
      <w:r w:rsidRPr="00483DFB">
        <w:t>倍）。从这点来讲，请求的处理方式和任何其它</w:t>
      </w:r>
      <w:r w:rsidRPr="00483DFB">
        <w:t>Chunk</w:t>
      </w:r>
      <w:r w:rsidRPr="00483DFB">
        <w:t>没什么不同：</w:t>
      </w:r>
      <w:r w:rsidRPr="00483DFB">
        <w:t>Master</w:t>
      </w:r>
      <w:r w:rsidRPr="00483DFB">
        <w:t>节点确保新</w:t>
      </w:r>
      <w:r w:rsidRPr="00483DFB">
        <w:t>Chunk C`</w:t>
      </w:r>
      <w:r w:rsidRPr="00483DFB">
        <w:t>的一个副本拥有租约，之后回复客户机，客户机得到回复后就可以正常的写这个</w:t>
      </w:r>
      <w:r w:rsidRPr="00483DFB">
        <w:t>Chunk</w:t>
      </w:r>
      <w:r w:rsidRPr="00483DFB">
        <w:t>，而不必理会它是从一个已存在的</w:t>
      </w:r>
      <w:r w:rsidRPr="00483DFB">
        <w:t>Chunk</w:t>
      </w:r>
      <w:r w:rsidRPr="00483DFB">
        <w:t>克隆出来的。</w:t>
      </w:r>
    </w:p>
    <w:p w:rsidR="00CA29EC" w:rsidRPr="00CA29EC" w:rsidRDefault="00CA29EC" w:rsidP="00CA29EC">
      <w:pPr>
        <w:pStyle w:val="1"/>
        <w:rPr>
          <w:kern w:val="0"/>
        </w:rPr>
      </w:pPr>
      <w:bookmarkStart w:id="23" w:name="_Toc272257823"/>
      <w:r w:rsidRPr="00CA29EC">
        <w:rPr>
          <w:kern w:val="0"/>
        </w:rPr>
        <w:t>4. Master</w:t>
      </w:r>
      <w:r w:rsidRPr="00CA29EC">
        <w:rPr>
          <w:kern w:val="0"/>
        </w:rPr>
        <w:t>节点的操作</w:t>
      </w:r>
      <w:bookmarkEnd w:id="23"/>
    </w:p>
    <w:p w:rsidR="00CA29EC" w:rsidRPr="00483DFB" w:rsidRDefault="00CA29EC" w:rsidP="00483DFB">
      <w:pPr>
        <w:ind w:firstLineChars="200" w:firstLine="420"/>
      </w:pPr>
      <w:r w:rsidRPr="00483DFB">
        <w:t>Master</w:t>
      </w:r>
      <w:r w:rsidRPr="00483DFB">
        <w:t>节点执行所有的名称空间操作。此外，它还管理着整个系统里所有</w:t>
      </w:r>
      <w:r w:rsidRPr="00483DFB">
        <w:t>Chunk</w:t>
      </w:r>
      <w:r w:rsidRPr="00483DFB">
        <w:t>的副本：它决定</w:t>
      </w:r>
      <w:r w:rsidRPr="00483DFB">
        <w:t>Chunk</w:t>
      </w:r>
      <w:r w:rsidRPr="00483DFB">
        <w:t>的存储位置，创建新</w:t>
      </w:r>
      <w:r w:rsidRPr="00483DFB">
        <w:t>Chunk</w:t>
      </w:r>
      <w:r w:rsidRPr="00483DFB">
        <w:t>和它的副本，协调各种各样的系统活动以保证</w:t>
      </w:r>
      <w:r w:rsidRPr="00483DFB">
        <w:t>Chunk</w:t>
      </w:r>
      <w:r w:rsidRPr="00483DFB">
        <w:t>被完全复制，在所有的</w:t>
      </w:r>
      <w:r w:rsidRPr="00483DFB">
        <w:t>Chunk</w:t>
      </w:r>
      <w:r w:rsidRPr="00483DFB">
        <w:t>服务器之间的进行负载均衡，回收不再使用的存储空间。本节我们讨论上述的主题。</w:t>
      </w:r>
    </w:p>
    <w:p w:rsidR="00CA29EC" w:rsidRPr="00CA29EC" w:rsidRDefault="00CA29EC" w:rsidP="00CA29EC">
      <w:pPr>
        <w:pStyle w:val="2"/>
      </w:pPr>
      <w:bookmarkStart w:id="24" w:name="_Toc272257824"/>
      <w:r w:rsidRPr="00CA29EC">
        <w:t xml:space="preserve">4.1 </w:t>
      </w:r>
      <w:r w:rsidRPr="00CA29EC">
        <w:t>名称空间管理和锁</w:t>
      </w:r>
      <w:bookmarkEnd w:id="24"/>
    </w:p>
    <w:p w:rsidR="00462E30" w:rsidRDefault="00CA29EC" w:rsidP="00483DFB">
      <w:pPr>
        <w:ind w:firstLineChars="200" w:firstLine="420"/>
      </w:pPr>
      <w:r w:rsidRPr="00483DFB">
        <w:t>Master</w:t>
      </w:r>
      <w:r w:rsidRPr="00483DFB">
        <w:t>节点的很多操作会花费很长的时间：比如，快照操作必须取消</w:t>
      </w:r>
      <w:r w:rsidRPr="00483DFB">
        <w:t>Chunk</w:t>
      </w:r>
      <w:r w:rsidRPr="00483DFB">
        <w:t>服务器上快照所涉及的所有的</w:t>
      </w:r>
      <w:r w:rsidRPr="00483DFB">
        <w:t>Chunk</w:t>
      </w:r>
      <w:r w:rsidRPr="00483DFB">
        <w:t>的租约。我们不希望在这些操作的运行时，延缓了其它的</w:t>
      </w:r>
      <w:r w:rsidRPr="00483DFB">
        <w:t>Master</w:t>
      </w:r>
      <w:r w:rsidRPr="00483DFB">
        <w:t>节点的操作。因此，我们允许多个操作同时进行，使用名称空间的</w:t>
      </w:r>
      <w:r w:rsidRPr="00483DFB">
        <w:t>region</w:t>
      </w:r>
      <w:r w:rsidRPr="00483DFB">
        <w:t>上的锁来保证执行的正确顺序。</w:t>
      </w:r>
    </w:p>
    <w:p w:rsidR="00462E30" w:rsidRDefault="00CA29EC" w:rsidP="00483DFB">
      <w:pPr>
        <w:ind w:firstLineChars="200" w:firstLine="420"/>
      </w:pPr>
      <w:r w:rsidRPr="00483DFB">
        <w:t>不同于许多传统文件系统，</w:t>
      </w:r>
      <w:r w:rsidRPr="00483DFB">
        <w:t>GFS</w:t>
      </w:r>
      <w:r w:rsidRPr="00483DFB">
        <w:t>没有针对每个目录实现能够列出目录下所有文件的数据结构。</w:t>
      </w:r>
      <w:r w:rsidRPr="00483DFB">
        <w:t>GFS</w:t>
      </w:r>
      <w:r w:rsidRPr="00483DFB">
        <w:t>也不支持文件或者目录的链接（即</w:t>
      </w:r>
      <w:r w:rsidRPr="00483DFB">
        <w:t>Unix</w:t>
      </w:r>
      <w:r w:rsidRPr="00483DFB">
        <w:t>术语中的硬链接或者符号链接）。在逻辑上，</w:t>
      </w:r>
      <w:r w:rsidRPr="00483DFB">
        <w:t>GFS</w:t>
      </w:r>
      <w:r w:rsidRPr="00483DFB">
        <w:t>的名称空间就是一个全路径和元数据映射关系的查找表。利用前缀压缩，这个表可以高效的存储在内存中。在存储名称空间的树型结构上，每个节点（绝对路径的文件名或绝对路径的目录名）都有一个关联的读写锁。</w:t>
      </w:r>
    </w:p>
    <w:p w:rsidR="00462E30" w:rsidRDefault="00CA29EC" w:rsidP="00483DFB">
      <w:pPr>
        <w:ind w:firstLineChars="200" w:firstLine="420"/>
      </w:pPr>
      <w:r w:rsidRPr="00483DFB">
        <w:t>每个</w:t>
      </w:r>
      <w:r w:rsidRPr="00483DFB">
        <w:t>Master</w:t>
      </w:r>
      <w:r w:rsidRPr="00483DFB">
        <w:t>节点的操作在开始之前都要获得一系列的锁。通常情况下，如果一个操作涉及</w:t>
      </w:r>
      <w:r w:rsidRPr="00483DFB">
        <w:t>/d1/d2/…/dn/leaf</w:t>
      </w:r>
      <w:r w:rsidRPr="00483DFB">
        <w:t>，那么操作首先要获得目录</w:t>
      </w:r>
      <w:r w:rsidRPr="00483DFB">
        <w:t>/d1</w:t>
      </w:r>
      <w:r w:rsidRPr="00483DFB">
        <w:t>，</w:t>
      </w:r>
      <w:r w:rsidRPr="00483DFB">
        <w:t>/d1/d2</w:t>
      </w:r>
      <w:r w:rsidRPr="00483DFB">
        <w:t>，</w:t>
      </w:r>
      <w:r w:rsidRPr="00483DFB">
        <w:t>…</w:t>
      </w:r>
      <w:r w:rsidRPr="00483DFB">
        <w:t>，</w:t>
      </w:r>
      <w:r w:rsidRPr="00483DFB">
        <w:t>/d1/d2/…/dn</w:t>
      </w:r>
      <w:r w:rsidRPr="00483DFB">
        <w:t>的读锁，以及</w:t>
      </w:r>
      <w:r w:rsidRPr="00483DFB">
        <w:t>/d1/d2/…/dn/leaf</w:t>
      </w:r>
      <w:r w:rsidRPr="00483DFB">
        <w:t>的读写锁。注意，根据操作的不同，</w:t>
      </w:r>
      <w:r w:rsidRPr="00483DFB">
        <w:t>leaf</w:t>
      </w:r>
      <w:r w:rsidRPr="00483DFB">
        <w:t>可以是一个文件，也可以是一个目录。</w:t>
      </w:r>
    </w:p>
    <w:p w:rsidR="00462E30" w:rsidRDefault="00CA29EC" w:rsidP="00483DFB">
      <w:pPr>
        <w:ind w:firstLineChars="200" w:firstLine="420"/>
      </w:pPr>
      <w:r w:rsidRPr="00483DFB">
        <w:t>现在，我们演示一下在</w:t>
      </w:r>
      <w:r w:rsidRPr="00483DFB">
        <w:t>/home/user</w:t>
      </w:r>
      <w:r w:rsidRPr="00483DFB">
        <w:t>被快照到</w:t>
      </w:r>
      <w:r w:rsidRPr="00483DFB">
        <w:t>/save/user</w:t>
      </w:r>
      <w:r w:rsidRPr="00483DFB">
        <w:t>的时候，锁机制如何防止创建文件</w:t>
      </w:r>
      <w:r w:rsidRPr="00483DFB">
        <w:t>/home/user/foo</w:t>
      </w:r>
      <w:r w:rsidRPr="00483DFB">
        <w:t>。快照操作获取</w:t>
      </w:r>
      <w:r w:rsidRPr="00483DFB">
        <w:t>/home</w:t>
      </w:r>
      <w:r w:rsidRPr="00483DFB">
        <w:t>和</w:t>
      </w:r>
      <w:r w:rsidRPr="00483DFB">
        <w:t>/save</w:t>
      </w:r>
      <w:r w:rsidRPr="00483DFB">
        <w:t>的读取锁，以及</w:t>
      </w:r>
      <w:r w:rsidRPr="00483DFB">
        <w:t>/home/user</w:t>
      </w:r>
      <w:r w:rsidRPr="00483DFB">
        <w:t>和</w:t>
      </w:r>
      <w:r w:rsidRPr="00483DFB">
        <w:t>/save/user</w:t>
      </w:r>
      <w:r w:rsidRPr="00483DFB">
        <w:t>的写入锁。文件创建操作获得</w:t>
      </w:r>
      <w:r w:rsidRPr="00483DFB">
        <w:t>/home</w:t>
      </w:r>
      <w:r w:rsidRPr="00483DFB">
        <w:t>和</w:t>
      </w:r>
      <w:r w:rsidRPr="00483DFB">
        <w:t>/home/user</w:t>
      </w:r>
      <w:r w:rsidRPr="00483DFB">
        <w:t>的读取锁，以及</w:t>
      </w:r>
      <w:r w:rsidRPr="00483DFB">
        <w:t>/home/user/foo</w:t>
      </w:r>
      <w:r w:rsidRPr="00483DFB">
        <w:t>的写入锁。这两个操作要顺序执行，因为它们试图获取的</w:t>
      </w:r>
      <w:r w:rsidRPr="00483DFB">
        <w:t>/home/user</w:t>
      </w:r>
      <w:r w:rsidRPr="00483DFB">
        <w:t>的锁是相互冲突。文件创建操作不需要获取父目录的写入锁，因为这里没有</w:t>
      </w:r>
      <w:r w:rsidRPr="00483DFB">
        <w:t>”</w:t>
      </w:r>
      <w:r w:rsidRPr="00483DFB">
        <w:t>目录</w:t>
      </w:r>
      <w:r w:rsidRPr="00483DFB">
        <w:t>”</w:t>
      </w:r>
      <w:r w:rsidRPr="00483DFB">
        <w:t>，或者类似</w:t>
      </w:r>
      <w:r w:rsidRPr="00483DFB">
        <w:t>inode</w:t>
      </w:r>
      <w:r w:rsidRPr="00483DFB">
        <w:t>等用来禁止修改的数据结构。文件名的读取锁足以防止父目录被删除。</w:t>
      </w:r>
    </w:p>
    <w:p w:rsidR="00462E30" w:rsidRDefault="00CA29EC" w:rsidP="00483DFB">
      <w:pPr>
        <w:ind w:firstLineChars="200" w:firstLine="420"/>
      </w:pPr>
      <w:r w:rsidRPr="00483DFB">
        <w:t>采用这种锁方案的优点是支持对同一目录的并行操作。比如，可以再同一个目录下同时创建多个文件：每一个操作都获取一个目录名的上的读取锁和文件名上的写入锁。目录名的读取锁足以的防止目录被删除、改名以及被快照。文件名的写入锁序列化文件创建操作，确保不会多次创建同名的文件。</w:t>
      </w:r>
    </w:p>
    <w:p w:rsidR="00CA29EC" w:rsidRPr="00483DFB" w:rsidRDefault="00CA29EC" w:rsidP="00483DFB">
      <w:pPr>
        <w:ind w:firstLineChars="200" w:firstLine="420"/>
      </w:pPr>
      <w:r w:rsidRPr="00483DFB">
        <w:t>因为名称空间可能有很多节点，读写锁采用惰性分配策略，在不再使用的时候立刻被删除。同样，锁的获取也要依据一个全局一致的顺序来避免死锁：首先按名称空间的层次排序，</w:t>
      </w:r>
      <w:r w:rsidRPr="00483DFB">
        <w:lastRenderedPageBreak/>
        <w:t>在同一个层次内按字典顺序排序。</w:t>
      </w:r>
    </w:p>
    <w:p w:rsidR="00CA29EC" w:rsidRPr="00CA29EC" w:rsidRDefault="00CA29EC" w:rsidP="00CA29EC">
      <w:pPr>
        <w:pStyle w:val="2"/>
      </w:pPr>
      <w:bookmarkStart w:id="25" w:name="_Toc272257825"/>
      <w:r w:rsidRPr="00CA29EC">
        <w:t xml:space="preserve">4.2 </w:t>
      </w:r>
      <w:r w:rsidRPr="00CA29EC">
        <w:t>副本的位置</w:t>
      </w:r>
      <w:bookmarkEnd w:id="25"/>
    </w:p>
    <w:p w:rsidR="00462E30" w:rsidRDefault="00CA29EC" w:rsidP="00483DFB">
      <w:pPr>
        <w:ind w:firstLineChars="200" w:firstLine="420"/>
      </w:pPr>
      <w:r w:rsidRPr="00483DFB">
        <w:t>GFS</w:t>
      </w:r>
      <w:r w:rsidRPr="00483DFB">
        <w:t>集群是高度分布的多层布局结构，而不是平面结构。典型的拓扑结构是有数百个</w:t>
      </w:r>
      <w:r w:rsidRPr="00483DFB">
        <w:t>Chunk</w:t>
      </w:r>
      <w:r w:rsidRPr="00483DFB">
        <w:t>服务器安装在许多机架上。</w:t>
      </w:r>
      <w:r w:rsidRPr="00483DFB">
        <w:t>Chunk</w:t>
      </w:r>
      <w:r w:rsidRPr="00483DFB">
        <w:t>服务器被来自同一或者不同机架上的数百个客户机轮流访问。不同机架上的两台机器间的通讯可能跨越一个或多个网络交换机。另外，机架的出入带宽可能比机架内所有机器加和在一起的带宽要小。多层分布架构对数据的灵活性、可靠性以及可用性方面提出特有的挑战。</w:t>
      </w:r>
    </w:p>
    <w:p w:rsidR="00CA29EC" w:rsidRPr="00483DFB" w:rsidRDefault="00CA29EC" w:rsidP="00483DFB">
      <w:pPr>
        <w:ind w:firstLineChars="200" w:firstLine="420"/>
      </w:pPr>
      <w:r w:rsidRPr="00483DFB">
        <w:t>Chunk</w:t>
      </w:r>
      <w:r w:rsidRPr="00483DFB">
        <w:t>副本位置选择的策略服务两大目标：最大化数据可靠性和可用性，最大化网络带宽利用率。为了实现这两个目的，仅仅是在多台机器上分别存储这些副本是不够的，这只能预防硬盘损坏或者机器失效带来的影响，以及最大化每台机器的网络带宽利用率。我们必须在多个机架间分布储存</w:t>
      </w:r>
      <w:r w:rsidRPr="00483DFB">
        <w:t>Chunk</w:t>
      </w:r>
      <w:r w:rsidRPr="00483DFB">
        <w:t>的副本。这保证</w:t>
      </w:r>
      <w:r w:rsidRPr="00483DFB">
        <w:t>Chunk</w:t>
      </w:r>
      <w:r w:rsidRPr="00483DFB">
        <w:t>的一些副本在整个机架被破坏或掉线（比如，共享资源，如电源或者网络交换机造成的问题）的情况下依然存在且保持可用状态。这还意味着在网络流量方面，尤其是针对</w:t>
      </w:r>
      <w:r w:rsidRPr="00483DFB">
        <w:t>Chunk</w:t>
      </w:r>
      <w:r w:rsidRPr="00483DFB">
        <w:t>的读操作，能够有效利用多个机架的整合带宽。另一方面，写操作必须和多个机架上的设备进行网络通信，但是这个代价是我们愿意付出的。</w:t>
      </w:r>
    </w:p>
    <w:p w:rsidR="00CA29EC" w:rsidRPr="00CA29EC" w:rsidRDefault="00CA29EC" w:rsidP="00CA29EC">
      <w:pPr>
        <w:pStyle w:val="2"/>
      </w:pPr>
      <w:bookmarkStart w:id="26" w:name="_Toc272257826"/>
      <w:r w:rsidRPr="00CA29EC">
        <w:t xml:space="preserve">4.3 </w:t>
      </w:r>
      <w:r w:rsidRPr="00CA29EC">
        <w:t>创建，重新复制，重新负载均衡</w:t>
      </w:r>
      <w:bookmarkEnd w:id="26"/>
    </w:p>
    <w:p w:rsidR="00462E30" w:rsidRDefault="00CA29EC" w:rsidP="00483DFB">
      <w:pPr>
        <w:ind w:firstLineChars="200" w:firstLine="420"/>
      </w:pPr>
      <w:r w:rsidRPr="00483DFB">
        <w:t>Chunk</w:t>
      </w:r>
      <w:r w:rsidRPr="00483DFB">
        <w:t>的副本有三个用途：</w:t>
      </w:r>
      <w:r w:rsidRPr="00483DFB">
        <w:t>Chunk</w:t>
      </w:r>
      <w:r w:rsidRPr="00483DFB">
        <w:t>创建，重新复制和重新负载均衡。</w:t>
      </w:r>
    </w:p>
    <w:p w:rsidR="00462E30" w:rsidRDefault="00CA29EC" w:rsidP="00483DFB">
      <w:pPr>
        <w:ind w:firstLineChars="200" w:firstLine="420"/>
      </w:pPr>
      <w:r w:rsidRPr="00483DFB">
        <w:t>当</w:t>
      </w:r>
      <w:r w:rsidRPr="00483DFB">
        <w:t>Master</w:t>
      </w:r>
      <w:r w:rsidRPr="00483DFB">
        <w:t>节点创建一个</w:t>
      </w:r>
      <w:r w:rsidRPr="00483DFB">
        <w:t>Chunk</w:t>
      </w:r>
      <w:r w:rsidRPr="00483DFB">
        <w:t>时，它会选择在哪里放置初始的空的副本。</w:t>
      </w:r>
      <w:r w:rsidRPr="00483DFB">
        <w:t>Master</w:t>
      </w:r>
      <w:r w:rsidRPr="00483DFB">
        <w:t>节点会考虑几个因素。（</w:t>
      </w:r>
      <w:r w:rsidRPr="00483DFB">
        <w:t>1</w:t>
      </w:r>
      <w:r w:rsidRPr="00483DFB">
        <w:t>）我们希望在低于平均硬盘使用率的</w:t>
      </w:r>
      <w:r w:rsidRPr="00483DFB">
        <w:t>Chunk</w:t>
      </w:r>
      <w:r w:rsidRPr="00483DFB">
        <w:t>服务器上存储新的副本。这样的做法最终能够平衡</w:t>
      </w:r>
      <w:r w:rsidRPr="00483DFB">
        <w:t>Chunk</w:t>
      </w:r>
      <w:r w:rsidRPr="00483DFB">
        <w:t>服务器之间的硬盘使用率。（</w:t>
      </w:r>
      <w:r w:rsidRPr="00483DFB">
        <w:t>2</w:t>
      </w:r>
      <w:r w:rsidRPr="00483DFB">
        <w:t>）我们希望限制在每个</w:t>
      </w:r>
      <w:r w:rsidRPr="00483DFB">
        <w:t>Chunk</w:t>
      </w:r>
      <w:r w:rsidRPr="00483DFB">
        <w:t>服务器上</w:t>
      </w:r>
      <w:r w:rsidRPr="00483DFB">
        <w:t>”</w:t>
      </w:r>
      <w:r w:rsidRPr="00483DFB">
        <w:t>最近</w:t>
      </w:r>
      <w:r w:rsidRPr="00483DFB">
        <w:t>”</w:t>
      </w:r>
      <w:r w:rsidRPr="00483DFB">
        <w:t>的</w:t>
      </w:r>
      <w:r w:rsidRPr="00483DFB">
        <w:t>Chunk</w:t>
      </w:r>
      <w:r w:rsidRPr="00483DFB">
        <w:t>创建操作的次数。虽然创建操作本身是廉价的，但是创建操作也意味着随之会有大量的写入数据的操作，因为</w:t>
      </w:r>
      <w:r w:rsidRPr="00483DFB">
        <w:t>Chunk</w:t>
      </w:r>
      <w:r w:rsidRPr="00483DFB">
        <w:t>在</w:t>
      </w:r>
      <w:r w:rsidRPr="00483DFB">
        <w:t>Writer</w:t>
      </w:r>
      <w:r w:rsidRPr="00483DFB">
        <w:t>真正写入数据的时候才被创建，而在我们的</w:t>
      </w:r>
      <w:r w:rsidRPr="00483DFB">
        <w:t>”</w:t>
      </w:r>
      <w:r w:rsidRPr="00483DFB">
        <w:t>追加一次，读取多次</w:t>
      </w:r>
      <w:r w:rsidRPr="00483DFB">
        <w:t>”</w:t>
      </w:r>
      <w:r w:rsidRPr="00483DFB">
        <w:t>的工作模式下，</w:t>
      </w:r>
      <w:r w:rsidRPr="00483DFB">
        <w:t>Chunk</w:t>
      </w:r>
      <w:r w:rsidRPr="00483DFB">
        <w:t>一旦写入成功之后就会变为只读的了。（</w:t>
      </w:r>
      <w:r w:rsidRPr="00483DFB">
        <w:t>3</w:t>
      </w:r>
      <w:r w:rsidRPr="00483DFB">
        <w:t>）如上所述，我们希望把</w:t>
      </w:r>
      <w:r w:rsidRPr="00483DFB">
        <w:t>Chunk</w:t>
      </w:r>
      <w:r w:rsidRPr="00483DFB">
        <w:t>的副本分布在多个机架之间。</w:t>
      </w:r>
    </w:p>
    <w:p w:rsidR="00462E30" w:rsidRDefault="00CA29EC" w:rsidP="00483DFB">
      <w:pPr>
        <w:ind w:firstLineChars="200" w:firstLine="420"/>
      </w:pPr>
      <w:r w:rsidRPr="00483DFB">
        <w:t>当</w:t>
      </w:r>
      <w:r w:rsidRPr="00483DFB">
        <w:t>Chunk</w:t>
      </w:r>
      <w:r w:rsidRPr="00483DFB">
        <w:t>的有效副本数量少于用户指定的复制因数的时候，</w:t>
      </w:r>
      <w:r w:rsidRPr="00483DFB">
        <w:t>Master</w:t>
      </w:r>
      <w:r w:rsidRPr="00483DFB">
        <w:t>节点会重新复制它。这可能是由几个原因引起的：一个</w:t>
      </w:r>
      <w:r w:rsidRPr="00483DFB">
        <w:t>Chunk</w:t>
      </w:r>
      <w:r w:rsidRPr="00483DFB">
        <w:t>服务器不可用了，</w:t>
      </w:r>
      <w:r w:rsidRPr="00483DFB">
        <w:t>Chunk</w:t>
      </w:r>
      <w:r w:rsidRPr="00483DFB">
        <w:t>服务器报告它所存储的一个副本损坏了，</w:t>
      </w:r>
      <w:r w:rsidRPr="00483DFB">
        <w:t>Chunk</w:t>
      </w:r>
      <w:r w:rsidRPr="00483DFB">
        <w:t>服务器的一个磁盘因为错误不可用了，或者</w:t>
      </w:r>
      <w:r w:rsidRPr="00483DFB">
        <w:t>Chunk</w:t>
      </w:r>
      <w:r w:rsidRPr="00483DFB">
        <w:t>副本的复制因数提高了。每个需要被重新复制的</w:t>
      </w:r>
      <w:r w:rsidRPr="00483DFB">
        <w:t>Chunk</w:t>
      </w:r>
      <w:r w:rsidRPr="00483DFB">
        <w:t>都会根据几个因素进行排序。一个因素是</w:t>
      </w:r>
      <w:r w:rsidRPr="00483DFB">
        <w:t>Chunk</w:t>
      </w:r>
      <w:r w:rsidRPr="00483DFB">
        <w:t>现有副本数量和复制因数相差多少。例如，丢失两个副本的</w:t>
      </w:r>
      <w:r w:rsidRPr="00483DFB">
        <w:t>Chunk</w:t>
      </w:r>
      <w:r w:rsidRPr="00483DFB">
        <w:t>比丢失一个副本的</w:t>
      </w:r>
      <w:r w:rsidRPr="00483DFB">
        <w:t>Chunk</w:t>
      </w:r>
      <w:r w:rsidRPr="00483DFB">
        <w:t>有更高的优先级。另外，我们优先重新复制活跃（</w:t>
      </w:r>
      <w:r w:rsidRPr="00483DFB">
        <w:t>live</w:t>
      </w:r>
      <w:r w:rsidRPr="00483DFB">
        <w:t>）文件的</w:t>
      </w:r>
      <w:r w:rsidRPr="00483DFB">
        <w:t>Chunk</w:t>
      </w:r>
      <w:r w:rsidRPr="00483DFB">
        <w:t>而不是最近刚被删除的文件的</w:t>
      </w:r>
      <w:r w:rsidRPr="00483DFB">
        <w:t>Chunk</w:t>
      </w:r>
      <w:r w:rsidRPr="00483DFB">
        <w:t>（查看</w:t>
      </w:r>
      <w:r w:rsidRPr="00483DFB">
        <w:t>4.4</w:t>
      </w:r>
      <w:r w:rsidRPr="00483DFB">
        <w:t>节）。最后，为了最小化失效的</w:t>
      </w:r>
      <w:r w:rsidRPr="00483DFB">
        <w:t>Chunk</w:t>
      </w:r>
      <w:r w:rsidRPr="00483DFB">
        <w:t>对正在运行的应用程序的影响，我们提高会阻塞客户机程序处理流程的</w:t>
      </w:r>
      <w:r w:rsidRPr="00483DFB">
        <w:t>Chunk</w:t>
      </w:r>
      <w:r w:rsidRPr="00483DFB">
        <w:t>的优先级。</w:t>
      </w:r>
    </w:p>
    <w:p w:rsidR="00462E30" w:rsidRDefault="00CA29EC" w:rsidP="00483DFB">
      <w:pPr>
        <w:ind w:firstLineChars="200" w:firstLine="420"/>
      </w:pPr>
      <w:r w:rsidRPr="00483DFB">
        <w:t>Master</w:t>
      </w:r>
      <w:r w:rsidRPr="00483DFB">
        <w:t>节点选择优先级最高的</w:t>
      </w:r>
      <w:r w:rsidRPr="00483DFB">
        <w:t>Chunk</w:t>
      </w:r>
      <w:r w:rsidRPr="00483DFB">
        <w:t>，然后命令某个</w:t>
      </w:r>
      <w:r w:rsidRPr="00483DFB">
        <w:t>Chunk</w:t>
      </w:r>
      <w:r w:rsidRPr="00483DFB">
        <w:t>服务器直接从可用的副本</w:t>
      </w:r>
      <w:r w:rsidRPr="00483DFB">
        <w:t>”</w:t>
      </w:r>
      <w:r w:rsidRPr="00483DFB">
        <w:t>克隆</w:t>
      </w:r>
      <w:r w:rsidRPr="00483DFB">
        <w:t>”</w:t>
      </w:r>
      <w:r w:rsidRPr="00483DFB">
        <w:t>一个副本出来。选择新副本的位置的策略和创建时类似：平衡硬盘使用率、限制同一台</w:t>
      </w:r>
      <w:r w:rsidRPr="00483DFB">
        <w:t>Chunk</w:t>
      </w:r>
      <w:r w:rsidRPr="00483DFB">
        <w:t>服务器上的正在进行的克隆操作的数量、在机架间分布副本。为了防止克隆产生的网络流量大大超过客户机的流量，</w:t>
      </w:r>
      <w:r w:rsidRPr="00483DFB">
        <w:t>Master</w:t>
      </w:r>
      <w:r w:rsidRPr="00483DFB">
        <w:t>节点对整个集群和每个</w:t>
      </w:r>
      <w:r w:rsidRPr="00483DFB">
        <w:t>Chunk</w:t>
      </w:r>
      <w:r w:rsidRPr="00483DFB">
        <w:t>服务器上的同时进行的克隆操作的数量都进行了限制。另外，</w:t>
      </w:r>
      <w:r w:rsidRPr="00483DFB">
        <w:t>Chunk</w:t>
      </w:r>
      <w:r w:rsidRPr="00483DFB">
        <w:t>服务器通过调节它对源</w:t>
      </w:r>
      <w:r w:rsidRPr="00483DFB">
        <w:t>Chunk</w:t>
      </w:r>
      <w:r w:rsidRPr="00483DFB">
        <w:t>服务器读请求的频率来限制它用于克隆操作的带宽。</w:t>
      </w:r>
    </w:p>
    <w:p w:rsidR="00CA29EC" w:rsidRPr="00483DFB" w:rsidRDefault="00CA29EC" w:rsidP="00483DFB">
      <w:pPr>
        <w:ind w:firstLineChars="200" w:firstLine="420"/>
      </w:pPr>
      <w:r w:rsidRPr="00483DFB">
        <w:t>最后，</w:t>
      </w:r>
      <w:r w:rsidRPr="00483DFB">
        <w:t>Master</w:t>
      </w:r>
      <w:r w:rsidRPr="00483DFB">
        <w:t>服务器周期性地对副本进行重新负载均衡：它检查当前的副本分布情况，</w:t>
      </w:r>
      <w:r w:rsidRPr="00483DFB">
        <w:lastRenderedPageBreak/>
        <w:t>然后移动副本以便更好的利用硬盘空间、更有效的进行负载均衡。而且在这个过程中，</w:t>
      </w:r>
      <w:r w:rsidRPr="00483DFB">
        <w:t>Master</w:t>
      </w:r>
      <w:r w:rsidRPr="00483DFB">
        <w:t>服务器逐渐的填满一个新的</w:t>
      </w:r>
      <w:r w:rsidRPr="00483DFB">
        <w:t>Chunk</w:t>
      </w:r>
      <w:r w:rsidRPr="00483DFB">
        <w:t>服务器，而不是在短时间内用新的</w:t>
      </w:r>
      <w:r w:rsidRPr="00483DFB">
        <w:t>Chunk</w:t>
      </w:r>
      <w:r w:rsidRPr="00483DFB">
        <w:t>填满它，以至于过载。新副本的存储位置选择策略和上面讨论的相同。另外，</w:t>
      </w:r>
      <w:r w:rsidRPr="00483DFB">
        <w:t>Master</w:t>
      </w:r>
      <w:r w:rsidRPr="00483DFB">
        <w:t>节点必须选择哪个副本要被移走。通常情况，</w:t>
      </w:r>
      <w:r w:rsidRPr="00483DFB">
        <w:t>Master</w:t>
      </w:r>
      <w:r w:rsidRPr="00483DFB">
        <w:t>节点移走那些剩余空间低于平均值的</w:t>
      </w:r>
      <w:r w:rsidRPr="00483DFB">
        <w:t>Chunk</w:t>
      </w:r>
      <w:r w:rsidRPr="00483DFB">
        <w:t>服务器上的副本，从而平衡系统整体的硬盘使用率。</w:t>
      </w:r>
    </w:p>
    <w:p w:rsidR="00CA29EC" w:rsidRPr="00CA29EC" w:rsidRDefault="00CA29EC" w:rsidP="00CA29EC">
      <w:pPr>
        <w:pStyle w:val="2"/>
      </w:pPr>
      <w:bookmarkStart w:id="27" w:name="_Toc272257827"/>
      <w:r w:rsidRPr="00CA29EC">
        <w:t xml:space="preserve">4.4 </w:t>
      </w:r>
      <w:r w:rsidRPr="00CA29EC">
        <w:t>垃圾回收</w:t>
      </w:r>
      <w:bookmarkEnd w:id="27"/>
    </w:p>
    <w:p w:rsidR="00CA29EC" w:rsidRPr="00483DFB" w:rsidRDefault="00CA29EC" w:rsidP="00483DFB">
      <w:pPr>
        <w:ind w:firstLineChars="200" w:firstLine="420"/>
      </w:pPr>
      <w:r w:rsidRPr="00483DFB">
        <w:t>GFS</w:t>
      </w:r>
      <w:r w:rsidRPr="00483DFB">
        <w:t>在文件删除后不会立刻回收可用的物理空间。</w:t>
      </w:r>
      <w:r w:rsidRPr="00483DFB">
        <w:t>GFS</w:t>
      </w:r>
      <w:r w:rsidRPr="00483DFB">
        <w:t>空间回收采用惰性的策略，只在文件和</w:t>
      </w:r>
      <w:r w:rsidRPr="00483DFB">
        <w:t>Chunk</w:t>
      </w:r>
      <w:r w:rsidRPr="00483DFB">
        <w:t>级的常规垃圾收集时进行。我们发现这个方法使系统更简单、更可靠。</w:t>
      </w:r>
    </w:p>
    <w:p w:rsidR="00CA29EC" w:rsidRPr="00CA29EC" w:rsidRDefault="00CA29EC" w:rsidP="00CA29EC">
      <w:pPr>
        <w:pStyle w:val="3"/>
      </w:pPr>
      <w:bookmarkStart w:id="28" w:name="_Toc272257828"/>
      <w:r w:rsidRPr="00CA29EC">
        <w:t xml:space="preserve">4.4.1 </w:t>
      </w:r>
      <w:r w:rsidRPr="00CA29EC">
        <w:t>机制</w:t>
      </w:r>
      <w:bookmarkEnd w:id="28"/>
    </w:p>
    <w:p w:rsidR="00462E30" w:rsidRDefault="00CA29EC" w:rsidP="00483DFB">
      <w:pPr>
        <w:ind w:firstLineChars="200" w:firstLine="420"/>
      </w:pPr>
      <w:r w:rsidRPr="00483DFB">
        <w:t>当一个文件被应用程序删除时，</w:t>
      </w:r>
      <w:r w:rsidRPr="00483DFB">
        <w:t>Master</w:t>
      </w:r>
      <w:r w:rsidRPr="00483DFB">
        <w:t>节点象对待其它修改操作一样，立刻把删除操作以日志的方式记录下来。但是，</w:t>
      </w:r>
      <w:r w:rsidRPr="00483DFB">
        <w:t>Master</w:t>
      </w:r>
      <w:r w:rsidRPr="00483DFB">
        <w:t>节点并不马上回收资源，而是把文件名改为一个包含删除时间戳的、隐藏的名字。当</w:t>
      </w:r>
      <w:r w:rsidRPr="00483DFB">
        <w:t>Master</w:t>
      </w:r>
      <w:r w:rsidRPr="00483DFB">
        <w:t>节点对文件系统命名空间做常规扫描的时候，它会删除所有三天前的隐藏文件（这个时间间隔是可以设置的）。直到文件被真正删除，它们仍旧可以用新的特殊的名字读取，也可以通过把隐藏文件改名为正常显示的文件名的方式</w:t>
      </w:r>
      <w:r w:rsidRPr="00483DFB">
        <w:t>“</w:t>
      </w:r>
      <w:r w:rsidRPr="00483DFB">
        <w:t>反删除</w:t>
      </w:r>
      <w:r w:rsidRPr="00483DFB">
        <w:t>”</w:t>
      </w:r>
      <w:r w:rsidRPr="00483DFB">
        <w:t>。当隐藏文件被从名称空间中删除，</w:t>
      </w:r>
      <w:r w:rsidRPr="00483DFB">
        <w:t>Master</w:t>
      </w:r>
      <w:r w:rsidRPr="00483DFB">
        <w:t>服务器内存中保存的这个文件的相关元数据才会被删除。这也有效的切断了文件和它包含的所有</w:t>
      </w:r>
      <w:r w:rsidRPr="00483DFB">
        <w:t>Chunk</w:t>
      </w:r>
      <w:r w:rsidRPr="00483DFB">
        <w:t>的连接（</w:t>
      </w:r>
      <w:r w:rsidRPr="00483DFB">
        <w:t>alex</w:t>
      </w:r>
      <w:r w:rsidRPr="00483DFB">
        <w:t>注：原文是</w:t>
      </w:r>
      <w:r w:rsidRPr="00483DFB">
        <w:t>This effectively severs its links to all its chunks</w:t>
      </w:r>
      <w:r w:rsidRPr="00483DFB">
        <w:t>）。</w:t>
      </w:r>
    </w:p>
    <w:p w:rsidR="00CA29EC" w:rsidRPr="00483DFB" w:rsidRDefault="00CA29EC" w:rsidP="00483DFB">
      <w:pPr>
        <w:ind w:firstLineChars="200" w:firstLine="420"/>
      </w:pPr>
      <w:r w:rsidRPr="00483DFB">
        <w:t>在对</w:t>
      </w:r>
      <w:r w:rsidRPr="00483DFB">
        <w:t>Chunk</w:t>
      </w:r>
      <w:r w:rsidRPr="00483DFB">
        <w:t>名字空间做类似的常规扫描时，</w:t>
      </w:r>
      <w:r w:rsidRPr="00483DFB">
        <w:t>Master</w:t>
      </w:r>
      <w:r w:rsidRPr="00483DFB">
        <w:t>节点找到孤儿</w:t>
      </w:r>
      <w:r w:rsidRPr="00483DFB">
        <w:t>Chunk</w:t>
      </w:r>
      <w:r w:rsidRPr="00483DFB">
        <w:t>（不被任何文件包含的</w:t>
      </w:r>
      <w:r w:rsidRPr="00483DFB">
        <w:t>Chunk</w:t>
      </w:r>
      <w:r w:rsidRPr="00483DFB">
        <w:t>）并删除它们的元数据。</w:t>
      </w:r>
      <w:r w:rsidRPr="00483DFB">
        <w:t>Chunk</w:t>
      </w:r>
      <w:r w:rsidRPr="00483DFB">
        <w:t>服务器在和</w:t>
      </w:r>
      <w:r w:rsidRPr="00483DFB">
        <w:t>Master</w:t>
      </w:r>
      <w:r w:rsidRPr="00483DFB">
        <w:t>节点交互的心跳信息中，报告它拥有的</w:t>
      </w:r>
      <w:r w:rsidRPr="00483DFB">
        <w:t>Chunk</w:t>
      </w:r>
      <w:r w:rsidRPr="00483DFB">
        <w:t>子集的信息，</w:t>
      </w:r>
      <w:r w:rsidRPr="00483DFB">
        <w:t>Master</w:t>
      </w:r>
      <w:r w:rsidRPr="00483DFB">
        <w:t>节点回复</w:t>
      </w:r>
      <w:r w:rsidRPr="00483DFB">
        <w:t>Chunk</w:t>
      </w:r>
      <w:r w:rsidRPr="00483DFB">
        <w:t>服务器哪些</w:t>
      </w:r>
      <w:r w:rsidRPr="00483DFB">
        <w:t>Chunk</w:t>
      </w:r>
      <w:r w:rsidRPr="00483DFB">
        <w:t>在</w:t>
      </w:r>
      <w:r w:rsidRPr="00483DFB">
        <w:t>Master</w:t>
      </w:r>
      <w:r w:rsidRPr="00483DFB">
        <w:t>节点保存的元数据中已经不存在了。</w:t>
      </w:r>
      <w:r w:rsidRPr="00483DFB">
        <w:t>Chunk</w:t>
      </w:r>
      <w:r w:rsidRPr="00483DFB">
        <w:t>服务器可以任意删除这些</w:t>
      </w:r>
      <w:r w:rsidRPr="00483DFB">
        <w:t>Chunk</w:t>
      </w:r>
      <w:r w:rsidRPr="00483DFB">
        <w:t>的副本。</w:t>
      </w:r>
    </w:p>
    <w:p w:rsidR="00CA29EC" w:rsidRPr="00CA29EC" w:rsidRDefault="00CA29EC" w:rsidP="00CA29EC">
      <w:pPr>
        <w:pStyle w:val="3"/>
      </w:pPr>
      <w:bookmarkStart w:id="29" w:name="_Toc272257829"/>
      <w:r w:rsidRPr="00CA29EC">
        <w:t xml:space="preserve">4.4.2 </w:t>
      </w:r>
      <w:r w:rsidRPr="00CA29EC">
        <w:t>讨论</w:t>
      </w:r>
      <w:bookmarkEnd w:id="29"/>
    </w:p>
    <w:p w:rsidR="00462E30" w:rsidRDefault="00CA29EC" w:rsidP="00483DFB">
      <w:pPr>
        <w:ind w:firstLineChars="200" w:firstLine="420"/>
      </w:pPr>
      <w:r w:rsidRPr="00483DFB">
        <w:t>虽然分布式垃圾回收在编程语言领域是一个需要复杂的方案才能解决的难题，但是在</w:t>
      </w:r>
      <w:r w:rsidRPr="00483DFB">
        <w:t>GFS</w:t>
      </w:r>
      <w:r w:rsidRPr="00483DFB">
        <w:t>系统中是非常简单的。我们可以轻易的得到</w:t>
      </w:r>
      <w:r w:rsidRPr="00483DFB">
        <w:t>Chunk</w:t>
      </w:r>
      <w:r w:rsidRPr="00483DFB">
        <w:t>的所有引用：它们都只存储在</w:t>
      </w:r>
      <w:r w:rsidRPr="00483DFB">
        <w:t>Master</w:t>
      </w:r>
      <w:r w:rsidRPr="00483DFB">
        <w:t>服务器上的文件到块的映射表中。我们也可以很轻易的得到所有</w:t>
      </w:r>
      <w:r w:rsidRPr="00483DFB">
        <w:t>Chunk</w:t>
      </w:r>
      <w:r w:rsidRPr="00483DFB">
        <w:t>的副本：它们都以</w:t>
      </w:r>
      <w:r w:rsidRPr="00483DFB">
        <w:t>Linux</w:t>
      </w:r>
      <w:r w:rsidRPr="00483DFB">
        <w:t>文件的形式存储在</w:t>
      </w:r>
      <w:r w:rsidRPr="00483DFB">
        <w:t>Chunk</w:t>
      </w:r>
      <w:r w:rsidRPr="00483DFB">
        <w:t>服务器的指定目录下。所有</w:t>
      </w:r>
      <w:r w:rsidRPr="00483DFB">
        <w:t>Master</w:t>
      </w:r>
      <w:r w:rsidRPr="00483DFB">
        <w:t>节点不能识别的副本都是</w:t>
      </w:r>
      <w:r w:rsidRPr="00483DFB">
        <w:t>”</w:t>
      </w:r>
      <w:r w:rsidRPr="00483DFB">
        <w:t>垃圾</w:t>
      </w:r>
      <w:r w:rsidRPr="00483DFB">
        <w:t>”</w:t>
      </w:r>
      <w:r w:rsidRPr="00483DFB">
        <w:t>。</w:t>
      </w:r>
    </w:p>
    <w:p w:rsidR="00462E30" w:rsidRDefault="00CA29EC" w:rsidP="00483DFB">
      <w:pPr>
        <w:ind w:firstLineChars="200" w:firstLine="420"/>
      </w:pPr>
      <w:r w:rsidRPr="00483DFB">
        <w:t>垃圾回收在空间回收方面相比直接删除有几个优势。首先，对于组件失效是常态的大规模分布式系统，垃圾回收方式简单可靠。</w:t>
      </w:r>
      <w:r w:rsidRPr="00483DFB">
        <w:t>Chunk</w:t>
      </w:r>
      <w:r w:rsidRPr="00483DFB">
        <w:t>可能在某些</w:t>
      </w:r>
      <w:r w:rsidRPr="00483DFB">
        <w:t>Chunk</w:t>
      </w:r>
      <w:r w:rsidRPr="00483DFB">
        <w:t>服务器创建成功，某些</w:t>
      </w:r>
      <w:r w:rsidRPr="00483DFB">
        <w:t>Chunk</w:t>
      </w:r>
      <w:r w:rsidRPr="00483DFB">
        <w:t>服务器上创建失败，失败的副本处于无法被</w:t>
      </w:r>
      <w:r w:rsidRPr="00483DFB">
        <w:t>Master</w:t>
      </w:r>
      <w:r w:rsidRPr="00483DFB">
        <w:t>节点识别的状态。副本删除消息可能丢失，</w:t>
      </w:r>
      <w:r w:rsidRPr="00483DFB">
        <w:t>Master</w:t>
      </w:r>
      <w:r w:rsidRPr="00483DFB">
        <w:t>节点必须重新发送失败的删除消息，包括自身的和</w:t>
      </w:r>
      <w:r w:rsidRPr="00483DFB">
        <w:t>Chunk</w:t>
      </w:r>
      <w:r w:rsidRPr="00483DFB">
        <w:t>服务器的（</w:t>
      </w:r>
      <w:r w:rsidRPr="00483DFB">
        <w:t>alex</w:t>
      </w:r>
      <w:r w:rsidRPr="00483DFB">
        <w:t>注：自身的指删除</w:t>
      </w:r>
      <w:r w:rsidRPr="00483DFB">
        <w:t>metadata</w:t>
      </w:r>
      <w:r w:rsidRPr="00483DFB">
        <w:t>的消息）。垃圾回收提供了一致的、可靠的清除无用副本的方法。第二，垃圾回收把存储空间的回收操作合并到</w:t>
      </w:r>
      <w:r w:rsidRPr="00483DFB">
        <w:t>Master</w:t>
      </w:r>
      <w:r w:rsidRPr="00483DFB">
        <w:t>节点规律性的后台活动中，比如，例行扫描和与</w:t>
      </w:r>
      <w:r w:rsidRPr="00483DFB">
        <w:t>Chunk</w:t>
      </w:r>
      <w:r w:rsidRPr="00483DFB">
        <w:t>服务器握手等。因此，操作被批量的执行，开销会被分散。另外，垃圾回收在</w:t>
      </w:r>
      <w:r w:rsidRPr="00483DFB">
        <w:t>Master</w:t>
      </w:r>
      <w:r w:rsidRPr="00483DFB">
        <w:t>节点相对空闲的时候完成。这样</w:t>
      </w:r>
      <w:r w:rsidRPr="00483DFB">
        <w:t>Master</w:t>
      </w:r>
      <w:r w:rsidRPr="00483DFB">
        <w:t>节点就可以给那些需要快速反应的客户机请求提供更快捷的响应。第三，延缓存储空间回收为意外的、不可逆转的删除操作提供</w:t>
      </w:r>
      <w:r w:rsidRPr="00483DFB">
        <w:lastRenderedPageBreak/>
        <w:t>了安全保障。</w:t>
      </w:r>
    </w:p>
    <w:p w:rsidR="00CA29EC" w:rsidRPr="00483DFB" w:rsidRDefault="00CA29EC" w:rsidP="00483DFB">
      <w:pPr>
        <w:ind w:firstLineChars="200" w:firstLine="420"/>
      </w:pPr>
      <w:r w:rsidRPr="00483DFB">
        <w:t>根据我们的使用经验，延迟回收空间的主要问题是，延迟回收会阻碍用户调优存储空间的使用，特别是当存储空间比较紧缺的时候。当应用程序重复创建和删除临时文件时，释放的存储空间不能马上重用。我们通过显式的再次删除一个已经被删除的文件的方式加速空间回收的速度。我们允许用户为命名空间的不同部分设定不同的复制和回收策略。例如，用户可以指定某些目录树下面的文件不做复制，删除的文件被即时的、不可恢复的从文件系统移除。</w:t>
      </w:r>
    </w:p>
    <w:p w:rsidR="00CA29EC" w:rsidRPr="00CA29EC" w:rsidRDefault="00CA29EC" w:rsidP="00CA29EC">
      <w:pPr>
        <w:pStyle w:val="2"/>
      </w:pPr>
      <w:bookmarkStart w:id="30" w:name="_Toc272257830"/>
      <w:r w:rsidRPr="00CA29EC">
        <w:t xml:space="preserve">4.5 </w:t>
      </w:r>
      <w:r w:rsidRPr="00CA29EC">
        <w:t>过期失效的副本检测</w:t>
      </w:r>
      <w:bookmarkEnd w:id="30"/>
    </w:p>
    <w:p w:rsidR="00462E30" w:rsidRDefault="00CA29EC" w:rsidP="00483DFB">
      <w:pPr>
        <w:ind w:firstLineChars="200" w:firstLine="420"/>
      </w:pPr>
      <w:r w:rsidRPr="00483DFB">
        <w:t>当</w:t>
      </w:r>
      <w:r w:rsidRPr="00483DFB">
        <w:t>Chunk</w:t>
      </w:r>
      <w:r w:rsidRPr="00483DFB">
        <w:t>服务器失效时，</w:t>
      </w:r>
      <w:r w:rsidRPr="00483DFB">
        <w:t>Chunk</w:t>
      </w:r>
      <w:r w:rsidRPr="00483DFB">
        <w:t>的副本有可能因错失了一些修改操作而过期失效。</w:t>
      </w:r>
      <w:r w:rsidRPr="00483DFB">
        <w:t>Master</w:t>
      </w:r>
      <w:r w:rsidRPr="00483DFB">
        <w:t>节点保存了每个</w:t>
      </w:r>
      <w:r w:rsidRPr="00483DFB">
        <w:t>Chunk</w:t>
      </w:r>
      <w:r w:rsidRPr="00483DFB">
        <w:t>的版本号，用来区分当前的副本和过期副本。</w:t>
      </w:r>
    </w:p>
    <w:p w:rsidR="00462E30" w:rsidRDefault="00CA29EC" w:rsidP="00483DFB">
      <w:pPr>
        <w:ind w:firstLineChars="200" w:firstLine="420"/>
      </w:pPr>
      <w:r w:rsidRPr="00483DFB">
        <w:t>无论何时，只要</w:t>
      </w:r>
      <w:r w:rsidRPr="00483DFB">
        <w:t>Master</w:t>
      </w:r>
      <w:r w:rsidRPr="00483DFB">
        <w:t>节点和</w:t>
      </w:r>
      <w:r w:rsidRPr="00483DFB">
        <w:t>Chunk</w:t>
      </w:r>
      <w:r w:rsidRPr="00483DFB">
        <w:t>签订一个新的租约，它就增加</w:t>
      </w:r>
      <w:r w:rsidRPr="00483DFB">
        <w:t>Chunk</w:t>
      </w:r>
      <w:r w:rsidRPr="00483DFB">
        <w:t>的版本号，然后通知最新的副本。</w:t>
      </w:r>
      <w:r w:rsidRPr="00483DFB">
        <w:t>Master</w:t>
      </w:r>
      <w:r w:rsidRPr="00483DFB">
        <w:t>节点和这些副本都把新的版本号记录在它们持久化存储的状态信息中。这个动作发生在任何客户机得到通知以前，因此也是对这个</w:t>
      </w:r>
      <w:r w:rsidRPr="00483DFB">
        <w:t>Chunk</w:t>
      </w:r>
      <w:r w:rsidRPr="00483DFB">
        <w:t>开始写之前。如果某个副本所在的</w:t>
      </w:r>
      <w:r w:rsidRPr="00483DFB">
        <w:t>Chunk</w:t>
      </w:r>
      <w:r w:rsidRPr="00483DFB">
        <w:t>服务器正好处于失效状态，那么副本的版本号就不会被增加。</w:t>
      </w:r>
      <w:r w:rsidRPr="00483DFB">
        <w:t>Master</w:t>
      </w:r>
      <w:r w:rsidRPr="00483DFB">
        <w:t>节点在这个</w:t>
      </w:r>
      <w:r w:rsidRPr="00483DFB">
        <w:t>Chunk</w:t>
      </w:r>
      <w:r w:rsidRPr="00483DFB">
        <w:t>服务器重新启动，并且向</w:t>
      </w:r>
      <w:r w:rsidRPr="00483DFB">
        <w:t>Master</w:t>
      </w:r>
      <w:r w:rsidRPr="00483DFB">
        <w:t>节点报告它拥有的</w:t>
      </w:r>
      <w:r w:rsidRPr="00483DFB">
        <w:t>Chunk</w:t>
      </w:r>
      <w:r w:rsidRPr="00483DFB">
        <w:t>的集合以及相应的版本号的时候，就会检测出它包含过期的</w:t>
      </w:r>
      <w:r w:rsidRPr="00483DFB">
        <w:t>Chunk</w:t>
      </w:r>
      <w:r w:rsidRPr="00483DFB">
        <w:t>。如果</w:t>
      </w:r>
      <w:r w:rsidRPr="00483DFB">
        <w:t>Master</w:t>
      </w:r>
      <w:r w:rsidRPr="00483DFB">
        <w:t>节点看到一个比它记录的版本号更高的版本号，</w:t>
      </w:r>
      <w:r w:rsidRPr="00483DFB">
        <w:t>Master</w:t>
      </w:r>
      <w:r w:rsidRPr="00483DFB">
        <w:t>节点会认为它和</w:t>
      </w:r>
      <w:r w:rsidRPr="00483DFB">
        <w:t>Chunk</w:t>
      </w:r>
      <w:r w:rsidRPr="00483DFB">
        <w:t>服务器签订租约的操作失败了，因此会选择更高的版本号作为当前的版本号。</w:t>
      </w:r>
    </w:p>
    <w:p w:rsidR="00CA29EC" w:rsidRPr="00483DFB" w:rsidRDefault="00CA29EC" w:rsidP="00483DFB">
      <w:pPr>
        <w:ind w:firstLineChars="200" w:firstLine="420"/>
      </w:pPr>
      <w:r w:rsidRPr="00483DFB">
        <w:t>Master</w:t>
      </w:r>
      <w:r w:rsidRPr="00483DFB">
        <w:t>节点在例行的垃圾回收过程中移除所有的过期失效副本。在此之前，</w:t>
      </w:r>
      <w:r w:rsidRPr="00483DFB">
        <w:t>Master</w:t>
      </w:r>
      <w:r w:rsidRPr="00483DFB">
        <w:t>节点在回复客户机的</w:t>
      </w:r>
      <w:r w:rsidRPr="00483DFB">
        <w:t>Chunk</w:t>
      </w:r>
      <w:r w:rsidRPr="00483DFB">
        <w:t>信息请求的时候，简单的认为那些过期的块根本就不存在。另外一重保障措施是，</w:t>
      </w:r>
      <w:r w:rsidRPr="00483DFB">
        <w:t>Master</w:t>
      </w:r>
      <w:r w:rsidRPr="00483DFB">
        <w:t>节点在通知客户机哪个</w:t>
      </w:r>
      <w:r w:rsidRPr="00483DFB">
        <w:t>Chunk</w:t>
      </w:r>
      <w:r w:rsidRPr="00483DFB">
        <w:t>服务器持有租约、或者指示</w:t>
      </w:r>
      <w:r w:rsidRPr="00483DFB">
        <w:t>Chunk</w:t>
      </w:r>
      <w:r w:rsidRPr="00483DFB">
        <w:t>服务器从哪个</w:t>
      </w:r>
      <w:r w:rsidRPr="00483DFB">
        <w:t>Chunk</w:t>
      </w:r>
      <w:r w:rsidRPr="00483DFB">
        <w:t>服务器进行克隆时，消息中都附带了</w:t>
      </w:r>
      <w:r w:rsidRPr="00483DFB">
        <w:t>Chunk</w:t>
      </w:r>
      <w:r w:rsidRPr="00483DFB">
        <w:t>的版本号。客户机或者</w:t>
      </w:r>
      <w:r w:rsidRPr="00483DFB">
        <w:t>Chunk</w:t>
      </w:r>
      <w:r w:rsidRPr="00483DFB">
        <w:t>服务器在执行操作时都会验证版本号以确保总是访问当前版本的数据。</w:t>
      </w:r>
      <w:r w:rsidRPr="00483DFB">
        <w:t xml:space="preserve"> </w:t>
      </w:r>
    </w:p>
    <w:p w:rsidR="00CA29EC" w:rsidRPr="00CA29EC" w:rsidRDefault="00CA29EC" w:rsidP="00CA29EC">
      <w:pPr>
        <w:pStyle w:val="1"/>
        <w:rPr>
          <w:kern w:val="0"/>
        </w:rPr>
      </w:pPr>
      <w:bookmarkStart w:id="31" w:name="_Toc272257831"/>
      <w:r w:rsidRPr="00CA29EC">
        <w:rPr>
          <w:kern w:val="0"/>
        </w:rPr>
        <w:t xml:space="preserve">5. </w:t>
      </w:r>
      <w:r w:rsidRPr="00CA29EC">
        <w:rPr>
          <w:kern w:val="0"/>
        </w:rPr>
        <w:t>容错和诊断</w:t>
      </w:r>
      <w:bookmarkEnd w:id="31"/>
    </w:p>
    <w:p w:rsidR="00CA29EC" w:rsidRPr="00483DFB" w:rsidRDefault="00CA29EC" w:rsidP="00483DFB">
      <w:pPr>
        <w:ind w:firstLineChars="200" w:firstLine="420"/>
      </w:pPr>
      <w:r w:rsidRPr="00483DFB">
        <w:t>我们在设计</w:t>
      </w:r>
      <w:r w:rsidRPr="00483DFB">
        <w:t>GFS</w:t>
      </w:r>
      <w:r w:rsidRPr="00483DFB">
        <w:t>时遇到的最大挑战之一是如何处理频繁发生的组件失效。组件的数量和质量让这些问题出现的频率远远超过一般系统意外发生的频率：我们不能完全依赖机器的稳定性，也不能完全相信硬盘的可靠性。组件的失效可能造成系统不可用，更糟糕的是，还可能产生不完整的数据。我们讨论我们如何面对这些挑战，以及当组件失效不可避免的发生时，用</w:t>
      </w:r>
      <w:r w:rsidRPr="00483DFB">
        <w:t>GFS</w:t>
      </w:r>
      <w:r w:rsidRPr="00483DFB">
        <w:t>自带工具诊断系统故障。</w:t>
      </w:r>
    </w:p>
    <w:p w:rsidR="00CA29EC" w:rsidRPr="00CA29EC" w:rsidRDefault="00CA29EC" w:rsidP="00CA29EC">
      <w:pPr>
        <w:pStyle w:val="2"/>
      </w:pPr>
      <w:bookmarkStart w:id="32" w:name="_Toc272257832"/>
      <w:r w:rsidRPr="00CA29EC">
        <w:t xml:space="preserve">5.1 </w:t>
      </w:r>
      <w:r w:rsidRPr="00CA29EC">
        <w:t>高可用性</w:t>
      </w:r>
      <w:bookmarkEnd w:id="32"/>
    </w:p>
    <w:p w:rsidR="00CA29EC" w:rsidRPr="00483DFB" w:rsidRDefault="00CA29EC" w:rsidP="00483DFB">
      <w:pPr>
        <w:ind w:firstLineChars="200" w:firstLine="420"/>
      </w:pPr>
      <w:r w:rsidRPr="00483DFB">
        <w:t>在</w:t>
      </w:r>
      <w:r w:rsidRPr="00483DFB">
        <w:t>GFS</w:t>
      </w:r>
      <w:r w:rsidRPr="00483DFB">
        <w:t>集群的数百个服务器之中，在任何给定的时间必定会有些服务器是不可用的。我们使用两条简单但是有效的策略保证整个系统的高可用性：快速恢复和复制。</w:t>
      </w:r>
    </w:p>
    <w:p w:rsidR="00CA29EC" w:rsidRPr="00CA29EC" w:rsidRDefault="00CA29EC" w:rsidP="00CA29EC">
      <w:pPr>
        <w:pStyle w:val="3"/>
      </w:pPr>
      <w:bookmarkStart w:id="33" w:name="_Toc272257833"/>
      <w:r w:rsidRPr="00CA29EC">
        <w:t xml:space="preserve">5.1.1 </w:t>
      </w:r>
      <w:r w:rsidRPr="00CA29EC">
        <w:t>快速恢复</w:t>
      </w:r>
      <w:bookmarkEnd w:id="33"/>
    </w:p>
    <w:p w:rsidR="00CA29EC" w:rsidRPr="00483DFB" w:rsidRDefault="00CA29EC" w:rsidP="00483DFB">
      <w:pPr>
        <w:ind w:firstLineChars="200" w:firstLine="420"/>
      </w:pPr>
      <w:r w:rsidRPr="00483DFB">
        <w:lastRenderedPageBreak/>
        <w:t>不管</w:t>
      </w:r>
      <w:r w:rsidRPr="00483DFB">
        <w:t>Master</w:t>
      </w:r>
      <w:r w:rsidRPr="00483DFB">
        <w:t>服务器和</w:t>
      </w:r>
      <w:r w:rsidRPr="00483DFB">
        <w:t>Chunk</w:t>
      </w:r>
      <w:r w:rsidRPr="00483DFB">
        <w:t>服务器是如何关闭的，它们都被设计为可以在数秒钟内恢复它们的状态并重新启动。事实上，我们并不区分正常关闭和异常关闭；通常，我们通过直接</w:t>
      </w:r>
      <w:r w:rsidRPr="00483DFB">
        <w:t>kill</w:t>
      </w:r>
      <w:r w:rsidRPr="00483DFB">
        <w:t>掉进程来关闭服务器。客户机和其它的服务器会感觉到系统有点颠簸</w:t>
      </w:r>
      <w:r w:rsidRPr="00483DFB">
        <w:t>(alex</w:t>
      </w:r>
      <w:r w:rsidRPr="00483DFB">
        <w:t>注：</w:t>
      </w:r>
      <w:r w:rsidRPr="00483DFB">
        <w:t>a minor hiccup)</w:t>
      </w:r>
      <w:r w:rsidRPr="00483DFB">
        <w:t>，正在发出的请求会超时，需要重新连接到重启后的服务器，然后重试这个请求。</w:t>
      </w:r>
      <w:r w:rsidRPr="00483DFB">
        <w:t>6.6.2</w:t>
      </w:r>
      <w:r w:rsidRPr="00483DFB">
        <w:t>章节记录了实测的启动时间。</w:t>
      </w:r>
    </w:p>
    <w:p w:rsidR="00CA29EC" w:rsidRPr="00CA29EC" w:rsidRDefault="00CA29EC" w:rsidP="00CA29EC">
      <w:pPr>
        <w:pStyle w:val="3"/>
      </w:pPr>
      <w:bookmarkStart w:id="34" w:name="_Toc272257834"/>
      <w:r w:rsidRPr="00CA29EC">
        <w:t>5.1.2 Chunk</w:t>
      </w:r>
      <w:r w:rsidRPr="00CA29EC">
        <w:t>复制</w:t>
      </w:r>
      <w:bookmarkEnd w:id="34"/>
    </w:p>
    <w:p w:rsidR="00CA29EC" w:rsidRPr="00483DFB" w:rsidRDefault="00CA29EC" w:rsidP="00483DFB">
      <w:pPr>
        <w:ind w:firstLineChars="200" w:firstLine="420"/>
      </w:pPr>
      <w:r w:rsidRPr="00483DFB">
        <w:t>正如之前讨论的，每个</w:t>
      </w:r>
      <w:r w:rsidRPr="00483DFB">
        <w:t>Chunk</w:t>
      </w:r>
      <w:r w:rsidRPr="00483DFB">
        <w:t>都被复制到不同机架上的不同的</w:t>
      </w:r>
      <w:r w:rsidRPr="00483DFB">
        <w:t>Chunk</w:t>
      </w:r>
      <w:r w:rsidRPr="00483DFB">
        <w:t>服务器上。用户可以为文件命名空间的不同部分设定不同的复制级别。缺省是</w:t>
      </w:r>
      <w:r w:rsidRPr="00483DFB">
        <w:t>3</w:t>
      </w:r>
      <w:r w:rsidRPr="00483DFB">
        <w:t>。当有</w:t>
      </w:r>
      <w:r w:rsidRPr="00483DFB">
        <w:t>Chunk</w:t>
      </w:r>
      <w:r w:rsidRPr="00483DFB">
        <w:t>服务器离线了，或者通过</w:t>
      </w:r>
      <w:r w:rsidRPr="00483DFB">
        <w:t>Chksum</w:t>
      </w:r>
      <w:r w:rsidRPr="00483DFB">
        <w:t>校验（参考</w:t>
      </w:r>
      <w:r w:rsidRPr="00483DFB">
        <w:t>5.2</w:t>
      </w:r>
      <w:r w:rsidRPr="00483DFB">
        <w:t>节）发现了已经损坏的数据，</w:t>
      </w:r>
      <w:r w:rsidRPr="00483DFB">
        <w:t>Master</w:t>
      </w:r>
      <w:r w:rsidRPr="00483DFB">
        <w:t>节点通过克隆已有的副本保证每个</w:t>
      </w:r>
      <w:r w:rsidRPr="00483DFB">
        <w:t>Chunk</w:t>
      </w:r>
      <w:r w:rsidRPr="00483DFB">
        <w:t>都被完整复制（</w:t>
      </w:r>
      <w:r w:rsidRPr="00483DFB">
        <w:t>alex</w:t>
      </w:r>
      <w:r w:rsidRPr="00483DFB">
        <w:t>注：即每个</w:t>
      </w:r>
      <w:r w:rsidRPr="00483DFB">
        <w:t>Chunk</w:t>
      </w:r>
      <w:r w:rsidRPr="00483DFB">
        <w:t>都有复制因子制定的个数个副本，缺省是</w:t>
      </w:r>
      <w:r w:rsidRPr="00483DFB">
        <w:t>3</w:t>
      </w:r>
      <w:r w:rsidRPr="00483DFB">
        <w:t>）。虽然</w:t>
      </w:r>
      <w:r w:rsidRPr="00483DFB">
        <w:t>Chunk</w:t>
      </w:r>
      <w:r w:rsidRPr="00483DFB">
        <w:t>复制策略对我们非常有效，但是我们也在寻找其它形式的跨服务器的冗余解决方案，比如使用奇偶校验、或者</w:t>
      </w:r>
      <w:r w:rsidRPr="00483DFB">
        <w:t>Erasure codes</w:t>
      </w:r>
      <w:r w:rsidRPr="00483DFB">
        <w:t>（</w:t>
      </w:r>
      <w:r w:rsidRPr="00483DFB">
        <w:t>alex</w:t>
      </w:r>
      <w:r w:rsidRPr="00483DFB">
        <w:t>注：</w:t>
      </w:r>
      <w:r w:rsidRPr="00483DFB">
        <w:t>Erasure codes</w:t>
      </w:r>
      <w:r w:rsidRPr="00483DFB">
        <w:t>用来解决链接层中不相关的错误，以及网络拥塞和</w:t>
      </w:r>
      <w:r w:rsidRPr="00483DFB">
        <w:t>buffer</w:t>
      </w:r>
      <w:r w:rsidRPr="00483DFB">
        <w:t>限制造成的丢包错误）来解决我们日益增长的只读存储需求。我们的系统主要的工作负载是追加方式的写入和读取操作，很少有随机的写入操作，因此，我们认为在我们这个高度解耦合的系统架构下实现这些复杂的冗余方案很有挑战性，但并非不可实现。</w:t>
      </w:r>
    </w:p>
    <w:p w:rsidR="00CA29EC" w:rsidRPr="00CA29EC" w:rsidRDefault="00CA29EC" w:rsidP="00CA29EC">
      <w:pPr>
        <w:pStyle w:val="3"/>
      </w:pPr>
      <w:bookmarkStart w:id="35" w:name="_Toc272257835"/>
      <w:r w:rsidRPr="00CA29EC">
        <w:t>5.1.3 Master</w:t>
      </w:r>
      <w:r w:rsidRPr="00CA29EC">
        <w:t>服务器的复制</w:t>
      </w:r>
      <w:bookmarkEnd w:id="35"/>
    </w:p>
    <w:p w:rsidR="00462E30" w:rsidRDefault="00CA29EC" w:rsidP="00483DFB">
      <w:pPr>
        <w:ind w:firstLineChars="200" w:firstLine="420"/>
      </w:pPr>
      <w:r w:rsidRPr="00483DFB">
        <w:t>为了保证</w:t>
      </w:r>
      <w:r w:rsidRPr="00483DFB">
        <w:t>Master</w:t>
      </w:r>
      <w:r w:rsidRPr="00483DFB">
        <w:t>服务器的可靠性，</w:t>
      </w:r>
      <w:r w:rsidRPr="00483DFB">
        <w:t>Master</w:t>
      </w:r>
      <w:r w:rsidRPr="00483DFB">
        <w:t>服务器的状态也要复制。</w:t>
      </w:r>
      <w:r w:rsidRPr="00483DFB">
        <w:t>Master</w:t>
      </w:r>
      <w:r w:rsidRPr="00483DFB">
        <w:t>服务器所有的操作日志和</w:t>
      </w:r>
      <w:r w:rsidRPr="00483DFB">
        <w:t>checkpoint</w:t>
      </w:r>
      <w:r w:rsidRPr="00483DFB">
        <w:t>文件都被复制到多台机器上。对</w:t>
      </w:r>
      <w:r w:rsidRPr="00483DFB">
        <w:t>Master</w:t>
      </w:r>
      <w:r w:rsidRPr="00483DFB">
        <w:t>服务器状态的修改操作能够提交成功的前提是，操作日志写入到</w:t>
      </w:r>
      <w:r w:rsidRPr="00483DFB">
        <w:t>Master</w:t>
      </w:r>
      <w:r w:rsidRPr="00483DFB">
        <w:t>服务器的备节点和本机的磁盘。简单说来，一个</w:t>
      </w:r>
      <w:r w:rsidRPr="00483DFB">
        <w:t>Master</w:t>
      </w:r>
      <w:r w:rsidRPr="00483DFB">
        <w:t>服务进程负责所有的修改操作，包括后台的服务，比如垃圾回收等改变系统内部状态活动。当它失效的时，几乎可以立刻重新启动。如果</w:t>
      </w:r>
      <w:r w:rsidRPr="00483DFB">
        <w:t>Master</w:t>
      </w:r>
      <w:r w:rsidRPr="00483DFB">
        <w:t>进程所在的机器或者磁盘失效了，处于</w:t>
      </w:r>
      <w:r w:rsidRPr="00483DFB">
        <w:t>GFS</w:t>
      </w:r>
      <w:r w:rsidRPr="00483DFB">
        <w:t>系统外部的监控进程会在其它的存有完整操作日志的机器上启动一个新的</w:t>
      </w:r>
      <w:r w:rsidRPr="00483DFB">
        <w:t>Master</w:t>
      </w:r>
      <w:r w:rsidRPr="00483DFB">
        <w:t>进程。客户端使用规范的名字访问</w:t>
      </w:r>
      <w:r w:rsidRPr="00483DFB">
        <w:t>Master</w:t>
      </w:r>
      <w:r w:rsidRPr="00483DFB">
        <w:t>（比如</w:t>
      </w:r>
      <w:r w:rsidRPr="00483DFB">
        <w:t>gfs-test</w:t>
      </w:r>
      <w:r w:rsidRPr="00483DFB">
        <w:t>）节点，这个名字类似</w:t>
      </w:r>
      <w:r w:rsidRPr="00483DFB">
        <w:t>DNS</w:t>
      </w:r>
      <w:r w:rsidRPr="00483DFB">
        <w:t>别名，因此也就可以在</w:t>
      </w:r>
      <w:r w:rsidRPr="00483DFB">
        <w:t>Master</w:t>
      </w:r>
      <w:r w:rsidRPr="00483DFB">
        <w:t>进程转到别的机器上执行时，通过更改别名的实际指向访问新的</w:t>
      </w:r>
      <w:r w:rsidRPr="00483DFB">
        <w:t>Master</w:t>
      </w:r>
      <w:r w:rsidRPr="00483DFB">
        <w:t>节点。</w:t>
      </w:r>
    </w:p>
    <w:p w:rsidR="00CA29EC" w:rsidRPr="00483DFB" w:rsidRDefault="00CA29EC" w:rsidP="00483DFB">
      <w:pPr>
        <w:ind w:firstLineChars="200" w:firstLine="420"/>
      </w:pPr>
      <w:r w:rsidRPr="00483DFB">
        <w:t>此外，</w:t>
      </w:r>
      <w:r w:rsidRPr="00483DFB">
        <w:t>GFS</w:t>
      </w:r>
      <w:r w:rsidRPr="00483DFB">
        <w:t>中还有些</w:t>
      </w:r>
      <w:r w:rsidRPr="00483DFB">
        <w:t>“</w:t>
      </w:r>
      <w:r w:rsidRPr="00483DFB">
        <w:t>影子</w:t>
      </w:r>
      <w:r w:rsidRPr="00483DFB">
        <w:t>”Master</w:t>
      </w:r>
      <w:r w:rsidRPr="00483DFB">
        <w:t>服务器，这些</w:t>
      </w:r>
      <w:r w:rsidRPr="00483DFB">
        <w:t>“</w:t>
      </w:r>
      <w:r w:rsidRPr="00483DFB">
        <w:t>影子</w:t>
      </w:r>
      <w:r w:rsidRPr="00483DFB">
        <w:t>”</w:t>
      </w:r>
      <w:r w:rsidRPr="00483DFB">
        <w:t>服务器在</w:t>
      </w:r>
      <w:r w:rsidRPr="00483DFB">
        <w:t>“</w:t>
      </w:r>
      <w:r w:rsidRPr="00483DFB">
        <w:t>主</w:t>
      </w:r>
      <w:r w:rsidRPr="00483DFB">
        <w:t>”Master</w:t>
      </w:r>
      <w:r w:rsidRPr="00483DFB">
        <w:t>服务器宕机的时候提供文件系统的只读访问。它们是影子，而不是镜像，所以它们的数据可能比</w:t>
      </w:r>
      <w:r w:rsidRPr="00483DFB">
        <w:t>“</w:t>
      </w:r>
      <w:r w:rsidRPr="00483DFB">
        <w:t>主</w:t>
      </w:r>
      <w:r w:rsidRPr="00483DFB">
        <w:t>”Master</w:t>
      </w:r>
      <w:r w:rsidRPr="00483DFB">
        <w:t>服务器更新要慢，通常是不到</w:t>
      </w:r>
      <w:r w:rsidRPr="00483DFB">
        <w:t>1</w:t>
      </w:r>
      <w:r w:rsidRPr="00483DFB">
        <w:t>秒。对于那些不经常改变的文件、或者那些允许获取的数据有少量过期的应用程序，</w:t>
      </w:r>
      <w:r w:rsidRPr="00483DFB">
        <w:t>“</w:t>
      </w:r>
      <w:r w:rsidRPr="00483DFB">
        <w:t>影子</w:t>
      </w:r>
      <w:r w:rsidRPr="00483DFB">
        <w:t>”Master</w:t>
      </w:r>
      <w:r w:rsidRPr="00483DFB">
        <w:t>服务器能够提高读取的效率。事实上，因为文件内容是从</w:t>
      </w:r>
      <w:r w:rsidRPr="00483DFB">
        <w:t>Chunk</w:t>
      </w:r>
      <w:r w:rsidRPr="00483DFB">
        <w:t>服务器上读取的，因此，应用程序不会发现过期的文件内容。在这个短暂的时间窗内，过期的可能是文件的元数据，比如目录的内容或者访问控制信息。</w:t>
      </w:r>
    </w:p>
    <w:p w:rsidR="00CA29EC" w:rsidRPr="00483DFB" w:rsidRDefault="00CA29EC" w:rsidP="00483DFB">
      <w:pPr>
        <w:ind w:firstLineChars="200" w:firstLine="420"/>
      </w:pPr>
      <w:r w:rsidRPr="00483DFB">
        <w:t>“</w:t>
      </w:r>
      <w:r w:rsidRPr="00483DFB">
        <w:t>影子</w:t>
      </w:r>
      <w:r w:rsidRPr="00483DFB">
        <w:t>”Master</w:t>
      </w:r>
      <w:r w:rsidRPr="00483DFB">
        <w:t>服务器为了保持自身状态是最新的，它会读取一份当前正在进行的操作的日志副本，并且依照和主</w:t>
      </w:r>
      <w:r w:rsidRPr="00483DFB">
        <w:t>Master</w:t>
      </w:r>
      <w:r w:rsidRPr="00483DFB">
        <w:t>服务器完全相同的顺序来更改内部的数据结构。和主</w:t>
      </w:r>
      <w:r w:rsidRPr="00483DFB">
        <w:t>Master</w:t>
      </w:r>
      <w:r w:rsidRPr="00483DFB">
        <w:t>服务器一样，</w:t>
      </w:r>
      <w:r w:rsidRPr="00483DFB">
        <w:t>“</w:t>
      </w:r>
      <w:r w:rsidRPr="00483DFB">
        <w:t>影子</w:t>
      </w:r>
      <w:r w:rsidRPr="00483DFB">
        <w:t>”Master</w:t>
      </w:r>
      <w:r w:rsidRPr="00483DFB">
        <w:t>服务器在启动的时候也会从</w:t>
      </w:r>
      <w:r w:rsidRPr="00483DFB">
        <w:t>Chunk</w:t>
      </w:r>
      <w:r w:rsidRPr="00483DFB">
        <w:t>服务器轮询数据（之后定期拉数据），数据中包括了</w:t>
      </w:r>
      <w:r w:rsidRPr="00483DFB">
        <w:t>Chunk</w:t>
      </w:r>
      <w:r w:rsidRPr="00483DFB">
        <w:t>副本的位置信息；</w:t>
      </w:r>
      <w:r w:rsidRPr="00483DFB">
        <w:t>“</w:t>
      </w:r>
      <w:r w:rsidRPr="00483DFB">
        <w:t>影子</w:t>
      </w:r>
      <w:r w:rsidRPr="00483DFB">
        <w:t>”Master</w:t>
      </w:r>
      <w:r w:rsidRPr="00483DFB">
        <w:t>服务器也会定期和</w:t>
      </w:r>
      <w:r w:rsidRPr="00483DFB">
        <w:t>Chunk</w:t>
      </w:r>
      <w:r w:rsidRPr="00483DFB">
        <w:t>服务器</w:t>
      </w:r>
      <w:r w:rsidRPr="00483DFB">
        <w:t>“</w:t>
      </w:r>
      <w:r w:rsidRPr="00483DFB">
        <w:t>握手</w:t>
      </w:r>
      <w:r w:rsidRPr="00483DFB">
        <w:t>”</w:t>
      </w:r>
      <w:r w:rsidRPr="00483DFB">
        <w:t>来确定它们的状态。在主</w:t>
      </w:r>
      <w:r w:rsidRPr="00483DFB">
        <w:t>Master</w:t>
      </w:r>
      <w:r w:rsidRPr="00483DFB">
        <w:t>服务器因创建和删除副本导致副本位置信息更新时，</w:t>
      </w:r>
      <w:r w:rsidRPr="00483DFB">
        <w:t>“</w:t>
      </w:r>
      <w:r w:rsidRPr="00483DFB">
        <w:t>影子</w:t>
      </w:r>
      <w:r w:rsidRPr="00483DFB">
        <w:t>”Master</w:t>
      </w:r>
      <w:r w:rsidRPr="00483DFB">
        <w:t>服务器才和主</w:t>
      </w:r>
      <w:r w:rsidRPr="00483DFB">
        <w:t>Master</w:t>
      </w:r>
      <w:r w:rsidRPr="00483DFB">
        <w:t>服务器通信来更新自身状态。</w:t>
      </w:r>
    </w:p>
    <w:p w:rsidR="00CA29EC" w:rsidRPr="00CA29EC" w:rsidRDefault="00CA29EC" w:rsidP="00CA29EC">
      <w:pPr>
        <w:pStyle w:val="2"/>
      </w:pPr>
      <w:bookmarkStart w:id="36" w:name="_Toc272257836"/>
      <w:r w:rsidRPr="00CA29EC">
        <w:lastRenderedPageBreak/>
        <w:t xml:space="preserve">5.2 </w:t>
      </w:r>
      <w:r w:rsidRPr="00CA29EC">
        <w:t>数据完整性</w:t>
      </w:r>
      <w:bookmarkEnd w:id="36"/>
    </w:p>
    <w:p w:rsidR="00CA29EC" w:rsidRPr="00483DFB" w:rsidRDefault="00CA29EC" w:rsidP="00483DFB">
      <w:pPr>
        <w:ind w:firstLineChars="200" w:firstLine="420"/>
      </w:pPr>
      <w:r w:rsidRPr="00483DFB">
        <w:t>每个</w:t>
      </w:r>
      <w:r w:rsidRPr="00483DFB">
        <w:t>Chunk</w:t>
      </w:r>
      <w:r w:rsidRPr="00483DFB">
        <w:t>服务器都使用</w:t>
      </w:r>
      <w:r w:rsidRPr="00483DFB">
        <w:t>Checksum</w:t>
      </w:r>
      <w:r w:rsidRPr="00483DFB">
        <w:t>来检查保存的数据是否损坏。考虑到一个</w:t>
      </w:r>
      <w:r w:rsidRPr="00483DFB">
        <w:t>GFS</w:t>
      </w:r>
      <w:r w:rsidRPr="00483DFB">
        <w:t>集群通常都有好几百台机器、几千块硬盘，磁盘损坏导致数据在读写过程中损坏或者丢失是非常常见的（第</w:t>
      </w:r>
      <w:r w:rsidRPr="00483DFB">
        <w:t>7</w:t>
      </w:r>
      <w:r w:rsidRPr="00483DFB">
        <w:t>节讲了一个原因）。我们可以通过别的</w:t>
      </w:r>
      <w:r w:rsidRPr="00483DFB">
        <w:t>Chunk</w:t>
      </w:r>
      <w:r w:rsidRPr="00483DFB">
        <w:t>副本来解决数据损坏问题，但是跨越</w:t>
      </w:r>
      <w:r w:rsidRPr="00483DFB">
        <w:t>Chunk</w:t>
      </w:r>
      <w:r w:rsidRPr="00483DFB">
        <w:t>服务器比较副本来检查数据是否损坏很不实际。另外，</w:t>
      </w:r>
      <w:r w:rsidRPr="00483DFB">
        <w:t>GFS</w:t>
      </w:r>
      <w:r w:rsidRPr="00483DFB">
        <w:t>允许有歧义的副本存在：</w:t>
      </w:r>
      <w:r w:rsidRPr="00483DFB">
        <w:t>GFS</w:t>
      </w:r>
      <w:r w:rsidRPr="00483DFB">
        <w:t>修改操作的语义，特别是早先讨论过的原子纪录追加的操作，并不保证副本完全相同</w:t>
      </w:r>
      <w:r w:rsidRPr="00483DFB">
        <w:t>(alex</w:t>
      </w:r>
      <w:r w:rsidRPr="00483DFB">
        <w:t>注：副本不是</w:t>
      </w:r>
      <w:r w:rsidRPr="00483DFB">
        <w:t>byte-wise</w:t>
      </w:r>
      <w:r w:rsidRPr="00483DFB">
        <w:t>完全一致的</w:t>
      </w:r>
      <w:r w:rsidRPr="00483DFB">
        <w:t>)</w:t>
      </w:r>
      <w:r w:rsidRPr="00483DFB">
        <w:t>。因此，每个</w:t>
      </w:r>
      <w:r w:rsidRPr="00483DFB">
        <w:t>Chunk</w:t>
      </w:r>
      <w:r w:rsidRPr="00483DFB">
        <w:t>服务器必须独立维护</w:t>
      </w:r>
      <w:r w:rsidRPr="00483DFB">
        <w:t>Checksum</w:t>
      </w:r>
      <w:r w:rsidRPr="00483DFB">
        <w:t>来校验自己的副本的完整性。</w:t>
      </w:r>
    </w:p>
    <w:p w:rsidR="00CA29EC" w:rsidRPr="00483DFB" w:rsidRDefault="00CA29EC" w:rsidP="00483DFB">
      <w:pPr>
        <w:ind w:firstLineChars="200" w:firstLine="420"/>
      </w:pPr>
      <w:r w:rsidRPr="00483DFB">
        <w:t>我们把每个</w:t>
      </w:r>
      <w:r w:rsidRPr="00483DFB">
        <w:t>Chunk</w:t>
      </w:r>
      <w:r w:rsidRPr="00483DFB">
        <w:t>都分成</w:t>
      </w:r>
      <w:r w:rsidRPr="00483DFB">
        <w:t>64KB</w:t>
      </w:r>
      <w:r w:rsidRPr="00483DFB">
        <w:t>大小的块。每个块都对应一个</w:t>
      </w:r>
      <w:r w:rsidRPr="00483DFB">
        <w:t>32</w:t>
      </w:r>
      <w:r w:rsidRPr="00483DFB">
        <w:t>位的</w:t>
      </w:r>
      <w:r w:rsidRPr="00483DFB">
        <w:t>Checksum</w:t>
      </w:r>
      <w:r w:rsidRPr="00483DFB">
        <w:t>。和其它元数据一样，</w:t>
      </w:r>
      <w:r w:rsidRPr="00483DFB">
        <w:t>Checksum</w:t>
      </w:r>
      <w:r w:rsidRPr="00483DFB">
        <w:t>与其它的用户数据是分开的，并且保存在内存和硬盘上，同时也记录操作日志。</w:t>
      </w:r>
    </w:p>
    <w:p w:rsidR="00CA29EC" w:rsidRPr="00483DFB" w:rsidRDefault="00CA29EC" w:rsidP="00483DFB">
      <w:pPr>
        <w:ind w:firstLineChars="200" w:firstLine="420"/>
      </w:pPr>
      <w:r w:rsidRPr="00483DFB">
        <w:t>对于读操作来说，在把数据返回给客户端或者其它的</w:t>
      </w:r>
      <w:r w:rsidRPr="00483DFB">
        <w:t>Chunk</w:t>
      </w:r>
      <w:r w:rsidRPr="00483DFB">
        <w:t>服务器之前，</w:t>
      </w:r>
      <w:r w:rsidRPr="00483DFB">
        <w:t>Chunk</w:t>
      </w:r>
      <w:r w:rsidRPr="00483DFB">
        <w:t>服务器会校验读取操作涉及的范围内的块的</w:t>
      </w:r>
      <w:r w:rsidRPr="00483DFB">
        <w:t>Checksum</w:t>
      </w:r>
      <w:r w:rsidRPr="00483DFB">
        <w:t>。因此</w:t>
      </w:r>
      <w:r w:rsidRPr="00483DFB">
        <w:t>Chunk</w:t>
      </w:r>
      <w:r w:rsidRPr="00483DFB">
        <w:t>服务器不会把错误数据传递到其它的机器上。如果发生某个块的</w:t>
      </w:r>
      <w:r w:rsidRPr="00483DFB">
        <w:t>Checksum</w:t>
      </w:r>
      <w:r w:rsidRPr="00483DFB">
        <w:t>不正确，</w:t>
      </w:r>
      <w:r w:rsidRPr="00483DFB">
        <w:t>Chunk</w:t>
      </w:r>
      <w:r w:rsidRPr="00483DFB">
        <w:t>服务器返回给请求者一个错误信息，并且通知</w:t>
      </w:r>
      <w:r w:rsidRPr="00483DFB">
        <w:t>Master</w:t>
      </w:r>
      <w:r w:rsidRPr="00483DFB">
        <w:t>服务器这个错误。作为回应，请求者应当从其它副本读取数据，</w:t>
      </w:r>
      <w:r w:rsidRPr="00483DFB">
        <w:t>Master</w:t>
      </w:r>
      <w:r w:rsidRPr="00483DFB">
        <w:t>服务器也会从其它副本克隆数据进行恢复。当一个新的副本就绪后，</w:t>
      </w:r>
      <w:r w:rsidRPr="00483DFB">
        <w:t>Master</w:t>
      </w:r>
      <w:r w:rsidRPr="00483DFB">
        <w:t>服务器通知副本错误的</w:t>
      </w:r>
      <w:r w:rsidRPr="00483DFB">
        <w:t>Chunk</w:t>
      </w:r>
      <w:r w:rsidRPr="00483DFB">
        <w:t>服务器删掉错误的副本。</w:t>
      </w:r>
    </w:p>
    <w:p w:rsidR="00CA29EC" w:rsidRPr="00483DFB" w:rsidRDefault="00CA29EC" w:rsidP="00483DFB">
      <w:pPr>
        <w:ind w:firstLineChars="200" w:firstLine="420"/>
      </w:pPr>
      <w:r w:rsidRPr="00483DFB">
        <w:t>Checksum</w:t>
      </w:r>
      <w:r w:rsidRPr="00483DFB">
        <w:t>对读操作的性能影响很小，可以基于几个原因来分析一下。因为大部分的读操作都至少要读取几个块，而我们只需要读取一小部分额外的相关数据进行校验。</w:t>
      </w:r>
      <w:r w:rsidRPr="00483DFB">
        <w:t>GFS</w:t>
      </w:r>
      <w:r w:rsidRPr="00483DFB">
        <w:t>客户端代码通过每次把读取操作都对齐在</w:t>
      </w:r>
      <w:r w:rsidRPr="00483DFB">
        <w:t>Checksum block</w:t>
      </w:r>
      <w:r w:rsidRPr="00483DFB">
        <w:t>的边界上，进一步减少了这些额外的读取操作的负面影响。另外，在</w:t>
      </w:r>
      <w:r w:rsidRPr="00483DFB">
        <w:t>Chunk</w:t>
      </w:r>
      <w:r w:rsidRPr="00483DFB">
        <w:t>服务器上，</w:t>
      </w:r>
      <w:r w:rsidRPr="00483DFB">
        <w:t>Chunksum</w:t>
      </w:r>
      <w:r w:rsidRPr="00483DFB">
        <w:t>的查找和比较不需要</w:t>
      </w:r>
      <w:r w:rsidRPr="00483DFB">
        <w:t>I/O</w:t>
      </w:r>
      <w:r w:rsidRPr="00483DFB">
        <w:t>操作，</w:t>
      </w:r>
      <w:r w:rsidRPr="00483DFB">
        <w:t>Checksum</w:t>
      </w:r>
      <w:r w:rsidRPr="00483DFB">
        <w:t>的计算可以和</w:t>
      </w:r>
      <w:r w:rsidRPr="00483DFB">
        <w:t>I/O</w:t>
      </w:r>
      <w:r w:rsidRPr="00483DFB">
        <w:t>操作同时进行。</w:t>
      </w:r>
    </w:p>
    <w:p w:rsidR="00CA29EC" w:rsidRPr="00483DFB" w:rsidRDefault="00CA29EC" w:rsidP="00483DFB">
      <w:pPr>
        <w:ind w:firstLineChars="200" w:firstLine="420"/>
      </w:pPr>
      <w:r w:rsidRPr="00483DFB">
        <w:t>Checksum</w:t>
      </w:r>
      <w:r w:rsidRPr="00483DFB">
        <w:t>的计算针对在</w:t>
      </w:r>
      <w:r w:rsidRPr="00483DFB">
        <w:t>Chunk</w:t>
      </w:r>
      <w:r w:rsidRPr="00483DFB">
        <w:t>尾部的追加写入操作作了高度优化（与之对应的是覆盖现有数据的写入操作），因为这类操作在我们的工作中占了很大比例。我们只增量更新最后一个不完整的块的</w:t>
      </w:r>
      <w:r w:rsidRPr="00483DFB">
        <w:t>Checksum</w:t>
      </w:r>
      <w:r w:rsidRPr="00483DFB">
        <w:t>，并且用所有的追加来的新</w:t>
      </w:r>
      <w:r w:rsidRPr="00483DFB">
        <w:t>Checksum</w:t>
      </w:r>
      <w:r w:rsidRPr="00483DFB">
        <w:t>块来计算新的</w:t>
      </w:r>
      <w:r w:rsidRPr="00483DFB">
        <w:t>Checksum</w:t>
      </w:r>
      <w:r w:rsidRPr="00483DFB">
        <w:t>。即使是最后一个不完整的</w:t>
      </w:r>
      <w:r w:rsidRPr="00483DFB">
        <w:t>Checksum</w:t>
      </w:r>
      <w:r w:rsidRPr="00483DFB">
        <w:t>块已经损坏了，而且我们不能够马上检查出来，由于新的</w:t>
      </w:r>
      <w:r w:rsidRPr="00483DFB">
        <w:t>Checksum</w:t>
      </w:r>
      <w:r w:rsidRPr="00483DFB">
        <w:t>和已有数据不吻合，在下次对这个块进行读取操作的时候，会检查出数据已经损坏了。</w:t>
      </w:r>
    </w:p>
    <w:p w:rsidR="00CA29EC" w:rsidRPr="00483DFB" w:rsidRDefault="00CA29EC" w:rsidP="00483DFB">
      <w:pPr>
        <w:ind w:firstLineChars="200" w:firstLine="420"/>
      </w:pPr>
      <w:r w:rsidRPr="00483DFB">
        <w:t>相比之下，如果写操作覆盖已经存在的一个范围内的</w:t>
      </w:r>
      <w:r w:rsidRPr="00483DFB">
        <w:t>Chunk</w:t>
      </w:r>
      <w:r w:rsidRPr="00483DFB">
        <w:t>，我们必须读取和校验被覆盖的第一个和最后一个块，然后再执行写操作；操作完成之后再重新计算和写入新的</w:t>
      </w:r>
      <w:r w:rsidRPr="00483DFB">
        <w:t>Checksum</w:t>
      </w:r>
      <w:r w:rsidRPr="00483DFB">
        <w:t>。如果我们不校验第一个和最后一个被写的块，那么新的</w:t>
      </w:r>
      <w:r w:rsidRPr="00483DFB">
        <w:t>Checksum</w:t>
      </w:r>
      <w:r w:rsidRPr="00483DFB">
        <w:t>可能会隐藏没有被覆盖区域内的数据错误。</w:t>
      </w:r>
    </w:p>
    <w:p w:rsidR="00CA29EC" w:rsidRPr="00483DFB" w:rsidRDefault="00CA29EC" w:rsidP="00483DFB">
      <w:pPr>
        <w:ind w:firstLineChars="200" w:firstLine="420"/>
      </w:pPr>
      <w:r w:rsidRPr="00483DFB">
        <w:t>在</w:t>
      </w:r>
      <w:r w:rsidRPr="00483DFB">
        <w:t>Chunk</w:t>
      </w:r>
      <w:r w:rsidRPr="00483DFB">
        <w:t>服务器空闲的时候，它会扫描和校验每个不活动的</w:t>
      </w:r>
      <w:r w:rsidRPr="00483DFB">
        <w:t>Chunk</w:t>
      </w:r>
      <w:r w:rsidRPr="00483DFB">
        <w:t>的内容。这使得我们能够发现很少被读取的</w:t>
      </w:r>
      <w:r w:rsidRPr="00483DFB">
        <w:t>Chunk</w:t>
      </w:r>
      <w:r w:rsidRPr="00483DFB">
        <w:t>是否完整。一旦发现有</w:t>
      </w:r>
      <w:r w:rsidRPr="00483DFB">
        <w:t>Chunk</w:t>
      </w:r>
      <w:r w:rsidRPr="00483DFB">
        <w:t>的数据损坏，</w:t>
      </w:r>
      <w:r w:rsidRPr="00483DFB">
        <w:t>Master</w:t>
      </w:r>
      <w:r w:rsidRPr="00483DFB">
        <w:t>可以创建一个新的、正确的副本，然后把损坏的副本删除掉。这个机制也避免了非活动的、已损坏的</w:t>
      </w:r>
      <w:r w:rsidRPr="00483DFB">
        <w:t>Chunk</w:t>
      </w:r>
      <w:r w:rsidRPr="00483DFB">
        <w:t>欺骗</w:t>
      </w:r>
      <w:r w:rsidRPr="00483DFB">
        <w:t>Master</w:t>
      </w:r>
      <w:r w:rsidRPr="00483DFB">
        <w:t>节点，使</w:t>
      </w:r>
      <w:r w:rsidRPr="00483DFB">
        <w:t>Master</w:t>
      </w:r>
      <w:r w:rsidRPr="00483DFB">
        <w:t>节点认为它们已经有了足够多的副本了。</w:t>
      </w:r>
    </w:p>
    <w:p w:rsidR="00CA29EC" w:rsidRPr="00CA29EC" w:rsidRDefault="00CA29EC" w:rsidP="00CA29EC">
      <w:pPr>
        <w:pStyle w:val="2"/>
      </w:pPr>
      <w:bookmarkStart w:id="37" w:name="_Toc272257837"/>
      <w:r w:rsidRPr="00CA29EC">
        <w:t xml:space="preserve">5.3 </w:t>
      </w:r>
      <w:r w:rsidRPr="00CA29EC">
        <w:t>诊断工具</w:t>
      </w:r>
      <w:bookmarkEnd w:id="37"/>
    </w:p>
    <w:p w:rsidR="00CA29EC" w:rsidRPr="00483DFB" w:rsidRDefault="00CA29EC" w:rsidP="00483DFB">
      <w:pPr>
        <w:ind w:firstLineChars="200" w:firstLine="420"/>
      </w:pPr>
      <w:r w:rsidRPr="00483DFB">
        <w:t>详尽的、深入细节的诊断日志，在问题隔离、调试、以及性能分析等方面给我们带来无法估量的帮助，同时也只需要很小的开销。没有日志的帮助，我们很难理解短暂的、不重复的机器之间的消息交互。</w:t>
      </w:r>
      <w:r w:rsidRPr="00483DFB">
        <w:t>GFS</w:t>
      </w:r>
      <w:r w:rsidRPr="00483DFB">
        <w:t>的服务器会产生大量的日志，记录了大量关键的事件（比如，</w:t>
      </w:r>
      <w:r w:rsidRPr="00483DFB">
        <w:lastRenderedPageBreak/>
        <w:t>Chunk</w:t>
      </w:r>
      <w:r w:rsidRPr="00483DFB">
        <w:t>服务器启动和关闭）以及所有的</w:t>
      </w:r>
      <w:r w:rsidRPr="00483DFB">
        <w:t>RPC</w:t>
      </w:r>
      <w:r w:rsidRPr="00483DFB">
        <w:t>的请求和回复。这些诊断日志可以随意删除，对系统的正确运行不造成任何影响。然而，我们在存储空间允许的情况下会尽量的保存这些日志。</w:t>
      </w:r>
    </w:p>
    <w:p w:rsidR="00CA29EC" w:rsidRPr="00483DFB" w:rsidRDefault="00CA29EC" w:rsidP="00483DFB">
      <w:pPr>
        <w:ind w:firstLineChars="200" w:firstLine="420"/>
      </w:pPr>
      <w:r w:rsidRPr="00483DFB">
        <w:t>RPC</w:t>
      </w:r>
      <w:r w:rsidRPr="00483DFB">
        <w:t>日志包含了网络上发生的所有请求和响应的详细记录，但是不包括读写的文件数据。通过匹配请求与回应，以及收集不同机器上的</w:t>
      </w:r>
      <w:r w:rsidRPr="00483DFB">
        <w:t>RPC</w:t>
      </w:r>
      <w:r w:rsidRPr="00483DFB">
        <w:t>日志记录，我们可以重演所有的消息交互来诊断问题。日志还用来跟踪负载测试和性能分析。</w:t>
      </w:r>
    </w:p>
    <w:p w:rsidR="00CA29EC" w:rsidRPr="00483DFB" w:rsidRDefault="00CA29EC" w:rsidP="00483DFB">
      <w:pPr>
        <w:ind w:firstLineChars="200" w:firstLine="420"/>
      </w:pPr>
      <w:r w:rsidRPr="00483DFB">
        <w:t>日志对性能的影响很小（远小于它带来的好处），因为这些日志的写入方式是顺序的、异步的。最近发生的事件日志保存在内存中，可用于持续不断的在线监控。</w:t>
      </w:r>
    </w:p>
    <w:p w:rsidR="00CA29EC" w:rsidRPr="00CA29EC" w:rsidRDefault="00CA29EC" w:rsidP="00CA29EC">
      <w:pPr>
        <w:pStyle w:val="1"/>
        <w:rPr>
          <w:kern w:val="0"/>
        </w:rPr>
      </w:pPr>
      <w:bookmarkStart w:id="38" w:name="_Toc272257838"/>
      <w:r w:rsidRPr="00CA29EC">
        <w:rPr>
          <w:kern w:val="0"/>
        </w:rPr>
        <w:t xml:space="preserve">6. </w:t>
      </w:r>
      <w:r w:rsidRPr="00CA29EC">
        <w:rPr>
          <w:kern w:val="0"/>
        </w:rPr>
        <w:t>度量</w:t>
      </w:r>
      <w:bookmarkEnd w:id="38"/>
    </w:p>
    <w:p w:rsidR="00CA29EC" w:rsidRPr="00483DFB" w:rsidRDefault="00CA29EC" w:rsidP="00483DFB">
      <w:pPr>
        <w:ind w:firstLineChars="200" w:firstLine="420"/>
      </w:pPr>
      <w:r w:rsidRPr="00483DFB">
        <w:t>本节中，我们将使用一些小规模基准测试来展现</w:t>
      </w:r>
      <w:r w:rsidRPr="00483DFB">
        <w:t>GFS</w:t>
      </w:r>
      <w:r w:rsidRPr="00483DFB">
        <w:t>系统架构和实现上的一些固有瓶颈，还有些来自</w:t>
      </w:r>
      <w:r w:rsidRPr="00483DFB">
        <w:t>Google</w:t>
      </w:r>
      <w:r w:rsidRPr="00483DFB">
        <w:t>内部使用的真实的</w:t>
      </w:r>
      <w:r w:rsidRPr="00483DFB">
        <w:t>GFS</w:t>
      </w:r>
      <w:r w:rsidRPr="00483DFB">
        <w:t>集群的基准数据。</w:t>
      </w:r>
    </w:p>
    <w:p w:rsidR="00CA29EC" w:rsidRPr="00CA29EC" w:rsidRDefault="00CA29EC" w:rsidP="00CA29EC">
      <w:pPr>
        <w:pStyle w:val="2"/>
      </w:pPr>
      <w:bookmarkStart w:id="39" w:name="_Toc272257839"/>
      <w:r w:rsidRPr="00CA29EC">
        <w:t xml:space="preserve">6.1 </w:t>
      </w:r>
      <w:r w:rsidRPr="00CA29EC">
        <w:t>小规模基准测试</w:t>
      </w:r>
      <w:bookmarkEnd w:id="39"/>
    </w:p>
    <w:p w:rsidR="00462E30" w:rsidRDefault="00CA29EC" w:rsidP="00483DFB">
      <w:pPr>
        <w:ind w:firstLineChars="200" w:firstLine="420"/>
      </w:pPr>
      <w:r w:rsidRPr="00483DFB">
        <w:t>我们在一个包含</w:t>
      </w:r>
      <w:r w:rsidRPr="00483DFB">
        <w:t>1</w:t>
      </w:r>
      <w:r w:rsidRPr="00483DFB">
        <w:t>台</w:t>
      </w:r>
      <w:r w:rsidRPr="00483DFB">
        <w:t>Master</w:t>
      </w:r>
      <w:r w:rsidRPr="00483DFB">
        <w:t>服务器，</w:t>
      </w:r>
      <w:r w:rsidRPr="00483DFB">
        <w:t>2</w:t>
      </w:r>
      <w:r w:rsidRPr="00483DFB">
        <w:t>台</w:t>
      </w:r>
      <w:r w:rsidRPr="00483DFB">
        <w:t>Master</w:t>
      </w:r>
      <w:r w:rsidRPr="00483DFB">
        <w:t>服务器复制节点，</w:t>
      </w:r>
      <w:r w:rsidRPr="00483DFB">
        <w:t>16</w:t>
      </w:r>
      <w:r w:rsidRPr="00483DFB">
        <w:t>台</w:t>
      </w:r>
      <w:r w:rsidRPr="00483DFB">
        <w:t>Chunk</w:t>
      </w:r>
      <w:r w:rsidRPr="00483DFB">
        <w:t>服务器和</w:t>
      </w:r>
      <w:r w:rsidRPr="00483DFB">
        <w:t>16</w:t>
      </w:r>
      <w:r w:rsidRPr="00483DFB">
        <w:t>个客户机组成的</w:t>
      </w:r>
      <w:r w:rsidRPr="00483DFB">
        <w:t>GFS</w:t>
      </w:r>
      <w:r w:rsidRPr="00483DFB">
        <w:t>集群上测量性能。注意，采用这样的集群配置方案只是为了易于测试。典型的</w:t>
      </w:r>
      <w:r w:rsidRPr="00483DFB">
        <w:t>GFS</w:t>
      </w:r>
      <w:r w:rsidRPr="00483DFB">
        <w:t>集群有数百个</w:t>
      </w:r>
      <w:r w:rsidRPr="00483DFB">
        <w:t>Chunk</w:t>
      </w:r>
      <w:r w:rsidRPr="00483DFB">
        <w:t>服务器和数百个客户机。</w:t>
      </w:r>
    </w:p>
    <w:p w:rsidR="00462E30" w:rsidRDefault="00CA29EC" w:rsidP="00483DFB">
      <w:pPr>
        <w:ind w:firstLineChars="200" w:firstLine="420"/>
      </w:pPr>
      <w:r w:rsidRPr="00483DFB">
        <w:t>所有机器的配置都一样：两个</w:t>
      </w:r>
      <w:r w:rsidRPr="00483DFB">
        <w:t>PIII 1.4GHz</w:t>
      </w:r>
      <w:r w:rsidRPr="00483DFB">
        <w:t>处理器，</w:t>
      </w:r>
      <w:r w:rsidRPr="00483DFB">
        <w:t>2GB</w:t>
      </w:r>
      <w:r w:rsidRPr="00483DFB">
        <w:t>内存，两个</w:t>
      </w:r>
      <w:r w:rsidRPr="00483DFB">
        <w:t>80G/5400rpm</w:t>
      </w:r>
      <w:r w:rsidRPr="00483DFB">
        <w:t>的硬盘，以及</w:t>
      </w:r>
      <w:r w:rsidRPr="00483DFB">
        <w:t>100Mbps</w:t>
      </w:r>
      <w:r w:rsidRPr="00483DFB">
        <w:t>全双工以太网连接到一个</w:t>
      </w:r>
      <w:r w:rsidRPr="00483DFB">
        <w:t>HP2524</w:t>
      </w:r>
      <w:r w:rsidRPr="00483DFB">
        <w:t>交换机。</w:t>
      </w:r>
      <w:r w:rsidRPr="00483DFB">
        <w:t>GFS</w:t>
      </w:r>
      <w:r w:rsidRPr="00483DFB">
        <w:t>集群中所有的</w:t>
      </w:r>
      <w:r w:rsidRPr="00483DFB">
        <w:t>19</w:t>
      </w:r>
      <w:r w:rsidRPr="00483DFB">
        <w:t>台服务器都连接在一个交换机，所有</w:t>
      </w:r>
      <w:r w:rsidRPr="00483DFB">
        <w:t>16</w:t>
      </w:r>
      <w:r w:rsidRPr="00483DFB">
        <w:t>台客户机连接到另一个交换机上。两个交换机之间使用</w:t>
      </w:r>
      <w:r w:rsidRPr="00483DFB">
        <w:t>1Gbps</w:t>
      </w:r>
      <w:r w:rsidRPr="00483DFB">
        <w:t>的线路连接。</w:t>
      </w:r>
    </w:p>
    <w:p w:rsidR="00CA29EC" w:rsidRPr="00CA29EC" w:rsidRDefault="00CA29EC" w:rsidP="00CA29EC">
      <w:pPr>
        <w:pStyle w:val="3"/>
      </w:pPr>
      <w:bookmarkStart w:id="40" w:name="_Toc272257840"/>
      <w:r w:rsidRPr="00CA29EC">
        <w:t xml:space="preserve">6.1.1 </w:t>
      </w:r>
      <w:r w:rsidRPr="00CA29EC">
        <w:t>读取</w:t>
      </w:r>
      <w:bookmarkEnd w:id="40"/>
    </w:p>
    <w:p w:rsidR="00CA29EC" w:rsidRPr="00483DFB" w:rsidRDefault="00CA29EC" w:rsidP="00483DFB">
      <w:pPr>
        <w:ind w:firstLineChars="200" w:firstLine="420"/>
      </w:pPr>
      <w:r w:rsidRPr="00483DFB">
        <w:t>N</w:t>
      </w:r>
      <w:r w:rsidRPr="00483DFB">
        <w:t>个客户机从</w:t>
      </w:r>
      <w:r w:rsidRPr="00483DFB">
        <w:t>GFS</w:t>
      </w:r>
      <w:r w:rsidRPr="00483DFB">
        <w:t>文件系统同步读取数据。每个客户机从</w:t>
      </w:r>
      <w:r w:rsidRPr="00483DFB">
        <w:t>320GB</w:t>
      </w:r>
      <w:r w:rsidRPr="00483DFB">
        <w:t>的文件集合中随机读取</w:t>
      </w:r>
      <w:r w:rsidRPr="00483DFB">
        <w:t>4MB region</w:t>
      </w:r>
      <w:r w:rsidRPr="00483DFB">
        <w:t>的内容。读取操作重复执行</w:t>
      </w:r>
      <w:r w:rsidRPr="00483DFB">
        <w:t>256</w:t>
      </w:r>
      <w:r w:rsidRPr="00483DFB">
        <w:t>次，因此，每个客户机最终都读取</w:t>
      </w:r>
      <w:r w:rsidRPr="00483DFB">
        <w:t>1GB</w:t>
      </w:r>
      <w:r w:rsidRPr="00483DFB">
        <w:t>的数据。所有的</w:t>
      </w:r>
      <w:r w:rsidRPr="00483DFB">
        <w:t>Chunk</w:t>
      </w:r>
      <w:r w:rsidRPr="00483DFB">
        <w:t>服务器加起来总共只有</w:t>
      </w:r>
      <w:r w:rsidRPr="00483DFB">
        <w:t>32GB</w:t>
      </w:r>
      <w:r w:rsidRPr="00483DFB">
        <w:t>的内存，因此，我们预期只有最多</w:t>
      </w:r>
      <w:r w:rsidRPr="00483DFB">
        <w:t>10%</w:t>
      </w:r>
      <w:r w:rsidRPr="00483DFB">
        <w:t>的读取请求命中</w:t>
      </w:r>
      <w:r w:rsidRPr="00483DFB">
        <w:t>Linux</w:t>
      </w:r>
      <w:r w:rsidRPr="00483DFB">
        <w:t>的文件系统缓冲。我们的测试结果应该和一个在没有文件系统缓存的情况下读取测试的结果接近。</w:t>
      </w:r>
    </w:p>
    <w:p w:rsidR="00CA29EC" w:rsidRPr="00483DFB" w:rsidRDefault="00CA29EC" w:rsidP="00483DFB">
      <w:pPr>
        <w:jc w:val="center"/>
      </w:pPr>
      <w:r w:rsidRPr="00483DFB">
        <w:rPr>
          <w:rFonts w:hint="eastAsia"/>
          <w:noProof/>
        </w:rPr>
        <w:drawing>
          <wp:inline distT="0" distB="0" distL="0" distR="0">
            <wp:extent cx="5259768" cy="1855041"/>
            <wp:effectExtent l="19050" t="0" r="0" b="0"/>
            <wp:docPr id="4" name="图片 4" descr="C:\个人\陈小伟\分布式相关\网页内容\The Google File System 中文版_files\290765020100327151922021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个人\陈小伟\分布式相关\网页内容\The Google File System 中文版_files\290765020100327151922021_640.jpg"/>
                    <pic:cNvPicPr>
                      <a:picLocks noChangeAspect="1" noChangeArrowheads="1"/>
                    </pic:cNvPicPr>
                  </pic:nvPicPr>
                  <pic:blipFill>
                    <a:blip r:embed="rId19"/>
                    <a:srcRect/>
                    <a:stretch>
                      <a:fillRect/>
                    </a:stretch>
                  </pic:blipFill>
                  <pic:spPr bwMode="auto">
                    <a:xfrm>
                      <a:off x="0" y="0"/>
                      <a:ext cx="5263641" cy="1856407"/>
                    </a:xfrm>
                    <a:prstGeom prst="rect">
                      <a:avLst/>
                    </a:prstGeom>
                    <a:noFill/>
                    <a:ln w="9525">
                      <a:noFill/>
                      <a:miter lim="800000"/>
                      <a:headEnd/>
                      <a:tailEnd/>
                    </a:ln>
                  </pic:spPr>
                </pic:pic>
              </a:graphicData>
            </a:graphic>
          </wp:inline>
        </w:drawing>
      </w:r>
    </w:p>
    <w:p w:rsidR="00CA29EC" w:rsidRPr="00483DFB" w:rsidRDefault="00CA29EC" w:rsidP="00483DFB">
      <w:pPr>
        <w:ind w:firstLineChars="200" w:firstLine="420"/>
      </w:pPr>
      <w:r w:rsidRPr="00483DFB">
        <w:t>图三：合计吞吐量：上边的曲线显示了我们网络拓扑下的合计理论吞吐量上限。下边的</w:t>
      </w:r>
      <w:r w:rsidRPr="00483DFB">
        <w:lastRenderedPageBreak/>
        <w:t>曲线显示了观测到的吞吐量。这个曲线有着</w:t>
      </w:r>
      <w:r w:rsidRPr="00483DFB">
        <w:t>95%</w:t>
      </w:r>
      <w:r w:rsidRPr="00483DFB">
        <w:t>的可靠性，因为有时候测量会不够精确。</w:t>
      </w:r>
    </w:p>
    <w:p w:rsidR="00CA29EC" w:rsidRPr="00483DFB" w:rsidRDefault="00CA29EC" w:rsidP="00483DFB">
      <w:pPr>
        <w:ind w:firstLineChars="200" w:firstLine="420"/>
      </w:pPr>
      <w:r w:rsidRPr="00483DFB">
        <w:t>图</w:t>
      </w:r>
      <w:r w:rsidRPr="00483DFB">
        <w:t>3</w:t>
      </w:r>
      <w:r w:rsidRPr="00483DFB">
        <w:t>（</w:t>
      </w:r>
      <w:r w:rsidRPr="00483DFB">
        <w:t>a</w:t>
      </w:r>
      <w:r w:rsidRPr="00483DFB">
        <w:t>）显示了</w:t>
      </w:r>
      <w:r w:rsidRPr="00483DFB">
        <w:t>N</w:t>
      </w:r>
      <w:r w:rsidRPr="00483DFB">
        <w:t>个客户机整体的读取速度以及这个速度的理论极限。当连接两个交换机的</w:t>
      </w:r>
      <w:r w:rsidRPr="00483DFB">
        <w:t>1Gbps</w:t>
      </w:r>
      <w:r w:rsidRPr="00483DFB">
        <w:t>的链路饱和时，整体读取速度达到理论的极限值是</w:t>
      </w:r>
      <w:r w:rsidRPr="00483DFB">
        <w:t>125MB/S</w:t>
      </w:r>
      <w:r w:rsidRPr="00483DFB">
        <w:t>，或者说每个客户机配置的</w:t>
      </w:r>
      <w:r w:rsidRPr="00483DFB">
        <w:t>100Mbps</w:t>
      </w:r>
      <w:r w:rsidRPr="00483DFB">
        <w:t>网卡达到饱和时，每个客户机读取速度的理论极限值是</w:t>
      </w:r>
      <w:r w:rsidRPr="00483DFB">
        <w:t>12.5MB/s</w:t>
      </w:r>
      <w:r w:rsidRPr="00483DFB">
        <w:t>。实测结果是，当一个客户机读取的时候，读取的速度是</w:t>
      </w:r>
      <w:r w:rsidRPr="00483DFB">
        <w:t>10MB/s</w:t>
      </w:r>
      <w:r w:rsidRPr="00483DFB">
        <w:t>，也就是说达到客户机理论读取速度极限值的</w:t>
      </w:r>
      <w:r w:rsidRPr="00483DFB">
        <w:t>80%</w:t>
      </w:r>
      <w:r w:rsidRPr="00483DFB">
        <w:t>。对于</w:t>
      </w:r>
      <w:r w:rsidRPr="00483DFB">
        <w:t>16</w:t>
      </w:r>
      <w:r w:rsidRPr="00483DFB">
        <w:t>个客户机，整体的读取速度达到了</w:t>
      </w:r>
      <w:r w:rsidRPr="00483DFB">
        <w:t>94MB/s</w:t>
      </w:r>
      <w:r w:rsidRPr="00483DFB">
        <w:t>，大约是理论整体读取速度极限值的</w:t>
      </w:r>
      <w:r w:rsidRPr="00483DFB">
        <w:t>75%</w:t>
      </w:r>
      <w:r w:rsidRPr="00483DFB">
        <w:t>，也就是说每个客户机的读取速度是</w:t>
      </w:r>
      <w:r w:rsidRPr="00483DFB">
        <w:t>6MB/s</w:t>
      </w:r>
      <w:r w:rsidRPr="00483DFB">
        <w:t>。读取效率从</w:t>
      </w:r>
      <w:r w:rsidRPr="00483DFB">
        <w:t>80%</w:t>
      </w:r>
      <w:r w:rsidRPr="00483DFB">
        <w:t>降低到了</w:t>
      </w:r>
      <w:r w:rsidRPr="00483DFB">
        <w:t>75%</w:t>
      </w:r>
      <w:r w:rsidRPr="00483DFB">
        <w:t>，主要的原因是当读取的客户机增加时，多个客户机同时读取一个</w:t>
      </w:r>
      <w:r w:rsidRPr="00483DFB">
        <w:t>Chunk</w:t>
      </w:r>
      <w:r w:rsidRPr="00483DFB">
        <w:t>服务器的几率也增加了，导致整体的读取效率下降。</w:t>
      </w:r>
    </w:p>
    <w:p w:rsidR="00CA29EC" w:rsidRPr="00CA29EC" w:rsidRDefault="00CA29EC" w:rsidP="00CA29EC">
      <w:pPr>
        <w:pStyle w:val="3"/>
      </w:pPr>
      <w:bookmarkStart w:id="41" w:name="_Toc272257841"/>
      <w:r w:rsidRPr="00CA29EC">
        <w:t xml:space="preserve">6.1.2 </w:t>
      </w:r>
      <w:r w:rsidRPr="00CA29EC">
        <w:t>写入</w:t>
      </w:r>
      <w:bookmarkEnd w:id="41"/>
    </w:p>
    <w:p w:rsidR="00462E30" w:rsidRDefault="00CA29EC" w:rsidP="00483DFB">
      <w:pPr>
        <w:ind w:firstLineChars="200" w:firstLine="420"/>
      </w:pPr>
      <w:r w:rsidRPr="00483DFB">
        <w:t>N</w:t>
      </w:r>
      <w:r w:rsidRPr="00483DFB">
        <w:t>个客户机同时向</w:t>
      </w:r>
      <w:r w:rsidRPr="00483DFB">
        <w:t>N</w:t>
      </w:r>
      <w:r w:rsidRPr="00483DFB">
        <w:t>个不同的文件中写入数据。每个客户机以每次</w:t>
      </w:r>
      <w:r w:rsidRPr="00483DFB">
        <w:t>1MB</w:t>
      </w:r>
      <w:r w:rsidRPr="00483DFB">
        <w:t>的速度连续写入</w:t>
      </w:r>
      <w:r w:rsidRPr="00483DFB">
        <w:t>1GB</w:t>
      </w:r>
      <w:r w:rsidRPr="00483DFB">
        <w:t>的数据。图</w:t>
      </w:r>
      <w:r w:rsidRPr="00483DFB">
        <w:t>3</w:t>
      </w:r>
      <w:r w:rsidRPr="00483DFB">
        <w:t>（</w:t>
      </w:r>
      <w:r w:rsidRPr="00483DFB">
        <w:t>b</w:t>
      </w:r>
      <w:r w:rsidRPr="00483DFB">
        <w:t>）显示了整体的写入速度和它们理论上的极限值。理论上的极限值是</w:t>
      </w:r>
      <w:r w:rsidRPr="00483DFB">
        <w:t>67MB/s</w:t>
      </w:r>
      <w:r w:rsidRPr="00483DFB">
        <w:t>，因为我们需要把每一</w:t>
      </w:r>
      <w:r w:rsidRPr="00483DFB">
        <w:t>byte</w:t>
      </w:r>
      <w:r w:rsidRPr="00483DFB">
        <w:t>写入到</w:t>
      </w:r>
      <w:r w:rsidRPr="00483DFB">
        <w:t>16</w:t>
      </w:r>
      <w:r w:rsidRPr="00483DFB">
        <w:t>个</w:t>
      </w:r>
      <w:r w:rsidRPr="00483DFB">
        <w:t>Chunk</w:t>
      </w:r>
      <w:r w:rsidRPr="00483DFB">
        <w:t>服务器中的</w:t>
      </w:r>
      <w:r w:rsidRPr="00483DFB">
        <w:t>3</w:t>
      </w:r>
      <w:r w:rsidRPr="00483DFB">
        <w:t>个上，而每个</w:t>
      </w:r>
      <w:r w:rsidRPr="00483DFB">
        <w:t>Chunk</w:t>
      </w:r>
      <w:r w:rsidRPr="00483DFB">
        <w:t>服务器的输入连接速度是</w:t>
      </w:r>
      <w:r w:rsidRPr="00483DFB">
        <w:t>12.5MB/s</w:t>
      </w:r>
      <w:r w:rsidRPr="00483DFB">
        <w:t>。</w:t>
      </w:r>
    </w:p>
    <w:p w:rsidR="00462E30" w:rsidRDefault="00CA29EC" w:rsidP="00483DFB">
      <w:pPr>
        <w:ind w:firstLineChars="200" w:firstLine="420"/>
      </w:pPr>
      <w:r w:rsidRPr="00483DFB">
        <w:t>一个客户机的写入速度是</w:t>
      </w:r>
      <w:r w:rsidRPr="00483DFB">
        <w:t>6.3MB</w:t>
      </w:r>
      <w:r w:rsidRPr="00483DFB">
        <w:t>，大概是理论极限值的一半。导致这个结果的主要原因是我们的网络协议栈。它与我们推送数据到</w:t>
      </w:r>
      <w:r w:rsidRPr="00483DFB">
        <w:t>Chunk</w:t>
      </w:r>
      <w:r w:rsidRPr="00483DFB">
        <w:t>服务器时采用的管道模式不相适应。从一个副本到另一个副本的数据传输延迟降低了整个的写入速度。</w:t>
      </w:r>
    </w:p>
    <w:p w:rsidR="00462E30" w:rsidRDefault="00CA29EC" w:rsidP="00483DFB">
      <w:pPr>
        <w:ind w:firstLineChars="200" w:firstLine="420"/>
      </w:pPr>
      <w:r w:rsidRPr="00483DFB">
        <w:t>16</w:t>
      </w:r>
      <w:r w:rsidRPr="00483DFB">
        <w:t>个客户机整体的写入速度达到了</w:t>
      </w:r>
      <w:r w:rsidRPr="00483DFB">
        <w:t>35MB/s</w:t>
      </w:r>
      <w:r w:rsidRPr="00483DFB">
        <w:t>（即每个客户机</w:t>
      </w:r>
      <w:r w:rsidRPr="00483DFB">
        <w:t>2.2MB/s</w:t>
      </w:r>
      <w:r w:rsidRPr="00483DFB">
        <w:t>），大约只是理论极限值的一半。和多个客户机读取的情形很类型，随着客户机数量的增加，多个客户机同时写入同一个</w:t>
      </w:r>
      <w:r w:rsidRPr="00483DFB">
        <w:t>Chunk</w:t>
      </w:r>
      <w:r w:rsidRPr="00483DFB">
        <w:t>服务器的几率也增加了。而且，</w:t>
      </w:r>
      <w:r w:rsidRPr="00483DFB">
        <w:t>16</w:t>
      </w:r>
      <w:r w:rsidRPr="00483DFB">
        <w:t>个客户机并行写入可能引起的冲突比</w:t>
      </w:r>
      <w:r w:rsidRPr="00483DFB">
        <w:t>16</w:t>
      </w:r>
      <w:r w:rsidRPr="00483DFB">
        <w:t>个客户机并行读取要大得多，因为每个写入都会涉及三个不同的副本。</w:t>
      </w:r>
    </w:p>
    <w:p w:rsidR="00CA29EC" w:rsidRPr="00483DFB" w:rsidRDefault="00CA29EC" w:rsidP="00483DFB">
      <w:pPr>
        <w:ind w:firstLineChars="200" w:firstLine="420"/>
      </w:pPr>
      <w:r w:rsidRPr="00483DFB">
        <w:t>写入的速度比我们想象的要慢。在实际应用中，这没有成为我们的主要问题，因为即使在单个客户机上能够感受到延时，它也不会在有大量客户机的时候对整体的写入带宽造成显著的影响。</w:t>
      </w:r>
    </w:p>
    <w:p w:rsidR="00CA29EC" w:rsidRPr="00CA29EC" w:rsidRDefault="00CA29EC" w:rsidP="00CA29EC">
      <w:pPr>
        <w:pStyle w:val="3"/>
      </w:pPr>
      <w:bookmarkStart w:id="42" w:name="_Toc272257842"/>
      <w:r w:rsidRPr="00CA29EC">
        <w:t xml:space="preserve">6.1.3 </w:t>
      </w:r>
      <w:r w:rsidRPr="00CA29EC">
        <w:t>记录追加</w:t>
      </w:r>
      <w:bookmarkEnd w:id="42"/>
    </w:p>
    <w:p w:rsidR="00CA29EC" w:rsidRPr="00483DFB" w:rsidRDefault="00CA29EC" w:rsidP="00483DFB">
      <w:pPr>
        <w:ind w:firstLineChars="200" w:firstLine="420"/>
      </w:pPr>
      <w:r w:rsidRPr="00483DFB">
        <w:t>图</w:t>
      </w:r>
      <w:r w:rsidRPr="00483DFB">
        <w:t>3</w:t>
      </w:r>
      <w:r w:rsidRPr="00483DFB">
        <w:t>（</w:t>
      </w:r>
      <w:r w:rsidRPr="00483DFB">
        <w:t>c</w:t>
      </w:r>
      <w:r w:rsidRPr="00483DFB">
        <w:t>）显示了记录追加操作的性能。</w:t>
      </w:r>
      <w:r w:rsidRPr="00483DFB">
        <w:t>N</w:t>
      </w:r>
      <w:r w:rsidRPr="00483DFB">
        <w:t>个客户机同时追加数据到一个文件。记录追加操作的性能受限于保存文件最后一个</w:t>
      </w:r>
      <w:r w:rsidRPr="00483DFB">
        <w:t>Chunk</w:t>
      </w:r>
      <w:r w:rsidRPr="00483DFB">
        <w:t>的</w:t>
      </w:r>
      <w:r w:rsidRPr="00483DFB">
        <w:t>Chunk</w:t>
      </w:r>
      <w:r w:rsidRPr="00483DFB">
        <w:t>服务器的带宽，而与客户机的数量无关。记录追加的速度由一个客户机的</w:t>
      </w:r>
      <w:r w:rsidRPr="00483DFB">
        <w:t>6.0MB/s</w:t>
      </w:r>
      <w:r w:rsidRPr="00483DFB">
        <w:t>开始，下降到</w:t>
      </w:r>
      <w:r w:rsidRPr="00483DFB">
        <w:t>16</w:t>
      </w:r>
      <w:r w:rsidRPr="00483DFB">
        <w:t>个客户机的</w:t>
      </w:r>
      <w:r w:rsidRPr="00483DFB">
        <w:t>4.8MB/s</w:t>
      </w:r>
      <w:r w:rsidRPr="00483DFB">
        <w:t>为止，速度的下降主要是由于不同客户端的网络拥塞以及网络传输速度的不同而导致的。</w:t>
      </w:r>
    </w:p>
    <w:p w:rsidR="00CA29EC" w:rsidRPr="00483DFB" w:rsidRDefault="00CA29EC" w:rsidP="00483DFB">
      <w:pPr>
        <w:ind w:firstLineChars="200" w:firstLine="420"/>
      </w:pPr>
      <w:r w:rsidRPr="00483DFB">
        <w:t>我们的程序倾向于同时处理多个这样的文件。换句话说，即</w:t>
      </w:r>
      <w:r w:rsidRPr="00483DFB">
        <w:t>N</w:t>
      </w:r>
      <w:r w:rsidRPr="00483DFB">
        <w:t>个客户机同时追加数据到</w:t>
      </w:r>
      <w:r w:rsidRPr="00483DFB">
        <w:t>M</w:t>
      </w:r>
      <w:r w:rsidRPr="00483DFB">
        <w:t>个共享文件中，这里</w:t>
      </w:r>
      <w:r w:rsidRPr="00483DFB">
        <w:t>N</w:t>
      </w:r>
      <w:r w:rsidRPr="00483DFB">
        <w:t>和</w:t>
      </w:r>
      <w:r w:rsidRPr="00483DFB">
        <w:t>M</w:t>
      </w:r>
      <w:r w:rsidRPr="00483DFB">
        <w:t>都是数十或者数百以上。所以，在我们的实际应用中，</w:t>
      </w:r>
      <w:r w:rsidRPr="00483DFB">
        <w:t>Chunk</w:t>
      </w:r>
      <w:r w:rsidRPr="00483DFB">
        <w:t>服务器的网络拥塞并没有成为一个严重问题，如果</w:t>
      </w:r>
      <w:r w:rsidRPr="00483DFB">
        <w:t>Chunk</w:t>
      </w:r>
      <w:r w:rsidRPr="00483DFB">
        <w:t>服务器的某个文件正在写入，客户机会去写另外一个文件。</w:t>
      </w:r>
    </w:p>
    <w:p w:rsidR="00CA29EC" w:rsidRPr="00CA29EC" w:rsidRDefault="00CA29EC" w:rsidP="00CA29EC">
      <w:pPr>
        <w:pStyle w:val="2"/>
      </w:pPr>
      <w:bookmarkStart w:id="43" w:name="_Toc272257843"/>
      <w:r w:rsidRPr="00CA29EC">
        <w:t xml:space="preserve">6.2 </w:t>
      </w:r>
      <w:r w:rsidRPr="00CA29EC">
        <w:t>实际应用中的集群</w:t>
      </w:r>
      <w:bookmarkEnd w:id="43"/>
    </w:p>
    <w:p w:rsidR="00462E30" w:rsidRDefault="00CA29EC" w:rsidP="00483DFB">
      <w:pPr>
        <w:ind w:firstLineChars="200" w:firstLine="420"/>
      </w:pPr>
      <w:r w:rsidRPr="00483DFB">
        <w:t>我们现在来仔细评估一下</w:t>
      </w:r>
      <w:r w:rsidRPr="00483DFB">
        <w:t>Google</w:t>
      </w:r>
      <w:r w:rsidRPr="00483DFB">
        <w:t>内部正在使用的两个集群，它们具有一定的代表性。集群</w:t>
      </w:r>
      <w:r w:rsidRPr="00483DFB">
        <w:t>A</w:t>
      </w:r>
      <w:r w:rsidRPr="00483DFB">
        <w:t>通常被上百个工程师用于研究和开发。典型的任务是被人工初始化后连续运行数个</w:t>
      </w:r>
      <w:r w:rsidRPr="00483DFB">
        <w:lastRenderedPageBreak/>
        <w:t>小时。它通常读取数</w:t>
      </w:r>
      <w:r w:rsidRPr="00483DFB">
        <w:t>MB</w:t>
      </w:r>
      <w:r w:rsidRPr="00483DFB">
        <w:t>到数</w:t>
      </w:r>
      <w:r w:rsidRPr="00483DFB">
        <w:t>TB</w:t>
      </w:r>
      <w:r w:rsidRPr="00483DFB">
        <w:t>的数据，之后进行转化或者分析，最后把结果写回到集群中。集群</w:t>
      </w:r>
      <w:r w:rsidRPr="00483DFB">
        <w:t>B</w:t>
      </w:r>
      <w:r w:rsidRPr="00483DFB">
        <w:t>主要用于处理当前的生产数据。集群</w:t>
      </w:r>
      <w:r w:rsidRPr="00483DFB">
        <w:t>B</w:t>
      </w:r>
      <w:r w:rsidRPr="00483DFB">
        <w:t>的任务持续的时间更长，在很少人工干预的情况下，持续的生成和处理数</w:t>
      </w:r>
      <w:r w:rsidRPr="00483DFB">
        <w:t>TB</w:t>
      </w:r>
      <w:r w:rsidRPr="00483DFB">
        <w:t>的数据集。在这两个案例中，一个单独的</w:t>
      </w:r>
      <w:r w:rsidRPr="00483DFB">
        <w:t>”</w:t>
      </w:r>
      <w:r w:rsidRPr="00483DFB">
        <w:t>任务</w:t>
      </w:r>
      <w:r w:rsidRPr="00483DFB">
        <w:t>”</w:t>
      </w:r>
      <w:r w:rsidRPr="00483DFB">
        <w:t>都是指运行在多个机器上的多个进程，它们同时读取和写入多个文件。</w:t>
      </w:r>
    </w:p>
    <w:p w:rsidR="00CA29EC" w:rsidRPr="00CA29EC" w:rsidRDefault="00CA29EC" w:rsidP="00483DFB">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drawing>
          <wp:inline distT="0" distB="0" distL="0" distR="0">
            <wp:extent cx="5355513" cy="2813256"/>
            <wp:effectExtent l="19050" t="0" r="0" b="0"/>
            <wp:docPr id="5" name="图片 5" descr="C:\个人\陈小伟\分布式相关\网页内容\The Google File System 中文版_files\290765020100327152056023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个人\陈小伟\分布式相关\网页内容\The Google File System 中文版_files\290765020100327152056023_640.jpg"/>
                    <pic:cNvPicPr>
                      <a:picLocks noChangeAspect="1" noChangeArrowheads="1"/>
                    </pic:cNvPicPr>
                  </pic:nvPicPr>
                  <pic:blipFill>
                    <a:blip r:embed="rId20"/>
                    <a:srcRect/>
                    <a:stretch>
                      <a:fillRect/>
                    </a:stretch>
                  </pic:blipFill>
                  <pic:spPr bwMode="auto">
                    <a:xfrm>
                      <a:off x="0" y="0"/>
                      <a:ext cx="5372281" cy="2822064"/>
                    </a:xfrm>
                    <a:prstGeom prst="rect">
                      <a:avLst/>
                    </a:prstGeom>
                  </pic:spPr>
                </pic:pic>
              </a:graphicData>
            </a:graphic>
          </wp:inline>
        </w:drawing>
      </w:r>
    </w:p>
    <w:p w:rsidR="00CA29EC" w:rsidRPr="00CA29EC" w:rsidRDefault="00CA29EC" w:rsidP="00CA29EC">
      <w:pPr>
        <w:pStyle w:val="3"/>
      </w:pPr>
      <w:bookmarkStart w:id="44" w:name="_Toc272257844"/>
      <w:r w:rsidRPr="00CA29EC">
        <w:t xml:space="preserve">6.2.1 </w:t>
      </w:r>
      <w:r w:rsidRPr="00CA29EC">
        <w:t>存储</w:t>
      </w:r>
      <w:bookmarkEnd w:id="44"/>
    </w:p>
    <w:p w:rsidR="00CA29EC" w:rsidRPr="00483DFB" w:rsidRDefault="00CA29EC" w:rsidP="00483DFB">
      <w:pPr>
        <w:ind w:firstLineChars="200" w:firstLine="420"/>
      </w:pPr>
      <w:r w:rsidRPr="00483DFB">
        <w:t>如上表前五行所描述的，两个集群都由上百台</w:t>
      </w:r>
      <w:r w:rsidRPr="00483DFB">
        <w:t>Chunk</w:t>
      </w:r>
      <w:r w:rsidRPr="00483DFB">
        <w:t>服务器组成，支持数</w:t>
      </w:r>
      <w:r w:rsidRPr="00483DFB">
        <w:t>TB</w:t>
      </w:r>
      <w:r w:rsidRPr="00483DFB">
        <w:t>的硬盘空间；两个集群虽然都存储了大量的数据，但是还有剩余的空间。</w:t>
      </w:r>
      <w:r w:rsidRPr="00483DFB">
        <w:t>“</w:t>
      </w:r>
      <w:r w:rsidRPr="00483DFB">
        <w:t>已用空间</w:t>
      </w:r>
      <w:r w:rsidRPr="00483DFB">
        <w:t>”</w:t>
      </w:r>
      <w:r w:rsidRPr="00483DFB">
        <w:t>包含了所有的</w:t>
      </w:r>
      <w:r w:rsidRPr="00483DFB">
        <w:t>Chunk</w:t>
      </w:r>
      <w:r w:rsidRPr="00483DFB">
        <w:t>副本。实际上所有的文件都复制了三份。因此，集群实际上各存储了</w:t>
      </w:r>
      <w:r w:rsidRPr="00483DFB">
        <w:t>18TB</w:t>
      </w:r>
      <w:r w:rsidRPr="00483DFB">
        <w:t>和</w:t>
      </w:r>
      <w:r w:rsidRPr="00483DFB">
        <w:t>52TB</w:t>
      </w:r>
      <w:r w:rsidRPr="00483DFB">
        <w:t>的文件数据。</w:t>
      </w:r>
    </w:p>
    <w:p w:rsidR="00CA29EC" w:rsidRPr="00483DFB" w:rsidRDefault="00CA29EC" w:rsidP="00483DFB">
      <w:pPr>
        <w:ind w:firstLineChars="200" w:firstLine="420"/>
      </w:pPr>
      <w:r w:rsidRPr="00483DFB">
        <w:t>两个集群存储的文件数量都差不多，但是集群</w:t>
      </w:r>
      <w:r w:rsidRPr="00483DFB">
        <w:t>B</w:t>
      </w:r>
      <w:r w:rsidRPr="00483DFB">
        <w:t>上有大量的死文件。所谓</w:t>
      </w:r>
      <w:r w:rsidRPr="00483DFB">
        <w:t>“</w:t>
      </w:r>
      <w:r w:rsidRPr="00483DFB">
        <w:t>死文件</w:t>
      </w:r>
      <w:r w:rsidRPr="00483DFB">
        <w:t>”</w:t>
      </w:r>
      <w:r w:rsidRPr="00483DFB">
        <w:t>是指文件被删除了或者是被新版本的文件替换了，但是存储空间还没有来得及被回收。由于集群</w:t>
      </w:r>
      <w:r w:rsidRPr="00483DFB">
        <w:t>B</w:t>
      </w:r>
      <w:r w:rsidRPr="00483DFB">
        <w:t>存储的文件较大，因此它的</w:t>
      </w:r>
      <w:r w:rsidRPr="00483DFB">
        <w:t>Chunk</w:t>
      </w:r>
      <w:r w:rsidRPr="00483DFB">
        <w:t>数量也比较多。</w:t>
      </w:r>
    </w:p>
    <w:p w:rsidR="00CA29EC" w:rsidRPr="00CA29EC" w:rsidRDefault="00CA29EC" w:rsidP="00CA29EC">
      <w:pPr>
        <w:pStyle w:val="3"/>
      </w:pPr>
      <w:bookmarkStart w:id="45" w:name="_Toc272257845"/>
      <w:r w:rsidRPr="00CA29EC">
        <w:t xml:space="preserve">6.2.2 </w:t>
      </w:r>
      <w:r w:rsidRPr="00CA29EC">
        <w:t>元数据</w:t>
      </w:r>
      <w:bookmarkEnd w:id="45"/>
    </w:p>
    <w:p w:rsidR="00CA29EC" w:rsidRPr="00483DFB" w:rsidRDefault="00CA29EC" w:rsidP="00483DFB">
      <w:pPr>
        <w:ind w:firstLineChars="200" w:firstLine="420"/>
      </w:pPr>
      <w:r w:rsidRPr="00483DFB">
        <w:t>Chunk</w:t>
      </w:r>
      <w:r w:rsidRPr="00483DFB">
        <w:t>服务器总共保存了十几</w:t>
      </w:r>
      <w:r w:rsidRPr="00483DFB">
        <w:t>GB</w:t>
      </w:r>
      <w:r w:rsidRPr="00483DFB">
        <w:t>的元数据，大多数是来自用户数据的、</w:t>
      </w:r>
      <w:r w:rsidRPr="00483DFB">
        <w:t>64KB</w:t>
      </w:r>
      <w:r w:rsidRPr="00483DFB">
        <w:t>大小的块的</w:t>
      </w:r>
      <w:r w:rsidRPr="00483DFB">
        <w:t>Checksum</w:t>
      </w:r>
      <w:r w:rsidRPr="00483DFB">
        <w:t>。保存在</w:t>
      </w:r>
      <w:r w:rsidRPr="00483DFB">
        <w:t>Chunk</w:t>
      </w:r>
      <w:r w:rsidRPr="00483DFB">
        <w:t>服务器上其它的元数据是</w:t>
      </w:r>
      <w:r w:rsidRPr="00483DFB">
        <w:t>Chunk</w:t>
      </w:r>
      <w:r w:rsidRPr="00483DFB">
        <w:t>的版本号信息，我们在</w:t>
      </w:r>
      <w:r w:rsidRPr="00483DFB">
        <w:t>4.5</w:t>
      </w:r>
      <w:r w:rsidRPr="00483DFB">
        <w:t>节描述过。</w:t>
      </w:r>
    </w:p>
    <w:p w:rsidR="00CA29EC" w:rsidRPr="00483DFB" w:rsidRDefault="00CA29EC" w:rsidP="00483DFB">
      <w:pPr>
        <w:ind w:firstLineChars="200" w:firstLine="420"/>
      </w:pPr>
      <w:r w:rsidRPr="00483DFB">
        <w:t>在</w:t>
      </w:r>
      <w:r w:rsidRPr="00483DFB">
        <w:t>Master</w:t>
      </w:r>
      <w:r w:rsidRPr="00483DFB">
        <w:t>服务器上保存的元数据就小的多了，大约只有数十</w:t>
      </w:r>
      <w:r w:rsidRPr="00483DFB">
        <w:t>MB</w:t>
      </w:r>
      <w:r w:rsidRPr="00483DFB">
        <w:t>，或者说平均每个文件</w:t>
      </w:r>
      <w:r w:rsidRPr="00483DFB">
        <w:t>100</w:t>
      </w:r>
      <w:r w:rsidRPr="00483DFB">
        <w:t>字节的元数据。这和我们设想的是一样的，</w:t>
      </w:r>
      <w:r w:rsidRPr="00483DFB">
        <w:t>Master</w:t>
      </w:r>
      <w:r w:rsidRPr="00483DFB">
        <w:t>服务器的内存大小在实际应用中并不会成为</w:t>
      </w:r>
      <w:r w:rsidRPr="00483DFB">
        <w:t>GFS</w:t>
      </w:r>
      <w:r w:rsidRPr="00483DFB">
        <w:t>系统容量的瓶颈。大多数文件的元数据都是以前缀压缩模式存放的文件名。</w:t>
      </w:r>
      <w:r w:rsidRPr="00483DFB">
        <w:t>Master</w:t>
      </w:r>
      <w:r w:rsidRPr="00483DFB">
        <w:t>服务器上存放的其它元数据包括了文件的所有者和权限、文件到</w:t>
      </w:r>
      <w:r w:rsidRPr="00483DFB">
        <w:t>Chunk</w:t>
      </w:r>
      <w:r w:rsidRPr="00483DFB">
        <w:t>的映射关系，以及每一个</w:t>
      </w:r>
      <w:r w:rsidRPr="00483DFB">
        <w:t>Chunk</w:t>
      </w:r>
      <w:r w:rsidRPr="00483DFB">
        <w:t>的当前版本号。此外，针对每一个</w:t>
      </w:r>
      <w:r w:rsidRPr="00483DFB">
        <w:t>Chunk</w:t>
      </w:r>
      <w:r w:rsidRPr="00483DFB">
        <w:t>，我们都保存了当前的副本位置以及对它的引用计数，这个引用计数用于实现写时拷贝（</w:t>
      </w:r>
      <w:r w:rsidRPr="00483DFB">
        <w:t>alex</w:t>
      </w:r>
      <w:r w:rsidRPr="00483DFB">
        <w:t>注：即</w:t>
      </w:r>
      <w:r w:rsidRPr="00483DFB">
        <w:t>COW</w:t>
      </w:r>
      <w:r w:rsidRPr="00483DFB">
        <w:t>，</w:t>
      </w:r>
      <w:r w:rsidRPr="00483DFB">
        <w:t>copy-on-write</w:t>
      </w:r>
      <w:r w:rsidRPr="00483DFB">
        <w:t>）。</w:t>
      </w:r>
    </w:p>
    <w:p w:rsidR="00CA29EC" w:rsidRPr="00483DFB" w:rsidRDefault="00CA29EC" w:rsidP="00483DFB">
      <w:pPr>
        <w:ind w:firstLineChars="200" w:firstLine="420"/>
      </w:pPr>
      <w:r w:rsidRPr="00483DFB">
        <w:t>对于每一个单独的服务器，无论是</w:t>
      </w:r>
      <w:r w:rsidRPr="00483DFB">
        <w:t>Chunk</w:t>
      </w:r>
      <w:r w:rsidRPr="00483DFB">
        <w:t>服务器还是</w:t>
      </w:r>
      <w:r w:rsidRPr="00483DFB">
        <w:t>Master</w:t>
      </w:r>
      <w:r w:rsidRPr="00483DFB">
        <w:t>服务器，都只保存了</w:t>
      </w:r>
      <w:r w:rsidRPr="00483DFB">
        <w:t>50MB</w:t>
      </w:r>
      <w:r w:rsidRPr="00483DFB">
        <w:t>到</w:t>
      </w:r>
      <w:r w:rsidRPr="00483DFB">
        <w:t>100MB</w:t>
      </w:r>
      <w:r w:rsidRPr="00483DFB">
        <w:t>的元数据。因此，恢复服务器是非常快速的：在服务器响应客户请求之前，只需</w:t>
      </w:r>
      <w:r w:rsidRPr="00483DFB">
        <w:lastRenderedPageBreak/>
        <w:t>要花几秒钟时间从磁盘上读取这些数据就可以了。不过，</w:t>
      </w:r>
      <w:r w:rsidRPr="00483DFB">
        <w:t>Master</w:t>
      </w:r>
      <w:r w:rsidRPr="00483DFB">
        <w:t>服务器会持续颠簸一段时间</w:t>
      </w:r>
      <w:r w:rsidRPr="00483DFB">
        <w:t>–</w:t>
      </w:r>
      <w:r w:rsidRPr="00483DFB">
        <w:t>通常是</w:t>
      </w:r>
      <w:r w:rsidRPr="00483DFB">
        <w:t>30</w:t>
      </w:r>
      <w:r w:rsidRPr="00483DFB">
        <w:t>到</w:t>
      </w:r>
      <w:r w:rsidRPr="00483DFB">
        <w:t>60</w:t>
      </w:r>
      <w:r w:rsidRPr="00483DFB">
        <w:t>秒</w:t>
      </w:r>
      <w:r w:rsidRPr="00483DFB">
        <w:t>–</w:t>
      </w:r>
      <w:r w:rsidRPr="00483DFB">
        <w:t>直到它完成轮询所有的</w:t>
      </w:r>
      <w:r w:rsidRPr="00483DFB">
        <w:t>Chunk</w:t>
      </w:r>
      <w:r w:rsidRPr="00483DFB">
        <w:t>服务器，并获取到所有</w:t>
      </w:r>
      <w:r w:rsidRPr="00483DFB">
        <w:t>Chunk</w:t>
      </w:r>
      <w:r w:rsidRPr="00483DFB">
        <w:t>的位置信息。</w:t>
      </w:r>
    </w:p>
    <w:p w:rsidR="00CA29EC" w:rsidRPr="00CA29EC" w:rsidRDefault="00CA29EC" w:rsidP="00CA29EC">
      <w:pPr>
        <w:pStyle w:val="3"/>
      </w:pPr>
      <w:bookmarkStart w:id="46" w:name="_Toc272257846"/>
      <w:r w:rsidRPr="00CA29EC">
        <w:t xml:space="preserve">6.2.3 </w:t>
      </w:r>
      <w:r w:rsidRPr="00CA29EC">
        <w:t>读写速率</w:t>
      </w:r>
      <w:bookmarkEnd w:id="46"/>
    </w:p>
    <w:p w:rsidR="00462E30" w:rsidRDefault="00CA29EC" w:rsidP="00B21C56">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drawing>
          <wp:inline distT="0" distB="0" distL="0" distR="0">
            <wp:extent cx="4800834" cy="2791326"/>
            <wp:effectExtent l="19050" t="0" r="0" b="0"/>
            <wp:docPr id="6" name="图片 6" descr="C:\个人\陈小伟\分布式相关\网页内容\The Google File System 中文版_files\290765020100327152230035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个人\陈小伟\分布式相关\网页内容\The Google File System 中文版_files\290765020100327152230035_640.jpg"/>
                    <pic:cNvPicPr>
                      <a:picLocks noChangeAspect="1" noChangeArrowheads="1"/>
                    </pic:cNvPicPr>
                  </pic:nvPicPr>
                  <pic:blipFill>
                    <a:blip r:embed="rId21"/>
                    <a:srcRect/>
                    <a:stretch>
                      <a:fillRect/>
                    </a:stretch>
                  </pic:blipFill>
                  <pic:spPr bwMode="auto">
                    <a:xfrm>
                      <a:off x="0" y="0"/>
                      <a:ext cx="4820796" cy="2802932"/>
                    </a:xfrm>
                    <a:prstGeom prst="rect">
                      <a:avLst/>
                    </a:prstGeom>
                    <a:noFill/>
                    <a:ln w="9525">
                      <a:noFill/>
                      <a:miter lim="800000"/>
                      <a:headEnd/>
                      <a:tailEnd/>
                    </a:ln>
                  </pic:spPr>
                </pic:pic>
              </a:graphicData>
            </a:graphic>
          </wp:inline>
        </w:drawing>
      </w:r>
    </w:p>
    <w:p w:rsidR="00462E30" w:rsidRDefault="00CA29EC" w:rsidP="00483DFB">
      <w:pPr>
        <w:ind w:firstLineChars="200" w:firstLine="420"/>
      </w:pPr>
      <w:r w:rsidRPr="00483DFB">
        <w:t>表三显示了不同时段的读写速率。在测试的时候，这两个集群都运行了一周左右的时间。（这两个集群最近都因为升级新版本的</w:t>
      </w:r>
      <w:r w:rsidRPr="00483DFB">
        <w:t>GFS</w:t>
      </w:r>
      <w:r w:rsidRPr="00483DFB">
        <w:t>重新启动过了）。</w:t>
      </w:r>
    </w:p>
    <w:p w:rsidR="00CA29EC" w:rsidRPr="00483DFB" w:rsidRDefault="00CA29EC" w:rsidP="00483DFB">
      <w:pPr>
        <w:ind w:firstLineChars="200" w:firstLine="420"/>
      </w:pPr>
      <w:r w:rsidRPr="00483DFB">
        <w:t>集群重新启动后，平均写入速率小于</w:t>
      </w:r>
      <w:r w:rsidRPr="00483DFB">
        <w:t>30MB/s</w:t>
      </w:r>
      <w:r w:rsidRPr="00483DFB">
        <w:t>。当我们提取性能数据的时候，集群</w:t>
      </w:r>
      <w:r w:rsidRPr="00483DFB">
        <w:t>B</w:t>
      </w:r>
      <w:r w:rsidRPr="00483DFB">
        <w:t>正进行大量的写入操作，写入速度达到了</w:t>
      </w:r>
      <w:r w:rsidRPr="00483DFB">
        <w:t>100MB/s</w:t>
      </w:r>
      <w:r w:rsidRPr="00483DFB">
        <w:t>，并且因为每个</w:t>
      </w:r>
      <w:r w:rsidRPr="00483DFB">
        <w:t>Chunk</w:t>
      </w:r>
      <w:r w:rsidRPr="00483DFB">
        <w:t>都有三个副本的原因，网络负载达到了</w:t>
      </w:r>
      <w:r w:rsidRPr="00483DFB">
        <w:t>300MB/s</w:t>
      </w:r>
      <w:r w:rsidRPr="00483DFB">
        <w:t>。</w:t>
      </w:r>
    </w:p>
    <w:p w:rsidR="00CA29EC" w:rsidRPr="00483DFB" w:rsidRDefault="00CA29EC" w:rsidP="00483DFB">
      <w:pPr>
        <w:ind w:firstLineChars="200" w:firstLine="420"/>
      </w:pPr>
      <w:r w:rsidRPr="00483DFB">
        <w:t>读取速率要比写入速率高的多。正如我们设想的那样，总的工作负载中，读取的比例远远高于写入的比例。两个集群都进行着繁重的读取操作。特别是，集群</w:t>
      </w:r>
      <w:r w:rsidRPr="00483DFB">
        <w:t>A</w:t>
      </w:r>
      <w:r w:rsidRPr="00483DFB">
        <w:t>在一周时间内都维持了</w:t>
      </w:r>
      <w:r w:rsidRPr="00483DFB">
        <w:t>580MB/s</w:t>
      </w:r>
      <w:r w:rsidRPr="00483DFB">
        <w:t>的读取速度。集群</w:t>
      </w:r>
      <w:r w:rsidRPr="00483DFB">
        <w:t>A</w:t>
      </w:r>
      <w:r w:rsidRPr="00483DFB">
        <w:t>的网络配置可以支持</w:t>
      </w:r>
      <w:r w:rsidRPr="00483DFB">
        <w:t>750MB/s</w:t>
      </w:r>
      <w:r w:rsidRPr="00483DFB">
        <w:t>的速度，显然，它有效的利用了资源。集群</w:t>
      </w:r>
      <w:r w:rsidRPr="00483DFB">
        <w:t>B</w:t>
      </w:r>
      <w:r w:rsidRPr="00483DFB">
        <w:t>支持的峰值读取速度是</w:t>
      </w:r>
      <w:r w:rsidRPr="00483DFB">
        <w:t>1300MB/s</w:t>
      </w:r>
      <w:r w:rsidRPr="00483DFB">
        <w:t>，但是它的应用只用到了</w:t>
      </w:r>
      <w:r w:rsidRPr="00483DFB">
        <w:t>380MB/s</w:t>
      </w:r>
      <w:r w:rsidRPr="00483DFB">
        <w:t>。</w:t>
      </w:r>
      <w:r w:rsidRPr="00483DFB">
        <w:t> </w:t>
      </w:r>
    </w:p>
    <w:p w:rsidR="00CA29EC" w:rsidRPr="00CA29EC" w:rsidRDefault="00CA29EC" w:rsidP="00CA29EC">
      <w:pPr>
        <w:pStyle w:val="3"/>
      </w:pPr>
      <w:bookmarkStart w:id="47" w:name="_Toc272257847"/>
      <w:r w:rsidRPr="00CA29EC">
        <w:t>6.2.4 Master</w:t>
      </w:r>
      <w:r w:rsidRPr="00CA29EC">
        <w:t>服务器的负载</w:t>
      </w:r>
      <w:bookmarkEnd w:id="47"/>
    </w:p>
    <w:p w:rsidR="00462E30" w:rsidRDefault="00CA29EC" w:rsidP="00483DFB">
      <w:pPr>
        <w:ind w:firstLineChars="200" w:firstLine="420"/>
      </w:pPr>
      <w:r w:rsidRPr="00483DFB">
        <w:t>表</w:t>
      </w:r>
      <w:r w:rsidRPr="00483DFB">
        <w:t>3</w:t>
      </w:r>
      <w:r w:rsidRPr="00483DFB">
        <w:t>的数据显示了发送到</w:t>
      </w:r>
      <w:r w:rsidRPr="00483DFB">
        <w:t>Master</w:t>
      </w:r>
      <w:r w:rsidRPr="00483DFB">
        <w:t>服务器的操作请求大概是每秒钟</w:t>
      </w:r>
      <w:r w:rsidRPr="00483DFB">
        <w:t>200</w:t>
      </w:r>
      <w:r w:rsidRPr="00483DFB">
        <w:t>到</w:t>
      </w:r>
      <w:r w:rsidRPr="00483DFB">
        <w:t>500</w:t>
      </w:r>
      <w:r w:rsidRPr="00483DFB">
        <w:t>个。</w:t>
      </w:r>
      <w:r w:rsidRPr="00483DFB">
        <w:t>Master</w:t>
      </w:r>
      <w:r w:rsidRPr="00483DFB">
        <w:t>服务器可以轻松的应付这个请求速度，所以</w:t>
      </w:r>
      <w:r w:rsidRPr="00483DFB">
        <w:t>Master</w:t>
      </w:r>
      <w:r w:rsidRPr="00483DFB">
        <w:t>服务器的处理能力不是系统的瓶颈。</w:t>
      </w:r>
    </w:p>
    <w:p w:rsidR="00CA29EC" w:rsidRPr="00483DFB" w:rsidRDefault="00CA29EC" w:rsidP="00483DFB">
      <w:pPr>
        <w:ind w:firstLineChars="200" w:firstLine="420"/>
      </w:pPr>
      <w:r w:rsidRPr="00483DFB">
        <w:t>在早期版本的</w:t>
      </w:r>
      <w:r w:rsidRPr="00483DFB">
        <w:t>GFS</w:t>
      </w:r>
      <w:r w:rsidRPr="00483DFB">
        <w:t>中，</w:t>
      </w:r>
      <w:r w:rsidRPr="00483DFB">
        <w:t>Master</w:t>
      </w:r>
      <w:r w:rsidRPr="00483DFB">
        <w:t>服务器偶尔会成为瓶颈。它大多数时间里都在顺序扫描某个很大的目录（包含数万个文件）去查找某个特定的文件。因此我们修改了</w:t>
      </w:r>
      <w:r w:rsidRPr="00483DFB">
        <w:t>Master</w:t>
      </w:r>
      <w:r w:rsidRPr="00483DFB">
        <w:t>服务器的数据结构，通过对名字空间进行二分查找来提高效率。现在</w:t>
      </w:r>
      <w:r w:rsidRPr="00483DFB">
        <w:t>Master</w:t>
      </w:r>
      <w:r w:rsidRPr="00483DFB">
        <w:t>服务器可以轻松的每秒钟进行数千次文件访问。如果有需要的话，我们可以通过在名称空间数据结构之前设置名称查询缓冲的方式进一步提高速度。</w:t>
      </w:r>
    </w:p>
    <w:p w:rsidR="00CA29EC" w:rsidRPr="00CA29EC" w:rsidRDefault="00CA29EC" w:rsidP="00CA29EC">
      <w:pPr>
        <w:pStyle w:val="3"/>
      </w:pPr>
      <w:bookmarkStart w:id="48" w:name="_Toc272257848"/>
      <w:r w:rsidRPr="00CA29EC">
        <w:t xml:space="preserve">6.2.5 </w:t>
      </w:r>
      <w:r w:rsidRPr="00CA29EC">
        <w:t>恢复时间</w:t>
      </w:r>
      <w:bookmarkEnd w:id="48"/>
    </w:p>
    <w:p w:rsidR="00462E30" w:rsidRDefault="00CA29EC" w:rsidP="00483DFB">
      <w:pPr>
        <w:ind w:firstLineChars="200" w:firstLine="420"/>
      </w:pPr>
      <w:r w:rsidRPr="00483DFB">
        <w:lastRenderedPageBreak/>
        <w:t>当某个</w:t>
      </w:r>
      <w:r w:rsidRPr="00483DFB">
        <w:t>Chunk</w:t>
      </w:r>
      <w:r w:rsidRPr="00483DFB">
        <w:t>服务器失效了，一些</w:t>
      </w:r>
      <w:r w:rsidRPr="00483DFB">
        <w:t>Chunk</w:t>
      </w:r>
      <w:r w:rsidRPr="00483DFB">
        <w:t>副本的数量可能会低于复制因子指定的数量，我们必须通过克隆副本使</w:t>
      </w:r>
      <w:r w:rsidRPr="00483DFB">
        <w:t>Chunk</w:t>
      </w:r>
      <w:r w:rsidRPr="00483DFB">
        <w:t>副本数量达到复制因子指定的数量。恢复所有</w:t>
      </w:r>
      <w:r w:rsidRPr="00483DFB">
        <w:t>Chunk</w:t>
      </w:r>
      <w:r w:rsidRPr="00483DFB">
        <w:t>副本所花费的时间取决于资源的数量。在我们的试验中，我们把集群</w:t>
      </w:r>
      <w:r w:rsidRPr="00483DFB">
        <w:t>B</w:t>
      </w:r>
      <w:r w:rsidRPr="00483DFB">
        <w:t>上的一个</w:t>
      </w:r>
      <w:r w:rsidRPr="00483DFB">
        <w:t>Chunk</w:t>
      </w:r>
      <w:r w:rsidRPr="00483DFB">
        <w:t>服务器</w:t>
      </w:r>
      <w:r w:rsidRPr="00483DFB">
        <w:t>Kill</w:t>
      </w:r>
      <w:r w:rsidRPr="00483DFB">
        <w:t>掉。这个</w:t>
      </w:r>
      <w:r w:rsidRPr="00483DFB">
        <w:t>Chunk</w:t>
      </w:r>
      <w:r w:rsidRPr="00483DFB">
        <w:t>服务器上大约有</w:t>
      </w:r>
      <w:r w:rsidRPr="00483DFB">
        <w:t>15000</w:t>
      </w:r>
      <w:r w:rsidRPr="00483DFB">
        <w:t>个</w:t>
      </w:r>
      <w:r w:rsidRPr="00483DFB">
        <w:t>Chunk</w:t>
      </w:r>
      <w:r w:rsidRPr="00483DFB">
        <w:t>，共计</w:t>
      </w:r>
      <w:r w:rsidRPr="00483DFB">
        <w:t>600GB</w:t>
      </w:r>
      <w:r w:rsidRPr="00483DFB">
        <w:t>的数据。为了减小克隆操作对正在运行的应用程序的影响，以及为</w:t>
      </w:r>
      <w:r w:rsidRPr="00483DFB">
        <w:t>GFS</w:t>
      </w:r>
      <w:r w:rsidRPr="00483DFB">
        <w:t>调度决策提供修正空间，我们缺省的把集群中并发克隆操作的数量设置为</w:t>
      </w:r>
      <w:r w:rsidRPr="00483DFB">
        <w:t>91</w:t>
      </w:r>
      <w:r w:rsidRPr="00483DFB">
        <w:t>个（</w:t>
      </w:r>
      <w:r w:rsidRPr="00483DFB">
        <w:t>Chunk</w:t>
      </w:r>
      <w:r w:rsidRPr="00483DFB">
        <w:t>服务器的数量的</w:t>
      </w:r>
      <w:r w:rsidRPr="00483DFB">
        <w:t>40%</w:t>
      </w:r>
      <w:r w:rsidRPr="00483DFB">
        <w:t>），每个克隆操作最多允许使用的带宽是</w:t>
      </w:r>
      <w:r w:rsidRPr="00483DFB">
        <w:t>6.25MB/s</w:t>
      </w:r>
      <w:r w:rsidRPr="00483DFB">
        <w:t>（</w:t>
      </w:r>
      <w:r w:rsidRPr="00483DFB">
        <w:t>50mbps</w:t>
      </w:r>
      <w:r w:rsidRPr="00483DFB">
        <w:t>）。所有的</w:t>
      </w:r>
      <w:r w:rsidRPr="00483DFB">
        <w:t>Chunk</w:t>
      </w:r>
      <w:r w:rsidRPr="00483DFB">
        <w:t>在</w:t>
      </w:r>
      <w:r w:rsidRPr="00483DFB">
        <w:t>23.2</w:t>
      </w:r>
      <w:r w:rsidRPr="00483DFB">
        <w:t>分钟内恢复了，复制的速度高达</w:t>
      </w:r>
      <w:r w:rsidRPr="00483DFB">
        <w:t>440MB/s</w:t>
      </w:r>
      <w:r w:rsidRPr="00483DFB">
        <w:t>。</w:t>
      </w:r>
    </w:p>
    <w:p w:rsidR="00CA29EC" w:rsidRPr="00483DFB" w:rsidRDefault="00CA29EC" w:rsidP="00483DFB">
      <w:pPr>
        <w:ind w:firstLineChars="200" w:firstLine="420"/>
      </w:pPr>
      <w:r w:rsidRPr="00483DFB">
        <w:t>在另外一个测试中，我们</w:t>
      </w:r>
      <w:r w:rsidRPr="00483DFB">
        <w:t>Kill</w:t>
      </w:r>
      <w:r w:rsidRPr="00483DFB">
        <w:t>掉了两个</w:t>
      </w:r>
      <w:r w:rsidRPr="00483DFB">
        <w:t>Chunk</w:t>
      </w:r>
      <w:r w:rsidRPr="00483DFB">
        <w:t>服务器，每个</w:t>
      </w:r>
      <w:r w:rsidRPr="00483DFB">
        <w:t>Chunk</w:t>
      </w:r>
      <w:r w:rsidRPr="00483DFB">
        <w:t>服务器大约有</w:t>
      </w:r>
      <w:r w:rsidRPr="00483DFB">
        <w:t>16000</w:t>
      </w:r>
      <w:r w:rsidRPr="00483DFB">
        <w:t>个</w:t>
      </w:r>
      <w:r w:rsidRPr="00483DFB">
        <w:t>Chunk</w:t>
      </w:r>
      <w:r w:rsidRPr="00483DFB">
        <w:t>，共计</w:t>
      </w:r>
      <w:r w:rsidRPr="00483DFB">
        <w:t>660GB</w:t>
      </w:r>
      <w:r w:rsidRPr="00483DFB">
        <w:t>的数据。这两个故障导致了</w:t>
      </w:r>
      <w:r w:rsidRPr="00483DFB">
        <w:t>266</w:t>
      </w:r>
      <w:r w:rsidRPr="00483DFB">
        <w:t>个</w:t>
      </w:r>
      <w:r w:rsidRPr="00483DFB">
        <w:t>Chunk</w:t>
      </w:r>
      <w:r w:rsidRPr="00483DFB">
        <w:t>只有单个副本。这</w:t>
      </w:r>
      <w:r w:rsidRPr="00483DFB">
        <w:t>266</w:t>
      </w:r>
      <w:r w:rsidRPr="00483DFB">
        <w:t>个</w:t>
      </w:r>
      <w:r w:rsidRPr="00483DFB">
        <w:t>Chunk</w:t>
      </w:r>
      <w:r w:rsidRPr="00483DFB">
        <w:t>被</w:t>
      </w:r>
      <w:r w:rsidRPr="00483DFB">
        <w:t>GFS</w:t>
      </w:r>
      <w:r w:rsidRPr="00483DFB">
        <w:t>优先调度进行复制，在</w:t>
      </w:r>
      <w:r w:rsidRPr="00483DFB">
        <w:t>2</w:t>
      </w:r>
      <w:r w:rsidRPr="00483DFB">
        <w:t>分钟内恢复到至少有两个副本；现在集群被带入到另外一个状态，在这个状态下，系统可以容忍另外一个</w:t>
      </w:r>
      <w:r w:rsidRPr="00483DFB">
        <w:t>Chunk</w:t>
      </w:r>
      <w:r w:rsidRPr="00483DFB">
        <w:t>服务器失效而不丢失数据。</w:t>
      </w:r>
    </w:p>
    <w:p w:rsidR="00CA29EC" w:rsidRPr="00CA29EC" w:rsidRDefault="00CA29EC" w:rsidP="00CA29EC">
      <w:pPr>
        <w:pStyle w:val="2"/>
      </w:pPr>
      <w:bookmarkStart w:id="49" w:name="_Toc272257849"/>
      <w:r w:rsidRPr="00CA29EC">
        <w:t xml:space="preserve">6.3 </w:t>
      </w:r>
      <w:r w:rsidRPr="00CA29EC">
        <w:t>工作负荷分析</w:t>
      </w:r>
      <w:r w:rsidRPr="00CA29EC">
        <w:t>(Workload Breakdown)</w:t>
      </w:r>
      <w:bookmarkEnd w:id="49"/>
    </w:p>
    <w:p w:rsidR="00CA29EC" w:rsidRPr="00483DFB" w:rsidRDefault="00CA29EC" w:rsidP="00483DFB">
      <w:pPr>
        <w:ind w:firstLineChars="200" w:firstLine="420"/>
      </w:pPr>
      <w:r w:rsidRPr="00483DFB">
        <w:t>本节中，我们展示了对两个</w:t>
      </w:r>
      <w:r w:rsidRPr="00483DFB">
        <w:t>GFS</w:t>
      </w:r>
      <w:r w:rsidRPr="00483DFB">
        <w:t>集群工作负载情况的详细分析，这两个集群和</w:t>
      </w:r>
      <w:r w:rsidRPr="00483DFB">
        <w:t>6.2</w:t>
      </w:r>
      <w:r w:rsidRPr="00483DFB">
        <w:t>节中的类似，但是不完全相同。集群</w:t>
      </w:r>
      <w:r w:rsidRPr="00483DFB">
        <w:t>X</w:t>
      </w:r>
      <w:r w:rsidRPr="00483DFB">
        <w:t>用于研究和开发，集群</w:t>
      </w:r>
      <w:r w:rsidRPr="00483DFB">
        <w:t>Y</w:t>
      </w:r>
      <w:r w:rsidRPr="00483DFB">
        <w:t>用于生产数据处理。</w:t>
      </w:r>
      <w:r w:rsidRPr="00483DFB">
        <w:t> </w:t>
      </w:r>
    </w:p>
    <w:p w:rsidR="00CA29EC" w:rsidRPr="00CA29EC" w:rsidRDefault="00CA29EC" w:rsidP="00CA29EC">
      <w:pPr>
        <w:pStyle w:val="3"/>
      </w:pPr>
      <w:bookmarkStart w:id="50" w:name="_Toc272257850"/>
      <w:r w:rsidRPr="00CA29EC">
        <w:t xml:space="preserve">6.3.1 </w:t>
      </w:r>
      <w:r w:rsidRPr="00CA29EC">
        <w:t>方法论和注意事项</w:t>
      </w:r>
      <w:bookmarkEnd w:id="50"/>
    </w:p>
    <w:p w:rsidR="00462E30" w:rsidRDefault="00CA29EC" w:rsidP="00483DFB">
      <w:pPr>
        <w:ind w:firstLineChars="200" w:firstLine="420"/>
      </w:pPr>
      <w:r w:rsidRPr="00483DFB">
        <w:t>本章节列出的这些结果数据只包括客户机发起的原始请求，因此，这些结果能够反映我们的应用程序对</w:t>
      </w:r>
      <w:r w:rsidRPr="00483DFB">
        <w:t>GFS</w:t>
      </w:r>
      <w:r w:rsidRPr="00483DFB">
        <w:t>文件系统产生的全部工作负载。它们不包含那些为了实现客户端请求而在服务器间交互的请求，也不包含</w:t>
      </w:r>
      <w:r w:rsidRPr="00483DFB">
        <w:t>GFS</w:t>
      </w:r>
      <w:r w:rsidRPr="00483DFB">
        <w:t>内部的后台活动相关的请求，比如前向转发的写操作，或者重新负载均衡等操作。</w:t>
      </w:r>
    </w:p>
    <w:p w:rsidR="00462E30" w:rsidRDefault="00CA29EC" w:rsidP="00483DFB">
      <w:pPr>
        <w:ind w:firstLineChars="200" w:firstLine="420"/>
      </w:pPr>
      <w:r w:rsidRPr="00483DFB">
        <w:t>我们从</w:t>
      </w:r>
      <w:r w:rsidRPr="00483DFB">
        <w:t>GFS</w:t>
      </w:r>
      <w:r w:rsidRPr="00483DFB">
        <w:t>服务器记录的真实的</w:t>
      </w:r>
      <w:r w:rsidRPr="00483DFB">
        <w:t>RPC</w:t>
      </w:r>
      <w:r w:rsidRPr="00483DFB">
        <w:t>请求日志中推导重建出关于</w:t>
      </w:r>
      <w:r w:rsidRPr="00483DFB">
        <w:t>IO</w:t>
      </w:r>
      <w:r w:rsidRPr="00483DFB">
        <w:t>操作的统计信息。例如，</w:t>
      </w:r>
      <w:r w:rsidRPr="00483DFB">
        <w:t>GFS</w:t>
      </w:r>
      <w:r w:rsidRPr="00483DFB">
        <w:t>客户程序可能会把一个读操作分成几个</w:t>
      </w:r>
      <w:r w:rsidRPr="00483DFB">
        <w:t>RPC</w:t>
      </w:r>
      <w:r w:rsidRPr="00483DFB">
        <w:t>请求来提高并行度，我们可以通过这些</w:t>
      </w:r>
      <w:r w:rsidRPr="00483DFB">
        <w:t>RPC</w:t>
      </w:r>
      <w:r w:rsidRPr="00483DFB">
        <w:t>请求推导出原始的读操作。因为我们的访问模式是高度程式化，所以我们认为任何不符合的数据都是误差</w:t>
      </w:r>
      <w:r w:rsidRPr="00483DFB">
        <w:t>(alex</w:t>
      </w:r>
      <w:r w:rsidRPr="00483DFB">
        <w:t>注：</w:t>
      </w:r>
      <w:r w:rsidRPr="00483DFB">
        <w:t>Since our access patterns are highly stylized, we expect any error to be in the noise)</w:t>
      </w:r>
      <w:r w:rsidRPr="00483DFB">
        <w:t>。应用程序如果能够记录更详尽的日志，就有可能提供更准确的诊断数据；但是为了这个目的去重新编译和重新启动数千个正在运行的客户机是不现实的，而且从那么多客户机上收集结果也是个繁重的工作。</w:t>
      </w:r>
    </w:p>
    <w:p w:rsidR="00CA29EC" w:rsidRPr="00483DFB" w:rsidRDefault="00CA29EC" w:rsidP="00483DFB">
      <w:pPr>
        <w:ind w:firstLineChars="200" w:firstLine="420"/>
      </w:pPr>
      <w:r w:rsidRPr="00483DFB">
        <w:t>应该避免从我们的工作负荷数据中过度的归纳出普遍的结论</w:t>
      </w:r>
      <w:r w:rsidRPr="00483DFB">
        <w:t>(alex</w:t>
      </w:r>
      <w:r w:rsidRPr="00483DFB">
        <w:t>注：即不要把本节的数据作为基础的指导性数据</w:t>
      </w:r>
      <w:r w:rsidRPr="00483DFB">
        <w:t>)</w:t>
      </w:r>
      <w:r w:rsidRPr="00483DFB">
        <w:t>。因为</w:t>
      </w:r>
      <w:r w:rsidRPr="00483DFB">
        <w:t>Google</w:t>
      </w:r>
      <w:r w:rsidRPr="00483DFB">
        <w:t>完全控制着</w:t>
      </w:r>
      <w:r w:rsidRPr="00483DFB">
        <w:t>GFS</w:t>
      </w:r>
      <w:r w:rsidRPr="00483DFB">
        <w:t>和使用</w:t>
      </w:r>
      <w:r w:rsidRPr="00483DFB">
        <w:t>GFS</w:t>
      </w:r>
      <w:r w:rsidRPr="00483DFB">
        <w:t>的应用程序，所以，应用程序都针对</w:t>
      </w:r>
      <w:r w:rsidRPr="00483DFB">
        <w:t>GFS</w:t>
      </w:r>
      <w:r w:rsidRPr="00483DFB">
        <w:t>做了优化，同时，</w:t>
      </w:r>
      <w:r w:rsidRPr="00483DFB">
        <w:t>GFS</w:t>
      </w:r>
      <w:r w:rsidRPr="00483DFB">
        <w:t>也是为了这些应用程序而设计的。这样的相互作用也可能存在于一般程序和文件系统中，但是在我们的案例中这样的作用影响可能更显著。</w:t>
      </w:r>
    </w:p>
    <w:p w:rsidR="00CA29EC" w:rsidRPr="00CA29EC" w:rsidRDefault="00CA29EC" w:rsidP="00CA29EC">
      <w:pPr>
        <w:pStyle w:val="3"/>
      </w:pPr>
      <w:bookmarkStart w:id="51" w:name="_Toc272257851"/>
      <w:r w:rsidRPr="00CA29EC">
        <w:t>6.3.2 Chunk</w:t>
      </w:r>
      <w:r w:rsidRPr="00CA29EC">
        <w:t>服务器工作负荷</w:t>
      </w:r>
      <w:bookmarkEnd w:id="51"/>
    </w:p>
    <w:p w:rsidR="00CA29EC" w:rsidRPr="00CA29EC" w:rsidRDefault="00CA29EC" w:rsidP="00483DFB">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lastRenderedPageBreak/>
        <w:drawing>
          <wp:inline distT="0" distB="0" distL="0" distR="0">
            <wp:extent cx="4657703" cy="2744167"/>
            <wp:effectExtent l="19050" t="0" r="0" b="0"/>
            <wp:docPr id="7" name="图片 7" descr="C:\个人\陈小伟\分布式相关\网页内容\The Google File System 中文版_files\290765020100327152325045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个人\陈小伟\分布式相关\网页内容\The Google File System 中文版_files\290765020100327152325045_640.jpg"/>
                    <pic:cNvPicPr>
                      <a:picLocks noChangeAspect="1" noChangeArrowheads="1"/>
                    </pic:cNvPicPr>
                  </pic:nvPicPr>
                  <pic:blipFill>
                    <a:blip r:embed="rId22"/>
                    <a:srcRect/>
                    <a:stretch>
                      <a:fillRect/>
                    </a:stretch>
                  </pic:blipFill>
                  <pic:spPr bwMode="auto">
                    <a:xfrm>
                      <a:off x="0" y="0"/>
                      <a:ext cx="4654783" cy="2742447"/>
                    </a:xfrm>
                    <a:prstGeom prst="rect">
                      <a:avLst/>
                    </a:prstGeom>
                    <a:noFill/>
                    <a:ln w="9525">
                      <a:noFill/>
                      <a:miter lim="800000"/>
                      <a:headEnd/>
                      <a:tailEnd/>
                    </a:ln>
                  </pic:spPr>
                </pic:pic>
              </a:graphicData>
            </a:graphic>
          </wp:inline>
        </w:drawing>
      </w:r>
    </w:p>
    <w:p w:rsidR="00CA29EC" w:rsidRPr="00483DFB" w:rsidRDefault="00CA29EC" w:rsidP="00483DFB">
      <w:pPr>
        <w:ind w:firstLineChars="200" w:firstLine="420"/>
      </w:pPr>
      <w:r w:rsidRPr="00483DFB">
        <w:t>表</w:t>
      </w:r>
      <w:r w:rsidRPr="00483DFB">
        <w:t>4</w:t>
      </w:r>
      <w:r w:rsidRPr="00483DFB">
        <w:t>显示了操作按涉及的数据量大小的分布情况。读取操作按操作涉及的数据量大小呈现了双峰分布。小的读取操作（小于</w:t>
      </w:r>
      <w:r w:rsidRPr="00483DFB">
        <w:t>64KB</w:t>
      </w:r>
      <w:r w:rsidRPr="00483DFB">
        <w:t>）一般是由查找操作的客户端发起的，目的在于从巨大的文件中查找小块的数据。大的读取操作（大于</w:t>
      </w:r>
      <w:r w:rsidRPr="00483DFB">
        <w:t>512KB</w:t>
      </w:r>
      <w:r w:rsidRPr="00483DFB">
        <w:t>）一般是从头到尾顺序的读取整个文件。</w:t>
      </w:r>
    </w:p>
    <w:p w:rsidR="00CA29EC" w:rsidRPr="00483DFB" w:rsidRDefault="00CA29EC" w:rsidP="00483DFB">
      <w:pPr>
        <w:ind w:firstLineChars="200" w:firstLine="420"/>
      </w:pPr>
      <w:r w:rsidRPr="00483DFB">
        <w:t>在集群</w:t>
      </w:r>
      <w:r w:rsidRPr="00483DFB">
        <w:t>Y</w:t>
      </w:r>
      <w:r w:rsidRPr="00483DFB">
        <w:t>上，有相当数量的读操作没有返回任何的数据。在我们的应用中，尤其是在生产系统中，经常使用文件作为生产者</w:t>
      </w:r>
      <w:r w:rsidRPr="00483DFB">
        <w:t>-</w:t>
      </w:r>
      <w:r w:rsidRPr="00483DFB">
        <w:t>消费者队列。生产者并行的向文件中追加数据，同时，消费者从文件的尾部读取数据。某些情况下，消费者读取的速度超过了生产者写入的速度，这就会导致没有读到任何数据的情况。集群</w:t>
      </w:r>
      <w:r w:rsidRPr="00483DFB">
        <w:t>X</w:t>
      </w:r>
      <w:r w:rsidRPr="00483DFB">
        <w:t>通常用于短暂的数据分析任务，而不是长时间运行的分布式应用，因此，集群</w:t>
      </w:r>
      <w:r w:rsidRPr="00483DFB">
        <w:t>X</w:t>
      </w:r>
      <w:r w:rsidRPr="00483DFB">
        <w:t>很少出现这种情况。</w:t>
      </w:r>
    </w:p>
    <w:p w:rsidR="00CA29EC" w:rsidRPr="00483DFB" w:rsidRDefault="00CA29EC" w:rsidP="00483DFB">
      <w:pPr>
        <w:ind w:firstLineChars="200" w:firstLine="420"/>
      </w:pPr>
      <w:r w:rsidRPr="00483DFB">
        <w:t>写操作按数据量大小也同样呈现为双峰分布。大的写操作（超过</w:t>
      </w:r>
      <w:r w:rsidRPr="00483DFB">
        <w:t>256KB</w:t>
      </w:r>
      <w:r w:rsidRPr="00483DFB">
        <w:t>）通常是由于</w:t>
      </w:r>
      <w:r w:rsidRPr="00483DFB">
        <w:t>Writer</w:t>
      </w:r>
      <w:r w:rsidRPr="00483DFB">
        <w:t>使用了缓存机制导致的。</w:t>
      </w:r>
      <w:r w:rsidRPr="00483DFB">
        <w:t>Writer</w:t>
      </w:r>
      <w:r w:rsidRPr="00483DFB">
        <w:t>缓存较小的数据，通过频繁的</w:t>
      </w:r>
      <w:r w:rsidRPr="00483DFB">
        <w:t>Checkpoint</w:t>
      </w:r>
      <w:r w:rsidRPr="00483DFB">
        <w:t>或者同步操作，或者只是简单的统计小的写入（小于</w:t>
      </w:r>
      <w:r w:rsidRPr="00483DFB">
        <w:t>64KB</w:t>
      </w:r>
      <w:r w:rsidRPr="00483DFB">
        <w:t>）的数据量</w:t>
      </w:r>
      <w:r w:rsidRPr="00483DFB">
        <w:t>(alex</w:t>
      </w:r>
      <w:r w:rsidRPr="00483DFB">
        <w:t>注：即汇集多次小的写入操作，当数据量达到一个阈值，一次写入</w:t>
      </w:r>
      <w:r w:rsidRPr="00483DFB">
        <w:t>)</w:t>
      </w:r>
      <w:r w:rsidRPr="00483DFB">
        <w:t>，之后批量写入。</w:t>
      </w:r>
    </w:p>
    <w:p w:rsidR="00CA29EC" w:rsidRPr="00483DFB" w:rsidRDefault="00CA29EC" w:rsidP="00483DFB">
      <w:pPr>
        <w:ind w:firstLineChars="200" w:firstLine="420"/>
      </w:pPr>
      <w:r w:rsidRPr="00483DFB">
        <w:t>再来观察一下记录追加操作。我们可以看到集群</w:t>
      </w:r>
      <w:r w:rsidRPr="00483DFB">
        <w:t>Y</w:t>
      </w:r>
      <w:r w:rsidRPr="00483DFB">
        <w:t>中大的记录追加操作所占比例比集群</w:t>
      </w:r>
      <w:r w:rsidRPr="00483DFB">
        <w:t>X</w:t>
      </w:r>
      <w:r w:rsidRPr="00483DFB">
        <w:t>多的多，这是因为集群</w:t>
      </w:r>
      <w:r w:rsidRPr="00483DFB">
        <w:t>Y</w:t>
      </w:r>
      <w:r w:rsidRPr="00483DFB">
        <w:t>用于我们的生产系统，针对</w:t>
      </w:r>
      <w:r w:rsidRPr="00483DFB">
        <w:t>GFS</w:t>
      </w:r>
      <w:r w:rsidRPr="00483DFB">
        <w:t>做了更全面的调优。</w:t>
      </w:r>
    </w:p>
    <w:p w:rsidR="00462E30" w:rsidRDefault="00CA29EC" w:rsidP="00483DFB">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lastRenderedPageBreak/>
        <w:drawing>
          <wp:inline distT="0" distB="0" distL="0" distR="0">
            <wp:extent cx="5146131" cy="3121572"/>
            <wp:effectExtent l="19050" t="0" r="0" b="0"/>
            <wp:docPr id="8" name="图片 8" descr="C:\个人\陈小伟\分布式相关\网页内容\The Google File System 中文版_files\290765020100327152441026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个人\陈小伟\分布式相关\网页内容\The Google File System 中文版_files\290765020100327152441026_640.jpg"/>
                    <pic:cNvPicPr>
                      <a:picLocks noChangeAspect="1" noChangeArrowheads="1"/>
                    </pic:cNvPicPr>
                  </pic:nvPicPr>
                  <pic:blipFill>
                    <a:blip r:embed="rId23"/>
                    <a:srcRect/>
                    <a:stretch>
                      <a:fillRect/>
                    </a:stretch>
                  </pic:blipFill>
                  <pic:spPr bwMode="auto">
                    <a:xfrm>
                      <a:off x="0" y="0"/>
                      <a:ext cx="5154012" cy="3126353"/>
                    </a:xfrm>
                    <a:prstGeom prst="rect">
                      <a:avLst/>
                    </a:prstGeom>
                    <a:noFill/>
                    <a:ln w="9525">
                      <a:noFill/>
                      <a:miter lim="800000"/>
                      <a:headEnd/>
                      <a:tailEnd/>
                    </a:ln>
                  </pic:spPr>
                </pic:pic>
              </a:graphicData>
            </a:graphic>
          </wp:inline>
        </w:drawing>
      </w:r>
    </w:p>
    <w:p w:rsidR="00CA29EC" w:rsidRPr="00483DFB" w:rsidRDefault="00CA29EC" w:rsidP="00483DFB">
      <w:pPr>
        <w:ind w:firstLineChars="200" w:firstLine="420"/>
      </w:pPr>
      <w:r w:rsidRPr="00483DFB">
        <w:t>表</w:t>
      </w:r>
      <w:r w:rsidRPr="00483DFB">
        <w:t>5</w:t>
      </w:r>
      <w:r w:rsidRPr="00483DFB">
        <w:t>显示了按操作涉及的数据量的大小统计出来的总数据传输量。在所有的操作中，大的操作（超过</w:t>
      </w:r>
      <w:r w:rsidRPr="00483DFB">
        <w:t>256KB</w:t>
      </w:r>
      <w:r w:rsidRPr="00483DFB">
        <w:t>）占据了主要的传输量。小的读取（小于</w:t>
      </w:r>
      <w:r w:rsidRPr="00483DFB">
        <w:t>64KB</w:t>
      </w:r>
      <w:r w:rsidRPr="00483DFB">
        <w:t>）虽然传输的数据量比较少，但是在读取的数据量中仍占了相当的比例，这是因为在文件中随机</w:t>
      </w:r>
      <w:r w:rsidRPr="00483DFB">
        <w:t>Seek</w:t>
      </w:r>
      <w:r w:rsidRPr="00483DFB">
        <w:t>的工作负荷而导致的。</w:t>
      </w:r>
    </w:p>
    <w:p w:rsidR="00CA29EC" w:rsidRPr="00CA29EC" w:rsidRDefault="00CA29EC" w:rsidP="00CA29EC">
      <w:pPr>
        <w:pStyle w:val="3"/>
      </w:pPr>
      <w:bookmarkStart w:id="52" w:name="_Toc272257852"/>
      <w:r w:rsidRPr="00CA29EC">
        <w:t xml:space="preserve">6.3.3 </w:t>
      </w:r>
      <w:r w:rsidRPr="00CA29EC">
        <w:t>记录追加</w:t>
      </w:r>
      <w:r w:rsidRPr="00CA29EC">
        <w:t xml:space="preserve"> vs. </w:t>
      </w:r>
      <w:r w:rsidRPr="00CA29EC">
        <w:t>写操作</w:t>
      </w:r>
      <w:bookmarkEnd w:id="52"/>
    </w:p>
    <w:p w:rsidR="00462E30" w:rsidRDefault="00CA29EC" w:rsidP="00483DFB">
      <w:pPr>
        <w:ind w:firstLineChars="200" w:firstLine="420"/>
      </w:pPr>
      <w:r w:rsidRPr="00483DFB">
        <w:t>记录追加操作在我们的生产系统中大量使用。对于集群</w:t>
      </w:r>
      <w:r w:rsidRPr="00483DFB">
        <w:t>X</w:t>
      </w:r>
      <w:r w:rsidRPr="00483DFB">
        <w:t>，记录追加操作和普通写操作的比例按照字节比是</w:t>
      </w:r>
      <w:r w:rsidRPr="00483DFB">
        <w:t>108:1</w:t>
      </w:r>
      <w:r w:rsidRPr="00483DFB">
        <w:t>，按照操作次数比是</w:t>
      </w:r>
      <w:r w:rsidRPr="00483DFB">
        <w:t>8:1</w:t>
      </w:r>
      <w:r w:rsidRPr="00483DFB">
        <w:t>。对于作为我们的生产系统的集群</w:t>
      </w:r>
      <w:r w:rsidRPr="00483DFB">
        <w:t>Y</w:t>
      </w:r>
      <w:r w:rsidRPr="00483DFB">
        <w:t>来说，这两个比例分别是</w:t>
      </w:r>
      <w:r w:rsidRPr="00483DFB">
        <w:t>3.7:1</w:t>
      </w:r>
      <w:r w:rsidRPr="00483DFB">
        <w:t>和</w:t>
      </w:r>
      <w:r w:rsidRPr="00483DFB">
        <w:t>2.5:1</w:t>
      </w:r>
      <w:r w:rsidRPr="00483DFB">
        <w:t>。更进一步，这一组数据说明在我们的两个集群上，记录追加操作所占比例都要比写操作要大。对于集群</w:t>
      </w:r>
      <w:r w:rsidRPr="00483DFB">
        <w:t>X</w:t>
      </w:r>
      <w:r w:rsidRPr="00483DFB">
        <w:t>，在整个测量过程中，记录追加操作所占比率都比较低，因此结果会受到一两个使用某些特定大小的</w:t>
      </w:r>
      <w:r w:rsidRPr="00483DFB">
        <w:t>buffer</w:t>
      </w:r>
      <w:r w:rsidRPr="00483DFB">
        <w:t>的应用程序的影响。</w:t>
      </w:r>
    </w:p>
    <w:p w:rsidR="00CA29EC" w:rsidRPr="00483DFB" w:rsidRDefault="00CA29EC" w:rsidP="00483DFB">
      <w:pPr>
        <w:ind w:firstLineChars="200" w:firstLine="420"/>
      </w:pPr>
      <w:r w:rsidRPr="00483DFB">
        <w:t>如同我们所预期的，我们的数据修改操作主要是记录追加操作而不是覆盖方式的写操作。我们测量了第一个副本的数据覆盖写的情况。这近似于一个客户机故意覆盖刚刚写入的数据，而不是增加新的数据。对于集群</w:t>
      </w:r>
      <w:r w:rsidRPr="00483DFB">
        <w:t>X</w:t>
      </w:r>
      <w:r w:rsidRPr="00483DFB">
        <w:t>，覆盖写操作在写操作所占据字节上的比例小于</w:t>
      </w:r>
      <w:r w:rsidRPr="00483DFB">
        <w:t>0.0001%</w:t>
      </w:r>
      <w:r w:rsidRPr="00483DFB">
        <w:t>，在所占据操作数量上的比例小于</w:t>
      </w:r>
      <w:r w:rsidRPr="00483DFB">
        <w:t>0.0003%</w:t>
      </w:r>
      <w:r w:rsidRPr="00483DFB">
        <w:t>。对于集群</w:t>
      </w:r>
      <w:r w:rsidRPr="00483DFB">
        <w:t>Y</w:t>
      </w:r>
      <w:r w:rsidRPr="00483DFB">
        <w:t>，这两个比率都是</w:t>
      </w:r>
      <w:r w:rsidRPr="00483DFB">
        <w:t>0.05%</w:t>
      </w:r>
      <w:r w:rsidRPr="00483DFB">
        <w:t>。虽然这只是某一片断的情况，但是仍然高于我们的预期。这是由于这些覆盖写的操作，大部分是由于客户端在发生错误或者超时以后重试的情况。这在本质上应该不算作工作负荷的一部分，而是重试机制产生的结果。</w:t>
      </w:r>
    </w:p>
    <w:p w:rsidR="00CA29EC" w:rsidRPr="00CA29EC" w:rsidRDefault="00CA29EC" w:rsidP="00CA29EC">
      <w:pPr>
        <w:pStyle w:val="3"/>
      </w:pPr>
      <w:bookmarkStart w:id="53" w:name="_Toc272257853"/>
      <w:r w:rsidRPr="00CA29EC">
        <w:t>6.3.4 Master</w:t>
      </w:r>
      <w:r w:rsidRPr="00CA29EC">
        <w:t>的工作负荷</w:t>
      </w:r>
      <w:bookmarkEnd w:id="53"/>
    </w:p>
    <w:p w:rsidR="00CA29EC" w:rsidRPr="00CA29EC" w:rsidRDefault="00CA29EC" w:rsidP="00483DFB">
      <w:pPr>
        <w:jc w:val="center"/>
        <w:rPr>
          <w:rFonts w:ascii="Verdana" w:eastAsia="宋体" w:hAnsi="Verdana" w:cs="宋体"/>
          <w:color w:val="555555"/>
          <w:kern w:val="0"/>
          <w:sz w:val="16"/>
          <w:szCs w:val="16"/>
        </w:rPr>
      </w:pPr>
      <w:r>
        <w:rPr>
          <w:rFonts w:ascii="Verdana" w:eastAsia="宋体" w:hAnsi="Verdana" w:cs="宋体" w:hint="eastAsia"/>
          <w:noProof/>
          <w:color w:val="555555"/>
          <w:kern w:val="0"/>
          <w:sz w:val="16"/>
          <w:szCs w:val="16"/>
        </w:rPr>
        <w:lastRenderedPageBreak/>
        <w:drawing>
          <wp:inline distT="0" distB="0" distL="0" distR="0">
            <wp:extent cx="4811310" cy="2078436"/>
            <wp:effectExtent l="19050" t="0" r="8340" b="0"/>
            <wp:docPr id="9" name="图片 9" descr="C:\个人\陈小伟\分布式相关\网页内容\The Google File System 中文版_files\290765020100327152623016_6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个人\陈小伟\分布式相关\网页内容\The Google File System 中文版_files\290765020100327152623016_640.jpg"/>
                    <pic:cNvPicPr>
                      <a:picLocks noChangeAspect="1" noChangeArrowheads="1"/>
                    </pic:cNvPicPr>
                  </pic:nvPicPr>
                  <pic:blipFill>
                    <a:blip r:embed="rId24"/>
                    <a:srcRect/>
                    <a:stretch>
                      <a:fillRect/>
                    </a:stretch>
                  </pic:blipFill>
                  <pic:spPr bwMode="auto">
                    <a:xfrm>
                      <a:off x="0" y="0"/>
                      <a:ext cx="4821659" cy="2082907"/>
                    </a:xfrm>
                    <a:prstGeom prst="rect">
                      <a:avLst/>
                    </a:prstGeom>
                    <a:noFill/>
                    <a:ln w="9525">
                      <a:noFill/>
                      <a:miter lim="800000"/>
                      <a:headEnd/>
                      <a:tailEnd/>
                    </a:ln>
                  </pic:spPr>
                </pic:pic>
              </a:graphicData>
            </a:graphic>
          </wp:inline>
        </w:drawing>
      </w:r>
    </w:p>
    <w:p w:rsidR="00462E30" w:rsidRDefault="00CA29EC" w:rsidP="00483DFB">
      <w:pPr>
        <w:ind w:firstLineChars="200" w:firstLine="420"/>
      </w:pPr>
      <w:r w:rsidRPr="00483DFB">
        <w:t>表</w:t>
      </w:r>
      <w:r w:rsidRPr="00483DFB">
        <w:t>6</w:t>
      </w:r>
      <w:r w:rsidRPr="00483DFB">
        <w:t>显示了</w:t>
      </w:r>
      <w:r w:rsidRPr="00483DFB">
        <w:t>Master</w:t>
      </w:r>
      <w:r w:rsidRPr="00483DFB">
        <w:t>服务器上的请求按类型区分的明细表。大部分的请求都是读取操作查询</w:t>
      </w:r>
      <w:r w:rsidRPr="00483DFB">
        <w:t>Chunk</w:t>
      </w:r>
      <w:r w:rsidRPr="00483DFB">
        <w:t>位置信息（</w:t>
      </w:r>
      <w:r w:rsidRPr="00483DFB">
        <w:t>FindLocation</w:t>
      </w:r>
      <w:r w:rsidRPr="00483DFB">
        <w:t>）、以及修改操作查询</w:t>
      </w:r>
      <w:r w:rsidRPr="00483DFB">
        <w:t>lease</w:t>
      </w:r>
      <w:r w:rsidRPr="00483DFB">
        <w:t>持有者的信息（</w:t>
      </w:r>
      <w:r w:rsidRPr="00483DFB">
        <w:t>FindLease-Locker</w:t>
      </w:r>
      <w:r w:rsidRPr="00483DFB">
        <w:t>）。</w:t>
      </w:r>
    </w:p>
    <w:p w:rsidR="00462E30" w:rsidRDefault="00CA29EC" w:rsidP="00483DFB">
      <w:pPr>
        <w:ind w:firstLineChars="200" w:firstLine="420"/>
      </w:pPr>
      <w:r w:rsidRPr="00483DFB">
        <w:t>集群</w:t>
      </w:r>
      <w:r w:rsidRPr="00483DFB">
        <w:t>X</w:t>
      </w:r>
      <w:r w:rsidRPr="00483DFB">
        <w:t>和</w:t>
      </w:r>
      <w:r w:rsidRPr="00483DFB">
        <w:t>Y</w:t>
      </w:r>
      <w:r w:rsidRPr="00483DFB">
        <w:t>在删除请求的数量上有着明显的不同，因为集群</w:t>
      </w:r>
      <w:r w:rsidRPr="00483DFB">
        <w:t>Y</w:t>
      </w:r>
      <w:r w:rsidRPr="00483DFB">
        <w:t>存储了生产数据，一般会重新生成数据以及用新版本的数据替换旧有的数据。数量上的差异也被隐藏在了</w:t>
      </w:r>
      <w:r w:rsidRPr="00483DFB">
        <w:t>Open</w:t>
      </w:r>
      <w:r w:rsidRPr="00483DFB">
        <w:t>请求中，因为旧版本的文件可能在以重新写入的模式打开时，隐式的被删除了（类似</w:t>
      </w:r>
      <w:r w:rsidRPr="00483DFB">
        <w:t>UNIX</w:t>
      </w:r>
      <w:r w:rsidRPr="00483DFB">
        <w:t>的</w:t>
      </w:r>
      <w:r w:rsidRPr="00483DFB">
        <w:t>open</w:t>
      </w:r>
      <w:r w:rsidRPr="00483DFB">
        <w:t>函数中的</w:t>
      </w:r>
      <w:r w:rsidRPr="00483DFB">
        <w:t>“w”</w:t>
      </w:r>
      <w:r w:rsidRPr="00483DFB">
        <w:t>模式）。</w:t>
      </w:r>
    </w:p>
    <w:p w:rsidR="00CA29EC" w:rsidRPr="00483DFB" w:rsidRDefault="00CA29EC" w:rsidP="00483DFB">
      <w:pPr>
        <w:ind w:firstLineChars="200" w:firstLine="420"/>
      </w:pPr>
      <w:r w:rsidRPr="00483DFB">
        <w:t>FindMatchingFiles</w:t>
      </w:r>
      <w:r w:rsidRPr="00483DFB">
        <w:t>是一个模式匹配请求，支持</w:t>
      </w:r>
      <w:r w:rsidRPr="00483DFB">
        <w:t>“ls”</w:t>
      </w:r>
      <w:r w:rsidRPr="00483DFB">
        <w:t>以及其它类似的文件系统操作。不同于</w:t>
      </w:r>
      <w:r w:rsidRPr="00483DFB">
        <w:t>Master</w:t>
      </w:r>
      <w:r w:rsidRPr="00483DFB">
        <w:t>服务器的其它请求，它可能会检索</w:t>
      </w:r>
      <w:r w:rsidRPr="00483DFB">
        <w:t>namespace</w:t>
      </w:r>
      <w:r w:rsidRPr="00483DFB">
        <w:t>的大部分内容，因此是非常昂贵的操作。集群</w:t>
      </w:r>
      <w:r w:rsidRPr="00483DFB">
        <w:t>Y</w:t>
      </w:r>
      <w:r w:rsidRPr="00483DFB">
        <w:t>的这类请求要多一些，因为自动化数据处理的任务进程需要检查文件系统的各个部分，以便从全局上了解应用程序的状态。与之不同的是，集群</w:t>
      </w:r>
      <w:r w:rsidRPr="00483DFB">
        <w:t>X</w:t>
      </w:r>
      <w:r w:rsidRPr="00483DFB">
        <w:t>的应用程序更加倾向于由单独的用户控制，通常预先知道自己所需要使用的全部文件的名称。</w:t>
      </w:r>
    </w:p>
    <w:p w:rsidR="00CA29EC" w:rsidRPr="00CA29EC" w:rsidRDefault="00CA29EC" w:rsidP="00CA29EC">
      <w:pPr>
        <w:pStyle w:val="1"/>
        <w:rPr>
          <w:kern w:val="0"/>
        </w:rPr>
      </w:pPr>
      <w:bookmarkStart w:id="54" w:name="_Toc272257854"/>
      <w:r w:rsidRPr="00CA29EC">
        <w:rPr>
          <w:kern w:val="0"/>
        </w:rPr>
        <w:t xml:space="preserve">7. </w:t>
      </w:r>
      <w:r w:rsidRPr="00CA29EC">
        <w:rPr>
          <w:kern w:val="0"/>
        </w:rPr>
        <w:t>经验</w:t>
      </w:r>
      <w:bookmarkEnd w:id="54"/>
    </w:p>
    <w:p w:rsidR="00462E30" w:rsidRDefault="00CA29EC" w:rsidP="00483DFB">
      <w:pPr>
        <w:ind w:firstLineChars="200" w:firstLine="420"/>
      </w:pPr>
      <w:r w:rsidRPr="00483DFB">
        <w:t>在建造和部署</w:t>
      </w:r>
      <w:r w:rsidRPr="00483DFB">
        <w:t>GFS</w:t>
      </w:r>
      <w:r w:rsidRPr="00483DFB">
        <w:t>的过程中，我们经历了各种各样的问题，有些是操作上的，有些是技术上的。</w:t>
      </w:r>
    </w:p>
    <w:p w:rsidR="00462E30" w:rsidRDefault="00CA29EC" w:rsidP="00483DFB">
      <w:pPr>
        <w:ind w:firstLineChars="200" w:firstLine="420"/>
      </w:pPr>
      <w:r w:rsidRPr="00483DFB">
        <w:t>起初，</w:t>
      </w:r>
      <w:r w:rsidRPr="00483DFB">
        <w:t>GFS</w:t>
      </w:r>
      <w:r w:rsidRPr="00483DFB">
        <w:t>被设想为我们的生产系统的后端文件系统。随着时间推移，在</w:t>
      </w:r>
      <w:r w:rsidRPr="00483DFB">
        <w:t>GFS</w:t>
      </w:r>
      <w:r w:rsidRPr="00483DFB">
        <w:t>的使用中逐步的增加了对研究和开发任务的支持。我们开始增加一些小的功能，比如权限和配额，到了现在，</w:t>
      </w:r>
      <w:r w:rsidRPr="00483DFB">
        <w:t>GFS</w:t>
      </w:r>
      <w:r w:rsidRPr="00483DFB">
        <w:t>已经初步支持了这些功能。虽然我们生产系统是严格受控的，但是用户层却不总是这样的。需要更多的基础架构来防止用户间的相互干扰。</w:t>
      </w:r>
    </w:p>
    <w:p w:rsidR="00462E30" w:rsidRDefault="00CA29EC" w:rsidP="00483DFB">
      <w:pPr>
        <w:ind w:firstLineChars="200" w:firstLine="420"/>
      </w:pPr>
      <w:r w:rsidRPr="00483DFB">
        <w:t>我们最大的问题是磁盘以及和</w:t>
      </w:r>
      <w:r w:rsidRPr="00483DFB">
        <w:t>Linux</w:t>
      </w:r>
      <w:r w:rsidRPr="00483DFB">
        <w:t>相关的问题。很多磁盘都声称它们支持某个范围内的</w:t>
      </w:r>
      <w:r w:rsidRPr="00483DFB">
        <w:t>Linux IDE</w:t>
      </w:r>
      <w:r w:rsidRPr="00483DFB">
        <w:t>硬盘驱动程序，但是实际应用中反映出来的情况却不是这样，它们只支持最新的驱动。因为协议版本很接近，所以大部分磁盘都可以用，但是偶尔也会有由于协议不匹配，导致驱动和内核对于驱动器的状态判断失误。这会导致数据因为内核中的问题意外的被破坏了。这个问题促使我们使用</w:t>
      </w:r>
      <w:r w:rsidRPr="00483DFB">
        <w:t>Checksum</w:t>
      </w:r>
      <w:r w:rsidRPr="00483DFB">
        <w:t>来校验数据，同时我们也修改内核来处理这些因为协议不匹配带来的问题。</w:t>
      </w:r>
    </w:p>
    <w:p w:rsidR="00462E30" w:rsidRDefault="00CA29EC" w:rsidP="00483DFB">
      <w:pPr>
        <w:ind w:firstLineChars="200" w:firstLine="420"/>
      </w:pPr>
      <w:r w:rsidRPr="00483DFB">
        <w:t>较早的时候，我们在使用</w:t>
      </w:r>
      <w:r w:rsidRPr="00483DFB">
        <w:t>Linux 2.2</w:t>
      </w:r>
      <w:r w:rsidRPr="00483DFB">
        <w:t>内核时遇到了些问题，主要是</w:t>
      </w:r>
      <w:r w:rsidRPr="00483DFB">
        <w:t>fsync()</w:t>
      </w:r>
      <w:r w:rsidRPr="00483DFB">
        <w:t>的效率问题。它的效率与文件的大小而不是文件修改部分的大小有关。这在我们的操作日志文件过大时给出了难题，尤其是在我们尚未实现</w:t>
      </w:r>
      <w:r w:rsidRPr="00483DFB">
        <w:t>Checkpoint</w:t>
      </w:r>
      <w:r w:rsidRPr="00483DFB">
        <w:t>的时候。我们费了很大的力气用同步写来解决这个问题，但是最后还是移植到了</w:t>
      </w:r>
      <w:r w:rsidRPr="00483DFB">
        <w:t>Linux2.4</w:t>
      </w:r>
      <w:r w:rsidRPr="00483DFB">
        <w:t>内核上。</w:t>
      </w:r>
    </w:p>
    <w:p w:rsidR="00462E30" w:rsidRDefault="00CA29EC" w:rsidP="00483DFB">
      <w:pPr>
        <w:ind w:firstLineChars="200" w:firstLine="420"/>
      </w:pPr>
      <w:r w:rsidRPr="00483DFB">
        <w:t>另一个和</w:t>
      </w:r>
      <w:r w:rsidRPr="00483DFB">
        <w:t>Linux</w:t>
      </w:r>
      <w:r w:rsidRPr="00483DFB">
        <w:t>相关的问题是单个读写锁的问题，也就是说，在某一个地址空间的任意一个线程都必须在从磁盘</w:t>
      </w:r>
      <w:r w:rsidRPr="00483DFB">
        <w:t>page in</w:t>
      </w:r>
      <w:r w:rsidRPr="00483DFB">
        <w:t>（读锁）的时候先</w:t>
      </w:r>
      <w:r w:rsidRPr="00483DFB">
        <w:t>hold</w:t>
      </w:r>
      <w:r w:rsidRPr="00483DFB">
        <w:t>住，或者在</w:t>
      </w:r>
      <w:r w:rsidRPr="00483DFB">
        <w:t>mmap()</w:t>
      </w:r>
      <w:r w:rsidRPr="00483DFB">
        <w:t>调用（写锁）的</w:t>
      </w:r>
      <w:r w:rsidRPr="00483DFB">
        <w:lastRenderedPageBreak/>
        <w:t>时候改写地址空间。我们发现即使我们的系统负载很轻的情况下也会有偶尔的超时，我们花费了很多的精力去查找资源的瓶颈或者硬件的问题。最后我们终于发现这个单个锁在磁盘线程交换以前映射的数据到磁盘的时候，锁住了当前的网络线程，阻止它把新数据映射到内存。由于我们的性能主要受限于网络接口，而不是内存</w:t>
      </w:r>
      <w:r w:rsidRPr="00483DFB">
        <w:t>copy</w:t>
      </w:r>
      <w:r w:rsidRPr="00483DFB">
        <w:t>的带宽，因此，我们用</w:t>
      </w:r>
      <w:r w:rsidRPr="00483DFB">
        <w:t>pread()</w:t>
      </w:r>
      <w:r w:rsidRPr="00483DFB">
        <w:t>替代</w:t>
      </w:r>
      <w:r w:rsidRPr="00483DFB">
        <w:t>mmap()</w:t>
      </w:r>
      <w:r w:rsidRPr="00483DFB">
        <w:t>，用了一个额外的</w:t>
      </w:r>
      <w:r w:rsidRPr="00483DFB">
        <w:t>copy</w:t>
      </w:r>
      <w:r w:rsidRPr="00483DFB">
        <w:t>动作来解决这个问题。</w:t>
      </w:r>
    </w:p>
    <w:p w:rsidR="00CA29EC" w:rsidRPr="00483DFB" w:rsidRDefault="00CA29EC" w:rsidP="00483DFB">
      <w:pPr>
        <w:ind w:firstLineChars="200" w:firstLine="420"/>
      </w:pPr>
      <w:r w:rsidRPr="00483DFB">
        <w:t>尽管偶尔还是有其它的问题，</w:t>
      </w:r>
      <w:r w:rsidRPr="00483DFB">
        <w:t>Linux</w:t>
      </w:r>
      <w:r w:rsidRPr="00483DFB">
        <w:t>的开放源代码还是使我们能够快速探究和理解系统的行为。在适当的时候，我们会改进内核并且和公开源码组织共享这些改动。</w:t>
      </w:r>
    </w:p>
    <w:p w:rsidR="00CA29EC" w:rsidRPr="00CA29EC" w:rsidRDefault="00CA29EC" w:rsidP="00CA29EC">
      <w:pPr>
        <w:pStyle w:val="1"/>
        <w:rPr>
          <w:kern w:val="0"/>
        </w:rPr>
      </w:pPr>
      <w:bookmarkStart w:id="55" w:name="_Toc272257855"/>
      <w:r w:rsidRPr="00CA29EC">
        <w:rPr>
          <w:kern w:val="0"/>
        </w:rPr>
        <w:t xml:space="preserve">8. </w:t>
      </w:r>
      <w:r w:rsidRPr="00CA29EC">
        <w:rPr>
          <w:kern w:val="0"/>
        </w:rPr>
        <w:t>相关工作</w:t>
      </w:r>
      <w:bookmarkEnd w:id="55"/>
    </w:p>
    <w:p w:rsidR="00462E30" w:rsidRDefault="00CA29EC" w:rsidP="00483DFB">
      <w:pPr>
        <w:ind w:firstLineChars="200" w:firstLine="420"/>
      </w:pPr>
      <w:r w:rsidRPr="00483DFB">
        <w:t>和其它的大型分布式文件系统，比如</w:t>
      </w:r>
      <w:r w:rsidRPr="00483DFB">
        <w:t>AFS[5]</w:t>
      </w:r>
      <w:r w:rsidRPr="00483DFB">
        <w:t>类似，</w:t>
      </w:r>
      <w:r w:rsidRPr="00483DFB">
        <w:t>GFS</w:t>
      </w:r>
      <w:r w:rsidRPr="00483DFB">
        <w:t>提供了一个与位置无关的名字空间，这使得数据可以为了负载均衡或者灾难冗余等目的在不同位置透明的迁移。不同于</w:t>
      </w:r>
      <w:r w:rsidRPr="00483DFB">
        <w:t>AFS</w:t>
      </w:r>
      <w:r w:rsidRPr="00483DFB">
        <w:t>的是，</w:t>
      </w:r>
      <w:r w:rsidRPr="00483DFB">
        <w:t>GFS</w:t>
      </w:r>
      <w:r w:rsidRPr="00483DFB">
        <w:t>把文件分布存储到不同的服务器上，这种方式更类似</w:t>
      </w:r>
      <w:r w:rsidRPr="00483DFB">
        <w:t>Xfs[1]</w:t>
      </w:r>
      <w:r w:rsidRPr="00483DFB">
        <w:t>和</w:t>
      </w:r>
      <w:r w:rsidRPr="00483DFB">
        <w:t>Swift[3]</w:t>
      </w:r>
      <w:r w:rsidRPr="00483DFB">
        <w:t>，这是为了提高整体性能以及灾难冗余的能力。</w:t>
      </w:r>
    </w:p>
    <w:p w:rsidR="00462E30" w:rsidRDefault="00CA29EC" w:rsidP="00483DFB">
      <w:pPr>
        <w:ind w:firstLineChars="200" w:firstLine="420"/>
      </w:pPr>
      <w:r w:rsidRPr="00483DFB">
        <w:t>由于磁盘相对来说比较便宜，并且复制的方式比</w:t>
      </w:r>
      <w:r w:rsidRPr="00483DFB">
        <w:t>RAID[9]</w:t>
      </w:r>
      <w:r w:rsidRPr="00483DFB">
        <w:t>方法简单的多，</w:t>
      </w:r>
      <w:r w:rsidRPr="00483DFB">
        <w:t>GFS</w:t>
      </w:r>
      <w:r w:rsidRPr="00483DFB">
        <w:t>目前只使用复制的方式来进行冗余，因此要比</w:t>
      </w:r>
      <w:r w:rsidRPr="00483DFB">
        <w:t>xFS</w:t>
      </w:r>
      <w:r w:rsidRPr="00483DFB">
        <w:t>或者</w:t>
      </w:r>
      <w:r w:rsidRPr="00483DFB">
        <w:t>Swift</w:t>
      </w:r>
      <w:r w:rsidRPr="00483DFB">
        <w:t>占用更多的裸存储空间</w:t>
      </w:r>
      <w:r w:rsidRPr="00483DFB">
        <w:t>(alex</w:t>
      </w:r>
      <w:r w:rsidRPr="00483DFB">
        <w:t>注：</w:t>
      </w:r>
      <w:r w:rsidRPr="00483DFB">
        <w:t>Raw storage</w:t>
      </w:r>
      <w:r w:rsidRPr="00483DFB">
        <w:t>，裸盘的空间</w:t>
      </w:r>
      <w:r w:rsidRPr="00483DFB">
        <w:t>)</w:t>
      </w:r>
      <w:r w:rsidRPr="00483DFB">
        <w:t>。</w:t>
      </w:r>
    </w:p>
    <w:p w:rsidR="00462E30" w:rsidRDefault="00CA29EC" w:rsidP="00483DFB">
      <w:pPr>
        <w:ind w:firstLineChars="200" w:firstLine="420"/>
      </w:pPr>
      <w:r w:rsidRPr="00483DFB">
        <w:t>与</w:t>
      </w:r>
      <w:r w:rsidRPr="00483DFB">
        <w:t>AFS</w:t>
      </w:r>
      <w:r w:rsidRPr="00483DFB">
        <w:t>、</w:t>
      </w:r>
      <w:r w:rsidRPr="00483DFB">
        <w:t>xFS</w:t>
      </w:r>
      <w:r w:rsidRPr="00483DFB">
        <w:t>、</w:t>
      </w:r>
      <w:r w:rsidRPr="00483DFB">
        <w:t>Frangipani[12]</w:t>
      </w:r>
      <w:r w:rsidRPr="00483DFB">
        <w:t>以及</w:t>
      </w:r>
      <w:r w:rsidRPr="00483DFB">
        <w:t>Intermezzo[6]</w:t>
      </w:r>
      <w:r w:rsidRPr="00483DFB">
        <w:t>等文件系统不同的是，</w:t>
      </w:r>
      <w:r w:rsidRPr="00483DFB">
        <w:t>GFS</w:t>
      </w:r>
      <w:r w:rsidRPr="00483DFB">
        <w:t>并没有在文件系统层面提供任何</w:t>
      </w:r>
      <w:r w:rsidRPr="00483DFB">
        <w:t>Cache</w:t>
      </w:r>
      <w:r w:rsidRPr="00483DFB">
        <w:t>机制。我们主要的工作在单个应用程序执行的时候几乎不会重复读取数据，因为它们的工作方式要么是流式的读取一个大型的数据集，要么是在大型的数据集中随机</w:t>
      </w:r>
      <w:r w:rsidRPr="00483DFB">
        <w:t>Seek</w:t>
      </w:r>
      <w:r w:rsidRPr="00483DFB">
        <w:t>到某个位置，之后每次读取少量的数据。</w:t>
      </w:r>
    </w:p>
    <w:p w:rsidR="00462E30" w:rsidRDefault="00CA29EC" w:rsidP="00483DFB">
      <w:pPr>
        <w:ind w:firstLineChars="200" w:firstLine="420"/>
      </w:pPr>
      <w:r w:rsidRPr="00483DFB">
        <w:t>某些分布式文件系统，比如</w:t>
      </w:r>
      <w:r w:rsidRPr="00483DFB">
        <w:t>Frangipani</w:t>
      </w:r>
      <w:r w:rsidRPr="00483DFB">
        <w:t>、</w:t>
      </w:r>
      <w:r w:rsidRPr="00483DFB">
        <w:t>xFS</w:t>
      </w:r>
      <w:r w:rsidRPr="00483DFB">
        <w:t>、</w:t>
      </w:r>
      <w:r w:rsidRPr="00483DFB">
        <w:t>Minnesota’s GFS[11]</w:t>
      </w:r>
      <w:r w:rsidRPr="00483DFB">
        <w:t>、</w:t>
      </w:r>
      <w:r w:rsidRPr="00483DFB">
        <w:t>GPFS[10]</w:t>
      </w:r>
      <w:r w:rsidRPr="00483DFB">
        <w:t>，去掉了中心服务器，只依赖于分布式算法来保证一致性和可管理性。我们选择了中心服务器的方法，目的是为了简化设计，增加可靠性，能够灵活扩展。特别值得一提的是，由于处于中心位置的</w:t>
      </w:r>
      <w:r w:rsidRPr="00483DFB">
        <w:t>Master</w:t>
      </w:r>
      <w:r w:rsidRPr="00483DFB">
        <w:t>服务器保存有几乎所有的</w:t>
      </w:r>
      <w:r w:rsidRPr="00483DFB">
        <w:t>Chunk</w:t>
      </w:r>
      <w:r w:rsidRPr="00483DFB">
        <w:t>相关信息，并且控制着</w:t>
      </w:r>
      <w:r w:rsidRPr="00483DFB">
        <w:t>Chunk</w:t>
      </w:r>
      <w:r w:rsidRPr="00483DFB">
        <w:t>的所有变更，因此，它极大地简化了原本非常复杂的</w:t>
      </w:r>
      <w:r w:rsidRPr="00483DFB">
        <w:t>Chunk</w:t>
      </w:r>
      <w:r w:rsidRPr="00483DFB">
        <w:t>分配和复制策略的实现方法。我们通过减少</w:t>
      </w:r>
      <w:r w:rsidRPr="00483DFB">
        <w:t>Master</w:t>
      </w:r>
      <w:r w:rsidRPr="00483DFB">
        <w:t>服务器保存的状态信息的数量，以及将</w:t>
      </w:r>
      <w:r w:rsidRPr="00483DFB">
        <w:t>Master</w:t>
      </w:r>
      <w:r w:rsidRPr="00483DFB">
        <w:t>服务器的状态复制到其它节点来保证系统的灾难冗余能力。扩展能力和高可用性（对于读取）目前是通过我们的影子</w:t>
      </w:r>
      <w:r w:rsidRPr="00483DFB">
        <w:t>Master</w:t>
      </w:r>
      <w:r w:rsidRPr="00483DFB">
        <w:t>服务器机制来保证的。对</w:t>
      </w:r>
      <w:r w:rsidRPr="00483DFB">
        <w:t>Master</w:t>
      </w:r>
      <w:r w:rsidRPr="00483DFB">
        <w:t>服务器状态更改是通过预写日志的方式实现持久化。为此，我们可以调整为使用类似</w:t>
      </w:r>
      <w:r w:rsidRPr="00483DFB">
        <w:t>Harp[7]</w:t>
      </w:r>
      <w:r w:rsidRPr="00483DFB">
        <w:t>中的</w:t>
      </w:r>
      <w:r w:rsidRPr="00483DFB">
        <w:t>primary-copy</w:t>
      </w:r>
      <w:r w:rsidRPr="00483DFB">
        <w:t>方案，从而提供比我们现在的方案更严格的一致性保证。</w:t>
      </w:r>
    </w:p>
    <w:p w:rsidR="00462E30" w:rsidRDefault="00CA29EC" w:rsidP="00483DFB">
      <w:pPr>
        <w:ind w:firstLineChars="200" w:firstLine="420"/>
      </w:pPr>
      <w:r w:rsidRPr="00483DFB">
        <w:t>我们解决了一个难题，这个难题类似</w:t>
      </w:r>
      <w:r w:rsidRPr="00483DFB">
        <w:t>Lustre[8]</w:t>
      </w:r>
      <w:r w:rsidRPr="00483DFB">
        <w:t>在如何在有大量客户端时保障系统整体性能遇到的问题。不过，我们通过只关注我们的应用程序的需求，而不是提供一个兼容</w:t>
      </w:r>
      <w:r w:rsidRPr="00483DFB">
        <w:t>POSIX</w:t>
      </w:r>
      <w:r w:rsidRPr="00483DFB">
        <w:t>的文件系统，从而达到了简化问题的目的。此外，</w:t>
      </w:r>
      <w:r w:rsidRPr="00483DFB">
        <w:t>GFS</w:t>
      </w:r>
      <w:r w:rsidRPr="00483DFB">
        <w:t>设计预期是使用大量的不可靠节点组建集群，因此，灾难冗余方案是我们设计的核心。</w:t>
      </w:r>
    </w:p>
    <w:p w:rsidR="00462E30" w:rsidRDefault="00CA29EC" w:rsidP="00483DFB">
      <w:pPr>
        <w:ind w:firstLineChars="200" w:firstLine="420"/>
      </w:pPr>
      <w:r w:rsidRPr="00483DFB">
        <w:t>GFS</w:t>
      </w:r>
      <w:r w:rsidRPr="00483DFB">
        <w:t>很类似</w:t>
      </w:r>
      <w:r w:rsidRPr="00483DFB">
        <w:t>NASD</w:t>
      </w:r>
      <w:r w:rsidRPr="00483DFB">
        <w:t>架构</w:t>
      </w:r>
      <w:r w:rsidRPr="00483DFB">
        <w:t>[4]</w:t>
      </w:r>
      <w:r w:rsidRPr="00483DFB">
        <w:t>。</w:t>
      </w:r>
      <w:r w:rsidRPr="00483DFB">
        <w:t>NASD</w:t>
      </w:r>
      <w:r w:rsidRPr="00483DFB">
        <w:t>架构是基于网络磁盘的，而</w:t>
      </w:r>
      <w:r w:rsidRPr="00483DFB">
        <w:t>GFS</w:t>
      </w:r>
      <w:r w:rsidRPr="00483DFB">
        <w:t>使用的是普通计算机作为</w:t>
      </w:r>
      <w:r w:rsidRPr="00483DFB">
        <w:t>Chunk</w:t>
      </w:r>
      <w:r w:rsidRPr="00483DFB">
        <w:t>服务器，就像</w:t>
      </w:r>
      <w:r w:rsidRPr="00483DFB">
        <w:t>NASD</w:t>
      </w:r>
      <w:r w:rsidRPr="00483DFB">
        <w:t>原形中方案一样。所不同的是，我们的</w:t>
      </w:r>
      <w:r w:rsidRPr="00483DFB">
        <w:t>Chunk</w:t>
      </w:r>
      <w:r w:rsidRPr="00483DFB">
        <w:t>服务器采用惰性分配固定大小的</w:t>
      </w:r>
      <w:r w:rsidRPr="00483DFB">
        <w:t>Chunk</w:t>
      </w:r>
      <w:r w:rsidRPr="00483DFB">
        <w:t>的方式，而不是分配变长的对象存储空间。此外，</w:t>
      </w:r>
      <w:r w:rsidRPr="00483DFB">
        <w:t>GFS</w:t>
      </w:r>
      <w:r w:rsidRPr="00483DFB">
        <w:t>实现了诸如重新负载均衡、复制、恢复机制等等在生产环境中需要的特性。</w:t>
      </w:r>
    </w:p>
    <w:p w:rsidR="00462E30" w:rsidRDefault="00CA29EC" w:rsidP="00483DFB">
      <w:pPr>
        <w:ind w:firstLineChars="200" w:firstLine="420"/>
      </w:pPr>
      <w:r w:rsidRPr="00483DFB">
        <w:t>不同于与</w:t>
      </w:r>
      <w:r w:rsidRPr="00483DFB">
        <w:t>Minnesota’s GFS</w:t>
      </w:r>
      <w:r w:rsidRPr="00483DFB">
        <w:t>和</w:t>
      </w:r>
      <w:r w:rsidRPr="00483DFB">
        <w:t>NASD</w:t>
      </w:r>
      <w:r w:rsidRPr="00483DFB">
        <w:t>，我们并不改变存储设备的</w:t>
      </w:r>
      <w:r w:rsidRPr="00483DFB">
        <w:t>Model(alex</w:t>
      </w:r>
      <w:r w:rsidRPr="00483DFB">
        <w:t>注：对这两个文件系统不了解，因为不太明白改变存储设备的</w:t>
      </w:r>
      <w:r w:rsidRPr="00483DFB">
        <w:t>Model</w:t>
      </w:r>
      <w:r w:rsidRPr="00483DFB">
        <w:t>用来做什么，这不明白这个</w:t>
      </w:r>
      <w:r w:rsidRPr="00483DFB">
        <w:t>model</w:t>
      </w:r>
      <w:r w:rsidRPr="00483DFB">
        <w:t>是模型、还是型号</w:t>
      </w:r>
      <w:r w:rsidRPr="00483DFB">
        <w:t>)</w:t>
      </w:r>
      <w:r w:rsidRPr="00483DFB">
        <w:t>。我们只关注用普通的设备来解决非常复杂的分布式系统日常的数据处理。</w:t>
      </w:r>
    </w:p>
    <w:p w:rsidR="00CA29EC" w:rsidRPr="00483DFB" w:rsidRDefault="00CA29EC" w:rsidP="00483DFB">
      <w:pPr>
        <w:ind w:firstLineChars="200" w:firstLine="420"/>
      </w:pPr>
      <w:r w:rsidRPr="00483DFB">
        <w:t>我们通过原子的记录追加操作实现了生产者</w:t>
      </w:r>
      <w:r w:rsidRPr="00483DFB">
        <w:t>-</w:t>
      </w:r>
      <w:r w:rsidRPr="00483DFB">
        <w:t>消费者队列，这个问题类似</w:t>
      </w:r>
      <w:r w:rsidRPr="00483DFB">
        <w:t>River[2]</w:t>
      </w:r>
      <w:r w:rsidRPr="00483DFB">
        <w:t>中的分</w:t>
      </w:r>
      <w:r w:rsidRPr="00483DFB">
        <w:lastRenderedPageBreak/>
        <w:t>布式队列。</w:t>
      </w:r>
      <w:r w:rsidRPr="00483DFB">
        <w:t>River</w:t>
      </w:r>
      <w:r w:rsidRPr="00483DFB">
        <w:t>使用的是跨主机的、基于内存的分布式队列，为了实现这个队列，必须仔细控制数据流；而</w:t>
      </w:r>
      <w:r w:rsidRPr="00483DFB">
        <w:t>GFS</w:t>
      </w:r>
      <w:r w:rsidRPr="00483DFB">
        <w:t>采用可以被生产者并发追加记录的持久化的文件的方式实现。</w:t>
      </w:r>
      <w:r w:rsidRPr="00483DFB">
        <w:t>River</w:t>
      </w:r>
      <w:r w:rsidRPr="00483DFB">
        <w:t>模式支持</w:t>
      </w:r>
      <w:r w:rsidRPr="00483DFB">
        <w:t>m-</w:t>
      </w:r>
      <w:r w:rsidRPr="00483DFB">
        <w:t>到</w:t>
      </w:r>
      <w:r w:rsidRPr="00483DFB">
        <w:t>-n</w:t>
      </w:r>
      <w:r w:rsidRPr="00483DFB">
        <w:t>的分布式队列，但是缺少由持久化存储提供的容错机制，</w:t>
      </w:r>
      <w:r w:rsidRPr="00483DFB">
        <w:t>GFS</w:t>
      </w:r>
      <w:r w:rsidRPr="00483DFB">
        <w:t>只支持</w:t>
      </w:r>
      <w:r w:rsidRPr="00483DFB">
        <w:t>m-</w:t>
      </w:r>
      <w:r w:rsidRPr="00483DFB">
        <w:t>到</w:t>
      </w:r>
      <w:r w:rsidRPr="00483DFB">
        <w:t>-1</w:t>
      </w:r>
      <w:r w:rsidRPr="00483DFB">
        <w:t>的队列。多个消费者可以同时读取一个文件，但是它们输入流的区间必须是对齐的。</w:t>
      </w:r>
    </w:p>
    <w:p w:rsidR="00CA29EC" w:rsidRPr="00CA29EC" w:rsidRDefault="00CA29EC" w:rsidP="00CA29EC">
      <w:pPr>
        <w:pStyle w:val="1"/>
        <w:rPr>
          <w:kern w:val="0"/>
        </w:rPr>
      </w:pPr>
      <w:bookmarkStart w:id="56" w:name="_Toc272257856"/>
      <w:r w:rsidRPr="00CA29EC">
        <w:rPr>
          <w:kern w:val="0"/>
        </w:rPr>
        <w:t xml:space="preserve">9. </w:t>
      </w:r>
      <w:r w:rsidRPr="00CA29EC">
        <w:rPr>
          <w:kern w:val="0"/>
        </w:rPr>
        <w:t>结束语</w:t>
      </w:r>
      <w:bookmarkEnd w:id="56"/>
    </w:p>
    <w:p w:rsidR="00462E30" w:rsidRDefault="00CA29EC" w:rsidP="00483DFB">
      <w:pPr>
        <w:ind w:firstLineChars="200" w:firstLine="420"/>
      </w:pPr>
      <w:r w:rsidRPr="00483DFB">
        <w:t>Google</w:t>
      </w:r>
      <w:r w:rsidRPr="00483DFB">
        <w:t>文件系统展示了一个使用普通硬件支持大规模数据处理的系统的特质。虽然一些设计要点都是针对我们的特殊的需要定制的，但是还是有很多特性适用于类似规模的和成本的数据处理任务。</w:t>
      </w:r>
    </w:p>
    <w:p w:rsidR="00462E30" w:rsidRDefault="00CA29EC" w:rsidP="00483DFB">
      <w:pPr>
        <w:ind w:firstLineChars="200" w:firstLine="420"/>
      </w:pPr>
      <w:r w:rsidRPr="00483DFB">
        <w:t>首先，我们根据我们当前的和可预期的将来的应用规模和技术环境来评估传统的文件系统的特性。我们的评估结果将我们引导到一个使用完全不同于传统的设计思路上。根据我们的设计思路，我们认为组件失效是常态而不是异常，针对采用追加方式（有可能是并发追加）写入、然后再读取（通常序列化读取）的大文件进行优化，以及扩展标准文件系统接口、放松接口限制来改进整个系统。</w:t>
      </w:r>
    </w:p>
    <w:p w:rsidR="00462E30" w:rsidRDefault="00CA29EC" w:rsidP="00483DFB">
      <w:pPr>
        <w:ind w:firstLineChars="200" w:firstLine="420"/>
      </w:pPr>
      <w:r w:rsidRPr="00483DFB">
        <w:t>我们系统通过持续监控，复制关键数据，快速和自动恢复提供灾难冗余。</w:t>
      </w:r>
      <w:r w:rsidRPr="00483DFB">
        <w:t>Chunk</w:t>
      </w:r>
      <w:r w:rsidRPr="00483DFB">
        <w:t>复制使得我们可以对</w:t>
      </w:r>
      <w:r w:rsidRPr="00483DFB">
        <w:t>Chunk</w:t>
      </w:r>
      <w:r w:rsidRPr="00483DFB">
        <w:t>服务器的失效进行容错。高频率的组件失效要求系统具备在线修复机制，能够周期性的、透明的修复损坏的数据，也能够第一时间重新建立丢失的副本。此外，我们使用</w:t>
      </w:r>
      <w:r w:rsidRPr="00483DFB">
        <w:t>Checksum</w:t>
      </w:r>
      <w:r w:rsidRPr="00483DFB">
        <w:t>在磁盘或者</w:t>
      </w:r>
      <w:r w:rsidRPr="00483DFB">
        <w:t>IDE</w:t>
      </w:r>
      <w:r w:rsidRPr="00483DFB">
        <w:t>子系统级别检测数据损坏，在这样磁盘数量惊人的大系统中，损坏率是相当高的。</w:t>
      </w:r>
    </w:p>
    <w:p w:rsidR="00462E30" w:rsidRDefault="00CA29EC" w:rsidP="00483DFB">
      <w:pPr>
        <w:ind w:firstLineChars="200" w:firstLine="420"/>
      </w:pPr>
      <w:r w:rsidRPr="00483DFB">
        <w:t>我们的设计保证了在有大量的并发读写操作时能够提供很高的合计吞吐量。我们通过分离控制流和数据流来实现这个目标，控制流在</w:t>
      </w:r>
      <w:r w:rsidRPr="00483DFB">
        <w:t>Master</w:t>
      </w:r>
      <w:r w:rsidRPr="00483DFB">
        <w:t>服务器处理，而数据流在</w:t>
      </w:r>
      <w:r w:rsidRPr="00483DFB">
        <w:t>Chunk</w:t>
      </w:r>
      <w:r w:rsidRPr="00483DFB">
        <w:t>服务器和客户端处理。当一般的操作涉及到</w:t>
      </w:r>
      <w:r w:rsidRPr="00483DFB">
        <w:t>Master</w:t>
      </w:r>
      <w:r w:rsidRPr="00483DFB">
        <w:t>服务器时，由于</w:t>
      </w:r>
      <w:r w:rsidRPr="00483DFB">
        <w:t>GFS</w:t>
      </w:r>
      <w:r w:rsidRPr="00483DFB">
        <w:t>选择的</w:t>
      </w:r>
      <w:r w:rsidRPr="00483DFB">
        <w:t>Chunk</w:t>
      </w:r>
      <w:r w:rsidRPr="00483DFB">
        <w:t>尺寸较大</w:t>
      </w:r>
      <w:r w:rsidRPr="00483DFB">
        <w:t>(alex</w:t>
      </w:r>
      <w:r w:rsidRPr="00483DFB">
        <w:t>注：从而减小了元数据的大小</w:t>
      </w:r>
      <w:r w:rsidRPr="00483DFB">
        <w:t>)</w:t>
      </w:r>
      <w:r w:rsidRPr="00483DFB">
        <w:t>，以及通过</w:t>
      </w:r>
      <w:r w:rsidRPr="00483DFB">
        <w:t>Chunk Lease</w:t>
      </w:r>
      <w:r w:rsidRPr="00483DFB">
        <w:t>将控制权限移交给主副本，这些措施将</w:t>
      </w:r>
      <w:r w:rsidRPr="00483DFB">
        <w:t>Master</w:t>
      </w:r>
      <w:r w:rsidRPr="00483DFB">
        <w:t>服务器的负担降到最低。这使得一个简单、中心的</w:t>
      </w:r>
      <w:r w:rsidRPr="00483DFB">
        <w:t>Master</w:t>
      </w:r>
      <w:r w:rsidRPr="00483DFB">
        <w:t>不会成为成为瓶颈。我们相信我们对网络协议栈的优化可以提升当前对于每客户端的写入吞吐量限制。</w:t>
      </w:r>
    </w:p>
    <w:p w:rsidR="00CA29EC" w:rsidRPr="00483DFB" w:rsidRDefault="00CA29EC" w:rsidP="00483DFB">
      <w:pPr>
        <w:ind w:firstLineChars="200" w:firstLine="420"/>
      </w:pPr>
      <w:r w:rsidRPr="00483DFB">
        <w:t>GFS</w:t>
      </w:r>
      <w:r w:rsidRPr="00483DFB">
        <w:t>成功的实现了我们对存储的需求，在</w:t>
      </w:r>
      <w:r w:rsidRPr="00483DFB">
        <w:t>Google</w:t>
      </w:r>
      <w:r w:rsidRPr="00483DFB">
        <w:t>内部，无论是作为研究和开发的存储平台，还是作为生产系统的数据处理平台，都得到了广泛的应用。它是我们持续创新和处理整个</w:t>
      </w:r>
      <w:r w:rsidRPr="00483DFB">
        <w:t>WEB</w:t>
      </w:r>
      <w:r w:rsidRPr="00483DFB">
        <w:t>范围内的难题的一个重要工具。</w:t>
      </w:r>
    </w:p>
    <w:p w:rsidR="00CA29EC" w:rsidRPr="00CA29EC" w:rsidRDefault="00CA29EC" w:rsidP="00CA29EC">
      <w:pPr>
        <w:pStyle w:val="1"/>
        <w:rPr>
          <w:kern w:val="0"/>
        </w:rPr>
      </w:pPr>
      <w:bookmarkStart w:id="57" w:name="_Toc272257857"/>
      <w:r w:rsidRPr="00CA29EC">
        <w:rPr>
          <w:kern w:val="0"/>
        </w:rPr>
        <w:t>致谢</w:t>
      </w:r>
      <w:bookmarkEnd w:id="57"/>
    </w:p>
    <w:p w:rsidR="00CA29EC" w:rsidRPr="00483DFB" w:rsidRDefault="00CA29EC" w:rsidP="00483DFB">
      <w:pPr>
        <w:ind w:firstLineChars="200" w:firstLine="420"/>
      </w:pPr>
      <w:r w:rsidRPr="00483DFB">
        <w:t>We wish to thank</w:t>
      </w:r>
      <w:r w:rsidR="008A2D12">
        <w:rPr>
          <w:rFonts w:hint="eastAsia"/>
        </w:rPr>
        <w:t xml:space="preserve"> </w:t>
      </w:r>
      <w:r w:rsidRPr="00483DFB">
        <w:t>the following people for their contributions to the system or the paper. Brain Bershad (our shepherd) and the anonymous reviewers gave us valuable comments and suggestions. Anurag Acharya, Jeff Dean, and David des-Jardins contributed to the early design. Fay Chang worked on comparison of replicas across chunkservers. Guy Edjlali worked on storage quota. Markus Gutschke worked on a testing framework</w:t>
      </w:r>
      <w:r w:rsidR="008A2D12">
        <w:rPr>
          <w:rFonts w:hint="eastAsia"/>
        </w:rPr>
        <w:t xml:space="preserve"> </w:t>
      </w:r>
      <w:r w:rsidRPr="00483DFB">
        <w:t>and security enhancements. David</w:t>
      </w:r>
      <w:r w:rsidRPr="00483DFB">
        <w:br/>
        <w:t>Kramer worked on performance enhancements. Fay Chang, Urs Hoelzle, Max Ibel, Sharon Perl, Rob Pike, and Debby Wallach commented on earlier drafts of the paper. Many of our colleagues at Google bravely trusted their data to a new file system and gave us useful feedback. Yoshka helped with early testing.</w:t>
      </w:r>
    </w:p>
    <w:p w:rsidR="00CA29EC" w:rsidRPr="00CA29EC" w:rsidRDefault="00CA29EC" w:rsidP="00CA29EC">
      <w:pPr>
        <w:pStyle w:val="1"/>
        <w:rPr>
          <w:kern w:val="0"/>
        </w:rPr>
      </w:pPr>
      <w:bookmarkStart w:id="58" w:name="_Toc272257858"/>
      <w:r w:rsidRPr="00CA29EC">
        <w:rPr>
          <w:kern w:val="0"/>
        </w:rPr>
        <w:lastRenderedPageBreak/>
        <w:t>参考</w:t>
      </w:r>
      <w:bookmarkEnd w:id="58"/>
    </w:p>
    <w:p w:rsidR="00CA29EC" w:rsidRPr="00483DFB" w:rsidRDefault="00CA29EC" w:rsidP="00483DFB">
      <w:r w:rsidRPr="00483DFB">
        <w:t xml:space="preserve">[1] Thomas Anderson, Michael Dahlin, Jeanna Neefe, David Patterson, Drew Roselli, and Randolph Wang. Serverless networkfil e systems. In Proceedings of the 15th ACM Symposium on </w:t>
      </w:r>
      <w:hyperlink r:id="rId25" w:history="1">
        <w:r w:rsidRPr="00483DFB">
          <w:t>Operating System</w:t>
        </w:r>
      </w:hyperlink>
      <w:r w:rsidRPr="00483DFB">
        <w:t xml:space="preserve"> Principles, pages 109–126, Copper Mountain Resort, Colorado, December 1995.</w:t>
      </w:r>
    </w:p>
    <w:p w:rsidR="00CA29EC" w:rsidRPr="00483DFB" w:rsidRDefault="00CA29EC" w:rsidP="00483DFB">
      <w:r w:rsidRPr="00483DFB">
        <w:t>[2] Remzi H. Arpaci-Dusseau, Eric Anderson, Noah Treuhaft, David E. Culler, Joseph M. Hellerstein, David Patterson, and Kathy Yelick. Cluster I/O with River: Making the fast case common. In Proceedings of the Sixth Workshop on Input/Output in Parallel and Distributed Systems (IOPADS ’99), pages 10–22, Atlanta, Georgia, May 1999.</w:t>
      </w:r>
    </w:p>
    <w:p w:rsidR="00CA29EC" w:rsidRPr="00483DFB" w:rsidRDefault="00CA29EC" w:rsidP="00483DFB">
      <w:r w:rsidRPr="00483DFB">
        <w:t xml:space="preserve">[3] Luis-Felipe Cabrera and Darrell D. E. Long. Swift: Using distributed disks triping to provide high I/O data rates. </w:t>
      </w:r>
      <w:hyperlink r:id="rId26" w:history="1">
        <w:r w:rsidRPr="00483DFB">
          <w:t>Computer Systems</w:t>
        </w:r>
      </w:hyperlink>
      <w:r w:rsidRPr="00483DFB">
        <w:t>, 4(4):405–436, 1991.</w:t>
      </w:r>
    </w:p>
    <w:p w:rsidR="00462E30" w:rsidRDefault="00CA29EC" w:rsidP="00483DFB">
      <w:r w:rsidRPr="00483DFB">
        <w:t>[4] Garth A. Gibson, David F. Nagle, Khalil Amiri, Jeff Butler, Fay W. Chang, Howard Gobioff, Charles Hardin, ErikR iedel, David Rochberg, and Jim Zelenka. A cost-effective, high-bandwidth storage architecture. In Proceedings of the 8th Architectural Support for Programming Languages and Operating Systems, pages 92–103, San Jose, California, October 1998.</w:t>
      </w:r>
    </w:p>
    <w:p w:rsidR="00CA29EC" w:rsidRPr="00483DFB" w:rsidRDefault="00CA29EC" w:rsidP="00483DFB">
      <w:r w:rsidRPr="00483DFB">
        <w:t xml:space="preserve">[5] John Howard, Michael Kazar, Sherri Menees, David Nichols, Mahadev Satyanarayanan, Robert Sidebotham, and Michael West. Scale and performance in a distributed file system. ACM Transactions on </w:t>
      </w:r>
      <w:hyperlink r:id="rId27" w:history="1">
        <w:r w:rsidRPr="00483DFB">
          <w:t>Computer Systems</w:t>
        </w:r>
      </w:hyperlink>
      <w:r w:rsidRPr="00483DFB">
        <w:t>, 6(1):51–81, February 1988.</w:t>
      </w:r>
    </w:p>
    <w:p w:rsidR="00462E30" w:rsidRDefault="00CA29EC" w:rsidP="00483DFB">
      <w:r w:rsidRPr="00483DFB">
        <w:t xml:space="preserve">[6] InterMezzo. </w:t>
      </w:r>
      <w:hyperlink r:id="rId28" w:history="1">
        <w:r w:rsidRPr="00483DFB">
          <w:t>http://www.inter-mezzo.org</w:t>
        </w:r>
      </w:hyperlink>
      <w:r w:rsidRPr="00483DFB">
        <w:t>, 2003.</w:t>
      </w:r>
    </w:p>
    <w:p w:rsidR="00CA29EC" w:rsidRPr="00483DFB" w:rsidRDefault="00CA29EC" w:rsidP="00483DFB">
      <w:r w:rsidRPr="00483DFB">
        <w:t xml:space="preserve">[7] Barbara Liskov, Sanjay Ghemawat, Robert Gruber, Paul Johnson, Liuba Shrira, and Michael Williams. Replication in the Harp file system. In 13th Symposium on </w:t>
      </w:r>
      <w:hyperlink r:id="rId29" w:history="1">
        <w:r w:rsidRPr="00483DFB">
          <w:t>Operating System</w:t>
        </w:r>
      </w:hyperlink>
      <w:r w:rsidRPr="00483DFB">
        <w:t xml:space="preserve"> Principles, pages 226–238, Pacific Grove, CA, October 1991.</w:t>
      </w:r>
    </w:p>
    <w:p w:rsidR="00462E30" w:rsidRDefault="00CA29EC" w:rsidP="00483DFB">
      <w:r w:rsidRPr="00483DFB">
        <w:t xml:space="preserve">[8] Lustre. </w:t>
      </w:r>
      <w:hyperlink r:id="rId30" w:history="1">
        <w:r w:rsidRPr="00483DFB">
          <w:t>http://www.lustreorg</w:t>
        </w:r>
      </w:hyperlink>
      <w:r w:rsidRPr="00483DFB">
        <w:t>, 2003.</w:t>
      </w:r>
    </w:p>
    <w:p w:rsidR="00CA29EC" w:rsidRPr="00483DFB" w:rsidRDefault="00CA29EC" w:rsidP="00483DFB">
      <w:r w:rsidRPr="00483DFB">
        <w:t>[9] David A. Patterson, Garth A. Gibson, and Randy H. Katz. A case for redundant arrays of inexpensive disks (RAID). In Proceedings of the 1988 ACM SIGMOD International Conference on Management of Data, pages 109–116, Chicago, Illinois, September 1988.</w:t>
      </w:r>
    </w:p>
    <w:p w:rsidR="00462E30" w:rsidRDefault="00CA29EC" w:rsidP="00483DFB">
      <w:r w:rsidRPr="00483DFB">
        <w:t>[10] FrankS chmuck and Roger Haskin. GPFS: A shared-diskfi le system for large computing clusters. In Proceedings of the First USENIX Conference on File and Storage Technologies, pages 231–244, Monterey, California, January 2002.</w:t>
      </w:r>
    </w:p>
    <w:p w:rsidR="00CA29EC" w:rsidRPr="00483DFB" w:rsidRDefault="00CA29EC" w:rsidP="00483DFB">
      <w:r w:rsidRPr="00483DFB">
        <w:t>[11] Steven R. Soltis, Thomas M. Ruwart, and Matthew T.O’Keefe. The Gobal File System. In Proceedings of the Fifth NASA Goddard Space Flight Center Conference on Mass Storage Systems and Technologies, College Park, Maryland, September 1996.</w:t>
      </w:r>
    </w:p>
    <w:p w:rsidR="00483DFB" w:rsidRPr="00483DFB" w:rsidRDefault="00CA29EC" w:rsidP="00483DFB">
      <w:r w:rsidRPr="00483DFB">
        <w:t>[12] Chandramohan A. Thekkath, Timothy Mann, and Edward K. Lee. Frangipani: A scalable distributed file system. In Proceedings of the 16th ACM Symposium on Operating System Principles, pages 224–237, Saint-Malo, France, October 1997</w:t>
      </w:r>
    </w:p>
    <w:p w:rsidR="00483DFB" w:rsidRPr="00483DFB" w:rsidRDefault="00483DFB" w:rsidP="00483DFB"/>
    <w:sectPr w:rsidR="00483DFB" w:rsidRPr="00483DFB" w:rsidSect="00F651D4">
      <w:footerReference w:type="default" r:id="rId31"/>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0FDB" w:rsidRDefault="00120FDB" w:rsidP="00CA29EC">
      <w:r>
        <w:separator/>
      </w:r>
    </w:p>
  </w:endnote>
  <w:endnote w:type="continuationSeparator" w:id="1">
    <w:p w:rsidR="00120FDB" w:rsidRDefault="00120FDB" w:rsidP="00CA29E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830304"/>
      <w:docPartObj>
        <w:docPartGallery w:val="Page Numbers (Bottom of Page)"/>
        <w:docPartUnique/>
      </w:docPartObj>
    </w:sdtPr>
    <w:sdtContent>
      <w:p w:rsidR="00F651D4" w:rsidRDefault="00BC4141" w:rsidP="00F651D4">
        <w:pPr>
          <w:pStyle w:val="a4"/>
          <w:jc w:val="center"/>
        </w:pPr>
        <w:fldSimple w:instr=" PAGE   \* MERGEFORMAT ">
          <w:r w:rsidR="00883076" w:rsidRPr="00883076">
            <w:rPr>
              <w:noProof/>
              <w:lang w:val="zh-CN"/>
            </w:rPr>
            <w:t>I</w:t>
          </w:r>
        </w:fldSimple>
      </w:p>
    </w:sdtContent>
  </w:sdt>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1D4" w:rsidRDefault="00F651D4" w:rsidP="00F651D4">
    <w:pPr>
      <w:pStyle w:val="a4"/>
      <w:jc w:val="center"/>
    </w:pPr>
    <w:r>
      <w:rPr>
        <w:lang w:val="zh-CN"/>
      </w:rPr>
      <w:t xml:space="preserve"> </w:t>
    </w:r>
    <w:r w:rsidR="00BC4141">
      <w:rPr>
        <w:b/>
        <w:sz w:val="24"/>
        <w:szCs w:val="24"/>
      </w:rPr>
      <w:fldChar w:fldCharType="begin"/>
    </w:r>
    <w:r>
      <w:rPr>
        <w:b/>
      </w:rPr>
      <w:instrText>PAGE</w:instrText>
    </w:r>
    <w:r w:rsidR="00BC4141">
      <w:rPr>
        <w:b/>
        <w:sz w:val="24"/>
        <w:szCs w:val="24"/>
      </w:rPr>
      <w:fldChar w:fldCharType="separate"/>
    </w:r>
    <w:r w:rsidR="00D236B1">
      <w:rPr>
        <w:b/>
        <w:noProof/>
      </w:rPr>
      <w:t>28</w:t>
    </w:r>
    <w:r w:rsidR="00BC4141">
      <w:rPr>
        <w:b/>
        <w:sz w:val="24"/>
        <w:szCs w:val="24"/>
      </w:rPr>
      <w:fldChar w:fldCharType="end"/>
    </w:r>
    <w:r>
      <w:rPr>
        <w:lang w:val="zh-CN"/>
      </w:rPr>
      <w:t xml:space="preserve"> / </w:t>
    </w:r>
    <w:r w:rsidR="00BC4141">
      <w:rPr>
        <w:b/>
        <w:sz w:val="24"/>
        <w:szCs w:val="24"/>
      </w:rPr>
      <w:fldChar w:fldCharType="begin"/>
    </w:r>
    <w:r>
      <w:rPr>
        <w:b/>
      </w:rPr>
      <w:instrText>NUMPAGES</w:instrText>
    </w:r>
    <w:r w:rsidR="00BC4141">
      <w:rPr>
        <w:b/>
        <w:sz w:val="24"/>
        <w:szCs w:val="24"/>
      </w:rPr>
      <w:fldChar w:fldCharType="separate"/>
    </w:r>
    <w:r w:rsidR="00D236B1">
      <w:rPr>
        <w:b/>
        <w:noProof/>
      </w:rPr>
      <w:t>31</w:t>
    </w:r>
    <w:r w:rsidR="00BC4141">
      <w:rPr>
        <w:b/>
        <w:sz w:val="24"/>
        <w:szCs w:val="2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0FDB" w:rsidRDefault="00120FDB" w:rsidP="00CA29EC">
      <w:r>
        <w:separator/>
      </w:r>
    </w:p>
  </w:footnote>
  <w:footnote w:type="continuationSeparator" w:id="1">
    <w:p w:rsidR="00120FDB" w:rsidRDefault="00120FDB" w:rsidP="00CA29EC">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C032B7"/>
    <w:multiLevelType w:val="multilevel"/>
    <w:tmpl w:val="AFC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A424A4"/>
    <w:multiLevelType w:val="hybridMultilevel"/>
    <w:tmpl w:val="CF80EAD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3EA805A9"/>
    <w:multiLevelType w:val="multilevel"/>
    <w:tmpl w:val="A2B2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140730"/>
    <w:multiLevelType w:val="multilevel"/>
    <w:tmpl w:val="B8AE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A674676"/>
    <w:multiLevelType w:val="multilevel"/>
    <w:tmpl w:val="CB00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2814EF"/>
    <w:multiLevelType w:val="multilevel"/>
    <w:tmpl w:val="A54E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4"/>
  </w:num>
  <w:num w:numId="5">
    <w:abstractNumId w:val="2"/>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921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A29EC"/>
    <w:rsid w:val="000069B6"/>
    <w:rsid w:val="000B168E"/>
    <w:rsid w:val="000B7079"/>
    <w:rsid w:val="00120FDB"/>
    <w:rsid w:val="002375A3"/>
    <w:rsid w:val="0026289A"/>
    <w:rsid w:val="00462E30"/>
    <w:rsid w:val="00483DFB"/>
    <w:rsid w:val="005F3520"/>
    <w:rsid w:val="00883076"/>
    <w:rsid w:val="008A2D12"/>
    <w:rsid w:val="00A6359B"/>
    <w:rsid w:val="00B21C56"/>
    <w:rsid w:val="00B26553"/>
    <w:rsid w:val="00B777AF"/>
    <w:rsid w:val="00BC4141"/>
    <w:rsid w:val="00BD00BB"/>
    <w:rsid w:val="00C82617"/>
    <w:rsid w:val="00CA29EC"/>
    <w:rsid w:val="00D236B1"/>
    <w:rsid w:val="00DA6883"/>
    <w:rsid w:val="00E26678"/>
    <w:rsid w:val="00F02DFB"/>
    <w:rsid w:val="00F651D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26678"/>
    <w:pPr>
      <w:widowControl w:val="0"/>
      <w:jc w:val="both"/>
    </w:pPr>
  </w:style>
  <w:style w:type="paragraph" w:styleId="1">
    <w:name w:val="heading 1"/>
    <w:basedOn w:val="a"/>
    <w:link w:val="1Char"/>
    <w:uiPriority w:val="9"/>
    <w:qFormat/>
    <w:rsid w:val="00CA29EC"/>
    <w:pPr>
      <w:widowControl/>
      <w:spacing w:before="100" w:beforeAutospacing="1" w:after="100" w:afterAutospacing="1"/>
      <w:jc w:val="left"/>
      <w:outlineLvl w:val="0"/>
    </w:pPr>
    <w:rPr>
      <w:rFonts w:ascii="Arial" w:eastAsia="宋体" w:hAnsi="Arial" w:cs="Arial"/>
      <w:b/>
      <w:bCs/>
      <w:spacing w:val="-12"/>
      <w:kern w:val="36"/>
      <w:sz w:val="48"/>
      <w:szCs w:val="48"/>
    </w:rPr>
  </w:style>
  <w:style w:type="paragraph" w:styleId="2">
    <w:name w:val="heading 2"/>
    <w:basedOn w:val="a"/>
    <w:link w:val="2Char"/>
    <w:uiPriority w:val="9"/>
    <w:qFormat/>
    <w:rsid w:val="00CA29EC"/>
    <w:pPr>
      <w:widowControl/>
      <w:spacing w:before="100" w:beforeAutospacing="1" w:after="100" w:afterAutospacing="1"/>
      <w:jc w:val="left"/>
      <w:outlineLvl w:val="1"/>
    </w:pPr>
    <w:rPr>
      <w:rFonts w:ascii="Arial" w:eastAsia="宋体" w:hAnsi="Arial" w:cs="Arial"/>
      <w:b/>
      <w:bCs/>
      <w:spacing w:val="-12"/>
      <w:kern w:val="0"/>
      <w:sz w:val="41"/>
      <w:szCs w:val="41"/>
    </w:rPr>
  </w:style>
  <w:style w:type="paragraph" w:styleId="3">
    <w:name w:val="heading 3"/>
    <w:basedOn w:val="a"/>
    <w:link w:val="3Char"/>
    <w:uiPriority w:val="9"/>
    <w:qFormat/>
    <w:rsid w:val="00CA29EC"/>
    <w:pPr>
      <w:widowControl/>
      <w:spacing w:before="100" w:beforeAutospacing="1" w:after="100" w:afterAutospacing="1"/>
      <w:jc w:val="left"/>
      <w:outlineLvl w:val="2"/>
    </w:pPr>
    <w:rPr>
      <w:rFonts w:ascii="Arial" w:eastAsia="宋体" w:hAnsi="Arial" w:cs="Arial"/>
      <w:b/>
      <w:bCs/>
      <w:spacing w:val="-12"/>
      <w:kern w:val="0"/>
      <w:sz w:val="36"/>
      <w:szCs w:val="36"/>
    </w:rPr>
  </w:style>
  <w:style w:type="paragraph" w:styleId="4">
    <w:name w:val="heading 4"/>
    <w:basedOn w:val="a"/>
    <w:link w:val="4Char"/>
    <w:uiPriority w:val="9"/>
    <w:qFormat/>
    <w:rsid w:val="00CA29EC"/>
    <w:pPr>
      <w:widowControl/>
      <w:spacing w:before="100" w:beforeAutospacing="1" w:after="100" w:afterAutospacing="1"/>
      <w:jc w:val="left"/>
      <w:outlineLvl w:val="3"/>
    </w:pPr>
    <w:rPr>
      <w:rFonts w:ascii="Arial" w:eastAsia="宋体" w:hAnsi="Arial" w:cs="Arial"/>
      <w:b/>
      <w:bCs/>
      <w:spacing w:val="-12"/>
      <w:kern w:val="0"/>
      <w:sz w:val="31"/>
      <w:szCs w:val="31"/>
    </w:rPr>
  </w:style>
  <w:style w:type="paragraph" w:styleId="5">
    <w:name w:val="heading 5"/>
    <w:basedOn w:val="a"/>
    <w:link w:val="5Char"/>
    <w:uiPriority w:val="9"/>
    <w:qFormat/>
    <w:rsid w:val="00CA29EC"/>
    <w:pPr>
      <w:widowControl/>
      <w:spacing w:before="100" w:beforeAutospacing="1" w:after="100" w:afterAutospacing="1"/>
      <w:jc w:val="left"/>
      <w:outlineLvl w:val="4"/>
    </w:pPr>
    <w:rPr>
      <w:rFonts w:ascii="Arial" w:eastAsia="宋体" w:hAnsi="Arial" w:cs="Arial"/>
      <w:b/>
      <w:bCs/>
      <w:spacing w:val="-12"/>
      <w:kern w:val="0"/>
      <w:sz w:val="26"/>
      <w:szCs w:val="26"/>
    </w:rPr>
  </w:style>
  <w:style w:type="paragraph" w:styleId="6">
    <w:name w:val="heading 6"/>
    <w:basedOn w:val="a"/>
    <w:link w:val="6Char"/>
    <w:uiPriority w:val="9"/>
    <w:qFormat/>
    <w:rsid w:val="00CA29EC"/>
    <w:pPr>
      <w:widowControl/>
      <w:spacing w:before="100" w:beforeAutospacing="1" w:after="100" w:afterAutospacing="1"/>
      <w:jc w:val="left"/>
      <w:outlineLvl w:val="5"/>
    </w:pPr>
    <w:rPr>
      <w:rFonts w:ascii="Arial" w:eastAsia="宋体" w:hAnsi="Arial" w:cs="Arial"/>
      <w:b/>
      <w:bCs/>
      <w:spacing w:val="-12"/>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A29E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A29EC"/>
    <w:rPr>
      <w:sz w:val="18"/>
      <w:szCs w:val="18"/>
    </w:rPr>
  </w:style>
  <w:style w:type="paragraph" w:styleId="a4">
    <w:name w:val="footer"/>
    <w:basedOn w:val="a"/>
    <w:link w:val="Char0"/>
    <w:uiPriority w:val="99"/>
    <w:unhideWhenUsed/>
    <w:rsid w:val="00CA29EC"/>
    <w:pPr>
      <w:tabs>
        <w:tab w:val="center" w:pos="4153"/>
        <w:tab w:val="right" w:pos="8306"/>
      </w:tabs>
      <w:snapToGrid w:val="0"/>
      <w:jc w:val="left"/>
    </w:pPr>
    <w:rPr>
      <w:sz w:val="18"/>
      <w:szCs w:val="18"/>
    </w:rPr>
  </w:style>
  <w:style w:type="character" w:customStyle="1" w:styleId="Char0">
    <w:name w:val="页脚 Char"/>
    <w:basedOn w:val="a0"/>
    <w:link w:val="a4"/>
    <w:uiPriority w:val="99"/>
    <w:rsid w:val="00CA29EC"/>
    <w:rPr>
      <w:sz w:val="18"/>
      <w:szCs w:val="18"/>
    </w:rPr>
  </w:style>
  <w:style w:type="character" w:customStyle="1" w:styleId="1Char">
    <w:name w:val="标题 1 Char"/>
    <w:basedOn w:val="a0"/>
    <w:link w:val="1"/>
    <w:uiPriority w:val="9"/>
    <w:rsid w:val="00CA29EC"/>
    <w:rPr>
      <w:rFonts w:ascii="Arial" w:eastAsia="宋体" w:hAnsi="Arial" w:cs="Arial"/>
      <w:b/>
      <w:bCs/>
      <w:spacing w:val="-12"/>
      <w:kern w:val="36"/>
      <w:sz w:val="48"/>
      <w:szCs w:val="48"/>
    </w:rPr>
  </w:style>
  <w:style w:type="character" w:customStyle="1" w:styleId="2Char">
    <w:name w:val="标题 2 Char"/>
    <w:basedOn w:val="a0"/>
    <w:link w:val="2"/>
    <w:uiPriority w:val="9"/>
    <w:rsid w:val="00CA29EC"/>
    <w:rPr>
      <w:rFonts w:ascii="Arial" w:eastAsia="宋体" w:hAnsi="Arial" w:cs="Arial"/>
      <w:b/>
      <w:bCs/>
      <w:spacing w:val="-12"/>
      <w:kern w:val="0"/>
      <w:sz w:val="41"/>
      <w:szCs w:val="41"/>
    </w:rPr>
  </w:style>
  <w:style w:type="character" w:customStyle="1" w:styleId="3Char">
    <w:name w:val="标题 3 Char"/>
    <w:basedOn w:val="a0"/>
    <w:link w:val="3"/>
    <w:uiPriority w:val="9"/>
    <w:rsid w:val="00CA29EC"/>
    <w:rPr>
      <w:rFonts w:ascii="Arial" w:eastAsia="宋体" w:hAnsi="Arial" w:cs="Arial"/>
      <w:b/>
      <w:bCs/>
      <w:spacing w:val="-12"/>
      <w:kern w:val="0"/>
      <w:sz w:val="36"/>
      <w:szCs w:val="36"/>
    </w:rPr>
  </w:style>
  <w:style w:type="character" w:customStyle="1" w:styleId="4Char">
    <w:name w:val="标题 4 Char"/>
    <w:basedOn w:val="a0"/>
    <w:link w:val="4"/>
    <w:uiPriority w:val="9"/>
    <w:rsid w:val="00CA29EC"/>
    <w:rPr>
      <w:rFonts w:ascii="Arial" w:eastAsia="宋体" w:hAnsi="Arial" w:cs="Arial"/>
      <w:b/>
      <w:bCs/>
      <w:spacing w:val="-12"/>
      <w:kern w:val="0"/>
      <w:sz w:val="31"/>
      <w:szCs w:val="31"/>
    </w:rPr>
  </w:style>
  <w:style w:type="character" w:customStyle="1" w:styleId="5Char">
    <w:name w:val="标题 5 Char"/>
    <w:basedOn w:val="a0"/>
    <w:link w:val="5"/>
    <w:uiPriority w:val="9"/>
    <w:rsid w:val="00CA29EC"/>
    <w:rPr>
      <w:rFonts w:ascii="Arial" w:eastAsia="宋体" w:hAnsi="Arial" w:cs="Arial"/>
      <w:b/>
      <w:bCs/>
      <w:spacing w:val="-12"/>
      <w:kern w:val="0"/>
      <w:sz w:val="26"/>
      <w:szCs w:val="26"/>
    </w:rPr>
  </w:style>
  <w:style w:type="character" w:customStyle="1" w:styleId="6Char">
    <w:name w:val="标题 6 Char"/>
    <w:basedOn w:val="a0"/>
    <w:link w:val="6"/>
    <w:uiPriority w:val="9"/>
    <w:rsid w:val="00CA29EC"/>
    <w:rPr>
      <w:rFonts w:ascii="Arial" w:eastAsia="宋体" w:hAnsi="Arial" w:cs="Arial"/>
      <w:b/>
      <w:bCs/>
      <w:spacing w:val="-12"/>
      <w:kern w:val="0"/>
      <w:sz w:val="24"/>
      <w:szCs w:val="24"/>
    </w:rPr>
  </w:style>
  <w:style w:type="character" w:styleId="a5">
    <w:name w:val="Hyperlink"/>
    <w:basedOn w:val="a0"/>
    <w:uiPriority w:val="99"/>
    <w:unhideWhenUsed/>
    <w:rsid w:val="00CA29EC"/>
    <w:rPr>
      <w:strike w:val="0"/>
      <w:dstrike w:val="0"/>
      <w:color w:val="2970A6"/>
      <w:u w:val="none"/>
      <w:effect w:val="none"/>
    </w:rPr>
  </w:style>
  <w:style w:type="character" w:styleId="a6">
    <w:name w:val="FollowedHyperlink"/>
    <w:basedOn w:val="a0"/>
    <w:uiPriority w:val="99"/>
    <w:semiHidden/>
    <w:unhideWhenUsed/>
    <w:rsid w:val="00CA29EC"/>
    <w:rPr>
      <w:strike w:val="0"/>
      <w:dstrike w:val="0"/>
      <w:color w:val="2970A6"/>
      <w:u w:val="none"/>
      <w:effect w:val="none"/>
    </w:rPr>
  </w:style>
  <w:style w:type="paragraph" w:styleId="HTML">
    <w:name w:val="HTML Preformatted"/>
    <w:basedOn w:val="a"/>
    <w:link w:val="HTMLChar"/>
    <w:uiPriority w:val="99"/>
    <w:semiHidden/>
    <w:unhideWhenUsed/>
    <w:rsid w:val="00CA29EC"/>
    <w:pPr>
      <w:widowControl/>
      <w:pBdr>
        <w:top w:val="dashed" w:sz="6" w:space="5" w:color="CCCCCC"/>
        <w:left w:val="dashed" w:sz="6" w:space="24" w:color="CCCCCC"/>
        <w:bottom w:val="dashed" w:sz="6" w:space="5" w:color="CCCCCC"/>
        <w:right w:val="dashed" w:sz="6" w:space="8" w:color="CCCCCC"/>
      </w:pBdr>
      <w:shd w:val="clear" w:color="auto" w:fill="F4F5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8" w:after="68"/>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CA29EC"/>
    <w:rPr>
      <w:rFonts w:ascii="宋体" w:eastAsia="宋体" w:hAnsi="宋体" w:cs="宋体"/>
      <w:kern w:val="0"/>
      <w:sz w:val="24"/>
      <w:szCs w:val="24"/>
      <w:shd w:val="clear" w:color="auto" w:fill="F4F5F7"/>
    </w:rPr>
  </w:style>
  <w:style w:type="character" w:styleId="a7">
    <w:name w:val="Strong"/>
    <w:basedOn w:val="a0"/>
    <w:uiPriority w:val="22"/>
    <w:qFormat/>
    <w:rsid w:val="00CA29EC"/>
    <w:rPr>
      <w:b/>
      <w:bCs/>
    </w:rPr>
  </w:style>
  <w:style w:type="paragraph" w:styleId="a8">
    <w:name w:val="Normal (Web)"/>
    <w:basedOn w:val="a"/>
    <w:uiPriority w:val="99"/>
    <w:semiHidden/>
    <w:unhideWhenUsed/>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wp-caption">
    <w:name w:val="wp-caption"/>
    <w:basedOn w:val="a"/>
    <w:rsid w:val="00CA29EC"/>
    <w:pPr>
      <w:widowControl/>
      <w:pBdr>
        <w:top w:val="single" w:sz="6" w:space="3" w:color="CCCCCC"/>
        <w:left w:val="single" w:sz="6" w:space="0" w:color="CCCCCC"/>
        <w:bottom w:val="single" w:sz="6" w:space="3" w:color="CCCCCC"/>
        <w:right w:val="single" w:sz="6" w:space="0" w:color="CCCCCC"/>
      </w:pBdr>
      <w:shd w:val="clear" w:color="auto" w:fill="F7F7F7"/>
      <w:spacing w:before="100" w:beforeAutospacing="1" w:after="68"/>
      <w:jc w:val="center"/>
    </w:pPr>
    <w:rPr>
      <w:rFonts w:ascii="宋体" w:eastAsia="宋体" w:hAnsi="宋体" w:cs="宋体"/>
      <w:kern w:val="0"/>
      <w:sz w:val="24"/>
      <w:szCs w:val="24"/>
    </w:rPr>
  </w:style>
  <w:style w:type="paragraph" w:customStyle="1" w:styleId="wp-caption-text">
    <w:name w:val="wp-caption-text"/>
    <w:basedOn w:val="a"/>
    <w:rsid w:val="00CA29EC"/>
    <w:pPr>
      <w:widowControl/>
      <w:spacing w:before="100" w:beforeAutospacing="1" w:after="100" w:afterAutospacing="1"/>
      <w:jc w:val="center"/>
    </w:pPr>
    <w:rPr>
      <w:rFonts w:ascii="宋体" w:eastAsia="宋体" w:hAnsi="宋体" w:cs="宋体"/>
      <w:kern w:val="0"/>
      <w:sz w:val="24"/>
      <w:szCs w:val="24"/>
    </w:rPr>
  </w:style>
  <w:style w:type="paragraph" w:customStyle="1" w:styleId="more-link">
    <w:name w:val="more-link"/>
    <w:basedOn w:val="a"/>
    <w:rsid w:val="00CA29EC"/>
    <w:pPr>
      <w:widowControl/>
      <w:spacing w:before="100" w:beforeAutospacing="1" w:after="100" w:afterAutospacing="1"/>
      <w:jc w:val="left"/>
    </w:pPr>
    <w:rPr>
      <w:rFonts w:ascii="宋体" w:eastAsia="宋体" w:hAnsi="宋体" w:cs="宋体"/>
      <w:kern w:val="0"/>
      <w:sz w:val="15"/>
      <w:szCs w:val="15"/>
    </w:rPr>
  </w:style>
  <w:style w:type="paragraph" w:customStyle="1" w:styleId="alignleft">
    <w:name w:val="alignleft"/>
    <w:basedOn w:val="a"/>
    <w:rsid w:val="00CA29EC"/>
    <w:pPr>
      <w:widowControl/>
      <w:spacing w:before="100" w:beforeAutospacing="1" w:after="100" w:afterAutospacing="1"/>
      <w:ind w:right="136"/>
      <w:jc w:val="left"/>
    </w:pPr>
    <w:rPr>
      <w:rFonts w:ascii="宋体" w:eastAsia="宋体" w:hAnsi="宋体" w:cs="宋体"/>
      <w:kern w:val="0"/>
      <w:sz w:val="24"/>
      <w:szCs w:val="24"/>
    </w:rPr>
  </w:style>
  <w:style w:type="paragraph" w:customStyle="1" w:styleId="alignright">
    <w:name w:val="alignright"/>
    <w:basedOn w:val="a"/>
    <w:rsid w:val="00CA29EC"/>
    <w:pPr>
      <w:widowControl/>
      <w:spacing w:before="100" w:beforeAutospacing="1" w:after="100" w:afterAutospacing="1"/>
      <w:ind w:left="136"/>
      <w:jc w:val="right"/>
    </w:pPr>
    <w:rPr>
      <w:rFonts w:ascii="宋体" w:eastAsia="宋体" w:hAnsi="宋体" w:cs="宋体"/>
      <w:kern w:val="0"/>
      <w:sz w:val="24"/>
      <w:szCs w:val="24"/>
    </w:rPr>
  </w:style>
  <w:style w:type="paragraph" w:customStyle="1" w:styleId="aligncenter">
    <w:name w:val="aligncenter"/>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left">
    <w:name w:val="left"/>
    <w:basedOn w:val="a"/>
    <w:rsid w:val="00CA29EC"/>
    <w:pPr>
      <w:widowControl/>
      <w:spacing w:before="100" w:beforeAutospacing="1" w:after="100" w:afterAutospacing="1"/>
      <w:ind w:right="136"/>
      <w:jc w:val="left"/>
    </w:pPr>
    <w:rPr>
      <w:rFonts w:ascii="宋体" w:eastAsia="宋体" w:hAnsi="宋体" w:cs="宋体"/>
      <w:kern w:val="0"/>
      <w:sz w:val="24"/>
      <w:szCs w:val="24"/>
    </w:rPr>
  </w:style>
  <w:style w:type="paragraph" w:customStyle="1" w:styleId="right">
    <w:name w:val="right"/>
    <w:basedOn w:val="a"/>
    <w:rsid w:val="00CA29EC"/>
    <w:pPr>
      <w:widowControl/>
      <w:spacing w:before="100" w:beforeAutospacing="1" w:after="100" w:afterAutospacing="1"/>
      <w:ind w:left="136"/>
      <w:jc w:val="left"/>
    </w:pPr>
    <w:rPr>
      <w:rFonts w:ascii="宋体" w:eastAsia="宋体" w:hAnsi="宋体" w:cs="宋体"/>
      <w:kern w:val="0"/>
      <w:sz w:val="24"/>
      <w:szCs w:val="24"/>
    </w:rPr>
  </w:style>
  <w:style w:type="paragraph" w:customStyle="1" w:styleId="fixed">
    <w:name w:val="fixed"/>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clear">
    <w:name w:val="clear"/>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boxcaption">
    <w:name w:val="boxcaption"/>
    <w:basedOn w:val="a"/>
    <w:rsid w:val="00CA29EC"/>
    <w:pPr>
      <w:widowControl/>
      <w:pBdr>
        <w:bottom w:val="single" w:sz="6" w:space="4" w:color="CCCCCC"/>
      </w:pBdr>
      <w:shd w:val="clear" w:color="auto" w:fill="E3E4E6"/>
      <w:spacing w:before="100" w:beforeAutospacing="1" w:after="100" w:afterAutospacing="1"/>
      <w:jc w:val="left"/>
    </w:pPr>
    <w:rPr>
      <w:rFonts w:ascii="宋体" w:eastAsia="宋体" w:hAnsi="宋体" w:cs="宋体"/>
      <w:kern w:val="0"/>
      <w:sz w:val="24"/>
      <w:szCs w:val="24"/>
    </w:rPr>
  </w:style>
  <w:style w:type="paragraph" w:customStyle="1" w:styleId="box">
    <w:name w:val="box"/>
    <w:basedOn w:val="a"/>
    <w:rsid w:val="00CA29EC"/>
    <w:pPr>
      <w:widowControl/>
      <w:shd w:val="clear" w:color="auto" w:fill="F4F5F7"/>
      <w:spacing w:before="100" w:beforeAutospacing="1" w:after="136"/>
      <w:jc w:val="left"/>
    </w:pPr>
    <w:rPr>
      <w:rFonts w:ascii="宋体" w:eastAsia="宋体" w:hAnsi="宋体" w:cs="宋体"/>
      <w:kern w:val="0"/>
      <w:sz w:val="24"/>
      <w:szCs w:val="24"/>
    </w:rPr>
  </w:style>
  <w:style w:type="paragraph" w:customStyle="1" w:styleId="messagebox">
    <w:name w:val="messagebox"/>
    <w:basedOn w:val="a"/>
    <w:rsid w:val="00CA29EC"/>
    <w:pPr>
      <w:widowControl/>
      <w:shd w:val="clear" w:color="auto" w:fill="EDEFF0"/>
      <w:spacing w:before="100" w:beforeAutospacing="1" w:after="100" w:afterAutospacing="1" w:line="367" w:lineRule="atLeast"/>
      <w:jc w:val="left"/>
    </w:pPr>
    <w:rPr>
      <w:rFonts w:ascii="宋体" w:eastAsia="宋体" w:hAnsi="宋体" w:cs="宋体"/>
      <w:kern w:val="0"/>
      <w:sz w:val="15"/>
      <w:szCs w:val="15"/>
    </w:rPr>
  </w:style>
  <w:style w:type="paragraph" w:customStyle="1" w:styleId="errorbox">
    <w:name w:val="errorbox"/>
    <w:basedOn w:val="a"/>
    <w:rsid w:val="00CA29EC"/>
    <w:pPr>
      <w:widowControl/>
      <w:shd w:val="clear" w:color="auto" w:fill="EDEFF0"/>
      <w:spacing w:before="100" w:beforeAutospacing="1" w:after="100" w:afterAutospacing="1" w:line="367" w:lineRule="atLeast"/>
      <w:jc w:val="left"/>
    </w:pPr>
    <w:rPr>
      <w:rFonts w:ascii="宋体" w:eastAsia="宋体" w:hAnsi="宋体" w:cs="宋体"/>
      <w:kern w:val="0"/>
      <w:sz w:val="15"/>
      <w:szCs w:val="15"/>
    </w:rPr>
  </w:style>
  <w:style w:type="paragraph" w:customStyle="1" w:styleId="w3c">
    <w:name w:val="w3c"/>
    <w:basedOn w:val="a"/>
    <w:rsid w:val="00CA29EC"/>
    <w:pPr>
      <w:widowControl/>
      <w:spacing w:before="100" w:beforeAutospacing="1" w:after="100" w:afterAutospacing="1"/>
      <w:jc w:val="left"/>
    </w:pPr>
    <w:rPr>
      <w:rFonts w:ascii="宋体" w:eastAsia="宋体" w:hAnsi="宋体" w:cs="宋体"/>
      <w:color w:val="008800"/>
      <w:kern w:val="0"/>
      <w:sz w:val="14"/>
      <w:szCs w:val="14"/>
    </w:rPr>
  </w:style>
  <w:style w:type="paragraph" w:customStyle="1" w:styleId="post">
    <w:name w:val="pos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rackback">
    <w:name w:val="trackback"/>
    <w:basedOn w:val="a"/>
    <w:rsid w:val="00CA29EC"/>
    <w:pPr>
      <w:widowControl/>
      <w:shd w:val="clear" w:color="auto" w:fill="EDEFF0"/>
      <w:spacing w:before="100" w:beforeAutospacing="1" w:after="100" w:afterAutospacing="1"/>
      <w:jc w:val="left"/>
    </w:pPr>
    <w:rPr>
      <w:rFonts w:ascii="宋体" w:eastAsia="宋体" w:hAnsi="宋体" w:cs="宋体"/>
      <w:kern w:val="0"/>
      <w:sz w:val="24"/>
      <w:szCs w:val="24"/>
    </w:rPr>
  </w:style>
  <w:style w:type="paragraph" w:customStyle="1" w:styleId="twittersource">
    <w:name w:val="twitter_source"/>
    <w:basedOn w:val="a"/>
    <w:rsid w:val="00CA29EC"/>
    <w:pPr>
      <w:widowControl/>
      <w:spacing w:before="100" w:beforeAutospacing="1" w:after="100" w:afterAutospacing="1"/>
      <w:jc w:val="left"/>
    </w:pPr>
    <w:rPr>
      <w:rFonts w:ascii="Georgia" w:eastAsia="宋体" w:hAnsi="Georgia" w:cs="宋体"/>
      <w:i/>
      <w:iCs/>
      <w:color w:val="999999"/>
      <w:kern w:val="0"/>
      <w:sz w:val="14"/>
      <w:szCs w:val="14"/>
    </w:rPr>
  </w:style>
  <w:style w:type="paragraph" w:customStyle="1" w:styleId="twittertext">
    <w:name w:val="twitter_text"/>
    <w:basedOn w:val="a"/>
    <w:rsid w:val="00CA29EC"/>
    <w:pPr>
      <w:widowControl/>
      <w:spacing w:before="100" w:beforeAutospacing="1" w:after="68"/>
      <w:jc w:val="left"/>
    </w:pPr>
    <w:rPr>
      <w:rFonts w:ascii="宋体" w:eastAsia="宋体" w:hAnsi="宋体" w:cs="宋体"/>
      <w:kern w:val="0"/>
      <w:sz w:val="24"/>
      <w:szCs w:val="24"/>
    </w:rPr>
  </w:style>
  <w:style w:type="paragraph" w:customStyle="1" w:styleId="twitterreply">
    <w:name w:val="twitter_reply"/>
    <w:basedOn w:val="a"/>
    <w:rsid w:val="00CA29EC"/>
    <w:pPr>
      <w:widowControl/>
      <w:spacing w:before="100" w:beforeAutospacing="1" w:after="100" w:afterAutospacing="1" w:line="217" w:lineRule="atLeast"/>
      <w:jc w:val="left"/>
    </w:pPr>
    <w:rPr>
      <w:rFonts w:ascii="宋体" w:eastAsia="宋体" w:hAnsi="宋体" w:cs="宋体"/>
      <w:kern w:val="0"/>
      <w:sz w:val="15"/>
      <w:szCs w:val="15"/>
    </w:rPr>
  </w:style>
  <w:style w:type="paragraph" w:customStyle="1" w:styleId="info">
    <w:name w:val="info"/>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date">
    <w:name w:val="date"/>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author">
    <w:name w:val="author"/>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editpost">
    <w:name w:val="editpos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comments">
    <w:name w:val="comments"/>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addcomment">
    <w:name w:val="addcommen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addlink">
    <w:name w:val="addlink"/>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editlinks">
    <w:name w:val="editlinks"/>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ags">
    <w:name w:val="tags"/>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categories">
    <w:name w:val="categories"/>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act">
    <w:name w:val="ac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content">
    <w:name w:val="conten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under">
    <w:name w:val="under"/>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pic">
    <w:name w:val="pic"/>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name">
    <w:name w:val="name"/>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avatar">
    <w:name w:val="avatar"/>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itle">
    <w:name w:val="title"/>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witter-tweedles">
    <w:name w:val="twitter-tweedles"/>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witterpagebar">
    <w:name w:val="twitter_pagebar"/>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navigation">
    <w:name w:val="navigation"/>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hreadtwitterpowerby">
    <w:name w:val="thread_twitter_power_by"/>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banner">
    <w:name w:val="banner"/>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extfield">
    <w:name w:val="textfield"/>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button">
    <w:name w:val="button"/>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searchtip">
    <w:name w:val="searchtip"/>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widget">
    <w:name w:val="widge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widgetfeeds">
    <w:name w:val="widget_feeds"/>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addtrackback">
    <w:name w:val="addtrackback"/>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comment">
    <w:name w:val="commen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row">
    <w:name w:val="row"/>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count">
    <w:name w:val="coun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excerpt">
    <w:name w:val="excerpt"/>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loading">
    <w:name w:val="loading"/>
    <w:basedOn w:val="a"/>
    <w:rsid w:val="00CA29EC"/>
    <w:pPr>
      <w:widowControl/>
      <w:spacing w:before="100" w:beforeAutospacing="1" w:after="100" w:afterAutospacing="1"/>
      <w:jc w:val="left"/>
    </w:pPr>
    <w:rPr>
      <w:rFonts w:ascii="宋体" w:eastAsia="宋体" w:hAnsi="宋体" w:cs="宋体"/>
      <w:kern w:val="0"/>
      <w:sz w:val="24"/>
      <w:szCs w:val="24"/>
    </w:rPr>
  </w:style>
  <w:style w:type="character" w:customStyle="1" w:styleId="first">
    <w:name w:val="first"/>
    <w:basedOn w:val="a0"/>
    <w:rsid w:val="00CA29EC"/>
  </w:style>
  <w:style w:type="character" w:customStyle="1" w:styleId="tags1">
    <w:name w:val="tags1"/>
    <w:basedOn w:val="a0"/>
    <w:rsid w:val="00CA29EC"/>
  </w:style>
  <w:style w:type="character" w:customStyle="1" w:styleId="categories1">
    <w:name w:val="categories1"/>
    <w:basedOn w:val="a0"/>
    <w:rsid w:val="00CA29EC"/>
  </w:style>
  <w:style w:type="character" w:customStyle="1" w:styleId="pages">
    <w:name w:val="pages"/>
    <w:basedOn w:val="a0"/>
    <w:rsid w:val="00CA29EC"/>
  </w:style>
  <w:style w:type="character" w:customStyle="1" w:styleId="current">
    <w:name w:val="current"/>
    <w:basedOn w:val="a0"/>
    <w:rsid w:val="00CA29EC"/>
  </w:style>
  <w:style w:type="paragraph" w:customStyle="1" w:styleId="banner1">
    <w:name w:val="banner1"/>
    <w:basedOn w:val="a"/>
    <w:rsid w:val="00CA29EC"/>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textfield1">
    <w:name w:val="textfield1"/>
    <w:basedOn w:val="a"/>
    <w:rsid w:val="00CA29EC"/>
    <w:pPr>
      <w:widowControl/>
      <w:spacing w:before="100" w:beforeAutospacing="1" w:after="100" w:afterAutospacing="1"/>
      <w:ind w:right="27"/>
      <w:jc w:val="left"/>
    </w:pPr>
    <w:rPr>
      <w:rFonts w:ascii="宋体" w:eastAsia="宋体" w:hAnsi="宋体" w:cs="宋体"/>
      <w:kern w:val="0"/>
      <w:sz w:val="24"/>
      <w:szCs w:val="24"/>
    </w:rPr>
  </w:style>
  <w:style w:type="paragraph" w:customStyle="1" w:styleId="button1">
    <w:name w:val="button1"/>
    <w:basedOn w:val="a"/>
    <w:rsid w:val="00CA29EC"/>
    <w:pPr>
      <w:widowControl/>
      <w:spacing w:before="14" w:after="100" w:afterAutospacing="1"/>
      <w:jc w:val="left"/>
    </w:pPr>
    <w:rPr>
      <w:rFonts w:ascii="宋体" w:eastAsia="宋体" w:hAnsi="宋体" w:cs="宋体"/>
      <w:kern w:val="0"/>
      <w:sz w:val="24"/>
      <w:szCs w:val="24"/>
    </w:rPr>
  </w:style>
  <w:style w:type="paragraph" w:customStyle="1" w:styleId="searchtip1">
    <w:name w:val="searchtip1"/>
    <w:basedOn w:val="a"/>
    <w:rsid w:val="00CA29EC"/>
    <w:pPr>
      <w:widowControl/>
      <w:spacing w:before="100" w:beforeAutospacing="1" w:after="100" w:afterAutospacing="1"/>
      <w:jc w:val="left"/>
    </w:pPr>
    <w:rPr>
      <w:rFonts w:ascii="宋体" w:eastAsia="宋体" w:hAnsi="宋体" w:cs="宋体"/>
      <w:color w:val="999999"/>
      <w:kern w:val="0"/>
      <w:sz w:val="24"/>
      <w:szCs w:val="24"/>
    </w:rPr>
  </w:style>
  <w:style w:type="paragraph" w:customStyle="1" w:styleId="info1">
    <w:name w:val="info1"/>
    <w:basedOn w:val="a"/>
    <w:rsid w:val="00CA29EC"/>
    <w:pPr>
      <w:widowControl/>
      <w:spacing w:before="68" w:after="68"/>
      <w:ind w:left="68" w:right="68"/>
      <w:jc w:val="left"/>
    </w:pPr>
    <w:rPr>
      <w:rFonts w:ascii="宋体" w:eastAsia="宋体" w:hAnsi="宋体" w:cs="宋体"/>
      <w:kern w:val="0"/>
      <w:sz w:val="24"/>
      <w:szCs w:val="24"/>
    </w:rPr>
  </w:style>
  <w:style w:type="character" w:customStyle="1" w:styleId="first1">
    <w:name w:val="first1"/>
    <w:basedOn w:val="a0"/>
    <w:rsid w:val="00CA29EC"/>
  </w:style>
  <w:style w:type="paragraph" w:customStyle="1" w:styleId="date1">
    <w:name w:val="date1"/>
    <w:basedOn w:val="a"/>
    <w:rsid w:val="00CA29EC"/>
    <w:pPr>
      <w:widowControl/>
      <w:spacing w:before="100" w:beforeAutospacing="1" w:after="100" w:afterAutospacing="1" w:line="217" w:lineRule="atLeast"/>
      <w:ind w:right="204"/>
      <w:jc w:val="left"/>
    </w:pPr>
    <w:rPr>
      <w:rFonts w:ascii="宋体" w:eastAsia="宋体" w:hAnsi="宋体" w:cs="宋体"/>
      <w:kern w:val="0"/>
      <w:sz w:val="15"/>
      <w:szCs w:val="15"/>
    </w:rPr>
  </w:style>
  <w:style w:type="paragraph" w:customStyle="1" w:styleId="author1">
    <w:name w:val="author1"/>
    <w:basedOn w:val="a"/>
    <w:rsid w:val="00CA29EC"/>
    <w:pPr>
      <w:widowControl/>
      <w:spacing w:before="100" w:beforeAutospacing="1" w:after="100" w:afterAutospacing="1" w:line="217" w:lineRule="atLeast"/>
      <w:jc w:val="left"/>
    </w:pPr>
    <w:rPr>
      <w:rFonts w:ascii="宋体" w:eastAsia="宋体" w:hAnsi="宋体" w:cs="宋体"/>
      <w:kern w:val="0"/>
      <w:sz w:val="15"/>
      <w:szCs w:val="15"/>
    </w:rPr>
  </w:style>
  <w:style w:type="paragraph" w:customStyle="1" w:styleId="editpost1">
    <w:name w:val="editpost1"/>
    <w:basedOn w:val="a"/>
    <w:rsid w:val="00CA29EC"/>
    <w:pPr>
      <w:widowControl/>
      <w:spacing w:before="100" w:beforeAutospacing="1" w:after="100" w:afterAutospacing="1" w:line="217" w:lineRule="atLeast"/>
      <w:ind w:left="204"/>
      <w:jc w:val="left"/>
    </w:pPr>
    <w:rPr>
      <w:rFonts w:ascii="宋体" w:eastAsia="宋体" w:hAnsi="宋体" w:cs="宋体"/>
      <w:kern w:val="0"/>
      <w:sz w:val="15"/>
      <w:szCs w:val="15"/>
    </w:rPr>
  </w:style>
  <w:style w:type="paragraph" w:customStyle="1" w:styleId="comments1">
    <w:name w:val="comments1"/>
    <w:basedOn w:val="a"/>
    <w:rsid w:val="00CA29EC"/>
    <w:pPr>
      <w:widowControl/>
      <w:spacing w:before="100" w:beforeAutospacing="1" w:after="100" w:afterAutospacing="1" w:line="217" w:lineRule="atLeast"/>
      <w:jc w:val="left"/>
    </w:pPr>
    <w:rPr>
      <w:rFonts w:ascii="宋体" w:eastAsia="宋体" w:hAnsi="宋体" w:cs="宋体"/>
      <w:kern w:val="0"/>
      <w:sz w:val="15"/>
      <w:szCs w:val="15"/>
    </w:rPr>
  </w:style>
  <w:style w:type="paragraph" w:customStyle="1" w:styleId="addcomment1">
    <w:name w:val="addcomment1"/>
    <w:basedOn w:val="a"/>
    <w:rsid w:val="00CA29EC"/>
    <w:pPr>
      <w:widowControl/>
      <w:spacing w:before="100" w:beforeAutospacing="1" w:after="100" w:afterAutospacing="1" w:line="217" w:lineRule="atLeast"/>
      <w:ind w:left="204"/>
      <w:jc w:val="left"/>
    </w:pPr>
    <w:rPr>
      <w:rFonts w:ascii="宋体" w:eastAsia="宋体" w:hAnsi="宋体" w:cs="宋体"/>
      <w:kern w:val="0"/>
      <w:sz w:val="15"/>
      <w:szCs w:val="15"/>
    </w:rPr>
  </w:style>
  <w:style w:type="paragraph" w:customStyle="1" w:styleId="addlink1">
    <w:name w:val="addlink1"/>
    <w:basedOn w:val="a"/>
    <w:rsid w:val="00CA29EC"/>
    <w:pPr>
      <w:widowControl/>
      <w:spacing w:before="100" w:beforeAutospacing="1" w:after="100" w:afterAutospacing="1" w:line="217" w:lineRule="atLeast"/>
      <w:jc w:val="left"/>
    </w:pPr>
    <w:rPr>
      <w:rFonts w:ascii="宋体" w:eastAsia="宋体" w:hAnsi="宋体" w:cs="宋体"/>
      <w:kern w:val="0"/>
      <w:sz w:val="15"/>
      <w:szCs w:val="15"/>
    </w:rPr>
  </w:style>
  <w:style w:type="paragraph" w:customStyle="1" w:styleId="editlinks1">
    <w:name w:val="editlinks1"/>
    <w:basedOn w:val="a"/>
    <w:rsid w:val="00CA29EC"/>
    <w:pPr>
      <w:widowControl/>
      <w:spacing w:before="100" w:beforeAutospacing="1" w:after="100" w:afterAutospacing="1" w:line="217" w:lineRule="atLeast"/>
      <w:jc w:val="left"/>
    </w:pPr>
    <w:rPr>
      <w:rFonts w:ascii="宋体" w:eastAsia="宋体" w:hAnsi="宋体" w:cs="宋体"/>
      <w:kern w:val="0"/>
      <w:sz w:val="15"/>
      <w:szCs w:val="15"/>
    </w:rPr>
  </w:style>
  <w:style w:type="paragraph" w:customStyle="1" w:styleId="tags2">
    <w:name w:val="tags2"/>
    <w:basedOn w:val="a"/>
    <w:rsid w:val="00CA29EC"/>
    <w:pPr>
      <w:widowControl/>
      <w:spacing w:before="100" w:beforeAutospacing="1" w:after="100" w:afterAutospacing="1" w:line="217" w:lineRule="atLeast"/>
      <w:ind w:firstLine="22384"/>
      <w:jc w:val="left"/>
    </w:pPr>
    <w:rPr>
      <w:rFonts w:ascii="宋体" w:eastAsia="宋体" w:hAnsi="宋体" w:cs="宋体"/>
      <w:kern w:val="0"/>
      <w:sz w:val="24"/>
      <w:szCs w:val="24"/>
    </w:rPr>
  </w:style>
  <w:style w:type="paragraph" w:customStyle="1" w:styleId="categories2">
    <w:name w:val="categories2"/>
    <w:basedOn w:val="a"/>
    <w:rsid w:val="00CA29EC"/>
    <w:pPr>
      <w:widowControl/>
      <w:spacing w:before="100" w:beforeAutospacing="1" w:after="100" w:afterAutospacing="1" w:line="217" w:lineRule="atLeast"/>
      <w:ind w:firstLine="22384"/>
      <w:jc w:val="left"/>
    </w:pPr>
    <w:rPr>
      <w:rFonts w:ascii="宋体" w:eastAsia="宋体" w:hAnsi="宋体" w:cs="宋体"/>
      <w:kern w:val="0"/>
      <w:sz w:val="24"/>
      <w:szCs w:val="24"/>
    </w:rPr>
  </w:style>
  <w:style w:type="character" w:customStyle="1" w:styleId="tags3">
    <w:name w:val="tags3"/>
    <w:basedOn w:val="a0"/>
    <w:rsid w:val="00CA29EC"/>
    <w:rPr>
      <w:vanish w:val="0"/>
      <w:webHidden w:val="0"/>
      <w:specVanish w:val="0"/>
    </w:rPr>
  </w:style>
  <w:style w:type="character" w:customStyle="1" w:styleId="categories3">
    <w:name w:val="categories3"/>
    <w:basedOn w:val="a0"/>
    <w:rsid w:val="00CA29EC"/>
    <w:rPr>
      <w:vanish w:val="0"/>
      <w:webHidden w:val="0"/>
      <w:specVanish w:val="0"/>
    </w:rPr>
  </w:style>
  <w:style w:type="paragraph" w:customStyle="1" w:styleId="act1">
    <w:name w:val="act1"/>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content1">
    <w:name w:val="content1"/>
    <w:basedOn w:val="a"/>
    <w:rsid w:val="00CA29EC"/>
    <w:pPr>
      <w:widowControl/>
      <w:spacing w:before="100" w:beforeAutospacing="1" w:after="100" w:afterAutospacing="1" w:line="348" w:lineRule="auto"/>
      <w:jc w:val="left"/>
    </w:pPr>
    <w:rPr>
      <w:rFonts w:ascii="宋体" w:eastAsia="宋体" w:hAnsi="宋体" w:cs="宋体"/>
      <w:kern w:val="0"/>
      <w:sz w:val="24"/>
      <w:szCs w:val="24"/>
    </w:rPr>
  </w:style>
  <w:style w:type="paragraph" w:customStyle="1" w:styleId="under1">
    <w:name w:val="under1"/>
    <w:basedOn w:val="a"/>
    <w:rsid w:val="00CA29EC"/>
    <w:pPr>
      <w:widowControl/>
      <w:spacing w:before="100" w:beforeAutospacing="1" w:after="136" w:line="217" w:lineRule="atLeast"/>
      <w:jc w:val="left"/>
    </w:pPr>
    <w:rPr>
      <w:rFonts w:ascii="宋体" w:eastAsia="宋体" w:hAnsi="宋体" w:cs="宋体"/>
      <w:kern w:val="0"/>
      <w:sz w:val="15"/>
      <w:szCs w:val="15"/>
    </w:rPr>
  </w:style>
  <w:style w:type="paragraph" w:customStyle="1" w:styleId="boxcaption1">
    <w:name w:val="boxcaption1"/>
    <w:basedOn w:val="a"/>
    <w:rsid w:val="00CA29EC"/>
    <w:pPr>
      <w:widowControl/>
      <w:pBdr>
        <w:bottom w:val="single" w:sz="6" w:space="4" w:color="CCCCCC"/>
      </w:pBdr>
      <w:shd w:val="clear" w:color="auto" w:fill="E3E4E6"/>
      <w:spacing w:before="100" w:beforeAutospacing="1" w:after="136"/>
      <w:jc w:val="left"/>
    </w:pPr>
    <w:rPr>
      <w:rFonts w:ascii="宋体" w:eastAsia="宋体" w:hAnsi="宋体" w:cs="宋体"/>
      <w:kern w:val="0"/>
      <w:sz w:val="24"/>
      <w:szCs w:val="24"/>
    </w:rPr>
  </w:style>
  <w:style w:type="paragraph" w:customStyle="1" w:styleId="box1">
    <w:name w:val="box1"/>
    <w:basedOn w:val="a"/>
    <w:rsid w:val="00CA29EC"/>
    <w:pPr>
      <w:widowControl/>
      <w:shd w:val="clear" w:color="auto" w:fill="F4F5F7"/>
      <w:spacing w:before="100" w:beforeAutospacing="1" w:after="136"/>
      <w:jc w:val="left"/>
    </w:pPr>
    <w:rPr>
      <w:rFonts w:ascii="宋体" w:eastAsia="宋体" w:hAnsi="宋体" w:cs="宋体"/>
      <w:kern w:val="0"/>
      <w:sz w:val="24"/>
      <w:szCs w:val="24"/>
    </w:rPr>
  </w:style>
  <w:style w:type="paragraph" w:customStyle="1" w:styleId="content2">
    <w:name w:val="content2"/>
    <w:basedOn w:val="a"/>
    <w:rsid w:val="00CA29EC"/>
    <w:pPr>
      <w:widowControl/>
      <w:spacing w:before="100" w:beforeAutospacing="1" w:after="100" w:afterAutospacing="1"/>
      <w:jc w:val="left"/>
    </w:pPr>
    <w:rPr>
      <w:rFonts w:ascii="宋体" w:eastAsia="宋体" w:hAnsi="宋体" w:cs="宋体"/>
      <w:kern w:val="0"/>
      <w:sz w:val="16"/>
      <w:szCs w:val="16"/>
    </w:rPr>
  </w:style>
  <w:style w:type="paragraph" w:customStyle="1" w:styleId="widget1">
    <w:name w:val="widget1"/>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widget2">
    <w:name w:val="widget2"/>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widget3">
    <w:name w:val="widget3"/>
    <w:basedOn w:val="a"/>
    <w:rsid w:val="00CA29EC"/>
    <w:pPr>
      <w:widowControl/>
      <w:spacing w:before="100" w:beforeAutospacing="1" w:after="204"/>
      <w:jc w:val="left"/>
    </w:pPr>
    <w:rPr>
      <w:rFonts w:ascii="宋体" w:eastAsia="宋体" w:hAnsi="宋体" w:cs="宋体"/>
      <w:kern w:val="0"/>
      <w:sz w:val="24"/>
      <w:szCs w:val="24"/>
    </w:rPr>
  </w:style>
  <w:style w:type="paragraph" w:customStyle="1" w:styleId="widget4">
    <w:name w:val="widget4"/>
    <w:basedOn w:val="a"/>
    <w:rsid w:val="00CA29EC"/>
    <w:pPr>
      <w:widowControl/>
      <w:spacing w:before="100" w:beforeAutospacing="1" w:after="204"/>
      <w:jc w:val="left"/>
    </w:pPr>
    <w:rPr>
      <w:rFonts w:ascii="宋体" w:eastAsia="宋体" w:hAnsi="宋体" w:cs="宋体"/>
      <w:kern w:val="0"/>
      <w:sz w:val="24"/>
      <w:szCs w:val="24"/>
    </w:rPr>
  </w:style>
  <w:style w:type="paragraph" w:customStyle="1" w:styleId="widgetfeeds1">
    <w:name w:val="widget_feeds1"/>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addcomment2">
    <w:name w:val="addcomment2"/>
    <w:basedOn w:val="a"/>
    <w:rsid w:val="00CA29EC"/>
    <w:pPr>
      <w:widowControl/>
      <w:spacing w:before="54" w:after="100" w:afterAutospacing="1" w:line="217" w:lineRule="atLeast"/>
      <w:ind w:right="204"/>
      <w:jc w:val="left"/>
    </w:pPr>
    <w:rPr>
      <w:rFonts w:ascii="宋体" w:eastAsia="宋体" w:hAnsi="宋体" w:cs="宋体"/>
      <w:kern w:val="0"/>
      <w:sz w:val="15"/>
      <w:szCs w:val="15"/>
    </w:rPr>
  </w:style>
  <w:style w:type="paragraph" w:customStyle="1" w:styleId="addtrackback1">
    <w:name w:val="addtrackback1"/>
    <w:basedOn w:val="a"/>
    <w:rsid w:val="00CA29EC"/>
    <w:pPr>
      <w:widowControl/>
      <w:spacing w:before="54" w:after="100" w:afterAutospacing="1" w:line="217" w:lineRule="atLeast"/>
      <w:ind w:right="204"/>
      <w:jc w:val="left"/>
    </w:pPr>
    <w:rPr>
      <w:rFonts w:ascii="宋体" w:eastAsia="宋体" w:hAnsi="宋体" w:cs="宋体"/>
      <w:kern w:val="0"/>
      <w:sz w:val="15"/>
      <w:szCs w:val="15"/>
    </w:rPr>
  </w:style>
  <w:style w:type="paragraph" w:customStyle="1" w:styleId="comment1">
    <w:name w:val="comment1"/>
    <w:basedOn w:val="a"/>
    <w:rsid w:val="00CA29EC"/>
    <w:pPr>
      <w:widowControl/>
      <w:spacing w:before="204" w:after="100" w:afterAutospacing="1"/>
      <w:jc w:val="left"/>
    </w:pPr>
    <w:rPr>
      <w:rFonts w:ascii="宋体" w:eastAsia="宋体" w:hAnsi="宋体" w:cs="宋体"/>
      <w:kern w:val="0"/>
      <w:sz w:val="24"/>
      <w:szCs w:val="24"/>
    </w:rPr>
  </w:style>
  <w:style w:type="paragraph" w:customStyle="1" w:styleId="messagebox1">
    <w:name w:val="messagebox1"/>
    <w:basedOn w:val="a"/>
    <w:rsid w:val="00CA29EC"/>
    <w:pPr>
      <w:widowControl/>
      <w:shd w:val="clear" w:color="auto" w:fill="EDEFF0"/>
      <w:spacing w:before="204" w:after="100" w:afterAutospacing="1" w:line="367" w:lineRule="atLeast"/>
      <w:jc w:val="left"/>
    </w:pPr>
    <w:rPr>
      <w:rFonts w:ascii="宋体" w:eastAsia="宋体" w:hAnsi="宋体" w:cs="宋体"/>
      <w:kern w:val="0"/>
      <w:sz w:val="15"/>
      <w:szCs w:val="15"/>
    </w:rPr>
  </w:style>
  <w:style w:type="paragraph" w:customStyle="1" w:styleId="author2">
    <w:name w:val="author2"/>
    <w:basedOn w:val="a"/>
    <w:rsid w:val="00CA29EC"/>
    <w:pPr>
      <w:widowControl/>
      <w:spacing w:before="100" w:beforeAutospacing="1" w:after="100" w:afterAutospacing="1"/>
      <w:jc w:val="center"/>
    </w:pPr>
    <w:rPr>
      <w:rFonts w:ascii="宋体" w:eastAsia="宋体" w:hAnsi="宋体" w:cs="宋体"/>
      <w:kern w:val="0"/>
      <w:sz w:val="24"/>
      <w:szCs w:val="24"/>
    </w:rPr>
  </w:style>
  <w:style w:type="paragraph" w:customStyle="1" w:styleId="pic1">
    <w:name w:val="pic1"/>
    <w:basedOn w:val="a"/>
    <w:rsid w:val="00CA29EC"/>
    <w:pPr>
      <w:widowControl/>
      <w:spacing w:before="136" w:after="100" w:afterAutospacing="1"/>
      <w:jc w:val="left"/>
    </w:pPr>
    <w:rPr>
      <w:rFonts w:ascii="宋体" w:eastAsia="宋体" w:hAnsi="宋体" w:cs="宋体"/>
      <w:kern w:val="0"/>
      <w:sz w:val="24"/>
      <w:szCs w:val="24"/>
    </w:rPr>
  </w:style>
  <w:style w:type="paragraph" w:customStyle="1" w:styleId="name1">
    <w:name w:val="name1"/>
    <w:basedOn w:val="a"/>
    <w:rsid w:val="00CA29EC"/>
    <w:pPr>
      <w:widowControl/>
      <w:spacing w:before="100" w:beforeAutospacing="1" w:after="100" w:afterAutospacing="1"/>
      <w:jc w:val="left"/>
    </w:pPr>
    <w:rPr>
      <w:rFonts w:ascii="宋体" w:eastAsia="宋体" w:hAnsi="宋体" w:cs="宋体"/>
      <w:b/>
      <w:bCs/>
      <w:kern w:val="0"/>
      <w:sz w:val="24"/>
      <w:szCs w:val="24"/>
    </w:rPr>
  </w:style>
  <w:style w:type="paragraph" w:customStyle="1" w:styleId="avatar1">
    <w:name w:val="avatar1"/>
    <w:basedOn w:val="a"/>
    <w:rsid w:val="00CA29EC"/>
    <w:pPr>
      <w:widowControl/>
      <w:pBdr>
        <w:top w:val="single" w:sz="6" w:space="1" w:color="999999"/>
        <w:left w:val="single" w:sz="6" w:space="1" w:color="999999"/>
        <w:bottom w:val="single" w:sz="6" w:space="1" w:color="999999"/>
        <w:right w:val="single" w:sz="6" w:space="1" w:color="999999"/>
      </w:pBdr>
      <w:spacing w:before="100" w:beforeAutospacing="1" w:after="100" w:afterAutospacing="1"/>
      <w:jc w:val="left"/>
    </w:pPr>
    <w:rPr>
      <w:rFonts w:ascii="宋体" w:eastAsia="宋体" w:hAnsi="宋体" w:cs="宋体"/>
      <w:kern w:val="0"/>
      <w:sz w:val="24"/>
      <w:szCs w:val="24"/>
    </w:rPr>
  </w:style>
  <w:style w:type="paragraph" w:customStyle="1" w:styleId="info2">
    <w:name w:val="info2"/>
    <w:basedOn w:val="a"/>
    <w:rsid w:val="00CA29EC"/>
    <w:pPr>
      <w:widowControl/>
      <w:shd w:val="clear" w:color="auto" w:fill="EDEFF0"/>
      <w:spacing w:before="100" w:beforeAutospacing="1" w:after="100" w:afterAutospacing="1"/>
      <w:jc w:val="left"/>
    </w:pPr>
    <w:rPr>
      <w:rFonts w:ascii="宋体" w:eastAsia="宋体" w:hAnsi="宋体" w:cs="宋体"/>
      <w:kern w:val="0"/>
      <w:sz w:val="24"/>
      <w:szCs w:val="24"/>
    </w:rPr>
  </w:style>
  <w:style w:type="paragraph" w:customStyle="1" w:styleId="date2">
    <w:name w:val="date2"/>
    <w:basedOn w:val="a"/>
    <w:rsid w:val="00CA29EC"/>
    <w:pPr>
      <w:widowControl/>
      <w:spacing w:before="100" w:beforeAutospacing="1" w:after="100" w:afterAutospacing="1"/>
      <w:jc w:val="left"/>
    </w:pPr>
    <w:rPr>
      <w:rFonts w:ascii="宋体" w:eastAsia="宋体" w:hAnsi="宋体" w:cs="宋体"/>
      <w:kern w:val="0"/>
      <w:sz w:val="14"/>
      <w:szCs w:val="14"/>
    </w:rPr>
  </w:style>
  <w:style w:type="paragraph" w:customStyle="1" w:styleId="date3">
    <w:name w:val="date3"/>
    <w:basedOn w:val="a"/>
    <w:rsid w:val="00CA29EC"/>
    <w:pPr>
      <w:widowControl/>
      <w:spacing w:before="100" w:beforeAutospacing="1" w:after="100" w:afterAutospacing="1"/>
      <w:jc w:val="left"/>
    </w:pPr>
    <w:rPr>
      <w:rFonts w:ascii="宋体" w:eastAsia="宋体" w:hAnsi="宋体" w:cs="宋体"/>
      <w:kern w:val="0"/>
      <w:sz w:val="14"/>
      <w:szCs w:val="14"/>
    </w:rPr>
  </w:style>
  <w:style w:type="paragraph" w:customStyle="1" w:styleId="act2">
    <w:name w:val="act2"/>
    <w:basedOn w:val="a"/>
    <w:rsid w:val="00CA29EC"/>
    <w:pPr>
      <w:widowControl/>
      <w:spacing w:before="100" w:beforeAutospacing="1" w:after="100" w:afterAutospacing="1"/>
      <w:jc w:val="left"/>
    </w:pPr>
    <w:rPr>
      <w:rFonts w:ascii="宋体" w:eastAsia="宋体" w:hAnsi="宋体" w:cs="宋体"/>
      <w:kern w:val="0"/>
      <w:sz w:val="14"/>
      <w:szCs w:val="14"/>
    </w:rPr>
  </w:style>
  <w:style w:type="paragraph" w:customStyle="1" w:styleId="act3">
    <w:name w:val="act3"/>
    <w:basedOn w:val="a"/>
    <w:rsid w:val="00CA29EC"/>
    <w:pPr>
      <w:widowControl/>
      <w:spacing w:before="100" w:beforeAutospacing="1" w:after="100" w:afterAutospacing="1"/>
      <w:jc w:val="left"/>
    </w:pPr>
    <w:rPr>
      <w:rFonts w:ascii="宋体" w:eastAsia="宋体" w:hAnsi="宋体" w:cs="宋体"/>
      <w:kern w:val="0"/>
      <w:sz w:val="14"/>
      <w:szCs w:val="14"/>
    </w:rPr>
  </w:style>
  <w:style w:type="paragraph" w:customStyle="1" w:styleId="content3">
    <w:name w:val="content3"/>
    <w:basedOn w:val="a"/>
    <w:rsid w:val="00CA29EC"/>
    <w:pPr>
      <w:widowControl/>
      <w:spacing w:line="348" w:lineRule="auto"/>
      <w:ind w:left="-204" w:right="-204"/>
      <w:jc w:val="left"/>
    </w:pPr>
    <w:rPr>
      <w:rFonts w:ascii="宋体" w:eastAsia="宋体" w:hAnsi="宋体" w:cs="宋体"/>
      <w:kern w:val="0"/>
      <w:sz w:val="24"/>
      <w:szCs w:val="24"/>
    </w:rPr>
  </w:style>
  <w:style w:type="paragraph" w:customStyle="1" w:styleId="pic2">
    <w:name w:val="pic2"/>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name2">
    <w:name w:val="name2"/>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title1">
    <w:name w:val="title1"/>
    <w:basedOn w:val="a"/>
    <w:rsid w:val="00CA29EC"/>
    <w:pPr>
      <w:widowControl/>
      <w:shd w:val="clear" w:color="auto" w:fill="EDEFF0"/>
      <w:ind w:left="-204" w:right="-204"/>
      <w:jc w:val="left"/>
    </w:pPr>
    <w:rPr>
      <w:rFonts w:ascii="宋体" w:eastAsia="宋体" w:hAnsi="宋体" w:cs="宋体"/>
      <w:kern w:val="0"/>
      <w:sz w:val="24"/>
      <w:szCs w:val="24"/>
    </w:rPr>
  </w:style>
  <w:style w:type="paragraph" w:customStyle="1" w:styleId="row1">
    <w:name w:val="row1"/>
    <w:basedOn w:val="a"/>
    <w:rsid w:val="00CA29EC"/>
    <w:pPr>
      <w:widowControl/>
      <w:spacing w:before="100" w:beforeAutospacing="1" w:after="68"/>
      <w:jc w:val="left"/>
    </w:pPr>
    <w:rPr>
      <w:rFonts w:ascii="宋体" w:eastAsia="宋体" w:hAnsi="宋体" w:cs="宋体"/>
      <w:kern w:val="0"/>
      <w:sz w:val="24"/>
      <w:szCs w:val="24"/>
    </w:rPr>
  </w:style>
  <w:style w:type="paragraph" w:customStyle="1" w:styleId="textfield2">
    <w:name w:val="textfield2"/>
    <w:basedOn w:val="a"/>
    <w:rsid w:val="00CA29EC"/>
    <w:pPr>
      <w:widowControl/>
      <w:spacing w:before="100" w:beforeAutospacing="1" w:after="100" w:afterAutospacing="1"/>
      <w:jc w:val="left"/>
    </w:pPr>
    <w:rPr>
      <w:rFonts w:ascii="宋体" w:eastAsia="宋体" w:hAnsi="宋体" w:cs="宋体"/>
      <w:kern w:val="0"/>
      <w:sz w:val="24"/>
      <w:szCs w:val="24"/>
    </w:rPr>
  </w:style>
  <w:style w:type="character" w:customStyle="1" w:styleId="pages1">
    <w:name w:val="pages1"/>
    <w:basedOn w:val="a0"/>
    <w:rsid w:val="00CA29EC"/>
  </w:style>
  <w:style w:type="character" w:customStyle="1" w:styleId="current1">
    <w:name w:val="current1"/>
    <w:basedOn w:val="a0"/>
    <w:rsid w:val="00CA29EC"/>
    <w:rPr>
      <w:b/>
      <w:bCs/>
      <w:bdr w:val="single" w:sz="6" w:space="3" w:color="F7F7F7" w:frame="1"/>
      <w:shd w:val="clear" w:color="auto" w:fill="F7F7F7"/>
    </w:rPr>
  </w:style>
  <w:style w:type="paragraph" w:customStyle="1" w:styleId="count1">
    <w:name w:val="count1"/>
    <w:basedOn w:val="a"/>
    <w:rsid w:val="00CA29EC"/>
    <w:pPr>
      <w:widowControl/>
      <w:spacing w:before="100" w:beforeAutospacing="1" w:after="100" w:afterAutospacing="1"/>
      <w:jc w:val="left"/>
    </w:pPr>
    <w:rPr>
      <w:rFonts w:ascii="宋体" w:eastAsia="宋体" w:hAnsi="宋体" w:cs="宋体"/>
      <w:kern w:val="0"/>
      <w:sz w:val="14"/>
      <w:szCs w:val="14"/>
    </w:rPr>
  </w:style>
  <w:style w:type="paragraph" w:customStyle="1" w:styleId="excerpt1">
    <w:name w:val="excerpt1"/>
    <w:basedOn w:val="a"/>
    <w:rsid w:val="00CA29EC"/>
    <w:pPr>
      <w:widowControl/>
      <w:spacing w:before="100" w:beforeAutospacing="1" w:after="100" w:afterAutospacing="1"/>
      <w:jc w:val="left"/>
    </w:pPr>
    <w:rPr>
      <w:rFonts w:ascii="宋体" w:eastAsia="宋体" w:hAnsi="宋体" w:cs="宋体"/>
      <w:color w:val="999999"/>
      <w:kern w:val="0"/>
      <w:sz w:val="15"/>
      <w:szCs w:val="15"/>
    </w:rPr>
  </w:style>
  <w:style w:type="paragraph" w:customStyle="1" w:styleId="trackback1">
    <w:name w:val="trackback1"/>
    <w:basedOn w:val="a"/>
    <w:rsid w:val="00CA29EC"/>
    <w:pPr>
      <w:widowControl/>
      <w:shd w:val="clear" w:color="auto" w:fill="EDEFF0"/>
      <w:spacing w:before="100" w:beforeAutospacing="1" w:after="100" w:afterAutospacing="1"/>
      <w:jc w:val="left"/>
    </w:pPr>
    <w:rPr>
      <w:rFonts w:ascii="宋体" w:eastAsia="宋体" w:hAnsi="宋体" w:cs="宋体"/>
      <w:kern w:val="0"/>
      <w:sz w:val="24"/>
      <w:szCs w:val="24"/>
    </w:rPr>
  </w:style>
  <w:style w:type="paragraph" w:customStyle="1" w:styleId="title2">
    <w:name w:val="title2"/>
    <w:basedOn w:val="a"/>
    <w:rsid w:val="00CA29EC"/>
    <w:pPr>
      <w:widowControl/>
      <w:shd w:val="clear" w:color="auto" w:fill="EDEFF0"/>
      <w:ind w:left="-204" w:right="-204"/>
      <w:jc w:val="left"/>
    </w:pPr>
    <w:rPr>
      <w:rFonts w:ascii="宋体" w:eastAsia="宋体" w:hAnsi="宋体" w:cs="宋体"/>
      <w:kern w:val="0"/>
      <w:sz w:val="24"/>
      <w:szCs w:val="24"/>
    </w:rPr>
  </w:style>
  <w:style w:type="paragraph" w:customStyle="1" w:styleId="info3">
    <w:name w:val="info3"/>
    <w:basedOn w:val="a"/>
    <w:rsid w:val="00CA29EC"/>
    <w:pPr>
      <w:widowControl/>
      <w:shd w:val="clear" w:color="auto" w:fill="EDEFF0"/>
      <w:spacing w:before="100" w:beforeAutospacing="1" w:after="100" w:afterAutospacing="1"/>
      <w:jc w:val="left"/>
    </w:pPr>
    <w:rPr>
      <w:rFonts w:ascii="宋体" w:eastAsia="宋体" w:hAnsi="宋体" w:cs="宋体"/>
      <w:kern w:val="0"/>
      <w:sz w:val="24"/>
      <w:szCs w:val="24"/>
    </w:rPr>
  </w:style>
  <w:style w:type="paragraph" w:customStyle="1" w:styleId="content4">
    <w:name w:val="content4"/>
    <w:basedOn w:val="a"/>
    <w:rsid w:val="00CA29EC"/>
    <w:pPr>
      <w:widowControl/>
      <w:spacing w:line="348" w:lineRule="auto"/>
      <w:ind w:left="-204" w:right="-204"/>
      <w:jc w:val="left"/>
    </w:pPr>
    <w:rPr>
      <w:rFonts w:ascii="宋体" w:eastAsia="宋体" w:hAnsi="宋体" w:cs="宋体"/>
      <w:kern w:val="0"/>
      <w:sz w:val="24"/>
      <w:szCs w:val="24"/>
    </w:rPr>
  </w:style>
  <w:style w:type="paragraph" w:customStyle="1" w:styleId="boxcaption2">
    <w:name w:val="boxcaption2"/>
    <w:basedOn w:val="a"/>
    <w:rsid w:val="00CA29EC"/>
    <w:pPr>
      <w:widowControl/>
      <w:pBdr>
        <w:bottom w:val="single" w:sz="6" w:space="4" w:color="CCCCCC"/>
      </w:pBdr>
      <w:shd w:val="clear" w:color="auto" w:fill="E3E4E6"/>
      <w:spacing w:before="100" w:beforeAutospacing="1" w:after="100" w:afterAutospacing="1"/>
      <w:jc w:val="left"/>
    </w:pPr>
    <w:rPr>
      <w:rFonts w:ascii="宋体" w:eastAsia="宋体" w:hAnsi="宋体" w:cs="宋体"/>
      <w:kern w:val="0"/>
      <w:sz w:val="24"/>
      <w:szCs w:val="24"/>
    </w:rPr>
  </w:style>
  <w:style w:type="paragraph" w:customStyle="1" w:styleId="box2">
    <w:name w:val="box2"/>
    <w:basedOn w:val="a"/>
    <w:rsid w:val="00CA29EC"/>
    <w:pPr>
      <w:widowControl/>
      <w:shd w:val="clear" w:color="auto" w:fill="F4F5F7"/>
      <w:spacing w:before="100" w:beforeAutospacing="1" w:after="136"/>
      <w:jc w:val="left"/>
    </w:pPr>
    <w:rPr>
      <w:rFonts w:ascii="宋体" w:eastAsia="宋体" w:hAnsi="宋体" w:cs="宋体"/>
      <w:kern w:val="0"/>
      <w:sz w:val="24"/>
      <w:szCs w:val="24"/>
    </w:rPr>
  </w:style>
  <w:style w:type="paragraph" w:customStyle="1" w:styleId="messagebox2">
    <w:name w:val="messagebox2"/>
    <w:basedOn w:val="a"/>
    <w:rsid w:val="00CA29EC"/>
    <w:pPr>
      <w:widowControl/>
      <w:shd w:val="clear" w:color="auto" w:fill="EDEFF0"/>
      <w:spacing w:before="100" w:beforeAutospacing="1" w:after="100" w:afterAutospacing="1" w:line="367" w:lineRule="atLeast"/>
      <w:jc w:val="left"/>
    </w:pPr>
    <w:rPr>
      <w:rFonts w:ascii="宋体" w:eastAsia="宋体" w:hAnsi="宋体" w:cs="宋体"/>
      <w:kern w:val="0"/>
      <w:sz w:val="15"/>
      <w:szCs w:val="15"/>
    </w:rPr>
  </w:style>
  <w:style w:type="paragraph" w:customStyle="1" w:styleId="errorbox1">
    <w:name w:val="errorbox1"/>
    <w:basedOn w:val="a"/>
    <w:rsid w:val="00CA29EC"/>
    <w:pPr>
      <w:widowControl/>
      <w:shd w:val="clear" w:color="auto" w:fill="EDEFF0"/>
      <w:spacing w:before="100" w:beforeAutospacing="1" w:after="100" w:afterAutospacing="1" w:line="367" w:lineRule="atLeast"/>
      <w:jc w:val="left"/>
    </w:pPr>
    <w:rPr>
      <w:rFonts w:ascii="宋体" w:eastAsia="宋体" w:hAnsi="宋体" w:cs="宋体"/>
      <w:kern w:val="0"/>
      <w:sz w:val="15"/>
      <w:szCs w:val="15"/>
    </w:rPr>
  </w:style>
  <w:style w:type="paragraph" w:customStyle="1" w:styleId="boxcaption3">
    <w:name w:val="boxcaption3"/>
    <w:basedOn w:val="a"/>
    <w:rsid w:val="00CA29EC"/>
    <w:pPr>
      <w:widowControl/>
      <w:pBdr>
        <w:bottom w:val="single" w:sz="6" w:space="4" w:color="CCCCCC"/>
      </w:pBdr>
      <w:shd w:val="clear" w:color="auto" w:fill="E3E4E6"/>
      <w:spacing w:before="100" w:beforeAutospacing="1" w:after="136"/>
      <w:jc w:val="left"/>
    </w:pPr>
    <w:rPr>
      <w:rFonts w:ascii="宋体" w:eastAsia="宋体" w:hAnsi="宋体" w:cs="宋体"/>
      <w:kern w:val="0"/>
      <w:sz w:val="24"/>
      <w:szCs w:val="24"/>
    </w:rPr>
  </w:style>
  <w:style w:type="paragraph" w:customStyle="1" w:styleId="box3">
    <w:name w:val="box3"/>
    <w:basedOn w:val="a"/>
    <w:rsid w:val="00CA29EC"/>
    <w:pPr>
      <w:widowControl/>
      <w:shd w:val="clear" w:color="auto" w:fill="F4F5F7"/>
      <w:spacing w:before="100" w:beforeAutospacing="1" w:after="136"/>
      <w:jc w:val="left"/>
    </w:pPr>
    <w:rPr>
      <w:rFonts w:ascii="宋体" w:eastAsia="宋体" w:hAnsi="宋体" w:cs="宋体"/>
      <w:kern w:val="0"/>
      <w:sz w:val="24"/>
      <w:szCs w:val="24"/>
    </w:rPr>
  </w:style>
  <w:style w:type="paragraph" w:customStyle="1" w:styleId="twitter-tweedles1">
    <w:name w:val="twitter-tweedles1"/>
    <w:basedOn w:val="a"/>
    <w:rsid w:val="00CA29EC"/>
    <w:pPr>
      <w:widowControl/>
      <w:pBdr>
        <w:top w:val="dashed" w:sz="6" w:space="7" w:color="3FCDEB"/>
        <w:left w:val="dashed" w:sz="6" w:space="0" w:color="3FCDEB"/>
        <w:bottom w:val="dashed" w:sz="6" w:space="0" w:color="3FCDEB"/>
        <w:right w:val="dashed" w:sz="6" w:space="0" w:color="3FCDEB"/>
      </w:pBdr>
      <w:shd w:val="clear" w:color="auto" w:fill="E2F2FB"/>
      <w:spacing w:before="100" w:beforeAutospacing="1" w:after="100" w:afterAutospacing="1"/>
      <w:jc w:val="left"/>
    </w:pPr>
    <w:rPr>
      <w:rFonts w:ascii="宋体" w:eastAsia="宋体" w:hAnsi="宋体" w:cs="宋体"/>
      <w:kern w:val="0"/>
      <w:sz w:val="24"/>
      <w:szCs w:val="24"/>
    </w:rPr>
  </w:style>
  <w:style w:type="paragraph" w:customStyle="1" w:styleId="twitterpagebar1">
    <w:name w:val="twitter_pagebar1"/>
    <w:basedOn w:val="a"/>
    <w:rsid w:val="00CA29EC"/>
    <w:pPr>
      <w:widowControl/>
      <w:spacing w:before="100" w:beforeAutospacing="1" w:after="100" w:afterAutospacing="1"/>
      <w:jc w:val="left"/>
    </w:pPr>
    <w:rPr>
      <w:rFonts w:ascii="宋体" w:eastAsia="宋体" w:hAnsi="宋体" w:cs="宋体"/>
      <w:kern w:val="0"/>
      <w:sz w:val="15"/>
      <w:szCs w:val="15"/>
    </w:rPr>
  </w:style>
  <w:style w:type="paragraph" w:customStyle="1" w:styleId="threadtwitterpowerby1">
    <w:name w:val="thread_twitter_power_by1"/>
    <w:basedOn w:val="a"/>
    <w:rsid w:val="00CA29EC"/>
    <w:pPr>
      <w:widowControl/>
      <w:pBdr>
        <w:top w:val="dashed" w:sz="6" w:space="3" w:color="3FCDEB"/>
      </w:pBdr>
      <w:shd w:val="clear" w:color="auto" w:fill="D1EAF9"/>
      <w:spacing w:before="100" w:beforeAutospacing="1"/>
      <w:jc w:val="left"/>
    </w:pPr>
    <w:rPr>
      <w:rFonts w:ascii="宋体" w:eastAsia="宋体" w:hAnsi="宋体" w:cs="宋体"/>
      <w:kern w:val="0"/>
      <w:sz w:val="24"/>
      <w:szCs w:val="24"/>
    </w:rPr>
  </w:style>
  <w:style w:type="paragraph" w:customStyle="1" w:styleId="navigation1">
    <w:name w:val="navigation1"/>
    <w:basedOn w:val="a"/>
    <w:rsid w:val="00CA29EC"/>
    <w:pPr>
      <w:widowControl/>
      <w:spacing w:before="100" w:beforeAutospacing="1" w:after="100" w:afterAutospacing="1"/>
      <w:jc w:val="left"/>
    </w:pPr>
    <w:rPr>
      <w:rFonts w:ascii="宋体" w:eastAsia="宋体" w:hAnsi="宋体" w:cs="宋体"/>
      <w:kern w:val="0"/>
      <w:sz w:val="24"/>
      <w:szCs w:val="24"/>
    </w:rPr>
  </w:style>
  <w:style w:type="paragraph" w:customStyle="1" w:styleId="loading1">
    <w:name w:val="loading1"/>
    <w:basedOn w:val="a"/>
    <w:rsid w:val="00CA29EC"/>
    <w:pPr>
      <w:widowControl/>
      <w:spacing w:before="100" w:beforeAutospacing="1" w:after="100" w:afterAutospacing="1"/>
      <w:jc w:val="left"/>
    </w:pPr>
    <w:rPr>
      <w:rFonts w:ascii="宋体" w:eastAsia="宋体" w:hAnsi="宋体" w:cs="宋体"/>
      <w:kern w:val="0"/>
      <w:sz w:val="15"/>
      <w:szCs w:val="15"/>
    </w:rPr>
  </w:style>
  <w:style w:type="character" w:styleId="a9">
    <w:name w:val="Emphasis"/>
    <w:basedOn w:val="a0"/>
    <w:uiPriority w:val="20"/>
    <w:qFormat/>
    <w:rsid w:val="00CA29EC"/>
    <w:rPr>
      <w:i/>
      <w:iCs/>
    </w:rPr>
  </w:style>
  <w:style w:type="paragraph" w:styleId="aa">
    <w:name w:val="Balloon Text"/>
    <w:basedOn w:val="a"/>
    <w:link w:val="Char1"/>
    <w:uiPriority w:val="99"/>
    <w:semiHidden/>
    <w:unhideWhenUsed/>
    <w:rsid w:val="00CA29EC"/>
    <w:rPr>
      <w:sz w:val="18"/>
      <w:szCs w:val="18"/>
    </w:rPr>
  </w:style>
  <w:style w:type="character" w:customStyle="1" w:styleId="Char1">
    <w:name w:val="批注框文本 Char"/>
    <w:basedOn w:val="a0"/>
    <w:link w:val="aa"/>
    <w:uiPriority w:val="99"/>
    <w:semiHidden/>
    <w:rsid w:val="00CA29EC"/>
    <w:rPr>
      <w:sz w:val="18"/>
      <w:szCs w:val="18"/>
    </w:rPr>
  </w:style>
  <w:style w:type="paragraph" w:styleId="ab">
    <w:name w:val="No Spacing"/>
    <w:uiPriority w:val="1"/>
    <w:qFormat/>
    <w:rsid w:val="00CA29EC"/>
    <w:pPr>
      <w:widowControl w:val="0"/>
      <w:jc w:val="both"/>
    </w:pPr>
  </w:style>
  <w:style w:type="paragraph" w:styleId="10">
    <w:name w:val="toc 1"/>
    <w:basedOn w:val="a"/>
    <w:next w:val="a"/>
    <w:autoRedefine/>
    <w:uiPriority w:val="39"/>
    <w:unhideWhenUsed/>
    <w:rsid w:val="00CA29EC"/>
    <w:pPr>
      <w:spacing w:before="120" w:after="120"/>
      <w:jc w:val="left"/>
    </w:pPr>
    <w:rPr>
      <w:rFonts w:cstheme="minorHAnsi"/>
      <w:b/>
      <w:bCs/>
      <w:caps/>
      <w:sz w:val="20"/>
      <w:szCs w:val="20"/>
    </w:rPr>
  </w:style>
  <w:style w:type="paragraph" w:styleId="20">
    <w:name w:val="toc 2"/>
    <w:basedOn w:val="a"/>
    <w:next w:val="a"/>
    <w:autoRedefine/>
    <w:uiPriority w:val="39"/>
    <w:unhideWhenUsed/>
    <w:rsid w:val="00CA29EC"/>
    <w:pPr>
      <w:ind w:left="210"/>
      <w:jc w:val="left"/>
    </w:pPr>
    <w:rPr>
      <w:rFonts w:cstheme="minorHAnsi"/>
      <w:smallCaps/>
      <w:sz w:val="20"/>
      <w:szCs w:val="20"/>
    </w:rPr>
  </w:style>
  <w:style w:type="paragraph" w:styleId="30">
    <w:name w:val="toc 3"/>
    <w:basedOn w:val="a"/>
    <w:next w:val="a"/>
    <w:autoRedefine/>
    <w:uiPriority w:val="39"/>
    <w:unhideWhenUsed/>
    <w:rsid w:val="00CA29EC"/>
    <w:pPr>
      <w:ind w:left="420"/>
      <w:jc w:val="left"/>
    </w:pPr>
    <w:rPr>
      <w:rFonts w:cstheme="minorHAnsi"/>
      <w:i/>
      <w:iCs/>
      <w:sz w:val="20"/>
      <w:szCs w:val="20"/>
    </w:rPr>
  </w:style>
  <w:style w:type="paragraph" w:styleId="40">
    <w:name w:val="toc 4"/>
    <w:basedOn w:val="a"/>
    <w:next w:val="a"/>
    <w:autoRedefine/>
    <w:uiPriority w:val="39"/>
    <w:unhideWhenUsed/>
    <w:rsid w:val="00CA29EC"/>
    <w:pPr>
      <w:ind w:left="630"/>
      <w:jc w:val="left"/>
    </w:pPr>
    <w:rPr>
      <w:rFonts w:cstheme="minorHAnsi"/>
      <w:sz w:val="18"/>
      <w:szCs w:val="18"/>
    </w:rPr>
  </w:style>
  <w:style w:type="paragraph" w:styleId="50">
    <w:name w:val="toc 5"/>
    <w:basedOn w:val="a"/>
    <w:next w:val="a"/>
    <w:autoRedefine/>
    <w:uiPriority w:val="39"/>
    <w:unhideWhenUsed/>
    <w:rsid w:val="00CA29EC"/>
    <w:pPr>
      <w:ind w:left="840"/>
      <w:jc w:val="left"/>
    </w:pPr>
    <w:rPr>
      <w:rFonts w:cstheme="minorHAnsi"/>
      <w:sz w:val="18"/>
      <w:szCs w:val="18"/>
    </w:rPr>
  </w:style>
  <w:style w:type="paragraph" w:styleId="60">
    <w:name w:val="toc 6"/>
    <w:basedOn w:val="a"/>
    <w:next w:val="a"/>
    <w:autoRedefine/>
    <w:uiPriority w:val="39"/>
    <w:unhideWhenUsed/>
    <w:rsid w:val="00CA29EC"/>
    <w:pPr>
      <w:ind w:left="1050"/>
      <w:jc w:val="left"/>
    </w:pPr>
    <w:rPr>
      <w:rFonts w:cstheme="minorHAnsi"/>
      <w:sz w:val="18"/>
      <w:szCs w:val="18"/>
    </w:rPr>
  </w:style>
  <w:style w:type="paragraph" w:styleId="7">
    <w:name w:val="toc 7"/>
    <w:basedOn w:val="a"/>
    <w:next w:val="a"/>
    <w:autoRedefine/>
    <w:uiPriority w:val="39"/>
    <w:unhideWhenUsed/>
    <w:rsid w:val="00CA29EC"/>
    <w:pPr>
      <w:ind w:left="1260"/>
      <w:jc w:val="left"/>
    </w:pPr>
    <w:rPr>
      <w:rFonts w:cstheme="minorHAnsi"/>
      <w:sz w:val="18"/>
      <w:szCs w:val="18"/>
    </w:rPr>
  </w:style>
  <w:style w:type="paragraph" w:styleId="8">
    <w:name w:val="toc 8"/>
    <w:basedOn w:val="a"/>
    <w:next w:val="a"/>
    <w:autoRedefine/>
    <w:uiPriority w:val="39"/>
    <w:unhideWhenUsed/>
    <w:rsid w:val="00CA29EC"/>
    <w:pPr>
      <w:ind w:left="1470"/>
      <w:jc w:val="left"/>
    </w:pPr>
    <w:rPr>
      <w:rFonts w:cstheme="minorHAnsi"/>
      <w:sz w:val="18"/>
      <w:szCs w:val="18"/>
    </w:rPr>
  </w:style>
  <w:style w:type="paragraph" w:styleId="9">
    <w:name w:val="toc 9"/>
    <w:basedOn w:val="a"/>
    <w:next w:val="a"/>
    <w:autoRedefine/>
    <w:uiPriority w:val="39"/>
    <w:unhideWhenUsed/>
    <w:rsid w:val="00CA29EC"/>
    <w:pPr>
      <w:ind w:left="1680"/>
      <w:jc w:val="left"/>
    </w:pPr>
    <w:rPr>
      <w:rFonts w:cstheme="minorHAnsi"/>
      <w:sz w:val="18"/>
      <w:szCs w:val="18"/>
    </w:rPr>
  </w:style>
  <w:style w:type="paragraph" w:styleId="ac">
    <w:name w:val="List Paragraph"/>
    <w:basedOn w:val="a"/>
    <w:uiPriority w:val="34"/>
    <w:qFormat/>
    <w:rsid w:val="008A2D12"/>
    <w:pPr>
      <w:ind w:firstLineChars="200" w:firstLine="420"/>
    </w:pPr>
  </w:style>
</w:styles>
</file>

<file path=word/webSettings.xml><?xml version="1.0" encoding="utf-8"?>
<w:webSettings xmlns:r="http://schemas.openxmlformats.org/officeDocument/2006/relationships" xmlns:w="http://schemas.openxmlformats.org/wordprocessingml/2006/main">
  <w:divs>
    <w:div w:id="236208563">
      <w:bodyDiv w:val="1"/>
      <w:marLeft w:val="0"/>
      <w:marRight w:val="0"/>
      <w:marTop w:val="0"/>
      <w:marBottom w:val="0"/>
      <w:divBdr>
        <w:top w:val="none" w:sz="0" w:space="0" w:color="auto"/>
        <w:left w:val="none" w:sz="0" w:space="0" w:color="auto"/>
        <w:bottom w:val="none" w:sz="0" w:space="0" w:color="auto"/>
        <w:right w:val="none" w:sz="0" w:space="0" w:color="auto"/>
      </w:divBdr>
      <w:divsChild>
        <w:div w:id="1051884813">
          <w:marLeft w:val="0"/>
          <w:marRight w:val="0"/>
          <w:marTop w:val="0"/>
          <w:marBottom w:val="0"/>
          <w:divBdr>
            <w:top w:val="none" w:sz="0" w:space="0" w:color="auto"/>
            <w:left w:val="none" w:sz="0" w:space="0" w:color="auto"/>
            <w:bottom w:val="none" w:sz="0" w:space="0" w:color="auto"/>
            <w:right w:val="none" w:sz="0" w:space="0" w:color="auto"/>
          </w:divBdr>
          <w:divsChild>
            <w:div w:id="807940434">
              <w:marLeft w:val="0"/>
              <w:marRight w:val="0"/>
              <w:marTop w:val="0"/>
              <w:marBottom w:val="0"/>
              <w:divBdr>
                <w:top w:val="none" w:sz="0" w:space="0" w:color="auto"/>
                <w:left w:val="none" w:sz="0" w:space="0" w:color="auto"/>
                <w:bottom w:val="none" w:sz="0" w:space="0" w:color="auto"/>
                <w:right w:val="none" w:sz="0" w:space="0" w:color="auto"/>
              </w:divBdr>
              <w:divsChild>
                <w:div w:id="901063694">
                  <w:marLeft w:val="0"/>
                  <w:marRight w:val="0"/>
                  <w:marTop w:val="0"/>
                  <w:marBottom w:val="0"/>
                  <w:divBdr>
                    <w:top w:val="none" w:sz="0" w:space="0" w:color="auto"/>
                    <w:left w:val="none" w:sz="0" w:space="0" w:color="auto"/>
                    <w:bottom w:val="none" w:sz="0" w:space="0" w:color="auto"/>
                    <w:right w:val="none" w:sz="0" w:space="0" w:color="auto"/>
                  </w:divBdr>
                  <w:divsChild>
                    <w:div w:id="1228035286">
                      <w:marLeft w:val="0"/>
                      <w:marRight w:val="0"/>
                      <w:marTop w:val="0"/>
                      <w:marBottom w:val="0"/>
                      <w:divBdr>
                        <w:top w:val="none" w:sz="0" w:space="0" w:color="auto"/>
                        <w:left w:val="none" w:sz="0" w:space="0" w:color="auto"/>
                        <w:bottom w:val="none" w:sz="0" w:space="0" w:color="auto"/>
                        <w:right w:val="none" w:sz="0" w:space="0" w:color="auto"/>
                      </w:divBdr>
                      <w:divsChild>
                        <w:div w:id="386298590">
                          <w:marLeft w:val="0"/>
                          <w:marRight w:val="0"/>
                          <w:marTop w:val="0"/>
                          <w:marBottom w:val="0"/>
                          <w:divBdr>
                            <w:top w:val="none" w:sz="0" w:space="0" w:color="auto"/>
                            <w:left w:val="none" w:sz="0" w:space="0" w:color="auto"/>
                            <w:bottom w:val="none" w:sz="0" w:space="0" w:color="auto"/>
                            <w:right w:val="none" w:sz="0" w:space="0" w:color="auto"/>
                          </w:divBdr>
                          <w:divsChild>
                            <w:div w:id="313921740">
                              <w:marLeft w:val="0"/>
                              <w:marRight w:val="0"/>
                              <w:marTop w:val="0"/>
                              <w:marBottom w:val="0"/>
                              <w:divBdr>
                                <w:top w:val="none" w:sz="0" w:space="0" w:color="auto"/>
                                <w:left w:val="none" w:sz="0" w:space="0" w:color="auto"/>
                                <w:bottom w:val="none" w:sz="0" w:space="0" w:color="auto"/>
                                <w:right w:val="none" w:sz="0" w:space="0" w:color="auto"/>
                              </w:divBdr>
                              <w:divsChild>
                                <w:div w:id="1941059402">
                                  <w:marLeft w:val="0"/>
                                  <w:marRight w:val="0"/>
                                  <w:marTop w:val="0"/>
                                  <w:marBottom w:val="0"/>
                                  <w:divBdr>
                                    <w:top w:val="none" w:sz="0" w:space="0" w:color="auto"/>
                                    <w:left w:val="none" w:sz="0" w:space="0" w:color="auto"/>
                                    <w:bottom w:val="none" w:sz="0" w:space="0" w:color="auto"/>
                                    <w:right w:val="none" w:sz="0" w:space="0" w:color="auto"/>
                                  </w:divBdr>
                                </w:div>
                                <w:div w:id="689918035">
                                  <w:marLeft w:val="0"/>
                                  <w:marRight w:val="0"/>
                                  <w:marTop w:val="0"/>
                                  <w:marBottom w:val="0"/>
                                  <w:divBdr>
                                    <w:top w:val="none" w:sz="0" w:space="0" w:color="auto"/>
                                    <w:left w:val="none" w:sz="0" w:space="0" w:color="auto"/>
                                    <w:bottom w:val="none" w:sz="0" w:space="0" w:color="auto"/>
                                    <w:right w:val="none" w:sz="0" w:space="0" w:color="auto"/>
                                  </w:divBdr>
                                </w:div>
                                <w:div w:id="455803940">
                                  <w:marLeft w:val="0"/>
                                  <w:marRight w:val="0"/>
                                  <w:marTop w:val="0"/>
                                  <w:marBottom w:val="0"/>
                                  <w:divBdr>
                                    <w:top w:val="none" w:sz="0" w:space="0" w:color="auto"/>
                                    <w:left w:val="none" w:sz="0" w:space="0" w:color="auto"/>
                                    <w:bottom w:val="none" w:sz="0" w:space="0" w:color="auto"/>
                                    <w:right w:val="none" w:sz="0" w:space="0" w:color="auto"/>
                                  </w:divBdr>
                                </w:div>
                                <w:div w:id="1836341356">
                                  <w:marLeft w:val="0"/>
                                  <w:marRight w:val="0"/>
                                  <w:marTop w:val="0"/>
                                  <w:marBottom w:val="0"/>
                                  <w:divBdr>
                                    <w:top w:val="none" w:sz="0" w:space="0" w:color="auto"/>
                                    <w:left w:val="none" w:sz="0" w:space="0" w:color="auto"/>
                                    <w:bottom w:val="none" w:sz="0" w:space="0" w:color="auto"/>
                                    <w:right w:val="none" w:sz="0" w:space="0" w:color="auto"/>
                                  </w:divBdr>
                                </w:div>
                                <w:div w:id="1504008063">
                                  <w:marLeft w:val="0"/>
                                  <w:marRight w:val="0"/>
                                  <w:marTop w:val="0"/>
                                  <w:marBottom w:val="0"/>
                                  <w:divBdr>
                                    <w:top w:val="none" w:sz="0" w:space="0" w:color="auto"/>
                                    <w:left w:val="none" w:sz="0" w:space="0" w:color="auto"/>
                                    <w:bottom w:val="none" w:sz="0" w:space="0" w:color="auto"/>
                                    <w:right w:val="none" w:sz="0" w:space="0" w:color="auto"/>
                                  </w:divBdr>
                                </w:div>
                                <w:div w:id="1116409071">
                                  <w:marLeft w:val="0"/>
                                  <w:marRight w:val="0"/>
                                  <w:marTop w:val="0"/>
                                  <w:marBottom w:val="0"/>
                                  <w:divBdr>
                                    <w:top w:val="none" w:sz="0" w:space="0" w:color="auto"/>
                                    <w:left w:val="none" w:sz="0" w:space="0" w:color="auto"/>
                                    <w:bottom w:val="none" w:sz="0" w:space="0" w:color="auto"/>
                                    <w:right w:val="none" w:sz="0" w:space="0" w:color="auto"/>
                                  </w:divBdr>
                                </w:div>
                                <w:div w:id="746414821">
                                  <w:marLeft w:val="0"/>
                                  <w:marRight w:val="0"/>
                                  <w:marTop w:val="0"/>
                                  <w:marBottom w:val="0"/>
                                  <w:divBdr>
                                    <w:top w:val="none" w:sz="0" w:space="0" w:color="auto"/>
                                    <w:left w:val="none" w:sz="0" w:space="0" w:color="auto"/>
                                    <w:bottom w:val="none" w:sz="0" w:space="0" w:color="auto"/>
                                    <w:right w:val="none" w:sz="0" w:space="0" w:color="auto"/>
                                  </w:divBdr>
                                </w:div>
                                <w:div w:id="314920345">
                                  <w:marLeft w:val="0"/>
                                  <w:marRight w:val="0"/>
                                  <w:marTop w:val="0"/>
                                  <w:marBottom w:val="0"/>
                                  <w:divBdr>
                                    <w:top w:val="none" w:sz="0" w:space="0" w:color="auto"/>
                                    <w:left w:val="none" w:sz="0" w:space="0" w:color="auto"/>
                                    <w:bottom w:val="none" w:sz="0" w:space="0" w:color="auto"/>
                                    <w:right w:val="none" w:sz="0" w:space="0" w:color="auto"/>
                                  </w:divBdr>
                                </w:div>
                                <w:div w:id="41634288">
                                  <w:marLeft w:val="0"/>
                                  <w:marRight w:val="0"/>
                                  <w:marTop w:val="0"/>
                                  <w:marBottom w:val="0"/>
                                  <w:divBdr>
                                    <w:top w:val="none" w:sz="0" w:space="0" w:color="auto"/>
                                    <w:left w:val="none" w:sz="0" w:space="0" w:color="auto"/>
                                    <w:bottom w:val="none" w:sz="0" w:space="0" w:color="auto"/>
                                    <w:right w:val="none" w:sz="0" w:space="0" w:color="auto"/>
                                  </w:divBdr>
                                </w:div>
                                <w:div w:id="256524380">
                                  <w:marLeft w:val="0"/>
                                  <w:marRight w:val="0"/>
                                  <w:marTop w:val="0"/>
                                  <w:marBottom w:val="0"/>
                                  <w:divBdr>
                                    <w:top w:val="none" w:sz="0" w:space="0" w:color="auto"/>
                                    <w:left w:val="none" w:sz="0" w:space="0" w:color="auto"/>
                                    <w:bottom w:val="none" w:sz="0" w:space="0" w:color="auto"/>
                                    <w:right w:val="none" w:sz="0" w:space="0" w:color="auto"/>
                                  </w:divBdr>
                                </w:div>
                                <w:div w:id="366881085">
                                  <w:marLeft w:val="0"/>
                                  <w:marRight w:val="0"/>
                                  <w:marTop w:val="0"/>
                                  <w:marBottom w:val="0"/>
                                  <w:divBdr>
                                    <w:top w:val="none" w:sz="0" w:space="0" w:color="auto"/>
                                    <w:left w:val="none" w:sz="0" w:space="0" w:color="auto"/>
                                    <w:bottom w:val="none" w:sz="0" w:space="0" w:color="auto"/>
                                    <w:right w:val="none" w:sz="0" w:space="0" w:color="auto"/>
                                  </w:divBdr>
                                </w:div>
                                <w:div w:id="549851811">
                                  <w:marLeft w:val="0"/>
                                  <w:marRight w:val="0"/>
                                  <w:marTop w:val="0"/>
                                  <w:marBottom w:val="0"/>
                                  <w:divBdr>
                                    <w:top w:val="none" w:sz="0" w:space="0" w:color="auto"/>
                                    <w:left w:val="none" w:sz="0" w:space="0" w:color="auto"/>
                                    <w:bottom w:val="none" w:sz="0" w:space="0" w:color="auto"/>
                                    <w:right w:val="none" w:sz="0" w:space="0" w:color="auto"/>
                                  </w:divBdr>
                                </w:div>
                                <w:div w:id="241838371">
                                  <w:marLeft w:val="0"/>
                                  <w:marRight w:val="0"/>
                                  <w:marTop w:val="0"/>
                                  <w:marBottom w:val="0"/>
                                  <w:divBdr>
                                    <w:top w:val="none" w:sz="0" w:space="0" w:color="auto"/>
                                    <w:left w:val="none" w:sz="0" w:space="0" w:color="auto"/>
                                    <w:bottom w:val="none" w:sz="0" w:space="0" w:color="auto"/>
                                    <w:right w:val="none" w:sz="0" w:space="0" w:color="auto"/>
                                  </w:divBdr>
                                </w:div>
                                <w:div w:id="794567651">
                                  <w:marLeft w:val="0"/>
                                  <w:marRight w:val="0"/>
                                  <w:marTop w:val="0"/>
                                  <w:marBottom w:val="0"/>
                                  <w:divBdr>
                                    <w:top w:val="none" w:sz="0" w:space="0" w:color="auto"/>
                                    <w:left w:val="none" w:sz="0" w:space="0" w:color="auto"/>
                                    <w:bottom w:val="none" w:sz="0" w:space="0" w:color="auto"/>
                                    <w:right w:val="none" w:sz="0" w:space="0" w:color="auto"/>
                                  </w:divBdr>
                                </w:div>
                                <w:div w:id="1332490663">
                                  <w:marLeft w:val="0"/>
                                  <w:marRight w:val="0"/>
                                  <w:marTop w:val="0"/>
                                  <w:marBottom w:val="0"/>
                                  <w:divBdr>
                                    <w:top w:val="none" w:sz="0" w:space="0" w:color="auto"/>
                                    <w:left w:val="none" w:sz="0" w:space="0" w:color="auto"/>
                                    <w:bottom w:val="none" w:sz="0" w:space="0" w:color="auto"/>
                                    <w:right w:val="none" w:sz="0" w:space="0" w:color="auto"/>
                                  </w:divBdr>
                                </w:div>
                                <w:div w:id="2043701379">
                                  <w:marLeft w:val="0"/>
                                  <w:marRight w:val="0"/>
                                  <w:marTop w:val="0"/>
                                  <w:marBottom w:val="0"/>
                                  <w:divBdr>
                                    <w:top w:val="none" w:sz="0" w:space="0" w:color="auto"/>
                                    <w:left w:val="none" w:sz="0" w:space="0" w:color="auto"/>
                                    <w:bottom w:val="none" w:sz="0" w:space="0" w:color="auto"/>
                                    <w:right w:val="none" w:sz="0" w:space="0" w:color="auto"/>
                                  </w:divBdr>
                                </w:div>
                                <w:div w:id="168714459">
                                  <w:marLeft w:val="0"/>
                                  <w:marRight w:val="0"/>
                                  <w:marTop w:val="0"/>
                                  <w:marBottom w:val="0"/>
                                  <w:divBdr>
                                    <w:top w:val="none" w:sz="0" w:space="0" w:color="auto"/>
                                    <w:left w:val="none" w:sz="0" w:space="0" w:color="auto"/>
                                    <w:bottom w:val="none" w:sz="0" w:space="0" w:color="auto"/>
                                    <w:right w:val="none" w:sz="0" w:space="0" w:color="auto"/>
                                  </w:divBdr>
                                </w:div>
                                <w:div w:id="1221599134">
                                  <w:marLeft w:val="0"/>
                                  <w:marRight w:val="0"/>
                                  <w:marTop w:val="0"/>
                                  <w:marBottom w:val="0"/>
                                  <w:divBdr>
                                    <w:top w:val="none" w:sz="0" w:space="0" w:color="auto"/>
                                    <w:left w:val="none" w:sz="0" w:space="0" w:color="auto"/>
                                    <w:bottom w:val="none" w:sz="0" w:space="0" w:color="auto"/>
                                    <w:right w:val="none" w:sz="0" w:space="0" w:color="auto"/>
                                  </w:divBdr>
                                </w:div>
                                <w:div w:id="79838086">
                                  <w:marLeft w:val="0"/>
                                  <w:marRight w:val="0"/>
                                  <w:marTop w:val="0"/>
                                  <w:marBottom w:val="0"/>
                                  <w:divBdr>
                                    <w:top w:val="none" w:sz="0" w:space="0" w:color="auto"/>
                                    <w:left w:val="none" w:sz="0" w:space="0" w:color="auto"/>
                                    <w:bottom w:val="none" w:sz="0" w:space="0" w:color="auto"/>
                                    <w:right w:val="none" w:sz="0" w:space="0" w:color="auto"/>
                                  </w:divBdr>
                                </w:div>
                                <w:div w:id="240918501">
                                  <w:marLeft w:val="0"/>
                                  <w:marRight w:val="0"/>
                                  <w:marTop w:val="0"/>
                                  <w:marBottom w:val="0"/>
                                  <w:divBdr>
                                    <w:top w:val="none" w:sz="0" w:space="0" w:color="auto"/>
                                    <w:left w:val="none" w:sz="0" w:space="0" w:color="auto"/>
                                    <w:bottom w:val="none" w:sz="0" w:space="0" w:color="auto"/>
                                    <w:right w:val="none" w:sz="0" w:space="0" w:color="auto"/>
                                  </w:divBdr>
                                </w:div>
                                <w:div w:id="680354096">
                                  <w:marLeft w:val="0"/>
                                  <w:marRight w:val="0"/>
                                  <w:marTop w:val="0"/>
                                  <w:marBottom w:val="0"/>
                                  <w:divBdr>
                                    <w:top w:val="none" w:sz="0" w:space="0" w:color="auto"/>
                                    <w:left w:val="none" w:sz="0" w:space="0" w:color="auto"/>
                                    <w:bottom w:val="none" w:sz="0" w:space="0" w:color="auto"/>
                                    <w:right w:val="none" w:sz="0" w:space="0" w:color="auto"/>
                                  </w:divBdr>
                                </w:div>
                                <w:div w:id="121848925">
                                  <w:marLeft w:val="0"/>
                                  <w:marRight w:val="0"/>
                                  <w:marTop w:val="0"/>
                                  <w:marBottom w:val="0"/>
                                  <w:divBdr>
                                    <w:top w:val="none" w:sz="0" w:space="0" w:color="auto"/>
                                    <w:left w:val="none" w:sz="0" w:space="0" w:color="auto"/>
                                    <w:bottom w:val="none" w:sz="0" w:space="0" w:color="auto"/>
                                    <w:right w:val="none" w:sz="0" w:space="0" w:color="auto"/>
                                  </w:divBdr>
                                </w:div>
                                <w:div w:id="1235361787">
                                  <w:marLeft w:val="0"/>
                                  <w:marRight w:val="0"/>
                                  <w:marTop w:val="0"/>
                                  <w:marBottom w:val="0"/>
                                  <w:divBdr>
                                    <w:top w:val="none" w:sz="0" w:space="0" w:color="auto"/>
                                    <w:left w:val="none" w:sz="0" w:space="0" w:color="auto"/>
                                    <w:bottom w:val="none" w:sz="0" w:space="0" w:color="auto"/>
                                    <w:right w:val="none" w:sz="0" w:space="0" w:color="auto"/>
                                  </w:divBdr>
                                </w:div>
                                <w:div w:id="647131982">
                                  <w:marLeft w:val="0"/>
                                  <w:marRight w:val="0"/>
                                  <w:marTop w:val="0"/>
                                  <w:marBottom w:val="0"/>
                                  <w:divBdr>
                                    <w:top w:val="none" w:sz="0" w:space="0" w:color="auto"/>
                                    <w:left w:val="none" w:sz="0" w:space="0" w:color="auto"/>
                                    <w:bottom w:val="none" w:sz="0" w:space="0" w:color="auto"/>
                                    <w:right w:val="none" w:sz="0" w:space="0" w:color="auto"/>
                                  </w:divBdr>
                                </w:div>
                                <w:div w:id="626668842">
                                  <w:marLeft w:val="0"/>
                                  <w:marRight w:val="0"/>
                                  <w:marTop w:val="0"/>
                                  <w:marBottom w:val="0"/>
                                  <w:divBdr>
                                    <w:top w:val="none" w:sz="0" w:space="0" w:color="auto"/>
                                    <w:left w:val="none" w:sz="0" w:space="0" w:color="auto"/>
                                    <w:bottom w:val="none" w:sz="0" w:space="0" w:color="auto"/>
                                    <w:right w:val="none" w:sz="0" w:space="0" w:color="auto"/>
                                  </w:divBdr>
                                </w:div>
                                <w:div w:id="921716711">
                                  <w:marLeft w:val="0"/>
                                  <w:marRight w:val="0"/>
                                  <w:marTop w:val="0"/>
                                  <w:marBottom w:val="0"/>
                                  <w:divBdr>
                                    <w:top w:val="none" w:sz="0" w:space="0" w:color="auto"/>
                                    <w:left w:val="none" w:sz="0" w:space="0" w:color="auto"/>
                                    <w:bottom w:val="none" w:sz="0" w:space="0" w:color="auto"/>
                                    <w:right w:val="none" w:sz="0" w:space="0" w:color="auto"/>
                                  </w:divBdr>
                                </w:div>
                                <w:div w:id="366413450">
                                  <w:marLeft w:val="0"/>
                                  <w:marRight w:val="0"/>
                                  <w:marTop w:val="0"/>
                                  <w:marBottom w:val="0"/>
                                  <w:divBdr>
                                    <w:top w:val="none" w:sz="0" w:space="0" w:color="auto"/>
                                    <w:left w:val="none" w:sz="0" w:space="0" w:color="auto"/>
                                    <w:bottom w:val="none" w:sz="0" w:space="0" w:color="auto"/>
                                    <w:right w:val="none" w:sz="0" w:space="0" w:color="auto"/>
                                  </w:divBdr>
                                </w:div>
                                <w:div w:id="1827236257">
                                  <w:marLeft w:val="0"/>
                                  <w:marRight w:val="0"/>
                                  <w:marTop w:val="0"/>
                                  <w:marBottom w:val="0"/>
                                  <w:divBdr>
                                    <w:top w:val="none" w:sz="0" w:space="0" w:color="auto"/>
                                    <w:left w:val="none" w:sz="0" w:space="0" w:color="auto"/>
                                    <w:bottom w:val="none" w:sz="0" w:space="0" w:color="auto"/>
                                    <w:right w:val="none" w:sz="0" w:space="0" w:color="auto"/>
                                  </w:divBdr>
                                </w:div>
                                <w:div w:id="1818378094">
                                  <w:marLeft w:val="0"/>
                                  <w:marRight w:val="0"/>
                                  <w:marTop w:val="0"/>
                                  <w:marBottom w:val="0"/>
                                  <w:divBdr>
                                    <w:top w:val="none" w:sz="0" w:space="0" w:color="auto"/>
                                    <w:left w:val="none" w:sz="0" w:space="0" w:color="auto"/>
                                    <w:bottom w:val="none" w:sz="0" w:space="0" w:color="auto"/>
                                    <w:right w:val="none" w:sz="0" w:space="0" w:color="auto"/>
                                  </w:divBdr>
                                </w:div>
                                <w:div w:id="1783497029">
                                  <w:marLeft w:val="0"/>
                                  <w:marRight w:val="0"/>
                                  <w:marTop w:val="0"/>
                                  <w:marBottom w:val="0"/>
                                  <w:divBdr>
                                    <w:top w:val="none" w:sz="0" w:space="0" w:color="auto"/>
                                    <w:left w:val="none" w:sz="0" w:space="0" w:color="auto"/>
                                    <w:bottom w:val="none" w:sz="0" w:space="0" w:color="auto"/>
                                    <w:right w:val="none" w:sz="0" w:space="0" w:color="auto"/>
                                  </w:divBdr>
                                </w:div>
                                <w:div w:id="1331059170">
                                  <w:marLeft w:val="0"/>
                                  <w:marRight w:val="0"/>
                                  <w:marTop w:val="0"/>
                                  <w:marBottom w:val="0"/>
                                  <w:divBdr>
                                    <w:top w:val="none" w:sz="0" w:space="0" w:color="auto"/>
                                    <w:left w:val="none" w:sz="0" w:space="0" w:color="auto"/>
                                    <w:bottom w:val="none" w:sz="0" w:space="0" w:color="auto"/>
                                    <w:right w:val="none" w:sz="0" w:space="0" w:color="auto"/>
                                  </w:divBdr>
                                </w:div>
                                <w:div w:id="1556310137">
                                  <w:marLeft w:val="0"/>
                                  <w:marRight w:val="0"/>
                                  <w:marTop w:val="0"/>
                                  <w:marBottom w:val="0"/>
                                  <w:divBdr>
                                    <w:top w:val="none" w:sz="0" w:space="0" w:color="auto"/>
                                    <w:left w:val="none" w:sz="0" w:space="0" w:color="auto"/>
                                    <w:bottom w:val="none" w:sz="0" w:space="0" w:color="auto"/>
                                    <w:right w:val="none" w:sz="0" w:space="0" w:color="auto"/>
                                  </w:divBdr>
                                </w:div>
                                <w:div w:id="366875509">
                                  <w:marLeft w:val="0"/>
                                  <w:marRight w:val="0"/>
                                  <w:marTop w:val="0"/>
                                  <w:marBottom w:val="0"/>
                                  <w:divBdr>
                                    <w:top w:val="none" w:sz="0" w:space="0" w:color="auto"/>
                                    <w:left w:val="none" w:sz="0" w:space="0" w:color="auto"/>
                                    <w:bottom w:val="none" w:sz="0" w:space="0" w:color="auto"/>
                                    <w:right w:val="none" w:sz="0" w:space="0" w:color="auto"/>
                                  </w:divBdr>
                                </w:div>
                                <w:div w:id="175920982">
                                  <w:marLeft w:val="0"/>
                                  <w:marRight w:val="0"/>
                                  <w:marTop w:val="0"/>
                                  <w:marBottom w:val="0"/>
                                  <w:divBdr>
                                    <w:top w:val="none" w:sz="0" w:space="0" w:color="auto"/>
                                    <w:left w:val="none" w:sz="0" w:space="0" w:color="auto"/>
                                    <w:bottom w:val="none" w:sz="0" w:space="0" w:color="auto"/>
                                    <w:right w:val="none" w:sz="0" w:space="0" w:color="auto"/>
                                  </w:divBdr>
                                </w:div>
                                <w:div w:id="308560514">
                                  <w:marLeft w:val="0"/>
                                  <w:marRight w:val="0"/>
                                  <w:marTop w:val="0"/>
                                  <w:marBottom w:val="0"/>
                                  <w:divBdr>
                                    <w:top w:val="none" w:sz="0" w:space="0" w:color="auto"/>
                                    <w:left w:val="none" w:sz="0" w:space="0" w:color="auto"/>
                                    <w:bottom w:val="none" w:sz="0" w:space="0" w:color="auto"/>
                                    <w:right w:val="none" w:sz="0" w:space="0" w:color="auto"/>
                                  </w:divBdr>
                                </w:div>
                                <w:div w:id="325283166">
                                  <w:marLeft w:val="0"/>
                                  <w:marRight w:val="0"/>
                                  <w:marTop w:val="0"/>
                                  <w:marBottom w:val="0"/>
                                  <w:divBdr>
                                    <w:top w:val="none" w:sz="0" w:space="0" w:color="auto"/>
                                    <w:left w:val="none" w:sz="0" w:space="0" w:color="auto"/>
                                    <w:bottom w:val="none" w:sz="0" w:space="0" w:color="auto"/>
                                    <w:right w:val="none" w:sz="0" w:space="0" w:color="auto"/>
                                  </w:divBdr>
                                </w:div>
                                <w:div w:id="1653409110">
                                  <w:marLeft w:val="0"/>
                                  <w:marRight w:val="0"/>
                                  <w:marTop w:val="0"/>
                                  <w:marBottom w:val="0"/>
                                  <w:divBdr>
                                    <w:top w:val="none" w:sz="0" w:space="0" w:color="auto"/>
                                    <w:left w:val="none" w:sz="0" w:space="0" w:color="auto"/>
                                    <w:bottom w:val="none" w:sz="0" w:space="0" w:color="auto"/>
                                    <w:right w:val="none" w:sz="0" w:space="0" w:color="auto"/>
                                  </w:divBdr>
                                </w:div>
                                <w:div w:id="858155620">
                                  <w:marLeft w:val="0"/>
                                  <w:marRight w:val="0"/>
                                  <w:marTop w:val="0"/>
                                  <w:marBottom w:val="0"/>
                                  <w:divBdr>
                                    <w:top w:val="none" w:sz="0" w:space="0" w:color="auto"/>
                                    <w:left w:val="none" w:sz="0" w:space="0" w:color="auto"/>
                                    <w:bottom w:val="none" w:sz="0" w:space="0" w:color="auto"/>
                                    <w:right w:val="none" w:sz="0" w:space="0" w:color="auto"/>
                                  </w:divBdr>
                                </w:div>
                                <w:div w:id="760564662">
                                  <w:marLeft w:val="0"/>
                                  <w:marRight w:val="0"/>
                                  <w:marTop w:val="0"/>
                                  <w:marBottom w:val="0"/>
                                  <w:divBdr>
                                    <w:top w:val="none" w:sz="0" w:space="0" w:color="auto"/>
                                    <w:left w:val="none" w:sz="0" w:space="0" w:color="auto"/>
                                    <w:bottom w:val="none" w:sz="0" w:space="0" w:color="auto"/>
                                    <w:right w:val="none" w:sz="0" w:space="0" w:color="auto"/>
                                  </w:divBdr>
                                </w:div>
                                <w:div w:id="474639328">
                                  <w:marLeft w:val="0"/>
                                  <w:marRight w:val="0"/>
                                  <w:marTop w:val="0"/>
                                  <w:marBottom w:val="0"/>
                                  <w:divBdr>
                                    <w:top w:val="none" w:sz="0" w:space="0" w:color="auto"/>
                                    <w:left w:val="none" w:sz="0" w:space="0" w:color="auto"/>
                                    <w:bottom w:val="none" w:sz="0" w:space="0" w:color="auto"/>
                                    <w:right w:val="none" w:sz="0" w:space="0" w:color="auto"/>
                                  </w:divBdr>
                                </w:div>
                                <w:div w:id="528875869">
                                  <w:marLeft w:val="0"/>
                                  <w:marRight w:val="0"/>
                                  <w:marTop w:val="0"/>
                                  <w:marBottom w:val="0"/>
                                  <w:divBdr>
                                    <w:top w:val="none" w:sz="0" w:space="0" w:color="auto"/>
                                    <w:left w:val="none" w:sz="0" w:space="0" w:color="auto"/>
                                    <w:bottom w:val="none" w:sz="0" w:space="0" w:color="auto"/>
                                    <w:right w:val="none" w:sz="0" w:space="0" w:color="auto"/>
                                  </w:divBdr>
                                </w:div>
                                <w:div w:id="1152332654">
                                  <w:marLeft w:val="0"/>
                                  <w:marRight w:val="0"/>
                                  <w:marTop w:val="0"/>
                                  <w:marBottom w:val="0"/>
                                  <w:divBdr>
                                    <w:top w:val="none" w:sz="0" w:space="0" w:color="auto"/>
                                    <w:left w:val="none" w:sz="0" w:space="0" w:color="auto"/>
                                    <w:bottom w:val="none" w:sz="0" w:space="0" w:color="auto"/>
                                    <w:right w:val="none" w:sz="0" w:space="0" w:color="auto"/>
                                  </w:divBdr>
                                </w:div>
                                <w:div w:id="531765532">
                                  <w:marLeft w:val="0"/>
                                  <w:marRight w:val="0"/>
                                  <w:marTop w:val="0"/>
                                  <w:marBottom w:val="0"/>
                                  <w:divBdr>
                                    <w:top w:val="none" w:sz="0" w:space="0" w:color="auto"/>
                                    <w:left w:val="none" w:sz="0" w:space="0" w:color="auto"/>
                                    <w:bottom w:val="none" w:sz="0" w:space="0" w:color="auto"/>
                                    <w:right w:val="none" w:sz="0" w:space="0" w:color="auto"/>
                                  </w:divBdr>
                                </w:div>
                                <w:div w:id="1526403430">
                                  <w:marLeft w:val="0"/>
                                  <w:marRight w:val="0"/>
                                  <w:marTop w:val="0"/>
                                  <w:marBottom w:val="0"/>
                                  <w:divBdr>
                                    <w:top w:val="none" w:sz="0" w:space="0" w:color="auto"/>
                                    <w:left w:val="none" w:sz="0" w:space="0" w:color="auto"/>
                                    <w:bottom w:val="none" w:sz="0" w:space="0" w:color="auto"/>
                                    <w:right w:val="none" w:sz="0" w:space="0" w:color="auto"/>
                                  </w:divBdr>
                                </w:div>
                                <w:div w:id="2013675781">
                                  <w:marLeft w:val="0"/>
                                  <w:marRight w:val="0"/>
                                  <w:marTop w:val="0"/>
                                  <w:marBottom w:val="0"/>
                                  <w:divBdr>
                                    <w:top w:val="none" w:sz="0" w:space="0" w:color="auto"/>
                                    <w:left w:val="none" w:sz="0" w:space="0" w:color="auto"/>
                                    <w:bottom w:val="none" w:sz="0" w:space="0" w:color="auto"/>
                                    <w:right w:val="none" w:sz="0" w:space="0" w:color="auto"/>
                                  </w:divBdr>
                                </w:div>
                                <w:div w:id="1810661263">
                                  <w:marLeft w:val="0"/>
                                  <w:marRight w:val="0"/>
                                  <w:marTop w:val="0"/>
                                  <w:marBottom w:val="0"/>
                                  <w:divBdr>
                                    <w:top w:val="none" w:sz="0" w:space="0" w:color="auto"/>
                                    <w:left w:val="none" w:sz="0" w:space="0" w:color="auto"/>
                                    <w:bottom w:val="none" w:sz="0" w:space="0" w:color="auto"/>
                                    <w:right w:val="none" w:sz="0" w:space="0" w:color="auto"/>
                                  </w:divBdr>
                                </w:div>
                                <w:div w:id="1328292435">
                                  <w:marLeft w:val="0"/>
                                  <w:marRight w:val="0"/>
                                  <w:marTop w:val="0"/>
                                  <w:marBottom w:val="0"/>
                                  <w:divBdr>
                                    <w:top w:val="none" w:sz="0" w:space="0" w:color="auto"/>
                                    <w:left w:val="none" w:sz="0" w:space="0" w:color="auto"/>
                                    <w:bottom w:val="none" w:sz="0" w:space="0" w:color="auto"/>
                                    <w:right w:val="none" w:sz="0" w:space="0" w:color="auto"/>
                                  </w:divBdr>
                                </w:div>
                                <w:div w:id="1401100603">
                                  <w:marLeft w:val="0"/>
                                  <w:marRight w:val="0"/>
                                  <w:marTop w:val="0"/>
                                  <w:marBottom w:val="0"/>
                                  <w:divBdr>
                                    <w:top w:val="none" w:sz="0" w:space="0" w:color="auto"/>
                                    <w:left w:val="none" w:sz="0" w:space="0" w:color="auto"/>
                                    <w:bottom w:val="none" w:sz="0" w:space="0" w:color="auto"/>
                                    <w:right w:val="none" w:sz="0" w:space="0" w:color="auto"/>
                                  </w:divBdr>
                                </w:div>
                                <w:div w:id="35204619">
                                  <w:marLeft w:val="0"/>
                                  <w:marRight w:val="0"/>
                                  <w:marTop w:val="0"/>
                                  <w:marBottom w:val="0"/>
                                  <w:divBdr>
                                    <w:top w:val="none" w:sz="0" w:space="0" w:color="auto"/>
                                    <w:left w:val="none" w:sz="0" w:space="0" w:color="auto"/>
                                    <w:bottom w:val="none" w:sz="0" w:space="0" w:color="auto"/>
                                    <w:right w:val="none" w:sz="0" w:space="0" w:color="auto"/>
                                  </w:divBdr>
                                </w:div>
                                <w:div w:id="1977684643">
                                  <w:marLeft w:val="0"/>
                                  <w:marRight w:val="0"/>
                                  <w:marTop w:val="0"/>
                                  <w:marBottom w:val="0"/>
                                  <w:divBdr>
                                    <w:top w:val="none" w:sz="0" w:space="0" w:color="auto"/>
                                    <w:left w:val="none" w:sz="0" w:space="0" w:color="auto"/>
                                    <w:bottom w:val="none" w:sz="0" w:space="0" w:color="auto"/>
                                    <w:right w:val="none" w:sz="0" w:space="0" w:color="auto"/>
                                  </w:divBdr>
                                </w:div>
                                <w:div w:id="353268923">
                                  <w:marLeft w:val="0"/>
                                  <w:marRight w:val="0"/>
                                  <w:marTop w:val="0"/>
                                  <w:marBottom w:val="0"/>
                                  <w:divBdr>
                                    <w:top w:val="none" w:sz="0" w:space="0" w:color="auto"/>
                                    <w:left w:val="none" w:sz="0" w:space="0" w:color="auto"/>
                                    <w:bottom w:val="none" w:sz="0" w:space="0" w:color="auto"/>
                                    <w:right w:val="none" w:sz="0" w:space="0" w:color="auto"/>
                                  </w:divBdr>
                                </w:div>
                                <w:div w:id="1691949180">
                                  <w:marLeft w:val="0"/>
                                  <w:marRight w:val="0"/>
                                  <w:marTop w:val="0"/>
                                  <w:marBottom w:val="0"/>
                                  <w:divBdr>
                                    <w:top w:val="none" w:sz="0" w:space="0" w:color="auto"/>
                                    <w:left w:val="none" w:sz="0" w:space="0" w:color="auto"/>
                                    <w:bottom w:val="none" w:sz="0" w:space="0" w:color="auto"/>
                                    <w:right w:val="none" w:sz="0" w:space="0" w:color="auto"/>
                                  </w:divBdr>
                                </w:div>
                                <w:div w:id="1600068347">
                                  <w:marLeft w:val="0"/>
                                  <w:marRight w:val="0"/>
                                  <w:marTop w:val="0"/>
                                  <w:marBottom w:val="0"/>
                                  <w:divBdr>
                                    <w:top w:val="none" w:sz="0" w:space="0" w:color="auto"/>
                                    <w:left w:val="none" w:sz="0" w:space="0" w:color="auto"/>
                                    <w:bottom w:val="none" w:sz="0" w:space="0" w:color="auto"/>
                                    <w:right w:val="none" w:sz="0" w:space="0" w:color="auto"/>
                                  </w:divBdr>
                                </w:div>
                                <w:div w:id="363101123">
                                  <w:marLeft w:val="0"/>
                                  <w:marRight w:val="0"/>
                                  <w:marTop w:val="0"/>
                                  <w:marBottom w:val="0"/>
                                  <w:divBdr>
                                    <w:top w:val="none" w:sz="0" w:space="0" w:color="auto"/>
                                    <w:left w:val="none" w:sz="0" w:space="0" w:color="auto"/>
                                    <w:bottom w:val="none" w:sz="0" w:space="0" w:color="auto"/>
                                    <w:right w:val="none" w:sz="0" w:space="0" w:color="auto"/>
                                  </w:divBdr>
                                </w:div>
                                <w:div w:id="498695748">
                                  <w:marLeft w:val="0"/>
                                  <w:marRight w:val="0"/>
                                  <w:marTop w:val="0"/>
                                  <w:marBottom w:val="0"/>
                                  <w:divBdr>
                                    <w:top w:val="none" w:sz="0" w:space="0" w:color="auto"/>
                                    <w:left w:val="none" w:sz="0" w:space="0" w:color="auto"/>
                                    <w:bottom w:val="none" w:sz="0" w:space="0" w:color="auto"/>
                                    <w:right w:val="none" w:sz="0" w:space="0" w:color="auto"/>
                                  </w:divBdr>
                                </w:div>
                                <w:div w:id="710374384">
                                  <w:marLeft w:val="0"/>
                                  <w:marRight w:val="0"/>
                                  <w:marTop w:val="0"/>
                                  <w:marBottom w:val="0"/>
                                  <w:divBdr>
                                    <w:top w:val="none" w:sz="0" w:space="0" w:color="auto"/>
                                    <w:left w:val="none" w:sz="0" w:space="0" w:color="auto"/>
                                    <w:bottom w:val="none" w:sz="0" w:space="0" w:color="auto"/>
                                    <w:right w:val="none" w:sz="0" w:space="0" w:color="auto"/>
                                  </w:divBdr>
                                </w:div>
                                <w:div w:id="1964572812">
                                  <w:marLeft w:val="0"/>
                                  <w:marRight w:val="0"/>
                                  <w:marTop w:val="0"/>
                                  <w:marBottom w:val="0"/>
                                  <w:divBdr>
                                    <w:top w:val="none" w:sz="0" w:space="0" w:color="auto"/>
                                    <w:left w:val="none" w:sz="0" w:space="0" w:color="auto"/>
                                    <w:bottom w:val="none" w:sz="0" w:space="0" w:color="auto"/>
                                    <w:right w:val="none" w:sz="0" w:space="0" w:color="auto"/>
                                  </w:divBdr>
                                </w:div>
                                <w:div w:id="210926729">
                                  <w:marLeft w:val="0"/>
                                  <w:marRight w:val="0"/>
                                  <w:marTop w:val="0"/>
                                  <w:marBottom w:val="0"/>
                                  <w:divBdr>
                                    <w:top w:val="none" w:sz="0" w:space="0" w:color="auto"/>
                                    <w:left w:val="none" w:sz="0" w:space="0" w:color="auto"/>
                                    <w:bottom w:val="none" w:sz="0" w:space="0" w:color="auto"/>
                                    <w:right w:val="none" w:sz="0" w:space="0" w:color="auto"/>
                                  </w:divBdr>
                                </w:div>
                                <w:div w:id="1318267649">
                                  <w:marLeft w:val="0"/>
                                  <w:marRight w:val="0"/>
                                  <w:marTop w:val="0"/>
                                  <w:marBottom w:val="0"/>
                                  <w:divBdr>
                                    <w:top w:val="none" w:sz="0" w:space="0" w:color="auto"/>
                                    <w:left w:val="none" w:sz="0" w:space="0" w:color="auto"/>
                                    <w:bottom w:val="none" w:sz="0" w:space="0" w:color="auto"/>
                                    <w:right w:val="none" w:sz="0" w:space="0" w:color="auto"/>
                                  </w:divBdr>
                                </w:div>
                                <w:div w:id="1479498896">
                                  <w:marLeft w:val="0"/>
                                  <w:marRight w:val="0"/>
                                  <w:marTop w:val="0"/>
                                  <w:marBottom w:val="0"/>
                                  <w:divBdr>
                                    <w:top w:val="none" w:sz="0" w:space="0" w:color="auto"/>
                                    <w:left w:val="none" w:sz="0" w:space="0" w:color="auto"/>
                                    <w:bottom w:val="none" w:sz="0" w:space="0" w:color="auto"/>
                                    <w:right w:val="none" w:sz="0" w:space="0" w:color="auto"/>
                                  </w:divBdr>
                                </w:div>
                                <w:div w:id="363100245">
                                  <w:marLeft w:val="0"/>
                                  <w:marRight w:val="0"/>
                                  <w:marTop w:val="0"/>
                                  <w:marBottom w:val="0"/>
                                  <w:divBdr>
                                    <w:top w:val="none" w:sz="0" w:space="0" w:color="auto"/>
                                    <w:left w:val="none" w:sz="0" w:space="0" w:color="auto"/>
                                    <w:bottom w:val="none" w:sz="0" w:space="0" w:color="auto"/>
                                    <w:right w:val="none" w:sz="0" w:space="0" w:color="auto"/>
                                  </w:divBdr>
                                </w:div>
                                <w:div w:id="45565735">
                                  <w:marLeft w:val="0"/>
                                  <w:marRight w:val="0"/>
                                  <w:marTop w:val="0"/>
                                  <w:marBottom w:val="0"/>
                                  <w:divBdr>
                                    <w:top w:val="none" w:sz="0" w:space="0" w:color="auto"/>
                                    <w:left w:val="none" w:sz="0" w:space="0" w:color="auto"/>
                                    <w:bottom w:val="none" w:sz="0" w:space="0" w:color="auto"/>
                                    <w:right w:val="none" w:sz="0" w:space="0" w:color="auto"/>
                                  </w:divBdr>
                                </w:div>
                                <w:div w:id="994606083">
                                  <w:marLeft w:val="0"/>
                                  <w:marRight w:val="0"/>
                                  <w:marTop w:val="0"/>
                                  <w:marBottom w:val="0"/>
                                  <w:divBdr>
                                    <w:top w:val="none" w:sz="0" w:space="0" w:color="auto"/>
                                    <w:left w:val="none" w:sz="0" w:space="0" w:color="auto"/>
                                    <w:bottom w:val="none" w:sz="0" w:space="0" w:color="auto"/>
                                    <w:right w:val="none" w:sz="0" w:space="0" w:color="auto"/>
                                  </w:divBdr>
                                </w:div>
                                <w:div w:id="750859117">
                                  <w:marLeft w:val="0"/>
                                  <w:marRight w:val="0"/>
                                  <w:marTop w:val="0"/>
                                  <w:marBottom w:val="0"/>
                                  <w:divBdr>
                                    <w:top w:val="none" w:sz="0" w:space="0" w:color="auto"/>
                                    <w:left w:val="none" w:sz="0" w:space="0" w:color="auto"/>
                                    <w:bottom w:val="none" w:sz="0" w:space="0" w:color="auto"/>
                                    <w:right w:val="none" w:sz="0" w:space="0" w:color="auto"/>
                                  </w:divBdr>
                                </w:div>
                                <w:div w:id="1733238024">
                                  <w:marLeft w:val="0"/>
                                  <w:marRight w:val="0"/>
                                  <w:marTop w:val="0"/>
                                  <w:marBottom w:val="0"/>
                                  <w:divBdr>
                                    <w:top w:val="none" w:sz="0" w:space="0" w:color="auto"/>
                                    <w:left w:val="none" w:sz="0" w:space="0" w:color="auto"/>
                                    <w:bottom w:val="none" w:sz="0" w:space="0" w:color="auto"/>
                                    <w:right w:val="none" w:sz="0" w:space="0" w:color="auto"/>
                                  </w:divBdr>
                                </w:div>
                                <w:div w:id="1577396676">
                                  <w:marLeft w:val="0"/>
                                  <w:marRight w:val="0"/>
                                  <w:marTop w:val="0"/>
                                  <w:marBottom w:val="0"/>
                                  <w:divBdr>
                                    <w:top w:val="none" w:sz="0" w:space="0" w:color="auto"/>
                                    <w:left w:val="none" w:sz="0" w:space="0" w:color="auto"/>
                                    <w:bottom w:val="none" w:sz="0" w:space="0" w:color="auto"/>
                                    <w:right w:val="none" w:sz="0" w:space="0" w:color="auto"/>
                                  </w:divBdr>
                                </w:div>
                                <w:div w:id="1307390931">
                                  <w:marLeft w:val="0"/>
                                  <w:marRight w:val="0"/>
                                  <w:marTop w:val="0"/>
                                  <w:marBottom w:val="0"/>
                                  <w:divBdr>
                                    <w:top w:val="none" w:sz="0" w:space="0" w:color="auto"/>
                                    <w:left w:val="none" w:sz="0" w:space="0" w:color="auto"/>
                                    <w:bottom w:val="none" w:sz="0" w:space="0" w:color="auto"/>
                                    <w:right w:val="none" w:sz="0" w:space="0" w:color="auto"/>
                                  </w:divBdr>
                                </w:div>
                                <w:div w:id="1090587492">
                                  <w:marLeft w:val="0"/>
                                  <w:marRight w:val="0"/>
                                  <w:marTop w:val="0"/>
                                  <w:marBottom w:val="0"/>
                                  <w:divBdr>
                                    <w:top w:val="none" w:sz="0" w:space="0" w:color="auto"/>
                                    <w:left w:val="none" w:sz="0" w:space="0" w:color="auto"/>
                                    <w:bottom w:val="none" w:sz="0" w:space="0" w:color="auto"/>
                                    <w:right w:val="none" w:sz="0" w:space="0" w:color="auto"/>
                                  </w:divBdr>
                                </w:div>
                                <w:div w:id="94056508">
                                  <w:marLeft w:val="0"/>
                                  <w:marRight w:val="0"/>
                                  <w:marTop w:val="0"/>
                                  <w:marBottom w:val="0"/>
                                  <w:divBdr>
                                    <w:top w:val="none" w:sz="0" w:space="0" w:color="auto"/>
                                    <w:left w:val="none" w:sz="0" w:space="0" w:color="auto"/>
                                    <w:bottom w:val="none" w:sz="0" w:space="0" w:color="auto"/>
                                    <w:right w:val="none" w:sz="0" w:space="0" w:color="auto"/>
                                  </w:divBdr>
                                </w:div>
                                <w:div w:id="288363327">
                                  <w:marLeft w:val="0"/>
                                  <w:marRight w:val="0"/>
                                  <w:marTop w:val="0"/>
                                  <w:marBottom w:val="0"/>
                                  <w:divBdr>
                                    <w:top w:val="none" w:sz="0" w:space="0" w:color="auto"/>
                                    <w:left w:val="none" w:sz="0" w:space="0" w:color="auto"/>
                                    <w:bottom w:val="none" w:sz="0" w:space="0" w:color="auto"/>
                                    <w:right w:val="none" w:sz="0" w:space="0" w:color="auto"/>
                                  </w:divBdr>
                                </w:div>
                                <w:div w:id="1818257347">
                                  <w:marLeft w:val="0"/>
                                  <w:marRight w:val="0"/>
                                  <w:marTop w:val="0"/>
                                  <w:marBottom w:val="0"/>
                                  <w:divBdr>
                                    <w:top w:val="none" w:sz="0" w:space="0" w:color="auto"/>
                                    <w:left w:val="none" w:sz="0" w:space="0" w:color="auto"/>
                                    <w:bottom w:val="none" w:sz="0" w:space="0" w:color="auto"/>
                                    <w:right w:val="none" w:sz="0" w:space="0" w:color="auto"/>
                                  </w:divBdr>
                                </w:div>
                                <w:div w:id="1278877474">
                                  <w:marLeft w:val="0"/>
                                  <w:marRight w:val="0"/>
                                  <w:marTop w:val="0"/>
                                  <w:marBottom w:val="0"/>
                                  <w:divBdr>
                                    <w:top w:val="none" w:sz="0" w:space="0" w:color="auto"/>
                                    <w:left w:val="none" w:sz="0" w:space="0" w:color="auto"/>
                                    <w:bottom w:val="none" w:sz="0" w:space="0" w:color="auto"/>
                                    <w:right w:val="none" w:sz="0" w:space="0" w:color="auto"/>
                                  </w:divBdr>
                                </w:div>
                                <w:div w:id="1840387424">
                                  <w:marLeft w:val="0"/>
                                  <w:marRight w:val="0"/>
                                  <w:marTop w:val="0"/>
                                  <w:marBottom w:val="0"/>
                                  <w:divBdr>
                                    <w:top w:val="none" w:sz="0" w:space="0" w:color="auto"/>
                                    <w:left w:val="none" w:sz="0" w:space="0" w:color="auto"/>
                                    <w:bottom w:val="none" w:sz="0" w:space="0" w:color="auto"/>
                                    <w:right w:val="none" w:sz="0" w:space="0" w:color="auto"/>
                                  </w:divBdr>
                                </w:div>
                                <w:div w:id="115024246">
                                  <w:marLeft w:val="0"/>
                                  <w:marRight w:val="0"/>
                                  <w:marTop w:val="0"/>
                                  <w:marBottom w:val="0"/>
                                  <w:divBdr>
                                    <w:top w:val="none" w:sz="0" w:space="0" w:color="auto"/>
                                    <w:left w:val="none" w:sz="0" w:space="0" w:color="auto"/>
                                    <w:bottom w:val="none" w:sz="0" w:space="0" w:color="auto"/>
                                    <w:right w:val="none" w:sz="0" w:space="0" w:color="auto"/>
                                  </w:divBdr>
                                </w:div>
                                <w:div w:id="795828139">
                                  <w:marLeft w:val="0"/>
                                  <w:marRight w:val="0"/>
                                  <w:marTop w:val="0"/>
                                  <w:marBottom w:val="0"/>
                                  <w:divBdr>
                                    <w:top w:val="none" w:sz="0" w:space="0" w:color="auto"/>
                                    <w:left w:val="none" w:sz="0" w:space="0" w:color="auto"/>
                                    <w:bottom w:val="none" w:sz="0" w:space="0" w:color="auto"/>
                                    <w:right w:val="none" w:sz="0" w:space="0" w:color="auto"/>
                                  </w:divBdr>
                                </w:div>
                                <w:div w:id="952126067">
                                  <w:marLeft w:val="0"/>
                                  <w:marRight w:val="0"/>
                                  <w:marTop w:val="0"/>
                                  <w:marBottom w:val="0"/>
                                  <w:divBdr>
                                    <w:top w:val="none" w:sz="0" w:space="0" w:color="auto"/>
                                    <w:left w:val="none" w:sz="0" w:space="0" w:color="auto"/>
                                    <w:bottom w:val="none" w:sz="0" w:space="0" w:color="auto"/>
                                    <w:right w:val="none" w:sz="0" w:space="0" w:color="auto"/>
                                  </w:divBdr>
                                </w:div>
                                <w:div w:id="1275331439">
                                  <w:marLeft w:val="0"/>
                                  <w:marRight w:val="0"/>
                                  <w:marTop w:val="0"/>
                                  <w:marBottom w:val="0"/>
                                  <w:divBdr>
                                    <w:top w:val="none" w:sz="0" w:space="0" w:color="auto"/>
                                    <w:left w:val="none" w:sz="0" w:space="0" w:color="auto"/>
                                    <w:bottom w:val="none" w:sz="0" w:space="0" w:color="auto"/>
                                    <w:right w:val="none" w:sz="0" w:space="0" w:color="auto"/>
                                  </w:divBdr>
                                </w:div>
                                <w:div w:id="1404259912">
                                  <w:marLeft w:val="0"/>
                                  <w:marRight w:val="0"/>
                                  <w:marTop w:val="0"/>
                                  <w:marBottom w:val="0"/>
                                  <w:divBdr>
                                    <w:top w:val="none" w:sz="0" w:space="0" w:color="auto"/>
                                    <w:left w:val="none" w:sz="0" w:space="0" w:color="auto"/>
                                    <w:bottom w:val="none" w:sz="0" w:space="0" w:color="auto"/>
                                    <w:right w:val="none" w:sz="0" w:space="0" w:color="auto"/>
                                  </w:divBdr>
                                </w:div>
                                <w:div w:id="1081101091">
                                  <w:marLeft w:val="0"/>
                                  <w:marRight w:val="0"/>
                                  <w:marTop w:val="0"/>
                                  <w:marBottom w:val="0"/>
                                  <w:divBdr>
                                    <w:top w:val="none" w:sz="0" w:space="0" w:color="auto"/>
                                    <w:left w:val="none" w:sz="0" w:space="0" w:color="auto"/>
                                    <w:bottom w:val="none" w:sz="0" w:space="0" w:color="auto"/>
                                    <w:right w:val="none" w:sz="0" w:space="0" w:color="auto"/>
                                  </w:divBdr>
                                </w:div>
                                <w:div w:id="404231959">
                                  <w:marLeft w:val="0"/>
                                  <w:marRight w:val="0"/>
                                  <w:marTop w:val="0"/>
                                  <w:marBottom w:val="0"/>
                                  <w:divBdr>
                                    <w:top w:val="none" w:sz="0" w:space="0" w:color="auto"/>
                                    <w:left w:val="none" w:sz="0" w:space="0" w:color="auto"/>
                                    <w:bottom w:val="none" w:sz="0" w:space="0" w:color="auto"/>
                                    <w:right w:val="none" w:sz="0" w:space="0" w:color="auto"/>
                                  </w:divBdr>
                                </w:div>
                                <w:div w:id="1452431090">
                                  <w:marLeft w:val="0"/>
                                  <w:marRight w:val="0"/>
                                  <w:marTop w:val="0"/>
                                  <w:marBottom w:val="0"/>
                                  <w:divBdr>
                                    <w:top w:val="none" w:sz="0" w:space="0" w:color="auto"/>
                                    <w:left w:val="none" w:sz="0" w:space="0" w:color="auto"/>
                                    <w:bottom w:val="none" w:sz="0" w:space="0" w:color="auto"/>
                                    <w:right w:val="none" w:sz="0" w:space="0" w:color="auto"/>
                                  </w:divBdr>
                                </w:div>
                                <w:div w:id="459693692">
                                  <w:marLeft w:val="0"/>
                                  <w:marRight w:val="0"/>
                                  <w:marTop w:val="0"/>
                                  <w:marBottom w:val="0"/>
                                  <w:divBdr>
                                    <w:top w:val="none" w:sz="0" w:space="0" w:color="auto"/>
                                    <w:left w:val="none" w:sz="0" w:space="0" w:color="auto"/>
                                    <w:bottom w:val="none" w:sz="0" w:space="0" w:color="auto"/>
                                    <w:right w:val="none" w:sz="0" w:space="0" w:color="auto"/>
                                  </w:divBdr>
                                </w:div>
                                <w:div w:id="1628045475">
                                  <w:marLeft w:val="0"/>
                                  <w:marRight w:val="0"/>
                                  <w:marTop w:val="0"/>
                                  <w:marBottom w:val="0"/>
                                  <w:divBdr>
                                    <w:top w:val="none" w:sz="0" w:space="0" w:color="auto"/>
                                    <w:left w:val="none" w:sz="0" w:space="0" w:color="auto"/>
                                    <w:bottom w:val="none" w:sz="0" w:space="0" w:color="auto"/>
                                    <w:right w:val="none" w:sz="0" w:space="0" w:color="auto"/>
                                  </w:divBdr>
                                </w:div>
                                <w:div w:id="1969192713">
                                  <w:marLeft w:val="0"/>
                                  <w:marRight w:val="0"/>
                                  <w:marTop w:val="0"/>
                                  <w:marBottom w:val="0"/>
                                  <w:divBdr>
                                    <w:top w:val="none" w:sz="0" w:space="0" w:color="auto"/>
                                    <w:left w:val="none" w:sz="0" w:space="0" w:color="auto"/>
                                    <w:bottom w:val="none" w:sz="0" w:space="0" w:color="auto"/>
                                    <w:right w:val="none" w:sz="0" w:space="0" w:color="auto"/>
                                  </w:divBdr>
                                </w:div>
                                <w:div w:id="726687642">
                                  <w:marLeft w:val="0"/>
                                  <w:marRight w:val="0"/>
                                  <w:marTop w:val="0"/>
                                  <w:marBottom w:val="0"/>
                                  <w:divBdr>
                                    <w:top w:val="none" w:sz="0" w:space="0" w:color="auto"/>
                                    <w:left w:val="none" w:sz="0" w:space="0" w:color="auto"/>
                                    <w:bottom w:val="none" w:sz="0" w:space="0" w:color="auto"/>
                                    <w:right w:val="none" w:sz="0" w:space="0" w:color="auto"/>
                                  </w:divBdr>
                                </w:div>
                                <w:div w:id="1255439790">
                                  <w:marLeft w:val="0"/>
                                  <w:marRight w:val="0"/>
                                  <w:marTop w:val="0"/>
                                  <w:marBottom w:val="0"/>
                                  <w:divBdr>
                                    <w:top w:val="none" w:sz="0" w:space="0" w:color="auto"/>
                                    <w:left w:val="none" w:sz="0" w:space="0" w:color="auto"/>
                                    <w:bottom w:val="none" w:sz="0" w:space="0" w:color="auto"/>
                                    <w:right w:val="none" w:sz="0" w:space="0" w:color="auto"/>
                                  </w:divBdr>
                                </w:div>
                                <w:div w:id="649948092">
                                  <w:marLeft w:val="0"/>
                                  <w:marRight w:val="0"/>
                                  <w:marTop w:val="0"/>
                                  <w:marBottom w:val="0"/>
                                  <w:divBdr>
                                    <w:top w:val="none" w:sz="0" w:space="0" w:color="auto"/>
                                    <w:left w:val="none" w:sz="0" w:space="0" w:color="auto"/>
                                    <w:bottom w:val="none" w:sz="0" w:space="0" w:color="auto"/>
                                    <w:right w:val="none" w:sz="0" w:space="0" w:color="auto"/>
                                  </w:divBdr>
                                </w:div>
                                <w:div w:id="922493468">
                                  <w:marLeft w:val="0"/>
                                  <w:marRight w:val="0"/>
                                  <w:marTop w:val="0"/>
                                  <w:marBottom w:val="0"/>
                                  <w:divBdr>
                                    <w:top w:val="none" w:sz="0" w:space="0" w:color="auto"/>
                                    <w:left w:val="none" w:sz="0" w:space="0" w:color="auto"/>
                                    <w:bottom w:val="none" w:sz="0" w:space="0" w:color="auto"/>
                                    <w:right w:val="none" w:sz="0" w:space="0" w:color="auto"/>
                                  </w:divBdr>
                                </w:div>
                                <w:div w:id="681665244">
                                  <w:marLeft w:val="0"/>
                                  <w:marRight w:val="0"/>
                                  <w:marTop w:val="0"/>
                                  <w:marBottom w:val="0"/>
                                  <w:divBdr>
                                    <w:top w:val="none" w:sz="0" w:space="0" w:color="auto"/>
                                    <w:left w:val="none" w:sz="0" w:space="0" w:color="auto"/>
                                    <w:bottom w:val="none" w:sz="0" w:space="0" w:color="auto"/>
                                    <w:right w:val="none" w:sz="0" w:space="0" w:color="auto"/>
                                  </w:divBdr>
                                </w:div>
                                <w:div w:id="1057237882">
                                  <w:marLeft w:val="0"/>
                                  <w:marRight w:val="0"/>
                                  <w:marTop w:val="0"/>
                                  <w:marBottom w:val="0"/>
                                  <w:divBdr>
                                    <w:top w:val="none" w:sz="0" w:space="0" w:color="auto"/>
                                    <w:left w:val="none" w:sz="0" w:space="0" w:color="auto"/>
                                    <w:bottom w:val="none" w:sz="0" w:space="0" w:color="auto"/>
                                    <w:right w:val="none" w:sz="0" w:space="0" w:color="auto"/>
                                  </w:divBdr>
                                </w:div>
                                <w:div w:id="2005012012">
                                  <w:marLeft w:val="0"/>
                                  <w:marRight w:val="0"/>
                                  <w:marTop w:val="0"/>
                                  <w:marBottom w:val="0"/>
                                  <w:divBdr>
                                    <w:top w:val="none" w:sz="0" w:space="0" w:color="auto"/>
                                    <w:left w:val="none" w:sz="0" w:space="0" w:color="auto"/>
                                    <w:bottom w:val="none" w:sz="0" w:space="0" w:color="auto"/>
                                    <w:right w:val="none" w:sz="0" w:space="0" w:color="auto"/>
                                  </w:divBdr>
                                </w:div>
                                <w:div w:id="1219591336">
                                  <w:marLeft w:val="0"/>
                                  <w:marRight w:val="0"/>
                                  <w:marTop w:val="0"/>
                                  <w:marBottom w:val="0"/>
                                  <w:divBdr>
                                    <w:top w:val="none" w:sz="0" w:space="0" w:color="auto"/>
                                    <w:left w:val="none" w:sz="0" w:space="0" w:color="auto"/>
                                    <w:bottom w:val="none" w:sz="0" w:space="0" w:color="auto"/>
                                    <w:right w:val="none" w:sz="0" w:space="0" w:color="auto"/>
                                  </w:divBdr>
                                </w:div>
                                <w:div w:id="2016953115">
                                  <w:marLeft w:val="0"/>
                                  <w:marRight w:val="0"/>
                                  <w:marTop w:val="0"/>
                                  <w:marBottom w:val="0"/>
                                  <w:divBdr>
                                    <w:top w:val="none" w:sz="0" w:space="0" w:color="auto"/>
                                    <w:left w:val="none" w:sz="0" w:space="0" w:color="auto"/>
                                    <w:bottom w:val="none" w:sz="0" w:space="0" w:color="auto"/>
                                    <w:right w:val="none" w:sz="0" w:space="0" w:color="auto"/>
                                  </w:divBdr>
                                </w:div>
                                <w:div w:id="2088265531">
                                  <w:marLeft w:val="0"/>
                                  <w:marRight w:val="0"/>
                                  <w:marTop w:val="0"/>
                                  <w:marBottom w:val="0"/>
                                  <w:divBdr>
                                    <w:top w:val="none" w:sz="0" w:space="0" w:color="auto"/>
                                    <w:left w:val="none" w:sz="0" w:space="0" w:color="auto"/>
                                    <w:bottom w:val="none" w:sz="0" w:space="0" w:color="auto"/>
                                    <w:right w:val="none" w:sz="0" w:space="0" w:color="auto"/>
                                  </w:divBdr>
                                </w:div>
                                <w:div w:id="1878227496">
                                  <w:marLeft w:val="0"/>
                                  <w:marRight w:val="0"/>
                                  <w:marTop w:val="0"/>
                                  <w:marBottom w:val="0"/>
                                  <w:divBdr>
                                    <w:top w:val="none" w:sz="0" w:space="0" w:color="auto"/>
                                    <w:left w:val="none" w:sz="0" w:space="0" w:color="auto"/>
                                    <w:bottom w:val="none" w:sz="0" w:space="0" w:color="auto"/>
                                    <w:right w:val="none" w:sz="0" w:space="0" w:color="auto"/>
                                  </w:divBdr>
                                </w:div>
                                <w:div w:id="2005011962">
                                  <w:marLeft w:val="0"/>
                                  <w:marRight w:val="0"/>
                                  <w:marTop w:val="0"/>
                                  <w:marBottom w:val="0"/>
                                  <w:divBdr>
                                    <w:top w:val="none" w:sz="0" w:space="0" w:color="auto"/>
                                    <w:left w:val="none" w:sz="0" w:space="0" w:color="auto"/>
                                    <w:bottom w:val="none" w:sz="0" w:space="0" w:color="auto"/>
                                    <w:right w:val="none" w:sz="0" w:space="0" w:color="auto"/>
                                  </w:divBdr>
                                </w:div>
                                <w:div w:id="1203640601">
                                  <w:marLeft w:val="0"/>
                                  <w:marRight w:val="0"/>
                                  <w:marTop w:val="0"/>
                                  <w:marBottom w:val="0"/>
                                  <w:divBdr>
                                    <w:top w:val="none" w:sz="0" w:space="0" w:color="auto"/>
                                    <w:left w:val="none" w:sz="0" w:space="0" w:color="auto"/>
                                    <w:bottom w:val="none" w:sz="0" w:space="0" w:color="auto"/>
                                    <w:right w:val="none" w:sz="0" w:space="0" w:color="auto"/>
                                  </w:divBdr>
                                </w:div>
                                <w:div w:id="1880244518">
                                  <w:marLeft w:val="0"/>
                                  <w:marRight w:val="0"/>
                                  <w:marTop w:val="0"/>
                                  <w:marBottom w:val="0"/>
                                  <w:divBdr>
                                    <w:top w:val="none" w:sz="0" w:space="0" w:color="auto"/>
                                    <w:left w:val="none" w:sz="0" w:space="0" w:color="auto"/>
                                    <w:bottom w:val="none" w:sz="0" w:space="0" w:color="auto"/>
                                    <w:right w:val="none" w:sz="0" w:space="0" w:color="auto"/>
                                  </w:divBdr>
                                </w:div>
                                <w:div w:id="1508518879">
                                  <w:marLeft w:val="0"/>
                                  <w:marRight w:val="0"/>
                                  <w:marTop w:val="0"/>
                                  <w:marBottom w:val="0"/>
                                  <w:divBdr>
                                    <w:top w:val="none" w:sz="0" w:space="0" w:color="auto"/>
                                    <w:left w:val="none" w:sz="0" w:space="0" w:color="auto"/>
                                    <w:bottom w:val="none" w:sz="0" w:space="0" w:color="auto"/>
                                    <w:right w:val="none" w:sz="0" w:space="0" w:color="auto"/>
                                  </w:divBdr>
                                </w:div>
                                <w:div w:id="283074349">
                                  <w:marLeft w:val="0"/>
                                  <w:marRight w:val="0"/>
                                  <w:marTop w:val="0"/>
                                  <w:marBottom w:val="0"/>
                                  <w:divBdr>
                                    <w:top w:val="none" w:sz="0" w:space="0" w:color="auto"/>
                                    <w:left w:val="none" w:sz="0" w:space="0" w:color="auto"/>
                                    <w:bottom w:val="none" w:sz="0" w:space="0" w:color="auto"/>
                                    <w:right w:val="none" w:sz="0" w:space="0" w:color="auto"/>
                                  </w:divBdr>
                                </w:div>
                                <w:div w:id="1950814102">
                                  <w:marLeft w:val="0"/>
                                  <w:marRight w:val="0"/>
                                  <w:marTop w:val="0"/>
                                  <w:marBottom w:val="0"/>
                                  <w:divBdr>
                                    <w:top w:val="none" w:sz="0" w:space="0" w:color="auto"/>
                                    <w:left w:val="none" w:sz="0" w:space="0" w:color="auto"/>
                                    <w:bottom w:val="none" w:sz="0" w:space="0" w:color="auto"/>
                                    <w:right w:val="none" w:sz="0" w:space="0" w:color="auto"/>
                                  </w:divBdr>
                                </w:div>
                                <w:div w:id="201527739">
                                  <w:marLeft w:val="0"/>
                                  <w:marRight w:val="0"/>
                                  <w:marTop w:val="0"/>
                                  <w:marBottom w:val="0"/>
                                  <w:divBdr>
                                    <w:top w:val="none" w:sz="0" w:space="0" w:color="auto"/>
                                    <w:left w:val="none" w:sz="0" w:space="0" w:color="auto"/>
                                    <w:bottom w:val="none" w:sz="0" w:space="0" w:color="auto"/>
                                    <w:right w:val="none" w:sz="0" w:space="0" w:color="auto"/>
                                  </w:divBdr>
                                </w:div>
                                <w:div w:id="759985222">
                                  <w:marLeft w:val="0"/>
                                  <w:marRight w:val="0"/>
                                  <w:marTop w:val="0"/>
                                  <w:marBottom w:val="0"/>
                                  <w:divBdr>
                                    <w:top w:val="none" w:sz="0" w:space="0" w:color="auto"/>
                                    <w:left w:val="none" w:sz="0" w:space="0" w:color="auto"/>
                                    <w:bottom w:val="none" w:sz="0" w:space="0" w:color="auto"/>
                                    <w:right w:val="none" w:sz="0" w:space="0" w:color="auto"/>
                                  </w:divBdr>
                                </w:div>
                                <w:div w:id="1146162709">
                                  <w:marLeft w:val="0"/>
                                  <w:marRight w:val="0"/>
                                  <w:marTop w:val="0"/>
                                  <w:marBottom w:val="0"/>
                                  <w:divBdr>
                                    <w:top w:val="none" w:sz="0" w:space="0" w:color="auto"/>
                                    <w:left w:val="none" w:sz="0" w:space="0" w:color="auto"/>
                                    <w:bottom w:val="none" w:sz="0" w:space="0" w:color="auto"/>
                                    <w:right w:val="none" w:sz="0" w:space="0" w:color="auto"/>
                                  </w:divBdr>
                                </w:div>
                                <w:div w:id="1148280250">
                                  <w:marLeft w:val="0"/>
                                  <w:marRight w:val="0"/>
                                  <w:marTop w:val="0"/>
                                  <w:marBottom w:val="0"/>
                                  <w:divBdr>
                                    <w:top w:val="none" w:sz="0" w:space="0" w:color="auto"/>
                                    <w:left w:val="none" w:sz="0" w:space="0" w:color="auto"/>
                                    <w:bottom w:val="none" w:sz="0" w:space="0" w:color="auto"/>
                                    <w:right w:val="none" w:sz="0" w:space="0" w:color="auto"/>
                                  </w:divBdr>
                                </w:div>
                                <w:div w:id="1447963273">
                                  <w:marLeft w:val="0"/>
                                  <w:marRight w:val="0"/>
                                  <w:marTop w:val="0"/>
                                  <w:marBottom w:val="0"/>
                                  <w:divBdr>
                                    <w:top w:val="none" w:sz="0" w:space="0" w:color="auto"/>
                                    <w:left w:val="none" w:sz="0" w:space="0" w:color="auto"/>
                                    <w:bottom w:val="none" w:sz="0" w:space="0" w:color="auto"/>
                                    <w:right w:val="none" w:sz="0" w:space="0" w:color="auto"/>
                                  </w:divBdr>
                                </w:div>
                                <w:div w:id="1730612403">
                                  <w:marLeft w:val="0"/>
                                  <w:marRight w:val="0"/>
                                  <w:marTop w:val="0"/>
                                  <w:marBottom w:val="0"/>
                                  <w:divBdr>
                                    <w:top w:val="none" w:sz="0" w:space="0" w:color="auto"/>
                                    <w:left w:val="none" w:sz="0" w:space="0" w:color="auto"/>
                                    <w:bottom w:val="none" w:sz="0" w:space="0" w:color="auto"/>
                                    <w:right w:val="none" w:sz="0" w:space="0" w:color="auto"/>
                                  </w:divBdr>
                                </w:div>
                                <w:div w:id="745685665">
                                  <w:marLeft w:val="0"/>
                                  <w:marRight w:val="0"/>
                                  <w:marTop w:val="0"/>
                                  <w:marBottom w:val="0"/>
                                  <w:divBdr>
                                    <w:top w:val="none" w:sz="0" w:space="0" w:color="auto"/>
                                    <w:left w:val="none" w:sz="0" w:space="0" w:color="auto"/>
                                    <w:bottom w:val="none" w:sz="0" w:space="0" w:color="auto"/>
                                    <w:right w:val="none" w:sz="0" w:space="0" w:color="auto"/>
                                  </w:divBdr>
                                </w:div>
                                <w:div w:id="828205860">
                                  <w:marLeft w:val="0"/>
                                  <w:marRight w:val="0"/>
                                  <w:marTop w:val="0"/>
                                  <w:marBottom w:val="0"/>
                                  <w:divBdr>
                                    <w:top w:val="none" w:sz="0" w:space="0" w:color="auto"/>
                                    <w:left w:val="none" w:sz="0" w:space="0" w:color="auto"/>
                                    <w:bottom w:val="none" w:sz="0" w:space="0" w:color="auto"/>
                                    <w:right w:val="none" w:sz="0" w:space="0" w:color="auto"/>
                                  </w:divBdr>
                                </w:div>
                                <w:div w:id="1890846151">
                                  <w:marLeft w:val="0"/>
                                  <w:marRight w:val="0"/>
                                  <w:marTop w:val="0"/>
                                  <w:marBottom w:val="0"/>
                                  <w:divBdr>
                                    <w:top w:val="none" w:sz="0" w:space="0" w:color="auto"/>
                                    <w:left w:val="none" w:sz="0" w:space="0" w:color="auto"/>
                                    <w:bottom w:val="none" w:sz="0" w:space="0" w:color="auto"/>
                                    <w:right w:val="none" w:sz="0" w:space="0" w:color="auto"/>
                                  </w:divBdr>
                                </w:div>
                                <w:div w:id="914314025">
                                  <w:marLeft w:val="0"/>
                                  <w:marRight w:val="0"/>
                                  <w:marTop w:val="0"/>
                                  <w:marBottom w:val="0"/>
                                  <w:divBdr>
                                    <w:top w:val="none" w:sz="0" w:space="0" w:color="auto"/>
                                    <w:left w:val="none" w:sz="0" w:space="0" w:color="auto"/>
                                    <w:bottom w:val="none" w:sz="0" w:space="0" w:color="auto"/>
                                    <w:right w:val="none" w:sz="0" w:space="0" w:color="auto"/>
                                  </w:divBdr>
                                </w:div>
                                <w:div w:id="1938710025">
                                  <w:marLeft w:val="0"/>
                                  <w:marRight w:val="0"/>
                                  <w:marTop w:val="0"/>
                                  <w:marBottom w:val="0"/>
                                  <w:divBdr>
                                    <w:top w:val="none" w:sz="0" w:space="0" w:color="auto"/>
                                    <w:left w:val="none" w:sz="0" w:space="0" w:color="auto"/>
                                    <w:bottom w:val="none" w:sz="0" w:space="0" w:color="auto"/>
                                    <w:right w:val="none" w:sz="0" w:space="0" w:color="auto"/>
                                  </w:divBdr>
                                </w:div>
                                <w:div w:id="758522904">
                                  <w:marLeft w:val="0"/>
                                  <w:marRight w:val="0"/>
                                  <w:marTop w:val="0"/>
                                  <w:marBottom w:val="0"/>
                                  <w:divBdr>
                                    <w:top w:val="none" w:sz="0" w:space="0" w:color="auto"/>
                                    <w:left w:val="none" w:sz="0" w:space="0" w:color="auto"/>
                                    <w:bottom w:val="none" w:sz="0" w:space="0" w:color="auto"/>
                                    <w:right w:val="none" w:sz="0" w:space="0" w:color="auto"/>
                                  </w:divBdr>
                                </w:div>
                                <w:div w:id="1268807500">
                                  <w:marLeft w:val="0"/>
                                  <w:marRight w:val="0"/>
                                  <w:marTop w:val="0"/>
                                  <w:marBottom w:val="0"/>
                                  <w:divBdr>
                                    <w:top w:val="none" w:sz="0" w:space="0" w:color="auto"/>
                                    <w:left w:val="none" w:sz="0" w:space="0" w:color="auto"/>
                                    <w:bottom w:val="none" w:sz="0" w:space="0" w:color="auto"/>
                                    <w:right w:val="none" w:sz="0" w:space="0" w:color="auto"/>
                                  </w:divBdr>
                                </w:div>
                                <w:div w:id="1434126821">
                                  <w:marLeft w:val="0"/>
                                  <w:marRight w:val="0"/>
                                  <w:marTop w:val="0"/>
                                  <w:marBottom w:val="0"/>
                                  <w:divBdr>
                                    <w:top w:val="none" w:sz="0" w:space="0" w:color="auto"/>
                                    <w:left w:val="none" w:sz="0" w:space="0" w:color="auto"/>
                                    <w:bottom w:val="none" w:sz="0" w:space="0" w:color="auto"/>
                                    <w:right w:val="none" w:sz="0" w:space="0" w:color="auto"/>
                                  </w:divBdr>
                                </w:div>
                                <w:div w:id="615479418">
                                  <w:marLeft w:val="0"/>
                                  <w:marRight w:val="0"/>
                                  <w:marTop w:val="0"/>
                                  <w:marBottom w:val="0"/>
                                  <w:divBdr>
                                    <w:top w:val="none" w:sz="0" w:space="0" w:color="auto"/>
                                    <w:left w:val="none" w:sz="0" w:space="0" w:color="auto"/>
                                    <w:bottom w:val="none" w:sz="0" w:space="0" w:color="auto"/>
                                    <w:right w:val="none" w:sz="0" w:space="0" w:color="auto"/>
                                  </w:divBdr>
                                </w:div>
                                <w:div w:id="2133863666">
                                  <w:marLeft w:val="0"/>
                                  <w:marRight w:val="0"/>
                                  <w:marTop w:val="0"/>
                                  <w:marBottom w:val="0"/>
                                  <w:divBdr>
                                    <w:top w:val="none" w:sz="0" w:space="0" w:color="auto"/>
                                    <w:left w:val="none" w:sz="0" w:space="0" w:color="auto"/>
                                    <w:bottom w:val="none" w:sz="0" w:space="0" w:color="auto"/>
                                    <w:right w:val="none" w:sz="0" w:space="0" w:color="auto"/>
                                  </w:divBdr>
                                </w:div>
                                <w:div w:id="1156343580">
                                  <w:marLeft w:val="0"/>
                                  <w:marRight w:val="0"/>
                                  <w:marTop w:val="0"/>
                                  <w:marBottom w:val="0"/>
                                  <w:divBdr>
                                    <w:top w:val="none" w:sz="0" w:space="0" w:color="auto"/>
                                    <w:left w:val="none" w:sz="0" w:space="0" w:color="auto"/>
                                    <w:bottom w:val="none" w:sz="0" w:space="0" w:color="auto"/>
                                    <w:right w:val="none" w:sz="0" w:space="0" w:color="auto"/>
                                  </w:divBdr>
                                </w:div>
                                <w:div w:id="1123621864">
                                  <w:marLeft w:val="0"/>
                                  <w:marRight w:val="0"/>
                                  <w:marTop w:val="0"/>
                                  <w:marBottom w:val="0"/>
                                  <w:divBdr>
                                    <w:top w:val="none" w:sz="0" w:space="0" w:color="auto"/>
                                    <w:left w:val="none" w:sz="0" w:space="0" w:color="auto"/>
                                    <w:bottom w:val="none" w:sz="0" w:space="0" w:color="auto"/>
                                    <w:right w:val="none" w:sz="0" w:space="0" w:color="auto"/>
                                  </w:divBdr>
                                </w:div>
                                <w:div w:id="440272096">
                                  <w:marLeft w:val="0"/>
                                  <w:marRight w:val="0"/>
                                  <w:marTop w:val="0"/>
                                  <w:marBottom w:val="0"/>
                                  <w:divBdr>
                                    <w:top w:val="none" w:sz="0" w:space="0" w:color="auto"/>
                                    <w:left w:val="none" w:sz="0" w:space="0" w:color="auto"/>
                                    <w:bottom w:val="none" w:sz="0" w:space="0" w:color="auto"/>
                                    <w:right w:val="none" w:sz="0" w:space="0" w:color="auto"/>
                                  </w:divBdr>
                                </w:div>
                                <w:div w:id="137697567">
                                  <w:marLeft w:val="0"/>
                                  <w:marRight w:val="0"/>
                                  <w:marTop w:val="0"/>
                                  <w:marBottom w:val="0"/>
                                  <w:divBdr>
                                    <w:top w:val="none" w:sz="0" w:space="0" w:color="auto"/>
                                    <w:left w:val="none" w:sz="0" w:space="0" w:color="auto"/>
                                    <w:bottom w:val="none" w:sz="0" w:space="0" w:color="auto"/>
                                    <w:right w:val="none" w:sz="0" w:space="0" w:color="auto"/>
                                  </w:divBdr>
                                </w:div>
                                <w:div w:id="1352410708">
                                  <w:marLeft w:val="0"/>
                                  <w:marRight w:val="0"/>
                                  <w:marTop w:val="0"/>
                                  <w:marBottom w:val="0"/>
                                  <w:divBdr>
                                    <w:top w:val="none" w:sz="0" w:space="0" w:color="auto"/>
                                    <w:left w:val="none" w:sz="0" w:space="0" w:color="auto"/>
                                    <w:bottom w:val="none" w:sz="0" w:space="0" w:color="auto"/>
                                    <w:right w:val="none" w:sz="0" w:space="0" w:color="auto"/>
                                  </w:divBdr>
                                </w:div>
                                <w:div w:id="1864197">
                                  <w:marLeft w:val="0"/>
                                  <w:marRight w:val="0"/>
                                  <w:marTop w:val="0"/>
                                  <w:marBottom w:val="0"/>
                                  <w:divBdr>
                                    <w:top w:val="none" w:sz="0" w:space="0" w:color="auto"/>
                                    <w:left w:val="none" w:sz="0" w:space="0" w:color="auto"/>
                                    <w:bottom w:val="none" w:sz="0" w:space="0" w:color="auto"/>
                                    <w:right w:val="none" w:sz="0" w:space="0" w:color="auto"/>
                                  </w:divBdr>
                                </w:div>
                                <w:div w:id="1344551554">
                                  <w:marLeft w:val="0"/>
                                  <w:marRight w:val="0"/>
                                  <w:marTop w:val="0"/>
                                  <w:marBottom w:val="0"/>
                                  <w:divBdr>
                                    <w:top w:val="none" w:sz="0" w:space="0" w:color="auto"/>
                                    <w:left w:val="none" w:sz="0" w:space="0" w:color="auto"/>
                                    <w:bottom w:val="none" w:sz="0" w:space="0" w:color="auto"/>
                                    <w:right w:val="none" w:sz="0" w:space="0" w:color="auto"/>
                                  </w:divBdr>
                                </w:div>
                                <w:div w:id="379863808">
                                  <w:marLeft w:val="0"/>
                                  <w:marRight w:val="0"/>
                                  <w:marTop w:val="0"/>
                                  <w:marBottom w:val="0"/>
                                  <w:divBdr>
                                    <w:top w:val="none" w:sz="0" w:space="0" w:color="auto"/>
                                    <w:left w:val="none" w:sz="0" w:space="0" w:color="auto"/>
                                    <w:bottom w:val="none" w:sz="0" w:space="0" w:color="auto"/>
                                    <w:right w:val="none" w:sz="0" w:space="0" w:color="auto"/>
                                  </w:divBdr>
                                </w:div>
                                <w:div w:id="1656176476">
                                  <w:marLeft w:val="0"/>
                                  <w:marRight w:val="0"/>
                                  <w:marTop w:val="0"/>
                                  <w:marBottom w:val="0"/>
                                  <w:divBdr>
                                    <w:top w:val="none" w:sz="0" w:space="0" w:color="auto"/>
                                    <w:left w:val="none" w:sz="0" w:space="0" w:color="auto"/>
                                    <w:bottom w:val="none" w:sz="0" w:space="0" w:color="auto"/>
                                    <w:right w:val="none" w:sz="0" w:space="0" w:color="auto"/>
                                  </w:divBdr>
                                </w:div>
                                <w:div w:id="1458719648">
                                  <w:marLeft w:val="0"/>
                                  <w:marRight w:val="0"/>
                                  <w:marTop w:val="0"/>
                                  <w:marBottom w:val="0"/>
                                  <w:divBdr>
                                    <w:top w:val="none" w:sz="0" w:space="0" w:color="auto"/>
                                    <w:left w:val="none" w:sz="0" w:space="0" w:color="auto"/>
                                    <w:bottom w:val="none" w:sz="0" w:space="0" w:color="auto"/>
                                    <w:right w:val="none" w:sz="0" w:space="0" w:color="auto"/>
                                  </w:divBdr>
                                </w:div>
                                <w:div w:id="1715351166">
                                  <w:marLeft w:val="0"/>
                                  <w:marRight w:val="0"/>
                                  <w:marTop w:val="0"/>
                                  <w:marBottom w:val="0"/>
                                  <w:divBdr>
                                    <w:top w:val="none" w:sz="0" w:space="0" w:color="auto"/>
                                    <w:left w:val="none" w:sz="0" w:space="0" w:color="auto"/>
                                    <w:bottom w:val="none" w:sz="0" w:space="0" w:color="auto"/>
                                    <w:right w:val="none" w:sz="0" w:space="0" w:color="auto"/>
                                  </w:divBdr>
                                </w:div>
                                <w:div w:id="600914693">
                                  <w:marLeft w:val="0"/>
                                  <w:marRight w:val="0"/>
                                  <w:marTop w:val="0"/>
                                  <w:marBottom w:val="0"/>
                                  <w:divBdr>
                                    <w:top w:val="none" w:sz="0" w:space="0" w:color="auto"/>
                                    <w:left w:val="none" w:sz="0" w:space="0" w:color="auto"/>
                                    <w:bottom w:val="none" w:sz="0" w:space="0" w:color="auto"/>
                                    <w:right w:val="none" w:sz="0" w:space="0" w:color="auto"/>
                                  </w:divBdr>
                                </w:div>
                                <w:div w:id="1223253506">
                                  <w:marLeft w:val="0"/>
                                  <w:marRight w:val="0"/>
                                  <w:marTop w:val="0"/>
                                  <w:marBottom w:val="0"/>
                                  <w:divBdr>
                                    <w:top w:val="none" w:sz="0" w:space="0" w:color="auto"/>
                                    <w:left w:val="none" w:sz="0" w:space="0" w:color="auto"/>
                                    <w:bottom w:val="none" w:sz="0" w:space="0" w:color="auto"/>
                                    <w:right w:val="none" w:sz="0" w:space="0" w:color="auto"/>
                                  </w:divBdr>
                                </w:div>
                                <w:div w:id="348987057">
                                  <w:marLeft w:val="0"/>
                                  <w:marRight w:val="0"/>
                                  <w:marTop w:val="0"/>
                                  <w:marBottom w:val="0"/>
                                  <w:divBdr>
                                    <w:top w:val="none" w:sz="0" w:space="0" w:color="auto"/>
                                    <w:left w:val="none" w:sz="0" w:space="0" w:color="auto"/>
                                    <w:bottom w:val="none" w:sz="0" w:space="0" w:color="auto"/>
                                    <w:right w:val="none" w:sz="0" w:space="0" w:color="auto"/>
                                  </w:divBdr>
                                </w:div>
                                <w:div w:id="1997764504">
                                  <w:marLeft w:val="0"/>
                                  <w:marRight w:val="0"/>
                                  <w:marTop w:val="0"/>
                                  <w:marBottom w:val="0"/>
                                  <w:divBdr>
                                    <w:top w:val="none" w:sz="0" w:space="0" w:color="auto"/>
                                    <w:left w:val="none" w:sz="0" w:space="0" w:color="auto"/>
                                    <w:bottom w:val="none" w:sz="0" w:space="0" w:color="auto"/>
                                    <w:right w:val="none" w:sz="0" w:space="0" w:color="auto"/>
                                  </w:divBdr>
                                </w:div>
                                <w:div w:id="453866482">
                                  <w:marLeft w:val="0"/>
                                  <w:marRight w:val="0"/>
                                  <w:marTop w:val="0"/>
                                  <w:marBottom w:val="0"/>
                                  <w:divBdr>
                                    <w:top w:val="none" w:sz="0" w:space="0" w:color="auto"/>
                                    <w:left w:val="none" w:sz="0" w:space="0" w:color="auto"/>
                                    <w:bottom w:val="none" w:sz="0" w:space="0" w:color="auto"/>
                                    <w:right w:val="none" w:sz="0" w:space="0" w:color="auto"/>
                                  </w:divBdr>
                                </w:div>
                                <w:div w:id="595748103">
                                  <w:marLeft w:val="0"/>
                                  <w:marRight w:val="0"/>
                                  <w:marTop w:val="0"/>
                                  <w:marBottom w:val="0"/>
                                  <w:divBdr>
                                    <w:top w:val="none" w:sz="0" w:space="0" w:color="auto"/>
                                    <w:left w:val="none" w:sz="0" w:space="0" w:color="auto"/>
                                    <w:bottom w:val="none" w:sz="0" w:space="0" w:color="auto"/>
                                    <w:right w:val="none" w:sz="0" w:space="0" w:color="auto"/>
                                  </w:divBdr>
                                </w:div>
                                <w:div w:id="1692873630">
                                  <w:marLeft w:val="0"/>
                                  <w:marRight w:val="0"/>
                                  <w:marTop w:val="0"/>
                                  <w:marBottom w:val="0"/>
                                  <w:divBdr>
                                    <w:top w:val="none" w:sz="0" w:space="0" w:color="auto"/>
                                    <w:left w:val="none" w:sz="0" w:space="0" w:color="auto"/>
                                    <w:bottom w:val="none" w:sz="0" w:space="0" w:color="auto"/>
                                    <w:right w:val="none" w:sz="0" w:space="0" w:color="auto"/>
                                  </w:divBdr>
                                </w:div>
                                <w:div w:id="1260681966">
                                  <w:marLeft w:val="0"/>
                                  <w:marRight w:val="0"/>
                                  <w:marTop w:val="0"/>
                                  <w:marBottom w:val="0"/>
                                  <w:divBdr>
                                    <w:top w:val="none" w:sz="0" w:space="0" w:color="auto"/>
                                    <w:left w:val="none" w:sz="0" w:space="0" w:color="auto"/>
                                    <w:bottom w:val="none" w:sz="0" w:space="0" w:color="auto"/>
                                    <w:right w:val="none" w:sz="0" w:space="0" w:color="auto"/>
                                  </w:divBdr>
                                </w:div>
                                <w:div w:id="439645164">
                                  <w:marLeft w:val="0"/>
                                  <w:marRight w:val="0"/>
                                  <w:marTop w:val="0"/>
                                  <w:marBottom w:val="0"/>
                                  <w:divBdr>
                                    <w:top w:val="none" w:sz="0" w:space="0" w:color="auto"/>
                                    <w:left w:val="none" w:sz="0" w:space="0" w:color="auto"/>
                                    <w:bottom w:val="none" w:sz="0" w:space="0" w:color="auto"/>
                                    <w:right w:val="none" w:sz="0" w:space="0" w:color="auto"/>
                                  </w:divBdr>
                                </w:div>
                                <w:div w:id="1243100715">
                                  <w:marLeft w:val="0"/>
                                  <w:marRight w:val="0"/>
                                  <w:marTop w:val="0"/>
                                  <w:marBottom w:val="0"/>
                                  <w:divBdr>
                                    <w:top w:val="none" w:sz="0" w:space="0" w:color="auto"/>
                                    <w:left w:val="none" w:sz="0" w:space="0" w:color="auto"/>
                                    <w:bottom w:val="none" w:sz="0" w:space="0" w:color="auto"/>
                                    <w:right w:val="none" w:sz="0" w:space="0" w:color="auto"/>
                                  </w:divBdr>
                                </w:div>
                                <w:div w:id="638150008">
                                  <w:marLeft w:val="0"/>
                                  <w:marRight w:val="0"/>
                                  <w:marTop w:val="0"/>
                                  <w:marBottom w:val="0"/>
                                  <w:divBdr>
                                    <w:top w:val="none" w:sz="0" w:space="0" w:color="auto"/>
                                    <w:left w:val="none" w:sz="0" w:space="0" w:color="auto"/>
                                    <w:bottom w:val="none" w:sz="0" w:space="0" w:color="auto"/>
                                    <w:right w:val="none" w:sz="0" w:space="0" w:color="auto"/>
                                  </w:divBdr>
                                </w:div>
                                <w:div w:id="638802167">
                                  <w:marLeft w:val="0"/>
                                  <w:marRight w:val="0"/>
                                  <w:marTop w:val="0"/>
                                  <w:marBottom w:val="0"/>
                                  <w:divBdr>
                                    <w:top w:val="none" w:sz="0" w:space="0" w:color="auto"/>
                                    <w:left w:val="none" w:sz="0" w:space="0" w:color="auto"/>
                                    <w:bottom w:val="none" w:sz="0" w:space="0" w:color="auto"/>
                                    <w:right w:val="none" w:sz="0" w:space="0" w:color="auto"/>
                                  </w:divBdr>
                                  <w:divsChild>
                                    <w:div w:id="1145901785">
                                      <w:marLeft w:val="0"/>
                                      <w:marRight w:val="0"/>
                                      <w:marTop w:val="0"/>
                                      <w:marBottom w:val="0"/>
                                      <w:divBdr>
                                        <w:top w:val="none" w:sz="0" w:space="0" w:color="auto"/>
                                        <w:left w:val="none" w:sz="0" w:space="0" w:color="auto"/>
                                        <w:bottom w:val="none" w:sz="0" w:space="0" w:color="auto"/>
                                        <w:right w:val="none" w:sz="0" w:space="0" w:color="auto"/>
                                      </w:divBdr>
                                    </w:div>
                                    <w:div w:id="276838914">
                                      <w:marLeft w:val="0"/>
                                      <w:marRight w:val="0"/>
                                      <w:marTop w:val="0"/>
                                      <w:marBottom w:val="0"/>
                                      <w:divBdr>
                                        <w:top w:val="none" w:sz="0" w:space="0" w:color="auto"/>
                                        <w:left w:val="none" w:sz="0" w:space="0" w:color="auto"/>
                                        <w:bottom w:val="none" w:sz="0" w:space="0" w:color="auto"/>
                                        <w:right w:val="none" w:sz="0" w:space="0" w:color="auto"/>
                                      </w:divBdr>
                                    </w:div>
                                    <w:div w:id="85541006">
                                      <w:marLeft w:val="0"/>
                                      <w:marRight w:val="0"/>
                                      <w:marTop w:val="0"/>
                                      <w:marBottom w:val="0"/>
                                      <w:divBdr>
                                        <w:top w:val="none" w:sz="0" w:space="0" w:color="auto"/>
                                        <w:left w:val="none" w:sz="0" w:space="0" w:color="auto"/>
                                        <w:bottom w:val="none" w:sz="0" w:space="0" w:color="auto"/>
                                        <w:right w:val="none" w:sz="0" w:space="0" w:color="auto"/>
                                      </w:divBdr>
                                    </w:div>
                                  </w:divsChild>
                                </w:div>
                                <w:div w:id="270667729">
                                  <w:marLeft w:val="0"/>
                                  <w:marRight w:val="0"/>
                                  <w:marTop w:val="0"/>
                                  <w:marBottom w:val="0"/>
                                  <w:divBdr>
                                    <w:top w:val="none" w:sz="0" w:space="0" w:color="auto"/>
                                    <w:left w:val="none" w:sz="0" w:space="0" w:color="auto"/>
                                    <w:bottom w:val="none" w:sz="0" w:space="0" w:color="auto"/>
                                    <w:right w:val="none" w:sz="0" w:space="0" w:color="auto"/>
                                  </w:divBdr>
                                </w:div>
                                <w:div w:id="1335646797">
                                  <w:marLeft w:val="0"/>
                                  <w:marRight w:val="0"/>
                                  <w:marTop w:val="0"/>
                                  <w:marBottom w:val="0"/>
                                  <w:divBdr>
                                    <w:top w:val="none" w:sz="0" w:space="0" w:color="auto"/>
                                    <w:left w:val="none" w:sz="0" w:space="0" w:color="auto"/>
                                    <w:bottom w:val="none" w:sz="0" w:space="0" w:color="auto"/>
                                    <w:right w:val="none" w:sz="0" w:space="0" w:color="auto"/>
                                  </w:divBdr>
                                </w:div>
                                <w:div w:id="1587180641">
                                  <w:marLeft w:val="0"/>
                                  <w:marRight w:val="0"/>
                                  <w:marTop w:val="0"/>
                                  <w:marBottom w:val="0"/>
                                  <w:divBdr>
                                    <w:top w:val="none" w:sz="0" w:space="0" w:color="auto"/>
                                    <w:left w:val="none" w:sz="0" w:space="0" w:color="auto"/>
                                    <w:bottom w:val="none" w:sz="0" w:space="0" w:color="auto"/>
                                    <w:right w:val="none" w:sz="0" w:space="0" w:color="auto"/>
                                  </w:divBdr>
                                </w:div>
                                <w:div w:id="1306085258">
                                  <w:marLeft w:val="0"/>
                                  <w:marRight w:val="0"/>
                                  <w:marTop w:val="0"/>
                                  <w:marBottom w:val="0"/>
                                  <w:divBdr>
                                    <w:top w:val="none" w:sz="0" w:space="0" w:color="auto"/>
                                    <w:left w:val="none" w:sz="0" w:space="0" w:color="auto"/>
                                    <w:bottom w:val="none" w:sz="0" w:space="0" w:color="auto"/>
                                    <w:right w:val="none" w:sz="0" w:space="0" w:color="auto"/>
                                  </w:divBdr>
                                </w:div>
                                <w:div w:id="691296636">
                                  <w:marLeft w:val="0"/>
                                  <w:marRight w:val="0"/>
                                  <w:marTop w:val="0"/>
                                  <w:marBottom w:val="0"/>
                                  <w:divBdr>
                                    <w:top w:val="none" w:sz="0" w:space="0" w:color="auto"/>
                                    <w:left w:val="none" w:sz="0" w:space="0" w:color="auto"/>
                                    <w:bottom w:val="none" w:sz="0" w:space="0" w:color="auto"/>
                                    <w:right w:val="none" w:sz="0" w:space="0" w:color="auto"/>
                                  </w:divBdr>
                                </w:div>
                                <w:div w:id="87312706">
                                  <w:marLeft w:val="0"/>
                                  <w:marRight w:val="0"/>
                                  <w:marTop w:val="0"/>
                                  <w:marBottom w:val="0"/>
                                  <w:divBdr>
                                    <w:top w:val="none" w:sz="0" w:space="0" w:color="auto"/>
                                    <w:left w:val="none" w:sz="0" w:space="0" w:color="auto"/>
                                    <w:bottom w:val="none" w:sz="0" w:space="0" w:color="auto"/>
                                    <w:right w:val="none" w:sz="0" w:space="0" w:color="auto"/>
                                  </w:divBdr>
                                </w:div>
                                <w:div w:id="429130318">
                                  <w:marLeft w:val="0"/>
                                  <w:marRight w:val="0"/>
                                  <w:marTop w:val="0"/>
                                  <w:marBottom w:val="0"/>
                                  <w:divBdr>
                                    <w:top w:val="none" w:sz="0" w:space="0" w:color="auto"/>
                                    <w:left w:val="none" w:sz="0" w:space="0" w:color="auto"/>
                                    <w:bottom w:val="none" w:sz="0" w:space="0" w:color="auto"/>
                                    <w:right w:val="none" w:sz="0" w:space="0" w:color="auto"/>
                                  </w:divBdr>
                                </w:div>
                                <w:div w:id="2096246005">
                                  <w:marLeft w:val="0"/>
                                  <w:marRight w:val="0"/>
                                  <w:marTop w:val="0"/>
                                  <w:marBottom w:val="0"/>
                                  <w:divBdr>
                                    <w:top w:val="none" w:sz="0" w:space="0" w:color="auto"/>
                                    <w:left w:val="none" w:sz="0" w:space="0" w:color="auto"/>
                                    <w:bottom w:val="none" w:sz="0" w:space="0" w:color="auto"/>
                                    <w:right w:val="none" w:sz="0" w:space="0" w:color="auto"/>
                                  </w:divBdr>
                                </w:div>
                                <w:div w:id="920021199">
                                  <w:marLeft w:val="0"/>
                                  <w:marRight w:val="0"/>
                                  <w:marTop w:val="0"/>
                                  <w:marBottom w:val="0"/>
                                  <w:divBdr>
                                    <w:top w:val="none" w:sz="0" w:space="0" w:color="auto"/>
                                    <w:left w:val="none" w:sz="0" w:space="0" w:color="auto"/>
                                    <w:bottom w:val="none" w:sz="0" w:space="0" w:color="auto"/>
                                    <w:right w:val="none" w:sz="0" w:space="0" w:color="auto"/>
                                  </w:divBdr>
                                </w:div>
                                <w:div w:id="1638682096">
                                  <w:marLeft w:val="0"/>
                                  <w:marRight w:val="0"/>
                                  <w:marTop w:val="0"/>
                                  <w:marBottom w:val="0"/>
                                  <w:divBdr>
                                    <w:top w:val="none" w:sz="0" w:space="0" w:color="auto"/>
                                    <w:left w:val="none" w:sz="0" w:space="0" w:color="auto"/>
                                    <w:bottom w:val="none" w:sz="0" w:space="0" w:color="auto"/>
                                    <w:right w:val="none" w:sz="0" w:space="0" w:color="auto"/>
                                  </w:divBdr>
                                </w:div>
                                <w:div w:id="224797773">
                                  <w:marLeft w:val="0"/>
                                  <w:marRight w:val="0"/>
                                  <w:marTop w:val="0"/>
                                  <w:marBottom w:val="0"/>
                                  <w:divBdr>
                                    <w:top w:val="none" w:sz="0" w:space="0" w:color="auto"/>
                                    <w:left w:val="none" w:sz="0" w:space="0" w:color="auto"/>
                                    <w:bottom w:val="none" w:sz="0" w:space="0" w:color="auto"/>
                                    <w:right w:val="none" w:sz="0" w:space="0" w:color="auto"/>
                                  </w:divBdr>
                                </w:div>
                                <w:div w:id="675957626">
                                  <w:marLeft w:val="0"/>
                                  <w:marRight w:val="0"/>
                                  <w:marTop w:val="0"/>
                                  <w:marBottom w:val="0"/>
                                  <w:divBdr>
                                    <w:top w:val="none" w:sz="0" w:space="0" w:color="auto"/>
                                    <w:left w:val="none" w:sz="0" w:space="0" w:color="auto"/>
                                    <w:bottom w:val="none" w:sz="0" w:space="0" w:color="auto"/>
                                    <w:right w:val="none" w:sz="0" w:space="0" w:color="auto"/>
                                  </w:divBdr>
                                </w:div>
                                <w:div w:id="890380266">
                                  <w:marLeft w:val="0"/>
                                  <w:marRight w:val="0"/>
                                  <w:marTop w:val="0"/>
                                  <w:marBottom w:val="0"/>
                                  <w:divBdr>
                                    <w:top w:val="none" w:sz="0" w:space="0" w:color="auto"/>
                                    <w:left w:val="none" w:sz="0" w:space="0" w:color="auto"/>
                                    <w:bottom w:val="none" w:sz="0" w:space="0" w:color="auto"/>
                                    <w:right w:val="none" w:sz="0" w:space="0" w:color="auto"/>
                                  </w:divBdr>
                                </w:div>
                                <w:div w:id="1698385726">
                                  <w:marLeft w:val="0"/>
                                  <w:marRight w:val="0"/>
                                  <w:marTop w:val="0"/>
                                  <w:marBottom w:val="0"/>
                                  <w:divBdr>
                                    <w:top w:val="none" w:sz="0" w:space="0" w:color="auto"/>
                                    <w:left w:val="none" w:sz="0" w:space="0" w:color="auto"/>
                                    <w:bottom w:val="none" w:sz="0" w:space="0" w:color="auto"/>
                                    <w:right w:val="none" w:sz="0" w:space="0" w:color="auto"/>
                                  </w:divBdr>
                                </w:div>
                                <w:div w:id="572088970">
                                  <w:marLeft w:val="0"/>
                                  <w:marRight w:val="0"/>
                                  <w:marTop w:val="0"/>
                                  <w:marBottom w:val="0"/>
                                  <w:divBdr>
                                    <w:top w:val="none" w:sz="0" w:space="0" w:color="auto"/>
                                    <w:left w:val="none" w:sz="0" w:space="0" w:color="auto"/>
                                    <w:bottom w:val="none" w:sz="0" w:space="0" w:color="auto"/>
                                    <w:right w:val="none" w:sz="0" w:space="0" w:color="auto"/>
                                  </w:divBdr>
                                </w:div>
                                <w:div w:id="1855998571">
                                  <w:marLeft w:val="0"/>
                                  <w:marRight w:val="0"/>
                                  <w:marTop w:val="0"/>
                                  <w:marBottom w:val="0"/>
                                  <w:divBdr>
                                    <w:top w:val="none" w:sz="0" w:space="0" w:color="auto"/>
                                    <w:left w:val="none" w:sz="0" w:space="0" w:color="auto"/>
                                    <w:bottom w:val="none" w:sz="0" w:space="0" w:color="auto"/>
                                    <w:right w:val="none" w:sz="0" w:space="0" w:color="auto"/>
                                  </w:divBdr>
                                </w:div>
                                <w:div w:id="2135631942">
                                  <w:marLeft w:val="0"/>
                                  <w:marRight w:val="0"/>
                                  <w:marTop w:val="0"/>
                                  <w:marBottom w:val="0"/>
                                  <w:divBdr>
                                    <w:top w:val="none" w:sz="0" w:space="0" w:color="auto"/>
                                    <w:left w:val="none" w:sz="0" w:space="0" w:color="auto"/>
                                    <w:bottom w:val="none" w:sz="0" w:space="0" w:color="auto"/>
                                    <w:right w:val="none" w:sz="0" w:space="0" w:color="auto"/>
                                  </w:divBdr>
                                </w:div>
                                <w:div w:id="289675248">
                                  <w:marLeft w:val="0"/>
                                  <w:marRight w:val="0"/>
                                  <w:marTop w:val="0"/>
                                  <w:marBottom w:val="0"/>
                                  <w:divBdr>
                                    <w:top w:val="none" w:sz="0" w:space="0" w:color="auto"/>
                                    <w:left w:val="none" w:sz="0" w:space="0" w:color="auto"/>
                                    <w:bottom w:val="none" w:sz="0" w:space="0" w:color="auto"/>
                                    <w:right w:val="none" w:sz="0" w:space="0" w:color="auto"/>
                                  </w:divBdr>
                                </w:div>
                                <w:div w:id="1486239150">
                                  <w:marLeft w:val="0"/>
                                  <w:marRight w:val="0"/>
                                  <w:marTop w:val="0"/>
                                  <w:marBottom w:val="0"/>
                                  <w:divBdr>
                                    <w:top w:val="none" w:sz="0" w:space="0" w:color="auto"/>
                                    <w:left w:val="none" w:sz="0" w:space="0" w:color="auto"/>
                                    <w:bottom w:val="none" w:sz="0" w:space="0" w:color="auto"/>
                                    <w:right w:val="none" w:sz="0" w:space="0" w:color="auto"/>
                                  </w:divBdr>
                                </w:div>
                                <w:div w:id="2120367846">
                                  <w:marLeft w:val="0"/>
                                  <w:marRight w:val="0"/>
                                  <w:marTop w:val="0"/>
                                  <w:marBottom w:val="0"/>
                                  <w:divBdr>
                                    <w:top w:val="none" w:sz="0" w:space="0" w:color="auto"/>
                                    <w:left w:val="none" w:sz="0" w:space="0" w:color="auto"/>
                                    <w:bottom w:val="none" w:sz="0" w:space="0" w:color="auto"/>
                                    <w:right w:val="none" w:sz="0" w:space="0" w:color="auto"/>
                                  </w:divBdr>
                                </w:div>
                                <w:div w:id="544295382">
                                  <w:marLeft w:val="0"/>
                                  <w:marRight w:val="0"/>
                                  <w:marTop w:val="0"/>
                                  <w:marBottom w:val="0"/>
                                  <w:divBdr>
                                    <w:top w:val="none" w:sz="0" w:space="0" w:color="auto"/>
                                    <w:left w:val="none" w:sz="0" w:space="0" w:color="auto"/>
                                    <w:bottom w:val="none" w:sz="0" w:space="0" w:color="auto"/>
                                    <w:right w:val="none" w:sz="0" w:space="0" w:color="auto"/>
                                  </w:divBdr>
                                </w:div>
                                <w:div w:id="1053194695">
                                  <w:marLeft w:val="0"/>
                                  <w:marRight w:val="0"/>
                                  <w:marTop w:val="0"/>
                                  <w:marBottom w:val="0"/>
                                  <w:divBdr>
                                    <w:top w:val="none" w:sz="0" w:space="0" w:color="auto"/>
                                    <w:left w:val="none" w:sz="0" w:space="0" w:color="auto"/>
                                    <w:bottom w:val="none" w:sz="0" w:space="0" w:color="auto"/>
                                    <w:right w:val="none" w:sz="0" w:space="0" w:color="auto"/>
                                  </w:divBdr>
                                </w:div>
                                <w:div w:id="1884749961">
                                  <w:marLeft w:val="0"/>
                                  <w:marRight w:val="0"/>
                                  <w:marTop w:val="0"/>
                                  <w:marBottom w:val="0"/>
                                  <w:divBdr>
                                    <w:top w:val="none" w:sz="0" w:space="0" w:color="auto"/>
                                    <w:left w:val="none" w:sz="0" w:space="0" w:color="auto"/>
                                    <w:bottom w:val="none" w:sz="0" w:space="0" w:color="auto"/>
                                    <w:right w:val="none" w:sz="0" w:space="0" w:color="auto"/>
                                  </w:divBdr>
                                </w:div>
                                <w:div w:id="196629775">
                                  <w:marLeft w:val="0"/>
                                  <w:marRight w:val="0"/>
                                  <w:marTop w:val="0"/>
                                  <w:marBottom w:val="0"/>
                                  <w:divBdr>
                                    <w:top w:val="none" w:sz="0" w:space="0" w:color="auto"/>
                                    <w:left w:val="none" w:sz="0" w:space="0" w:color="auto"/>
                                    <w:bottom w:val="none" w:sz="0" w:space="0" w:color="auto"/>
                                    <w:right w:val="none" w:sz="0" w:space="0" w:color="auto"/>
                                  </w:divBdr>
                                </w:div>
                                <w:div w:id="1218395520">
                                  <w:marLeft w:val="0"/>
                                  <w:marRight w:val="0"/>
                                  <w:marTop w:val="0"/>
                                  <w:marBottom w:val="0"/>
                                  <w:divBdr>
                                    <w:top w:val="none" w:sz="0" w:space="0" w:color="auto"/>
                                    <w:left w:val="none" w:sz="0" w:space="0" w:color="auto"/>
                                    <w:bottom w:val="none" w:sz="0" w:space="0" w:color="auto"/>
                                    <w:right w:val="none" w:sz="0" w:space="0" w:color="auto"/>
                                  </w:divBdr>
                                </w:div>
                                <w:div w:id="2125539315">
                                  <w:marLeft w:val="0"/>
                                  <w:marRight w:val="0"/>
                                  <w:marTop w:val="0"/>
                                  <w:marBottom w:val="0"/>
                                  <w:divBdr>
                                    <w:top w:val="none" w:sz="0" w:space="0" w:color="auto"/>
                                    <w:left w:val="none" w:sz="0" w:space="0" w:color="auto"/>
                                    <w:bottom w:val="none" w:sz="0" w:space="0" w:color="auto"/>
                                    <w:right w:val="none" w:sz="0" w:space="0" w:color="auto"/>
                                  </w:divBdr>
                                </w:div>
                                <w:div w:id="368800193">
                                  <w:marLeft w:val="0"/>
                                  <w:marRight w:val="0"/>
                                  <w:marTop w:val="0"/>
                                  <w:marBottom w:val="0"/>
                                  <w:divBdr>
                                    <w:top w:val="none" w:sz="0" w:space="0" w:color="auto"/>
                                    <w:left w:val="none" w:sz="0" w:space="0" w:color="auto"/>
                                    <w:bottom w:val="none" w:sz="0" w:space="0" w:color="auto"/>
                                    <w:right w:val="none" w:sz="0" w:space="0" w:color="auto"/>
                                  </w:divBdr>
                                </w:div>
                                <w:div w:id="884028276">
                                  <w:marLeft w:val="0"/>
                                  <w:marRight w:val="0"/>
                                  <w:marTop w:val="0"/>
                                  <w:marBottom w:val="0"/>
                                  <w:divBdr>
                                    <w:top w:val="none" w:sz="0" w:space="0" w:color="auto"/>
                                    <w:left w:val="none" w:sz="0" w:space="0" w:color="auto"/>
                                    <w:bottom w:val="none" w:sz="0" w:space="0" w:color="auto"/>
                                    <w:right w:val="none" w:sz="0" w:space="0" w:color="auto"/>
                                  </w:divBdr>
                                </w:div>
                                <w:div w:id="1848399208">
                                  <w:marLeft w:val="0"/>
                                  <w:marRight w:val="0"/>
                                  <w:marTop w:val="0"/>
                                  <w:marBottom w:val="0"/>
                                  <w:divBdr>
                                    <w:top w:val="none" w:sz="0" w:space="0" w:color="auto"/>
                                    <w:left w:val="none" w:sz="0" w:space="0" w:color="auto"/>
                                    <w:bottom w:val="none" w:sz="0" w:space="0" w:color="auto"/>
                                    <w:right w:val="none" w:sz="0" w:space="0" w:color="auto"/>
                                  </w:divBdr>
                                </w:div>
                                <w:div w:id="574050697">
                                  <w:marLeft w:val="0"/>
                                  <w:marRight w:val="0"/>
                                  <w:marTop w:val="0"/>
                                  <w:marBottom w:val="0"/>
                                  <w:divBdr>
                                    <w:top w:val="none" w:sz="0" w:space="0" w:color="auto"/>
                                    <w:left w:val="none" w:sz="0" w:space="0" w:color="auto"/>
                                    <w:bottom w:val="none" w:sz="0" w:space="0" w:color="auto"/>
                                    <w:right w:val="none" w:sz="0" w:space="0" w:color="auto"/>
                                  </w:divBdr>
                                </w:div>
                                <w:div w:id="533159740">
                                  <w:marLeft w:val="0"/>
                                  <w:marRight w:val="0"/>
                                  <w:marTop w:val="0"/>
                                  <w:marBottom w:val="0"/>
                                  <w:divBdr>
                                    <w:top w:val="none" w:sz="0" w:space="0" w:color="auto"/>
                                    <w:left w:val="none" w:sz="0" w:space="0" w:color="auto"/>
                                    <w:bottom w:val="none" w:sz="0" w:space="0" w:color="auto"/>
                                    <w:right w:val="none" w:sz="0" w:space="0" w:color="auto"/>
                                  </w:divBdr>
                                </w:div>
                                <w:div w:id="829060973">
                                  <w:marLeft w:val="0"/>
                                  <w:marRight w:val="0"/>
                                  <w:marTop w:val="0"/>
                                  <w:marBottom w:val="0"/>
                                  <w:divBdr>
                                    <w:top w:val="none" w:sz="0" w:space="0" w:color="auto"/>
                                    <w:left w:val="none" w:sz="0" w:space="0" w:color="auto"/>
                                    <w:bottom w:val="none" w:sz="0" w:space="0" w:color="auto"/>
                                    <w:right w:val="none" w:sz="0" w:space="0" w:color="auto"/>
                                  </w:divBdr>
                                </w:div>
                                <w:div w:id="1294754702">
                                  <w:marLeft w:val="0"/>
                                  <w:marRight w:val="0"/>
                                  <w:marTop w:val="0"/>
                                  <w:marBottom w:val="0"/>
                                  <w:divBdr>
                                    <w:top w:val="none" w:sz="0" w:space="0" w:color="auto"/>
                                    <w:left w:val="none" w:sz="0" w:space="0" w:color="auto"/>
                                    <w:bottom w:val="none" w:sz="0" w:space="0" w:color="auto"/>
                                    <w:right w:val="none" w:sz="0" w:space="0" w:color="auto"/>
                                  </w:divBdr>
                                </w:div>
                                <w:div w:id="1422409330">
                                  <w:marLeft w:val="0"/>
                                  <w:marRight w:val="0"/>
                                  <w:marTop w:val="0"/>
                                  <w:marBottom w:val="0"/>
                                  <w:divBdr>
                                    <w:top w:val="none" w:sz="0" w:space="0" w:color="auto"/>
                                    <w:left w:val="none" w:sz="0" w:space="0" w:color="auto"/>
                                    <w:bottom w:val="none" w:sz="0" w:space="0" w:color="auto"/>
                                    <w:right w:val="none" w:sz="0" w:space="0" w:color="auto"/>
                                  </w:divBdr>
                                </w:div>
                                <w:div w:id="693117906">
                                  <w:marLeft w:val="0"/>
                                  <w:marRight w:val="0"/>
                                  <w:marTop w:val="0"/>
                                  <w:marBottom w:val="0"/>
                                  <w:divBdr>
                                    <w:top w:val="none" w:sz="0" w:space="0" w:color="auto"/>
                                    <w:left w:val="none" w:sz="0" w:space="0" w:color="auto"/>
                                    <w:bottom w:val="none" w:sz="0" w:space="0" w:color="auto"/>
                                    <w:right w:val="none" w:sz="0" w:space="0" w:color="auto"/>
                                  </w:divBdr>
                                </w:div>
                                <w:div w:id="875658272">
                                  <w:marLeft w:val="0"/>
                                  <w:marRight w:val="0"/>
                                  <w:marTop w:val="0"/>
                                  <w:marBottom w:val="0"/>
                                  <w:divBdr>
                                    <w:top w:val="none" w:sz="0" w:space="0" w:color="auto"/>
                                    <w:left w:val="none" w:sz="0" w:space="0" w:color="auto"/>
                                    <w:bottom w:val="none" w:sz="0" w:space="0" w:color="auto"/>
                                    <w:right w:val="none" w:sz="0" w:space="0" w:color="auto"/>
                                  </w:divBdr>
                                </w:div>
                                <w:div w:id="2055351764">
                                  <w:marLeft w:val="0"/>
                                  <w:marRight w:val="0"/>
                                  <w:marTop w:val="0"/>
                                  <w:marBottom w:val="0"/>
                                  <w:divBdr>
                                    <w:top w:val="none" w:sz="0" w:space="0" w:color="auto"/>
                                    <w:left w:val="none" w:sz="0" w:space="0" w:color="auto"/>
                                    <w:bottom w:val="none" w:sz="0" w:space="0" w:color="auto"/>
                                    <w:right w:val="none" w:sz="0" w:space="0" w:color="auto"/>
                                  </w:divBdr>
                                </w:div>
                                <w:div w:id="628360982">
                                  <w:marLeft w:val="0"/>
                                  <w:marRight w:val="0"/>
                                  <w:marTop w:val="0"/>
                                  <w:marBottom w:val="0"/>
                                  <w:divBdr>
                                    <w:top w:val="none" w:sz="0" w:space="0" w:color="auto"/>
                                    <w:left w:val="none" w:sz="0" w:space="0" w:color="auto"/>
                                    <w:bottom w:val="none" w:sz="0" w:space="0" w:color="auto"/>
                                    <w:right w:val="none" w:sz="0" w:space="0" w:color="auto"/>
                                  </w:divBdr>
                                </w:div>
                                <w:div w:id="1730105389">
                                  <w:marLeft w:val="0"/>
                                  <w:marRight w:val="0"/>
                                  <w:marTop w:val="0"/>
                                  <w:marBottom w:val="0"/>
                                  <w:divBdr>
                                    <w:top w:val="none" w:sz="0" w:space="0" w:color="auto"/>
                                    <w:left w:val="none" w:sz="0" w:space="0" w:color="auto"/>
                                    <w:bottom w:val="none" w:sz="0" w:space="0" w:color="auto"/>
                                    <w:right w:val="none" w:sz="0" w:space="0" w:color="auto"/>
                                  </w:divBdr>
                                </w:div>
                                <w:div w:id="2146121936">
                                  <w:marLeft w:val="0"/>
                                  <w:marRight w:val="0"/>
                                  <w:marTop w:val="0"/>
                                  <w:marBottom w:val="0"/>
                                  <w:divBdr>
                                    <w:top w:val="none" w:sz="0" w:space="0" w:color="auto"/>
                                    <w:left w:val="none" w:sz="0" w:space="0" w:color="auto"/>
                                    <w:bottom w:val="none" w:sz="0" w:space="0" w:color="auto"/>
                                    <w:right w:val="none" w:sz="0" w:space="0" w:color="auto"/>
                                  </w:divBdr>
                                </w:div>
                                <w:div w:id="332102497">
                                  <w:marLeft w:val="0"/>
                                  <w:marRight w:val="0"/>
                                  <w:marTop w:val="0"/>
                                  <w:marBottom w:val="0"/>
                                  <w:divBdr>
                                    <w:top w:val="none" w:sz="0" w:space="0" w:color="auto"/>
                                    <w:left w:val="none" w:sz="0" w:space="0" w:color="auto"/>
                                    <w:bottom w:val="none" w:sz="0" w:space="0" w:color="auto"/>
                                    <w:right w:val="none" w:sz="0" w:space="0" w:color="auto"/>
                                  </w:divBdr>
                                </w:div>
                                <w:div w:id="1403019294">
                                  <w:marLeft w:val="0"/>
                                  <w:marRight w:val="0"/>
                                  <w:marTop w:val="0"/>
                                  <w:marBottom w:val="0"/>
                                  <w:divBdr>
                                    <w:top w:val="none" w:sz="0" w:space="0" w:color="auto"/>
                                    <w:left w:val="none" w:sz="0" w:space="0" w:color="auto"/>
                                    <w:bottom w:val="none" w:sz="0" w:space="0" w:color="auto"/>
                                    <w:right w:val="none" w:sz="0" w:space="0" w:color="auto"/>
                                  </w:divBdr>
                                </w:div>
                                <w:div w:id="98333954">
                                  <w:marLeft w:val="0"/>
                                  <w:marRight w:val="0"/>
                                  <w:marTop w:val="0"/>
                                  <w:marBottom w:val="0"/>
                                  <w:divBdr>
                                    <w:top w:val="none" w:sz="0" w:space="0" w:color="auto"/>
                                    <w:left w:val="none" w:sz="0" w:space="0" w:color="auto"/>
                                    <w:bottom w:val="none" w:sz="0" w:space="0" w:color="auto"/>
                                    <w:right w:val="none" w:sz="0" w:space="0" w:color="auto"/>
                                  </w:divBdr>
                                </w:div>
                                <w:div w:id="1861892230">
                                  <w:marLeft w:val="0"/>
                                  <w:marRight w:val="0"/>
                                  <w:marTop w:val="0"/>
                                  <w:marBottom w:val="0"/>
                                  <w:divBdr>
                                    <w:top w:val="none" w:sz="0" w:space="0" w:color="auto"/>
                                    <w:left w:val="none" w:sz="0" w:space="0" w:color="auto"/>
                                    <w:bottom w:val="none" w:sz="0" w:space="0" w:color="auto"/>
                                    <w:right w:val="none" w:sz="0" w:space="0" w:color="auto"/>
                                  </w:divBdr>
                                </w:div>
                                <w:div w:id="62073936">
                                  <w:marLeft w:val="0"/>
                                  <w:marRight w:val="0"/>
                                  <w:marTop w:val="0"/>
                                  <w:marBottom w:val="0"/>
                                  <w:divBdr>
                                    <w:top w:val="none" w:sz="0" w:space="0" w:color="auto"/>
                                    <w:left w:val="none" w:sz="0" w:space="0" w:color="auto"/>
                                    <w:bottom w:val="none" w:sz="0" w:space="0" w:color="auto"/>
                                    <w:right w:val="none" w:sz="0" w:space="0" w:color="auto"/>
                                  </w:divBdr>
                                </w:div>
                                <w:div w:id="385639608">
                                  <w:marLeft w:val="0"/>
                                  <w:marRight w:val="0"/>
                                  <w:marTop w:val="0"/>
                                  <w:marBottom w:val="0"/>
                                  <w:divBdr>
                                    <w:top w:val="none" w:sz="0" w:space="0" w:color="auto"/>
                                    <w:left w:val="none" w:sz="0" w:space="0" w:color="auto"/>
                                    <w:bottom w:val="none" w:sz="0" w:space="0" w:color="auto"/>
                                    <w:right w:val="none" w:sz="0" w:space="0" w:color="auto"/>
                                  </w:divBdr>
                                </w:div>
                                <w:div w:id="283317424">
                                  <w:marLeft w:val="0"/>
                                  <w:marRight w:val="0"/>
                                  <w:marTop w:val="0"/>
                                  <w:marBottom w:val="0"/>
                                  <w:divBdr>
                                    <w:top w:val="none" w:sz="0" w:space="0" w:color="auto"/>
                                    <w:left w:val="none" w:sz="0" w:space="0" w:color="auto"/>
                                    <w:bottom w:val="none" w:sz="0" w:space="0" w:color="auto"/>
                                    <w:right w:val="none" w:sz="0" w:space="0" w:color="auto"/>
                                  </w:divBdr>
                                </w:div>
                                <w:div w:id="1102069778">
                                  <w:marLeft w:val="0"/>
                                  <w:marRight w:val="0"/>
                                  <w:marTop w:val="0"/>
                                  <w:marBottom w:val="0"/>
                                  <w:divBdr>
                                    <w:top w:val="none" w:sz="0" w:space="0" w:color="auto"/>
                                    <w:left w:val="none" w:sz="0" w:space="0" w:color="auto"/>
                                    <w:bottom w:val="none" w:sz="0" w:space="0" w:color="auto"/>
                                    <w:right w:val="none" w:sz="0" w:space="0" w:color="auto"/>
                                  </w:divBdr>
                                </w:div>
                                <w:div w:id="483351106">
                                  <w:marLeft w:val="0"/>
                                  <w:marRight w:val="0"/>
                                  <w:marTop w:val="0"/>
                                  <w:marBottom w:val="0"/>
                                  <w:divBdr>
                                    <w:top w:val="none" w:sz="0" w:space="0" w:color="auto"/>
                                    <w:left w:val="none" w:sz="0" w:space="0" w:color="auto"/>
                                    <w:bottom w:val="none" w:sz="0" w:space="0" w:color="auto"/>
                                    <w:right w:val="none" w:sz="0" w:space="0" w:color="auto"/>
                                  </w:divBdr>
                                </w:div>
                                <w:div w:id="1147432889">
                                  <w:marLeft w:val="0"/>
                                  <w:marRight w:val="0"/>
                                  <w:marTop w:val="0"/>
                                  <w:marBottom w:val="0"/>
                                  <w:divBdr>
                                    <w:top w:val="none" w:sz="0" w:space="0" w:color="auto"/>
                                    <w:left w:val="none" w:sz="0" w:space="0" w:color="auto"/>
                                    <w:bottom w:val="none" w:sz="0" w:space="0" w:color="auto"/>
                                    <w:right w:val="none" w:sz="0" w:space="0" w:color="auto"/>
                                  </w:divBdr>
                                </w:div>
                                <w:div w:id="638649304">
                                  <w:marLeft w:val="0"/>
                                  <w:marRight w:val="0"/>
                                  <w:marTop w:val="0"/>
                                  <w:marBottom w:val="0"/>
                                  <w:divBdr>
                                    <w:top w:val="none" w:sz="0" w:space="0" w:color="auto"/>
                                    <w:left w:val="none" w:sz="0" w:space="0" w:color="auto"/>
                                    <w:bottom w:val="none" w:sz="0" w:space="0" w:color="auto"/>
                                    <w:right w:val="none" w:sz="0" w:space="0" w:color="auto"/>
                                  </w:divBdr>
                                </w:div>
                                <w:div w:id="202593603">
                                  <w:marLeft w:val="0"/>
                                  <w:marRight w:val="0"/>
                                  <w:marTop w:val="0"/>
                                  <w:marBottom w:val="0"/>
                                  <w:divBdr>
                                    <w:top w:val="none" w:sz="0" w:space="0" w:color="auto"/>
                                    <w:left w:val="none" w:sz="0" w:space="0" w:color="auto"/>
                                    <w:bottom w:val="none" w:sz="0" w:space="0" w:color="auto"/>
                                    <w:right w:val="none" w:sz="0" w:space="0" w:color="auto"/>
                                  </w:divBdr>
                                </w:div>
                                <w:div w:id="224144806">
                                  <w:marLeft w:val="0"/>
                                  <w:marRight w:val="0"/>
                                  <w:marTop w:val="0"/>
                                  <w:marBottom w:val="0"/>
                                  <w:divBdr>
                                    <w:top w:val="none" w:sz="0" w:space="0" w:color="auto"/>
                                    <w:left w:val="none" w:sz="0" w:space="0" w:color="auto"/>
                                    <w:bottom w:val="none" w:sz="0" w:space="0" w:color="auto"/>
                                    <w:right w:val="none" w:sz="0" w:space="0" w:color="auto"/>
                                  </w:divBdr>
                                </w:div>
                                <w:div w:id="1469519123">
                                  <w:marLeft w:val="0"/>
                                  <w:marRight w:val="0"/>
                                  <w:marTop w:val="0"/>
                                  <w:marBottom w:val="0"/>
                                  <w:divBdr>
                                    <w:top w:val="none" w:sz="0" w:space="0" w:color="auto"/>
                                    <w:left w:val="none" w:sz="0" w:space="0" w:color="auto"/>
                                    <w:bottom w:val="none" w:sz="0" w:space="0" w:color="auto"/>
                                    <w:right w:val="none" w:sz="0" w:space="0" w:color="auto"/>
                                  </w:divBdr>
                                </w:div>
                                <w:div w:id="233592512">
                                  <w:marLeft w:val="0"/>
                                  <w:marRight w:val="0"/>
                                  <w:marTop w:val="0"/>
                                  <w:marBottom w:val="0"/>
                                  <w:divBdr>
                                    <w:top w:val="none" w:sz="0" w:space="0" w:color="auto"/>
                                    <w:left w:val="none" w:sz="0" w:space="0" w:color="auto"/>
                                    <w:bottom w:val="none" w:sz="0" w:space="0" w:color="auto"/>
                                    <w:right w:val="none" w:sz="0" w:space="0" w:color="auto"/>
                                  </w:divBdr>
                                </w:div>
                                <w:div w:id="913389972">
                                  <w:marLeft w:val="0"/>
                                  <w:marRight w:val="0"/>
                                  <w:marTop w:val="0"/>
                                  <w:marBottom w:val="0"/>
                                  <w:divBdr>
                                    <w:top w:val="none" w:sz="0" w:space="0" w:color="auto"/>
                                    <w:left w:val="none" w:sz="0" w:space="0" w:color="auto"/>
                                    <w:bottom w:val="none" w:sz="0" w:space="0" w:color="auto"/>
                                    <w:right w:val="none" w:sz="0" w:space="0" w:color="auto"/>
                                  </w:divBdr>
                                </w:div>
                                <w:div w:id="1935673157">
                                  <w:marLeft w:val="0"/>
                                  <w:marRight w:val="0"/>
                                  <w:marTop w:val="0"/>
                                  <w:marBottom w:val="0"/>
                                  <w:divBdr>
                                    <w:top w:val="none" w:sz="0" w:space="0" w:color="auto"/>
                                    <w:left w:val="none" w:sz="0" w:space="0" w:color="auto"/>
                                    <w:bottom w:val="none" w:sz="0" w:space="0" w:color="auto"/>
                                    <w:right w:val="none" w:sz="0" w:space="0" w:color="auto"/>
                                  </w:divBdr>
                                </w:div>
                                <w:div w:id="1834222806">
                                  <w:marLeft w:val="0"/>
                                  <w:marRight w:val="0"/>
                                  <w:marTop w:val="0"/>
                                  <w:marBottom w:val="0"/>
                                  <w:divBdr>
                                    <w:top w:val="none" w:sz="0" w:space="0" w:color="auto"/>
                                    <w:left w:val="none" w:sz="0" w:space="0" w:color="auto"/>
                                    <w:bottom w:val="none" w:sz="0" w:space="0" w:color="auto"/>
                                    <w:right w:val="none" w:sz="0" w:space="0" w:color="auto"/>
                                  </w:divBdr>
                                </w:div>
                                <w:div w:id="205486787">
                                  <w:marLeft w:val="0"/>
                                  <w:marRight w:val="0"/>
                                  <w:marTop w:val="0"/>
                                  <w:marBottom w:val="0"/>
                                  <w:divBdr>
                                    <w:top w:val="none" w:sz="0" w:space="0" w:color="auto"/>
                                    <w:left w:val="none" w:sz="0" w:space="0" w:color="auto"/>
                                    <w:bottom w:val="none" w:sz="0" w:space="0" w:color="auto"/>
                                    <w:right w:val="none" w:sz="0" w:space="0" w:color="auto"/>
                                  </w:divBdr>
                                </w:div>
                                <w:div w:id="636497894">
                                  <w:marLeft w:val="0"/>
                                  <w:marRight w:val="0"/>
                                  <w:marTop w:val="0"/>
                                  <w:marBottom w:val="0"/>
                                  <w:divBdr>
                                    <w:top w:val="none" w:sz="0" w:space="0" w:color="auto"/>
                                    <w:left w:val="none" w:sz="0" w:space="0" w:color="auto"/>
                                    <w:bottom w:val="none" w:sz="0" w:space="0" w:color="auto"/>
                                    <w:right w:val="none" w:sz="0" w:space="0" w:color="auto"/>
                                  </w:divBdr>
                                </w:div>
                                <w:div w:id="722216350">
                                  <w:marLeft w:val="0"/>
                                  <w:marRight w:val="0"/>
                                  <w:marTop w:val="0"/>
                                  <w:marBottom w:val="0"/>
                                  <w:divBdr>
                                    <w:top w:val="none" w:sz="0" w:space="0" w:color="auto"/>
                                    <w:left w:val="none" w:sz="0" w:space="0" w:color="auto"/>
                                    <w:bottom w:val="none" w:sz="0" w:space="0" w:color="auto"/>
                                    <w:right w:val="none" w:sz="0" w:space="0" w:color="auto"/>
                                  </w:divBdr>
                                </w:div>
                                <w:div w:id="1139104973">
                                  <w:marLeft w:val="0"/>
                                  <w:marRight w:val="0"/>
                                  <w:marTop w:val="0"/>
                                  <w:marBottom w:val="0"/>
                                  <w:divBdr>
                                    <w:top w:val="none" w:sz="0" w:space="0" w:color="auto"/>
                                    <w:left w:val="none" w:sz="0" w:space="0" w:color="auto"/>
                                    <w:bottom w:val="none" w:sz="0" w:space="0" w:color="auto"/>
                                    <w:right w:val="none" w:sz="0" w:space="0" w:color="auto"/>
                                  </w:divBdr>
                                </w:div>
                                <w:div w:id="1243641510">
                                  <w:marLeft w:val="0"/>
                                  <w:marRight w:val="0"/>
                                  <w:marTop w:val="0"/>
                                  <w:marBottom w:val="0"/>
                                  <w:divBdr>
                                    <w:top w:val="none" w:sz="0" w:space="0" w:color="auto"/>
                                    <w:left w:val="none" w:sz="0" w:space="0" w:color="auto"/>
                                    <w:bottom w:val="none" w:sz="0" w:space="0" w:color="auto"/>
                                    <w:right w:val="none" w:sz="0" w:space="0" w:color="auto"/>
                                  </w:divBdr>
                                </w:div>
                                <w:div w:id="1542980695">
                                  <w:marLeft w:val="0"/>
                                  <w:marRight w:val="0"/>
                                  <w:marTop w:val="0"/>
                                  <w:marBottom w:val="0"/>
                                  <w:divBdr>
                                    <w:top w:val="none" w:sz="0" w:space="0" w:color="auto"/>
                                    <w:left w:val="none" w:sz="0" w:space="0" w:color="auto"/>
                                    <w:bottom w:val="none" w:sz="0" w:space="0" w:color="auto"/>
                                    <w:right w:val="none" w:sz="0" w:space="0" w:color="auto"/>
                                  </w:divBdr>
                                </w:div>
                                <w:div w:id="14162503">
                                  <w:marLeft w:val="0"/>
                                  <w:marRight w:val="0"/>
                                  <w:marTop w:val="0"/>
                                  <w:marBottom w:val="0"/>
                                  <w:divBdr>
                                    <w:top w:val="none" w:sz="0" w:space="0" w:color="auto"/>
                                    <w:left w:val="none" w:sz="0" w:space="0" w:color="auto"/>
                                    <w:bottom w:val="none" w:sz="0" w:space="0" w:color="auto"/>
                                    <w:right w:val="none" w:sz="0" w:space="0" w:color="auto"/>
                                  </w:divBdr>
                                </w:div>
                                <w:div w:id="775367967">
                                  <w:marLeft w:val="0"/>
                                  <w:marRight w:val="0"/>
                                  <w:marTop w:val="0"/>
                                  <w:marBottom w:val="0"/>
                                  <w:divBdr>
                                    <w:top w:val="none" w:sz="0" w:space="0" w:color="auto"/>
                                    <w:left w:val="none" w:sz="0" w:space="0" w:color="auto"/>
                                    <w:bottom w:val="none" w:sz="0" w:space="0" w:color="auto"/>
                                    <w:right w:val="none" w:sz="0" w:space="0" w:color="auto"/>
                                  </w:divBdr>
                                </w:div>
                                <w:div w:id="279149982">
                                  <w:marLeft w:val="0"/>
                                  <w:marRight w:val="0"/>
                                  <w:marTop w:val="0"/>
                                  <w:marBottom w:val="0"/>
                                  <w:divBdr>
                                    <w:top w:val="none" w:sz="0" w:space="0" w:color="auto"/>
                                    <w:left w:val="none" w:sz="0" w:space="0" w:color="auto"/>
                                    <w:bottom w:val="none" w:sz="0" w:space="0" w:color="auto"/>
                                    <w:right w:val="none" w:sz="0" w:space="0" w:color="auto"/>
                                  </w:divBdr>
                                </w:div>
                                <w:div w:id="865293345">
                                  <w:marLeft w:val="0"/>
                                  <w:marRight w:val="0"/>
                                  <w:marTop w:val="0"/>
                                  <w:marBottom w:val="0"/>
                                  <w:divBdr>
                                    <w:top w:val="none" w:sz="0" w:space="0" w:color="auto"/>
                                    <w:left w:val="none" w:sz="0" w:space="0" w:color="auto"/>
                                    <w:bottom w:val="none" w:sz="0" w:space="0" w:color="auto"/>
                                    <w:right w:val="none" w:sz="0" w:space="0" w:color="auto"/>
                                  </w:divBdr>
                                </w:div>
                                <w:div w:id="85737670">
                                  <w:marLeft w:val="0"/>
                                  <w:marRight w:val="0"/>
                                  <w:marTop w:val="0"/>
                                  <w:marBottom w:val="0"/>
                                  <w:divBdr>
                                    <w:top w:val="none" w:sz="0" w:space="0" w:color="auto"/>
                                    <w:left w:val="none" w:sz="0" w:space="0" w:color="auto"/>
                                    <w:bottom w:val="none" w:sz="0" w:space="0" w:color="auto"/>
                                    <w:right w:val="none" w:sz="0" w:space="0" w:color="auto"/>
                                  </w:divBdr>
                                </w:div>
                                <w:div w:id="196285021">
                                  <w:marLeft w:val="0"/>
                                  <w:marRight w:val="0"/>
                                  <w:marTop w:val="0"/>
                                  <w:marBottom w:val="0"/>
                                  <w:divBdr>
                                    <w:top w:val="none" w:sz="0" w:space="0" w:color="auto"/>
                                    <w:left w:val="none" w:sz="0" w:space="0" w:color="auto"/>
                                    <w:bottom w:val="none" w:sz="0" w:space="0" w:color="auto"/>
                                    <w:right w:val="none" w:sz="0" w:space="0" w:color="auto"/>
                                  </w:divBdr>
                                </w:div>
                                <w:div w:id="65151832">
                                  <w:marLeft w:val="0"/>
                                  <w:marRight w:val="0"/>
                                  <w:marTop w:val="0"/>
                                  <w:marBottom w:val="0"/>
                                  <w:divBdr>
                                    <w:top w:val="none" w:sz="0" w:space="0" w:color="auto"/>
                                    <w:left w:val="none" w:sz="0" w:space="0" w:color="auto"/>
                                    <w:bottom w:val="none" w:sz="0" w:space="0" w:color="auto"/>
                                    <w:right w:val="none" w:sz="0" w:space="0" w:color="auto"/>
                                  </w:divBdr>
                                </w:div>
                                <w:div w:id="2145345165">
                                  <w:marLeft w:val="0"/>
                                  <w:marRight w:val="0"/>
                                  <w:marTop w:val="0"/>
                                  <w:marBottom w:val="0"/>
                                  <w:divBdr>
                                    <w:top w:val="none" w:sz="0" w:space="0" w:color="auto"/>
                                    <w:left w:val="none" w:sz="0" w:space="0" w:color="auto"/>
                                    <w:bottom w:val="none" w:sz="0" w:space="0" w:color="auto"/>
                                    <w:right w:val="none" w:sz="0" w:space="0" w:color="auto"/>
                                  </w:divBdr>
                                </w:div>
                                <w:div w:id="2053309737">
                                  <w:marLeft w:val="0"/>
                                  <w:marRight w:val="0"/>
                                  <w:marTop w:val="0"/>
                                  <w:marBottom w:val="0"/>
                                  <w:divBdr>
                                    <w:top w:val="none" w:sz="0" w:space="0" w:color="auto"/>
                                    <w:left w:val="none" w:sz="0" w:space="0" w:color="auto"/>
                                    <w:bottom w:val="none" w:sz="0" w:space="0" w:color="auto"/>
                                    <w:right w:val="none" w:sz="0" w:space="0" w:color="auto"/>
                                  </w:divBdr>
                                </w:div>
                                <w:div w:id="167067217">
                                  <w:marLeft w:val="0"/>
                                  <w:marRight w:val="0"/>
                                  <w:marTop w:val="0"/>
                                  <w:marBottom w:val="0"/>
                                  <w:divBdr>
                                    <w:top w:val="none" w:sz="0" w:space="0" w:color="auto"/>
                                    <w:left w:val="none" w:sz="0" w:space="0" w:color="auto"/>
                                    <w:bottom w:val="none" w:sz="0" w:space="0" w:color="auto"/>
                                    <w:right w:val="none" w:sz="0" w:space="0" w:color="auto"/>
                                  </w:divBdr>
                                </w:div>
                                <w:div w:id="1246652108">
                                  <w:marLeft w:val="0"/>
                                  <w:marRight w:val="0"/>
                                  <w:marTop w:val="0"/>
                                  <w:marBottom w:val="0"/>
                                  <w:divBdr>
                                    <w:top w:val="none" w:sz="0" w:space="0" w:color="auto"/>
                                    <w:left w:val="none" w:sz="0" w:space="0" w:color="auto"/>
                                    <w:bottom w:val="none" w:sz="0" w:space="0" w:color="auto"/>
                                    <w:right w:val="none" w:sz="0" w:space="0" w:color="auto"/>
                                  </w:divBdr>
                                </w:div>
                                <w:div w:id="1053583296">
                                  <w:marLeft w:val="0"/>
                                  <w:marRight w:val="0"/>
                                  <w:marTop w:val="0"/>
                                  <w:marBottom w:val="0"/>
                                  <w:divBdr>
                                    <w:top w:val="none" w:sz="0" w:space="0" w:color="auto"/>
                                    <w:left w:val="none" w:sz="0" w:space="0" w:color="auto"/>
                                    <w:bottom w:val="none" w:sz="0" w:space="0" w:color="auto"/>
                                    <w:right w:val="none" w:sz="0" w:space="0" w:color="auto"/>
                                  </w:divBdr>
                                </w:div>
                                <w:div w:id="1493763442">
                                  <w:marLeft w:val="0"/>
                                  <w:marRight w:val="0"/>
                                  <w:marTop w:val="0"/>
                                  <w:marBottom w:val="0"/>
                                  <w:divBdr>
                                    <w:top w:val="none" w:sz="0" w:space="0" w:color="auto"/>
                                    <w:left w:val="none" w:sz="0" w:space="0" w:color="auto"/>
                                    <w:bottom w:val="none" w:sz="0" w:space="0" w:color="auto"/>
                                    <w:right w:val="none" w:sz="0" w:space="0" w:color="auto"/>
                                  </w:divBdr>
                                </w:div>
                                <w:div w:id="15351542">
                                  <w:marLeft w:val="0"/>
                                  <w:marRight w:val="0"/>
                                  <w:marTop w:val="0"/>
                                  <w:marBottom w:val="0"/>
                                  <w:divBdr>
                                    <w:top w:val="none" w:sz="0" w:space="0" w:color="auto"/>
                                    <w:left w:val="none" w:sz="0" w:space="0" w:color="auto"/>
                                    <w:bottom w:val="none" w:sz="0" w:space="0" w:color="auto"/>
                                    <w:right w:val="none" w:sz="0" w:space="0" w:color="auto"/>
                                  </w:divBdr>
                                </w:div>
                                <w:div w:id="1881357110">
                                  <w:marLeft w:val="0"/>
                                  <w:marRight w:val="0"/>
                                  <w:marTop w:val="0"/>
                                  <w:marBottom w:val="0"/>
                                  <w:divBdr>
                                    <w:top w:val="none" w:sz="0" w:space="0" w:color="auto"/>
                                    <w:left w:val="none" w:sz="0" w:space="0" w:color="auto"/>
                                    <w:bottom w:val="none" w:sz="0" w:space="0" w:color="auto"/>
                                    <w:right w:val="none" w:sz="0" w:space="0" w:color="auto"/>
                                  </w:divBdr>
                                </w:div>
                                <w:div w:id="514615324">
                                  <w:marLeft w:val="0"/>
                                  <w:marRight w:val="0"/>
                                  <w:marTop w:val="0"/>
                                  <w:marBottom w:val="0"/>
                                  <w:divBdr>
                                    <w:top w:val="none" w:sz="0" w:space="0" w:color="auto"/>
                                    <w:left w:val="none" w:sz="0" w:space="0" w:color="auto"/>
                                    <w:bottom w:val="none" w:sz="0" w:space="0" w:color="auto"/>
                                    <w:right w:val="none" w:sz="0" w:space="0" w:color="auto"/>
                                  </w:divBdr>
                                </w:div>
                                <w:div w:id="507720189">
                                  <w:marLeft w:val="0"/>
                                  <w:marRight w:val="0"/>
                                  <w:marTop w:val="0"/>
                                  <w:marBottom w:val="0"/>
                                  <w:divBdr>
                                    <w:top w:val="none" w:sz="0" w:space="0" w:color="auto"/>
                                    <w:left w:val="none" w:sz="0" w:space="0" w:color="auto"/>
                                    <w:bottom w:val="none" w:sz="0" w:space="0" w:color="auto"/>
                                    <w:right w:val="none" w:sz="0" w:space="0" w:color="auto"/>
                                  </w:divBdr>
                                </w:div>
                                <w:div w:id="1325621310">
                                  <w:marLeft w:val="0"/>
                                  <w:marRight w:val="0"/>
                                  <w:marTop w:val="0"/>
                                  <w:marBottom w:val="0"/>
                                  <w:divBdr>
                                    <w:top w:val="none" w:sz="0" w:space="0" w:color="auto"/>
                                    <w:left w:val="none" w:sz="0" w:space="0" w:color="auto"/>
                                    <w:bottom w:val="none" w:sz="0" w:space="0" w:color="auto"/>
                                    <w:right w:val="none" w:sz="0" w:space="0" w:color="auto"/>
                                  </w:divBdr>
                                </w:div>
                                <w:div w:id="1225145896">
                                  <w:marLeft w:val="0"/>
                                  <w:marRight w:val="0"/>
                                  <w:marTop w:val="0"/>
                                  <w:marBottom w:val="0"/>
                                  <w:divBdr>
                                    <w:top w:val="none" w:sz="0" w:space="0" w:color="auto"/>
                                    <w:left w:val="none" w:sz="0" w:space="0" w:color="auto"/>
                                    <w:bottom w:val="none" w:sz="0" w:space="0" w:color="auto"/>
                                    <w:right w:val="none" w:sz="0" w:space="0" w:color="auto"/>
                                  </w:divBdr>
                                </w:div>
                                <w:div w:id="235671230">
                                  <w:marLeft w:val="0"/>
                                  <w:marRight w:val="0"/>
                                  <w:marTop w:val="0"/>
                                  <w:marBottom w:val="0"/>
                                  <w:divBdr>
                                    <w:top w:val="none" w:sz="0" w:space="0" w:color="auto"/>
                                    <w:left w:val="none" w:sz="0" w:space="0" w:color="auto"/>
                                    <w:bottom w:val="none" w:sz="0" w:space="0" w:color="auto"/>
                                    <w:right w:val="none" w:sz="0" w:space="0" w:color="auto"/>
                                  </w:divBdr>
                                </w:div>
                                <w:div w:id="754789312">
                                  <w:marLeft w:val="0"/>
                                  <w:marRight w:val="0"/>
                                  <w:marTop w:val="0"/>
                                  <w:marBottom w:val="0"/>
                                  <w:divBdr>
                                    <w:top w:val="none" w:sz="0" w:space="0" w:color="auto"/>
                                    <w:left w:val="none" w:sz="0" w:space="0" w:color="auto"/>
                                    <w:bottom w:val="none" w:sz="0" w:space="0" w:color="auto"/>
                                    <w:right w:val="none" w:sz="0" w:space="0" w:color="auto"/>
                                  </w:divBdr>
                                </w:div>
                                <w:div w:id="57944108">
                                  <w:marLeft w:val="0"/>
                                  <w:marRight w:val="0"/>
                                  <w:marTop w:val="0"/>
                                  <w:marBottom w:val="0"/>
                                  <w:divBdr>
                                    <w:top w:val="none" w:sz="0" w:space="0" w:color="auto"/>
                                    <w:left w:val="none" w:sz="0" w:space="0" w:color="auto"/>
                                    <w:bottom w:val="none" w:sz="0" w:space="0" w:color="auto"/>
                                    <w:right w:val="none" w:sz="0" w:space="0" w:color="auto"/>
                                  </w:divBdr>
                                </w:div>
                                <w:div w:id="770515658">
                                  <w:marLeft w:val="0"/>
                                  <w:marRight w:val="0"/>
                                  <w:marTop w:val="0"/>
                                  <w:marBottom w:val="0"/>
                                  <w:divBdr>
                                    <w:top w:val="none" w:sz="0" w:space="0" w:color="auto"/>
                                    <w:left w:val="none" w:sz="0" w:space="0" w:color="auto"/>
                                    <w:bottom w:val="none" w:sz="0" w:space="0" w:color="auto"/>
                                    <w:right w:val="none" w:sz="0" w:space="0" w:color="auto"/>
                                  </w:divBdr>
                                </w:div>
                                <w:div w:id="745297346">
                                  <w:marLeft w:val="0"/>
                                  <w:marRight w:val="0"/>
                                  <w:marTop w:val="0"/>
                                  <w:marBottom w:val="0"/>
                                  <w:divBdr>
                                    <w:top w:val="none" w:sz="0" w:space="0" w:color="auto"/>
                                    <w:left w:val="none" w:sz="0" w:space="0" w:color="auto"/>
                                    <w:bottom w:val="none" w:sz="0" w:space="0" w:color="auto"/>
                                    <w:right w:val="none" w:sz="0" w:space="0" w:color="auto"/>
                                  </w:divBdr>
                                </w:div>
                                <w:div w:id="444496293">
                                  <w:marLeft w:val="0"/>
                                  <w:marRight w:val="0"/>
                                  <w:marTop w:val="0"/>
                                  <w:marBottom w:val="0"/>
                                  <w:divBdr>
                                    <w:top w:val="none" w:sz="0" w:space="0" w:color="auto"/>
                                    <w:left w:val="none" w:sz="0" w:space="0" w:color="auto"/>
                                    <w:bottom w:val="none" w:sz="0" w:space="0" w:color="auto"/>
                                    <w:right w:val="none" w:sz="0" w:space="0" w:color="auto"/>
                                  </w:divBdr>
                                </w:div>
                                <w:div w:id="1500273210">
                                  <w:marLeft w:val="0"/>
                                  <w:marRight w:val="0"/>
                                  <w:marTop w:val="0"/>
                                  <w:marBottom w:val="0"/>
                                  <w:divBdr>
                                    <w:top w:val="none" w:sz="0" w:space="0" w:color="auto"/>
                                    <w:left w:val="none" w:sz="0" w:space="0" w:color="auto"/>
                                    <w:bottom w:val="none" w:sz="0" w:space="0" w:color="auto"/>
                                    <w:right w:val="none" w:sz="0" w:space="0" w:color="auto"/>
                                  </w:divBdr>
                                </w:div>
                                <w:div w:id="2135128329">
                                  <w:marLeft w:val="0"/>
                                  <w:marRight w:val="0"/>
                                  <w:marTop w:val="0"/>
                                  <w:marBottom w:val="0"/>
                                  <w:divBdr>
                                    <w:top w:val="none" w:sz="0" w:space="0" w:color="auto"/>
                                    <w:left w:val="none" w:sz="0" w:space="0" w:color="auto"/>
                                    <w:bottom w:val="none" w:sz="0" w:space="0" w:color="auto"/>
                                    <w:right w:val="none" w:sz="0" w:space="0" w:color="auto"/>
                                  </w:divBdr>
                                </w:div>
                                <w:div w:id="1965574899">
                                  <w:marLeft w:val="0"/>
                                  <w:marRight w:val="0"/>
                                  <w:marTop w:val="0"/>
                                  <w:marBottom w:val="0"/>
                                  <w:divBdr>
                                    <w:top w:val="none" w:sz="0" w:space="0" w:color="auto"/>
                                    <w:left w:val="none" w:sz="0" w:space="0" w:color="auto"/>
                                    <w:bottom w:val="none" w:sz="0" w:space="0" w:color="auto"/>
                                    <w:right w:val="none" w:sz="0" w:space="0" w:color="auto"/>
                                  </w:divBdr>
                                </w:div>
                                <w:div w:id="1843735879">
                                  <w:marLeft w:val="0"/>
                                  <w:marRight w:val="0"/>
                                  <w:marTop w:val="0"/>
                                  <w:marBottom w:val="0"/>
                                  <w:divBdr>
                                    <w:top w:val="none" w:sz="0" w:space="0" w:color="auto"/>
                                    <w:left w:val="none" w:sz="0" w:space="0" w:color="auto"/>
                                    <w:bottom w:val="none" w:sz="0" w:space="0" w:color="auto"/>
                                    <w:right w:val="none" w:sz="0" w:space="0" w:color="auto"/>
                                  </w:divBdr>
                                </w:div>
                                <w:div w:id="344399948">
                                  <w:marLeft w:val="0"/>
                                  <w:marRight w:val="0"/>
                                  <w:marTop w:val="0"/>
                                  <w:marBottom w:val="0"/>
                                  <w:divBdr>
                                    <w:top w:val="none" w:sz="0" w:space="0" w:color="auto"/>
                                    <w:left w:val="none" w:sz="0" w:space="0" w:color="auto"/>
                                    <w:bottom w:val="none" w:sz="0" w:space="0" w:color="auto"/>
                                    <w:right w:val="none" w:sz="0" w:space="0" w:color="auto"/>
                                  </w:divBdr>
                                </w:div>
                                <w:div w:id="323749626">
                                  <w:marLeft w:val="0"/>
                                  <w:marRight w:val="0"/>
                                  <w:marTop w:val="0"/>
                                  <w:marBottom w:val="0"/>
                                  <w:divBdr>
                                    <w:top w:val="none" w:sz="0" w:space="0" w:color="auto"/>
                                    <w:left w:val="none" w:sz="0" w:space="0" w:color="auto"/>
                                    <w:bottom w:val="none" w:sz="0" w:space="0" w:color="auto"/>
                                    <w:right w:val="none" w:sz="0" w:space="0" w:color="auto"/>
                                  </w:divBdr>
                                </w:div>
                                <w:div w:id="932712681">
                                  <w:marLeft w:val="0"/>
                                  <w:marRight w:val="0"/>
                                  <w:marTop w:val="0"/>
                                  <w:marBottom w:val="0"/>
                                  <w:divBdr>
                                    <w:top w:val="none" w:sz="0" w:space="0" w:color="auto"/>
                                    <w:left w:val="none" w:sz="0" w:space="0" w:color="auto"/>
                                    <w:bottom w:val="none" w:sz="0" w:space="0" w:color="auto"/>
                                    <w:right w:val="none" w:sz="0" w:space="0" w:color="auto"/>
                                  </w:divBdr>
                                </w:div>
                                <w:div w:id="905913881">
                                  <w:marLeft w:val="0"/>
                                  <w:marRight w:val="0"/>
                                  <w:marTop w:val="0"/>
                                  <w:marBottom w:val="0"/>
                                  <w:divBdr>
                                    <w:top w:val="none" w:sz="0" w:space="0" w:color="auto"/>
                                    <w:left w:val="none" w:sz="0" w:space="0" w:color="auto"/>
                                    <w:bottom w:val="none" w:sz="0" w:space="0" w:color="auto"/>
                                    <w:right w:val="none" w:sz="0" w:space="0" w:color="auto"/>
                                  </w:divBdr>
                                </w:div>
                              </w:divsChild>
                            </w:div>
                            <w:div w:id="1635327806">
                              <w:marLeft w:val="0"/>
                              <w:marRight w:val="0"/>
                              <w:marTop w:val="0"/>
                              <w:marBottom w:val="136"/>
                              <w:divBdr>
                                <w:top w:val="none" w:sz="0" w:space="0" w:color="auto"/>
                                <w:left w:val="none" w:sz="0" w:space="0" w:color="auto"/>
                                <w:bottom w:val="none" w:sz="0" w:space="0" w:color="auto"/>
                                <w:right w:val="none" w:sz="0" w:space="0" w:color="auto"/>
                              </w:divBdr>
                            </w:div>
                          </w:divsChild>
                        </w:div>
                        <w:div w:id="808519235">
                          <w:marLeft w:val="0"/>
                          <w:marRight w:val="0"/>
                          <w:marTop w:val="0"/>
                          <w:marBottom w:val="0"/>
                          <w:divBdr>
                            <w:top w:val="none" w:sz="0" w:space="0" w:color="auto"/>
                            <w:left w:val="none" w:sz="0" w:space="0" w:color="auto"/>
                            <w:bottom w:val="none" w:sz="0" w:space="0" w:color="auto"/>
                            <w:right w:val="none" w:sz="0" w:space="0" w:color="auto"/>
                          </w:divBdr>
                          <w:divsChild>
                            <w:div w:id="1230917016">
                              <w:marLeft w:val="68"/>
                              <w:marRight w:val="68"/>
                              <w:marTop w:val="68"/>
                              <w:marBottom w:val="68"/>
                              <w:divBdr>
                                <w:top w:val="none" w:sz="0" w:space="0" w:color="auto"/>
                                <w:left w:val="none" w:sz="0" w:space="0" w:color="auto"/>
                                <w:bottom w:val="none" w:sz="0" w:space="0" w:color="auto"/>
                                <w:right w:val="none" w:sz="0" w:space="0" w:color="auto"/>
                              </w:divBdr>
                            </w:div>
                            <w:div w:id="1672443246">
                              <w:marLeft w:val="0"/>
                              <w:marRight w:val="0"/>
                              <w:marTop w:val="0"/>
                              <w:marBottom w:val="0"/>
                              <w:divBdr>
                                <w:top w:val="none" w:sz="0" w:space="0" w:color="auto"/>
                                <w:left w:val="none" w:sz="0" w:space="0" w:color="auto"/>
                                <w:bottom w:val="none" w:sz="0" w:space="0" w:color="auto"/>
                                <w:right w:val="none" w:sz="0" w:space="0" w:color="auto"/>
                              </w:divBdr>
                              <w:divsChild>
                                <w:div w:id="1865943844">
                                  <w:marLeft w:val="0"/>
                                  <w:marRight w:val="0"/>
                                  <w:marTop w:val="0"/>
                                  <w:marBottom w:val="0"/>
                                  <w:divBdr>
                                    <w:top w:val="none" w:sz="0" w:space="0" w:color="auto"/>
                                    <w:left w:val="none" w:sz="0" w:space="0" w:color="auto"/>
                                    <w:bottom w:val="none" w:sz="0" w:space="0" w:color="auto"/>
                                    <w:right w:val="none" w:sz="0" w:space="0" w:color="auto"/>
                                  </w:divBdr>
                                </w:div>
                                <w:div w:id="1989161565">
                                  <w:marLeft w:val="0"/>
                                  <w:marRight w:val="0"/>
                                  <w:marTop w:val="0"/>
                                  <w:marBottom w:val="0"/>
                                  <w:divBdr>
                                    <w:top w:val="none" w:sz="0" w:space="0" w:color="auto"/>
                                    <w:left w:val="none" w:sz="0" w:space="0" w:color="auto"/>
                                    <w:bottom w:val="none" w:sz="0" w:space="0" w:color="auto"/>
                                    <w:right w:val="none" w:sz="0" w:space="0" w:color="auto"/>
                                  </w:divBdr>
                                </w:div>
                                <w:div w:id="922446326">
                                  <w:marLeft w:val="0"/>
                                  <w:marRight w:val="0"/>
                                  <w:marTop w:val="0"/>
                                  <w:marBottom w:val="0"/>
                                  <w:divBdr>
                                    <w:top w:val="none" w:sz="0" w:space="0" w:color="auto"/>
                                    <w:left w:val="none" w:sz="0" w:space="0" w:color="auto"/>
                                    <w:bottom w:val="none" w:sz="0" w:space="0" w:color="auto"/>
                                    <w:right w:val="none" w:sz="0" w:space="0" w:color="auto"/>
                                  </w:divBdr>
                                </w:div>
                                <w:div w:id="914322515">
                                  <w:marLeft w:val="0"/>
                                  <w:marRight w:val="0"/>
                                  <w:marTop w:val="0"/>
                                  <w:marBottom w:val="0"/>
                                  <w:divBdr>
                                    <w:top w:val="none" w:sz="0" w:space="0" w:color="auto"/>
                                    <w:left w:val="none" w:sz="0" w:space="0" w:color="auto"/>
                                    <w:bottom w:val="none" w:sz="0" w:space="0" w:color="auto"/>
                                    <w:right w:val="none" w:sz="0" w:space="0" w:color="auto"/>
                                  </w:divBdr>
                                </w:div>
                                <w:div w:id="1224489307">
                                  <w:marLeft w:val="0"/>
                                  <w:marRight w:val="0"/>
                                  <w:marTop w:val="0"/>
                                  <w:marBottom w:val="0"/>
                                  <w:divBdr>
                                    <w:top w:val="none" w:sz="0" w:space="0" w:color="auto"/>
                                    <w:left w:val="none" w:sz="0" w:space="0" w:color="auto"/>
                                    <w:bottom w:val="none" w:sz="0" w:space="0" w:color="auto"/>
                                    <w:right w:val="none" w:sz="0" w:space="0" w:color="auto"/>
                                  </w:divBdr>
                                </w:div>
                                <w:div w:id="1777015707">
                                  <w:marLeft w:val="0"/>
                                  <w:marRight w:val="0"/>
                                  <w:marTop w:val="0"/>
                                  <w:marBottom w:val="0"/>
                                  <w:divBdr>
                                    <w:top w:val="none" w:sz="0" w:space="0" w:color="auto"/>
                                    <w:left w:val="none" w:sz="0" w:space="0" w:color="auto"/>
                                    <w:bottom w:val="none" w:sz="0" w:space="0" w:color="auto"/>
                                    <w:right w:val="none" w:sz="0" w:space="0" w:color="auto"/>
                                  </w:divBdr>
                                </w:div>
                                <w:div w:id="209004438">
                                  <w:marLeft w:val="0"/>
                                  <w:marRight w:val="0"/>
                                  <w:marTop w:val="0"/>
                                  <w:marBottom w:val="0"/>
                                  <w:divBdr>
                                    <w:top w:val="none" w:sz="0" w:space="0" w:color="auto"/>
                                    <w:left w:val="none" w:sz="0" w:space="0" w:color="auto"/>
                                    <w:bottom w:val="none" w:sz="0" w:space="0" w:color="auto"/>
                                    <w:right w:val="none" w:sz="0" w:space="0" w:color="auto"/>
                                  </w:divBdr>
                                </w:div>
                                <w:div w:id="1116437914">
                                  <w:marLeft w:val="0"/>
                                  <w:marRight w:val="0"/>
                                  <w:marTop w:val="0"/>
                                  <w:marBottom w:val="0"/>
                                  <w:divBdr>
                                    <w:top w:val="none" w:sz="0" w:space="0" w:color="auto"/>
                                    <w:left w:val="none" w:sz="0" w:space="0" w:color="auto"/>
                                    <w:bottom w:val="none" w:sz="0" w:space="0" w:color="auto"/>
                                    <w:right w:val="none" w:sz="0" w:space="0" w:color="auto"/>
                                  </w:divBdr>
                                </w:div>
                                <w:div w:id="805394597">
                                  <w:marLeft w:val="0"/>
                                  <w:marRight w:val="0"/>
                                  <w:marTop w:val="0"/>
                                  <w:marBottom w:val="0"/>
                                  <w:divBdr>
                                    <w:top w:val="none" w:sz="0" w:space="0" w:color="auto"/>
                                    <w:left w:val="none" w:sz="0" w:space="0" w:color="auto"/>
                                    <w:bottom w:val="none" w:sz="0" w:space="0" w:color="auto"/>
                                    <w:right w:val="none" w:sz="0" w:space="0" w:color="auto"/>
                                  </w:divBdr>
                                </w:div>
                                <w:div w:id="1456176734">
                                  <w:marLeft w:val="0"/>
                                  <w:marRight w:val="0"/>
                                  <w:marTop w:val="0"/>
                                  <w:marBottom w:val="0"/>
                                  <w:divBdr>
                                    <w:top w:val="none" w:sz="0" w:space="0" w:color="auto"/>
                                    <w:left w:val="none" w:sz="0" w:space="0" w:color="auto"/>
                                    <w:bottom w:val="none" w:sz="0" w:space="0" w:color="auto"/>
                                    <w:right w:val="none" w:sz="0" w:space="0" w:color="auto"/>
                                  </w:divBdr>
                                </w:div>
                                <w:div w:id="254830675">
                                  <w:marLeft w:val="0"/>
                                  <w:marRight w:val="0"/>
                                  <w:marTop w:val="0"/>
                                  <w:marBottom w:val="0"/>
                                  <w:divBdr>
                                    <w:top w:val="none" w:sz="0" w:space="0" w:color="auto"/>
                                    <w:left w:val="none" w:sz="0" w:space="0" w:color="auto"/>
                                    <w:bottom w:val="none" w:sz="0" w:space="0" w:color="auto"/>
                                    <w:right w:val="none" w:sz="0" w:space="0" w:color="auto"/>
                                  </w:divBdr>
                                </w:div>
                                <w:div w:id="1597521047">
                                  <w:marLeft w:val="0"/>
                                  <w:marRight w:val="0"/>
                                  <w:marTop w:val="0"/>
                                  <w:marBottom w:val="0"/>
                                  <w:divBdr>
                                    <w:top w:val="none" w:sz="0" w:space="0" w:color="auto"/>
                                    <w:left w:val="none" w:sz="0" w:space="0" w:color="auto"/>
                                    <w:bottom w:val="none" w:sz="0" w:space="0" w:color="auto"/>
                                    <w:right w:val="none" w:sz="0" w:space="0" w:color="auto"/>
                                  </w:divBdr>
                                </w:div>
                                <w:div w:id="427388068">
                                  <w:marLeft w:val="0"/>
                                  <w:marRight w:val="0"/>
                                  <w:marTop w:val="0"/>
                                  <w:marBottom w:val="0"/>
                                  <w:divBdr>
                                    <w:top w:val="none" w:sz="0" w:space="0" w:color="auto"/>
                                    <w:left w:val="none" w:sz="0" w:space="0" w:color="auto"/>
                                    <w:bottom w:val="none" w:sz="0" w:space="0" w:color="auto"/>
                                    <w:right w:val="none" w:sz="0" w:space="0" w:color="auto"/>
                                  </w:divBdr>
                                </w:div>
                                <w:div w:id="1781606037">
                                  <w:marLeft w:val="0"/>
                                  <w:marRight w:val="0"/>
                                  <w:marTop w:val="0"/>
                                  <w:marBottom w:val="0"/>
                                  <w:divBdr>
                                    <w:top w:val="none" w:sz="0" w:space="0" w:color="auto"/>
                                    <w:left w:val="none" w:sz="0" w:space="0" w:color="auto"/>
                                    <w:bottom w:val="none" w:sz="0" w:space="0" w:color="auto"/>
                                    <w:right w:val="none" w:sz="0" w:space="0" w:color="auto"/>
                                  </w:divBdr>
                                </w:div>
                                <w:div w:id="905728278">
                                  <w:marLeft w:val="0"/>
                                  <w:marRight w:val="0"/>
                                  <w:marTop w:val="0"/>
                                  <w:marBottom w:val="0"/>
                                  <w:divBdr>
                                    <w:top w:val="none" w:sz="0" w:space="0" w:color="auto"/>
                                    <w:left w:val="none" w:sz="0" w:space="0" w:color="auto"/>
                                    <w:bottom w:val="none" w:sz="0" w:space="0" w:color="auto"/>
                                    <w:right w:val="none" w:sz="0" w:space="0" w:color="auto"/>
                                  </w:divBdr>
                                </w:div>
                                <w:div w:id="1599634638">
                                  <w:marLeft w:val="0"/>
                                  <w:marRight w:val="0"/>
                                  <w:marTop w:val="0"/>
                                  <w:marBottom w:val="0"/>
                                  <w:divBdr>
                                    <w:top w:val="none" w:sz="0" w:space="0" w:color="auto"/>
                                    <w:left w:val="none" w:sz="0" w:space="0" w:color="auto"/>
                                    <w:bottom w:val="none" w:sz="0" w:space="0" w:color="auto"/>
                                    <w:right w:val="none" w:sz="0" w:space="0" w:color="auto"/>
                                  </w:divBdr>
                                </w:div>
                                <w:div w:id="471023943">
                                  <w:marLeft w:val="0"/>
                                  <w:marRight w:val="0"/>
                                  <w:marTop w:val="0"/>
                                  <w:marBottom w:val="0"/>
                                  <w:divBdr>
                                    <w:top w:val="none" w:sz="0" w:space="0" w:color="auto"/>
                                    <w:left w:val="none" w:sz="0" w:space="0" w:color="auto"/>
                                    <w:bottom w:val="none" w:sz="0" w:space="0" w:color="auto"/>
                                    <w:right w:val="none" w:sz="0" w:space="0" w:color="auto"/>
                                  </w:divBdr>
                                </w:div>
                                <w:div w:id="1274284992">
                                  <w:marLeft w:val="0"/>
                                  <w:marRight w:val="0"/>
                                  <w:marTop w:val="0"/>
                                  <w:marBottom w:val="0"/>
                                  <w:divBdr>
                                    <w:top w:val="none" w:sz="0" w:space="0" w:color="auto"/>
                                    <w:left w:val="none" w:sz="0" w:space="0" w:color="auto"/>
                                    <w:bottom w:val="none" w:sz="0" w:space="0" w:color="auto"/>
                                    <w:right w:val="none" w:sz="0" w:space="0" w:color="auto"/>
                                  </w:divBdr>
                                </w:div>
                                <w:div w:id="1027753837">
                                  <w:marLeft w:val="0"/>
                                  <w:marRight w:val="0"/>
                                  <w:marTop w:val="0"/>
                                  <w:marBottom w:val="0"/>
                                  <w:divBdr>
                                    <w:top w:val="none" w:sz="0" w:space="0" w:color="auto"/>
                                    <w:left w:val="none" w:sz="0" w:space="0" w:color="auto"/>
                                    <w:bottom w:val="none" w:sz="0" w:space="0" w:color="auto"/>
                                    <w:right w:val="none" w:sz="0" w:space="0" w:color="auto"/>
                                  </w:divBdr>
                                </w:div>
                                <w:div w:id="1355771398">
                                  <w:marLeft w:val="0"/>
                                  <w:marRight w:val="0"/>
                                  <w:marTop w:val="0"/>
                                  <w:marBottom w:val="0"/>
                                  <w:divBdr>
                                    <w:top w:val="none" w:sz="0" w:space="0" w:color="auto"/>
                                    <w:left w:val="none" w:sz="0" w:space="0" w:color="auto"/>
                                    <w:bottom w:val="none" w:sz="0" w:space="0" w:color="auto"/>
                                    <w:right w:val="none" w:sz="0" w:space="0" w:color="auto"/>
                                  </w:divBdr>
                                </w:div>
                                <w:div w:id="8606193">
                                  <w:marLeft w:val="0"/>
                                  <w:marRight w:val="0"/>
                                  <w:marTop w:val="0"/>
                                  <w:marBottom w:val="0"/>
                                  <w:divBdr>
                                    <w:top w:val="none" w:sz="0" w:space="0" w:color="auto"/>
                                    <w:left w:val="none" w:sz="0" w:space="0" w:color="auto"/>
                                    <w:bottom w:val="none" w:sz="0" w:space="0" w:color="auto"/>
                                    <w:right w:val="none" w:sz="0" w:space="0" w:color="auto"/>
                                  </w:divBdr>
                                </w:div>
                                <w:div w:id="994184238">
                                  <w:marLeft w:val="0"/>
                                  <w:marRight w:val="0"/>
                                  <w:marTop w:val="0"/>
                                  <w:marBottom w:val="0"/>
                                  <w:divBdr>
                                    <w:top w:val="none" w:sz="0" w:space="0" w:color="auto"/>
                                    <w:left w:val="none" w:sz="0" w:space="0" w:color="auto"/>
                                    <w:bottom w:val="none" w:sz="0" w:space="0" w:color="auto"/>
                                    <w:right w:val="none" w:sz="0" w:space="0" w:color="auto"/>
                                  </w:divBdr>
                                </w:div>
                                <w:div w:id="1544635341">
                                  <w:marLeft w:val="0"/>
                                  <w:marRight w:val="0"/>
                                  <w:marTop w:val="0"/>
                                  <w:marBottom w:val="0"/>
                                  <w:divBdr>
                                    <w:top w:val="none" w:sz="0" w:space="0" w:color="auto"/>
                                    <w:left w:val="none" w:sz="0" w:space="0" w:color="auto"/>
                                    <w:bottom w:val="none" w:sz="0" w:space="0" w:color="auto"/>
                                    <w:right w:val="none" w:sz="0" w:space="0" w:color="auto"/>
                                  </w:divBdr>
                                </w:div>
                                <w:div w:id="423695494">
                                  <w:marLeft w:val="0"/>
                                  <w:marRight w:val="0"/>
                                  <w:marTop w:val="0"/>
                                  <w:marBottom w:val="0"/>
                                  <w:divBdr>
                                    <w:top w:val="none" w:sz="0" w:space="0" w:color="auto"/>
                                    <w:left w:val="none" w:sz="0" w:space="0" w:color="auto"/>
                                    <w:bottom w:val="none" w:sz="0" w:space="0" w:color="auto"/>
                                    <w:right w:val="none" w:sz="0" w:space="0" w:color="auto"/>
                                  </w:divBdr>
                                </w:div>
                                <w:div w:id="1935016169">
                                  <w:marLeft w:val="0"/>
                                  <w:marRight w:val="0"/>
                                  <w:marTop w:val="0"/>
                                  <w:marBottom w:val="0"/>
                                  <w:divBdr>
                                    <w:top w:val="none" w:sz="0" w:space="0" w:color="auto"/>
                                    <w:left w:val="none" w:sz="0" w:space="0" w:color="auto"/>
                                    <w:bottom w:val="none" w:sz="0" w:space="0" w:color="auto"/>
                                    <w:right w:val="none" w:sz="0" w:space="0" w:color="auto"/>
                                  </w:divBdr>
                                </w:div>
                                <w:div w:id="1925216465">
                                  <w:marLeft w:val="0"/>
                                  <w:marRight w:val="0"/>
                                  <w:marTop w:val="0"/>
                                  <w:marBottom w:val="0"/>
                                  <w:divBdr>
                                    <w:top w:val="none" w:sz="0" w:space="0" w:color="auto"/>
                                    <w:left w:val="none" w:sz="0" w:space="0" w:color="auto"/>
                                    <w:bottom w:val="none" w:sz="0" w:space="0" w:color="auto"/>
                                    <w:right w:val="none" w:sz="0" w:space="0" w:color="auto"/>
                                  </w:divBdr>
                                </w:div>
                                <w:div w:id="1781215061">
                                  <w:marLeft w:val="0"/>
                                  <w:marRight w:val="0"/>
                                  <w:marTop w:val="0"/>
                                  <w:marBottom w:val="0"/>
                                  <w:divBdr>
                                    <w:top w:val="none" w:sz="0" w:space="0" w:color="auto"/>
                                    <w:left w:val="none" w:sz="0" w:space="0" w:color="auto"/>
                                    <w:bottom w:val="none" w:sz="0" w:space="0" w:color="auto"/>
                                    <w:right w:val="none" w:sz="0" w:space="0" w:color="auto"/>
                                  </w:divBdr>
                                  <w:divsChild>
                                    <w:div w:id="1287196983">
                                      <w:marLeft w:val="0"/>
                                      <w:marRight w:val="0"/>
                                      <w:marTop w:val="0"/>
                                      <w:marBottom w:val="0"/>
                                      <w:divBdr>
                                        <w:top w:val="none" w:sz="0" w:space="0" w:color="auto"/>
                                        <w:left w:val="none" w:sz="0" w:space="0" w:color="auto"/>
                                        <w:bottom w:val="none" w:sz="0" w:space="0" w:color="auto"/>
                                        <w:right w:val="none" w:sz="0" w:space="0" w:color="auto"/>
                                      </w:divBdr>
                                    </w:div>
                                    <w:div w:id="1732729526">
                                      <w:marLeft w:val="0"/>
                                      <w:marRight w:val="0"/>
                                      <w:marTop w:val="0"/>
                                      <w:marBottom w:val="0"/>
                                      <w:divBdr>
                                        <w:top w:val="none" w:sz="0" w:space="0" w:color="auto"/>
                                        <w:left w:val="none" w:sz="0" w:space="0" w:color="auto"/>
                                        <w:bottom w:val="none" w:sz="0" w:space="0" w:color="auto"/>
                                        <w:right w:val="none" w:sz="0" w:space="0" w:color="auto"/>
                                      </w:divBdr>
                                    </w:div>
                                    <w:div w:id="514854103">
                                      <w:marLeft w:val="0"/>
                                      <w:marRight w:val="0"/>
                                      <w:marTop w:val="0"/>
                                      <w:marBottom w:val="0"/>
                                      <w:divBdr>
                                        <w:top w:val="none" w:sz="0" w:space="0" w:color="auto"/>
                                        <w:left w:val="none" w:sz="0" w:space="0" w:color="auto"/>
                                        <w:bottom w:val="none" w:sz="0" w:space="0" w:color="auto"/>
                                        <w:right w:val="none" w:sz="0" w:space="0" w:color="auto"/>
                                      </w:divBdr>
                                    </w:div>
                                    <w:div w:id="504630795">
                                      <w:marLeft w:val="0"/>
                                      <w:marRight w:val="0"/>
                                      <w:marTop w:val="0"/>
                                      <w:marBottom w:val="0"/>
                                      <w:divBdr>
                                        <w:top w:val="none" w:sz="0" w:space="0" w:color="auto"/>
                                        <w:left w:val="none" w:sz="0" w:space="0" w:color="auto"/>
                                        <w:bottom w:val="none" w:sz="0" w:space="0" w:color="auto"/>
                                        <w:right w:val="none" w:sz="0" w:space="0" w:color="auto"/>
                                      </w:divBdr>
                                    </w:div>
                                    <w:div w:id="1249190795">
                                      <w:marLeft w:val="0"/>
                                      <w:marRight w:val="0"/>
                                      <w:marTop w:val="0"/>
                                      <w:marBottom w:val="0"/>
                                      <w:divBdr>
                                        <w:top w:val="none" w:sz="0" w:space="0" w:color="auto"/>
                                        <w:left w:val="none" w:sz="0" w:space="0" w:color="auto"/>
                                        <w:bottom w:val="none" w:sz="0" w:space="0" w:color="auto"/>
                                        <w:right w:val="none" w:sz="0" w:space="0" w:color="auto"/>
                                      </w:divBdr>
                                    </w:div>
                                    <w:div w:id="338849622">
                                      <w:marLeft w:val="0"/>
                                      <w:marRight w:val="0"/>
                                      <w:marTop w:val="0"/>
                                      <w:marBottom w:val="0"/>
                                      <w:divBdr>
                                        <w:top w:val="none" w:sz="0" w:space="0" w:color="auto"/>
                                        <w:left w:val="none" w:sz="0" w:space="0" w:color="auto"/>
                                        <w:bottom w:val="none" w:sz="0" w:space="0" w:color="auto"/>
                                        <w:right w:val="none" w:sz="0" w:space="0" w:color="auto"/>
                                      </w:divBdr>
                                    </w:div>
                                  </w:divsChild>
                                </w:div>
                                <w:div w:id="1716857327">
                                  <w:marLeft w:val="0"/>
                                  <w:marRight w:val="0"/>
                                  <w:marTop w:val="0"/>
                                  <w:marBottom w:val="0"/>
                                  <w:divBdr>
                                    <w:top w:val="none" w:sz="0" w:space="0" w:color="auto"/>
                                    <w:left w:val="none" w:sz="0" w:space="0" w:color="auto"/>
                                    <w:bottom w:val="none" w:sz="0" w:space="0" w:color="auto"/>
                                    <w:right w:val="none" w:sz="0" w:space="0" w:color="auto"/>
                                  </w:divBdr>
                                </w:div>
                                <w:div w:id="1147552055">
                                  <w:marLeft w:val="0"/>
                                  <w:marRight w:val="0"/>
                                  <w:marTop w:val="0"/>
                                  <w:marBottom w:val="0"/>
                                  <w:divBdr>
                                    <w:top w:val="none" w:sz="0" w:space="0" w:color="auto"/>
                                    <w:left w:val="none" w:sz="0" w:space="0" w:color="auto"/>
                                    <w:bottom w:val="none" w:sz="0" w:space="0" w:color="auto"/>
                                    <w:right w:val="none" w:sz="0" w:space="0" w:color="auto"/>
                                  </w:divBdr>
                                </w:div>
                                <w:div w:id="1959145427">
                                  <w:marLeft w:val="0"/>
                                  <w:marRight w:val="0"/>
                                  <w:marTop w:val="0"/>
                                  <w:marBottom w:val="0"/>
                                  <w:divBdr>
                                    <w:top w:val="none" w:sz="0" w:space="0" w:color="auto"/>
                                    <w:left w:val="none" w:sz="0" w:space="0" w:color="auto"/>
                                    <w:bottom w:val="none" w:sz="0" w:space="0" w:color="auto"/>
                                    <w:right w:val="none" w:sz="0" w:space="0" w:color="auto"/>
                                  </w:divBdr>
                                </w:div>
                                <w:div w:id="907808566">
                                  <w:marLeft w:val="0"/>
                                  <w:marRight w:val="0"/>
                                  <w:marTop w:val="0"/>
                                  <w:marBottom w:val="0"/>
                                  <w:divBdr>
                                    <w:top w:val="none" w:sz="0" w:space="0" w:color="auto"/>
                                    <w:left w:val="none" w:sz="0" w:space="0" w:color="auto"/>
                                    <w:bottom w:val="none" w:sz="0" w:space="0" w:color="auto"/>
                                    <w:right w:val="none" w:sz="0" w:space="0" w:color="auto"/>
                                  </w:divBdr>
                                </w:div>
                                <w:div w:id="568033091">
                                  <w:marLeft w:val="0"/>
                                  <w:marRight w:val="0"/>
                                  <w:marTop w:val="0"/>
                                  <w:marBottom w:val="0"/>
                                  <w:divBdr>
                                    <w:top w:val="none" w:sz="0" w:space="0" w:color="auto"/>
                                    <w:left w:val="none" w:sz="0" w:space="0" w:color="auto"/>
                                    <w:bottom w:val="none" w:sz="0" w:space="0" w:color="auto"/>
                                    <w:right w:val="none" w:sz="0" w:space="0" w:color="auto"/>
                                  </w:divBdr>
                                </w:div>
                                <w:div w:id="1671446228">
                                  <w:marLeft w:val="0"/>
                                  <w:marRight w:val="0"/>
                                  <w:marTop w:val="0"/>
                                  <w:marBottom w:val="0"/>
                                  <w:divBdr>
                                    <w:top w:val="none" w:sz="0" w:space="0" w:color="auto"/>
                                    <w:left w:val="none" w:sz="0" w:space="0" w:color="auto"/>
                                    <w:bottom w:val="none" w:sz="0" w:space="0" w:color="auto"/>
                                    <w:right w:val="none" w:sz="0" w:space="0" w:color="auto"/>
                                  </w:divBdr>
                                </w:div>
                                <w:div w:id="1676883194">
                                  <w:marLeft w:val="0"/>
                                  <w:marRight w:val="0"/>
                                  <w:marTop w:val="0"/>
                                  <w:marBottom w:val="0"/>
                                  <w:divBdr>
                                    <w:top w:val="none" w:sz="0" w:space="0" w:color="auto"/>
                                    <w:left w:val="none" w:sz="0" w:space="0" w:color="auto"/>
                                    <w:bottom w:val="none" w:sz="0" w:space="0" w:color="auto"/>
                                    <w:right w:val="none" w:sz="0" w:space="0" w:color="auto"/>
                                  </w:divBdr>
                                </w:div>
                                <w:div w:id="1931549461">
                                  <w:marLeft w:val="0"/>
                                  <w:marRight w:val="0"/>
                                  <w:marTop w:val="0"/>
                                  <w:marBottom w:val="0"/>
                                  <w:divBdr>
                                    <w:top w:val="none" w:sz="0" w:space="0" w:color="auto"/>
                                    <w:left w:val="none" w:sz="0" w:space="0" w:color="auto"/>
                                    <w:bottom w:val="none" w:sz="0" w:space="0" w:color="auto"/>
                                    <w:right w:val="none" w:sz="0" w:space="0" w:color="auto"/>
                                  </w:divBdr>
                                </w:div>
                                <w:div w:id="385495241">
                                  <w:marLeft w:val="0"/>
                                  <w:marRight w:val="0"/>
                                  <w:marTop w:val="0"/>
                                  <w:marBottom w:val="0"/>
                                  <w:divBdr>
                                    <w:top w:val="none" w:sz="0" w:space="0" w:color="auto"/>
                                    <w:left w:val="none" w:sz="0" w:space="0" w:color="auto"/>
                                    <w:bottom w:val="none" w:sz="0" w:space="0" w:color="auto"/>
                                    <w:right w:val="none" w:sz="0" w:space="0" w:color="auto"/>
                                  </w:divBdr>
                                </w:div>
                                <w:div w:id="527380365">
                                  <w:marLeft w:val="0"/>
                                  <w:marRight w:val="0"/>
                                  <w:marTop w:val="0"/>
                                  <w:marBottom w:val="0"/>
                                  <w:divBdr>
                                    <w:top w:val="none" w:sz="0" w:space="0" w:color="auto"/>
                                    <w:left w:val="none" w:sz="0" w:space="0" w:color="auto"/>
                                    <w:bottom w:val="none" w:sz="0" w:space="0" w:color="auto"/>
                                    <w:right w:val="none" w:sz="0" w:space="0" w:color="auto"/>
                                  </w:divBdr>
                                </w:div>
                                <w:div w:id="1249924613">
                                  <w:marLeft w:val="0"/>
                                  <w:marRight w:val="0"/>
                                  <w:marTop w:val="0"/>
                                  <w:marBottom w:val="0"/>
                                  <w:divBdr>
                                    <w:top w:val="none" w:sz="0" w:space="0" w:color="auto"/>
                                    <w:left w:val="none" w:sz="0" w:space="0" w:color="auto"/>
                                    <w:bottom w:val="none" w:sz="0" w:space="0" w:color="auto"/>
                                    <w:right w:val="none" w:sz="0" w:space="0" w:color="auto"/>
                                  </w:divBdr>
                                </w:div>
                                <w:div w:id="493447746">
                                  <w:marLeft w:val="0"/>
                                  <w:marRight w:val="0"/>
                                  <w:marTop w:val="0"/>
                                  <w:marBottom w:val="0"/>
                                  <w:divBdr>
                                    <w:top w:val="none" w:sz="0" w:space="0" w:color="auto"/>
                                    <w:left w:val="none" w:sz="0" w:space="0" w:color="auto"/>
                                    <w:bottom w:val="none" w:sz="0" w:space="0" w:color="auto"/>
                                    <w:right w:val="none" w:sz="0" w:space="0" w:color="auto"/>
                                  </w:divBdr>
                                </w:div>
                                <w:div w:id="549804388">
                                  <w:marLeft w:val="0"/>
                                  <w:marRight w:val="0"/>
                                  <w:marTop w:val="0"/>
                                  <w:marBottom w:val="0"/>
                                  <w:divBdr>
                                    <w:top w:val="none" w:sz="0" w:space="0" w:color="auto"/>
                                    <w:left w:val="none" w:sz="0" w:space="0" w:color="auto"/>
                                    <w:bottom w:val="none" w:sz="0" w:space="0" w:color="auto"/>
                                    <w:right w:val="none" w:sz="0" w:space="0" w:color="auto"/>
                                  </w:divBdr>
                                </w:div>
                                <w:div w:id="1696225763">
                                  <w:marLeft w:val="0"/>
                                  <w:marRight w:val="0"/>
                                  <w:marTop w:val="0"/>
                                  <w:marBottom w:val="0"/>
                                  <w:divBdr>
                                    <w:top w:val="none" w:sz="0" w:space="0" w:color="auto"/>
                                    <w:left w:val="none" w:sz="0" w:space="0" w:color="auto"/>
                                    <w:bottom w:val="none" w:sz="0" w:space="0" w:color="auto"/>
                                    <w:right w:val="none" w:sz="0" w:space="0" w:color="auto"/>
                                  </w:divBdr>
                                </w:div>
                                <w:div w:id="1842116109">
                                  <w:marLeft w:val="0"/>
                                  <w:marRight w:val="0"/>
                                  <w:marTop w:val="0"/>
                                  <w:marBottom w:val="0"/>
                                  <w:divBdr>
                                    <w:top w:val="none" w:sz="0" w:space="0" w:color="auto"/>
                                    <w:left w:val="none" w:sz="0" w:space="0" w:color="auto"/>
                                    <w:bottom w:val="none" w:sz="0" w:space="0" w:color="auto"/>
                                    <w:right w:val="none" w:sz="0" w:space="0" w:color="auto"/>
                                  </w:divBdr>
                                </w:div>
                                <w:div w:id="2078504752">
                                  <w:marLeft w:val="0"/>
                                  <w:marRight w:val="0"/>
                                  <w:marTop w:val="0"/>
                                  <w:marBottom w:val="0"/>
                                  <w:divBdr>
                                    <w:top w:val="none" w:sz="0" w:space="0" w:color="auto"/>
                                    <w:left w:val="none" w:sz="0" w:space="0" w:color="auto"/>
                                    <w:bottom w:val="none" w:sz="0" w:space="0" w:color="auto"/>
                                    <w:right w:val="none" w:sz="0" w:space="0" w:color="auto"/>
                                  </w:divBdr>
                                </w:div>
                                <w:div w:id="159472053">
                                  <w:marLeft w:val="0"/>
                                  <w:marRight w:val="0"/>
                                  <w:marTop w:val="0"/>
                                  <w:marBottom w:val="0"/>
                                  <w:divBdr>
                                    <w:top w:val="none" w:sz="0" w:space="0" w:color="auto"/>
                                    <w:left w:val="none" w:sz="0" w:space="0" w:color="auto"/>
                                    <w:bottom w:val="none" w:sz="0" w:space="0" w:color="auto"/>
                                    <w:right w:val="none" w:sz="0" w:space="0" w:color="auto"/>
                                  </w:divBdr>
                                </w:div>
                                <w:div w:id="486702830">
                                  <w:marLeft w:val="0"/>
                                  <w:marRight w:val="0"/>
                                  <w:marTop w:val="0"/>
                                  <w:marBottom w:val="0"/>
                                  <w:divBdr>
                                    <w:top w:val="none" w:sz="0" w:space="0" w:color="auto"/>
                                    <w:left w:val="none" w:sz="0" w:space="0" w:color="auto"/>
                                    <w:bottom w:val="none" w:sz="0" w:space="0" w:color="auto"/>
                                    <w:right w:val="none" w:sz="0" w:space="0" w:color="auto"/>
                                  </w:divBdr>
                                </w:div>
                                <w:div w:id="345668000">
                                  <w:marLeft w:val="0"/>
                                  <w:marRight w:val="0"/>
                                  <w:marTop w:val="0"/>
                                  <w:marBottom w:val="0"/>
                                  <w:divBdr>
                                    <w:top w:val="none" w:sz="0" w:space="0" w:color="auto"/>
                                    <w:left w:val="none" w:sz="0" w:space="0" w:color="auto"/>
                                    <w:bottom w:val="none" w:sz="0" w:space="0" w:color="auto"/>
                                    <w:right w:val="none" w:sz="0" w:space="0" w:color="auto"/>
                                  </w:divBdr>
                                </w:div>
                                <w:div w:id="684526172">
                                  <w:marLeft w:val="0"/>
                                  <w:marRight w:val="0"/>
                                  <w:marTop w:val="0"/>
                                  <w:marBottom w:val="0"/>
                                  <w:divBdr>
                                    <w:top w:val="none" w:sz="0" w:space="0" w:color="auto"/>
                                    <w:left w:val="none" w:sz="0" w:space="0" w:color="auto"/>
                                    <w:bottom w:val="none" w:sz="0" w:space="0" w:color="auto"/>
                                    <w:right w:val="none" w:sz="0" w:space="0" w:color="auto"/>
                                  </w:divBdr>
                                </w:div>
                                <w:div w:id="1823545933">
                                  <w:marLeft w:val="0"/>
                                  <w:marRight w:val="0"/>
                                  <w:marTop w:val="0"/>
                                  <w:marBottom w:val="0"/>
                                  <w:divBdr>
                                    <w:top w:val="none" w:sz="0" w:space="0" w:color="auto"/>
                                    <w:left w:val="none" w:sz="0" w:space="0" w:color="auto"/>
                                    <w:bottom w:val="none" w:sz="0" w:space="0" w:color="auto"/>
                                    <w:right w:val="none" w:sz="0" w:space="0" w:color="auto"/>
                                  </w:divBdr>
                                </w:div>
                                <w:div w:id="106168947">
                                  <w:marLeft w:val="0"/>
                                  <w:marRight w:val="0"/>
                                  <w:marTop w:val="0"/>
                                  <w:marBottom w:val="0"/>
                                  <w:divBdr>
                                    <w:top w:val="none" w:sz="0" w:space="0" w:color="auto"/>
                                    <w:left w:val="none" w:sz="0" w:space="0" w:color="auto"/>
                                    <w:bottom w:val="none" w:sz="0" w:space="0" w:color="auto"/>
                                    <w:right w:val="none" w:sz="0" w:space="0" w:color="auto"/>
                                  </w:divBdr>
                                </w:div>
                                <w:div w:id="87622918">
                                  <w:marLeft w:val="0"/>
                                  <w:marRight w:val="0"/>
                                  <w:marTop w:val="0"/>
                                  <w:marBottom w:val="0"/>
                                  <w:divBdr>
                                    <w:top w:val="none" w:sz="0" w:space="0" w:color="auto"/>
                                    <w:left w:val="none" w:sz="0" w:space="0" w:color="auto"/>
                                    <w:bottom w:val="none" w:sz="0" w:space="0" w:color="auto"/>
                                    <w:right w:val="none" w:sz="0" w:space="0" w:color="auto"/>
                                  </w:divBdr>
                                </w:div>
                                <w:div w:id="995492186">
                                  <w:marLeft w:val="0"/>
                                  <w:marRight w:val="0"/>
                                  <w:marTop w:val="0"/>
                                  <w:marBottom w:val="0"/>
                                  <w:divBdr>
                                    <w:top w:val="none" w:sz="0" w:space="0" w:color="auto"/>
                                    <w:left w:val="none" w:sz="0" w:space="0" w:color="auto"/>
                                    <w:bottom w:val="none" w:sz="0" w:space="0" w:color="auto"/>
                                    <w:right w:val="none" w:sz="0" w:space="0" w:color="auto"/>
                                  </w:divBdr>
                                </w:div>
                                <w:div w:id="1498231105">
                                  <w:marLeft w:val="0"/>
                                  <w:marRight w:val="0"/>
                                  <w:marTop w:val="0"/>
                                  <w:marBottom w:val="0"/>
                                  <w:divBdr>
                                    <w:top w:val="none" w:sz="0" w:space="0" w:color="auto"/>
                                    <w:left w:val="none" w:sz="0" w:space="0" w:color="auto"/>
                                    <w:bottom w:val="none" w:sz="0" w:space="0" w:color="auto"/>
                                    <w:right w:val="none" w:sz="0" w:space="0" w:color="auto"/>
                                  </w:divBdr>
                                </w:div>
                                <w:div w:id="452405847">
                                  <w:marLeft w:val="0"/>
                                  <w:marRight w:val="0"/>
                                  <w:marTop w:val="0"/>
                                  <w:marBottom w:val="0"/>
                                  <w:divBdr>
                                    <w:top w:val="none" w:sz="0" w:space="0" w:color="auto"/>
                                    <w:left w:val="none" w:sz="0" w:space="0" w:color="auto"/>
                                    <w:bottom w:val="none" w:sz="0" w:space="0" w:color="auto"/>
                                    <w:right w:val="none" w:sz="0" w:space="0" w:color="auto"/>
                                  </w:divBdr>
                                </w:div>
                                <w:div w:id="1296985415">
                                  <w:marLeft w:val="0"/>
                                  <w:marRight w:val="0"/>
                                  <w:marTop w:val="0"/>
                                  <w:marBottom w:val="0"/>
                                  <w:divBdr>
                                    <w:top w:val="none" w:sz="0" w:space="0" w:color="auto"/>
                                    <w:left w:val="none" w:sz="0" w:space="0" w:color="auto"/>
                                    <w:bottom w:val="none" w:sz="0" w:space="0" w:color="auto"/>
                                    <w:right w:val="none" w:sz="0" w:space="0" w:color="auto"/>
                                  </w:divBdr>
                                </w:div>
                                <w:div w:id="1864855610">
                                  <w:marLeft w:val="0"/>
                                  <w:marRight w:val="0"/>
                                  <w:marTop w:val="0"/>
                                  <w:marBottom w:val="0"/>
                                  <w:divBdr>
                                    <w:top w:val="none" w:sz="0" w:space="0" w:color="auto"/>
                                    <w:left w:val="none" w:sz="0" w:space="0" w:color="auto"/>
                                    <w:bottom w:val="none" w:sz="0" w:space="0" w:color="auto"/>
                                    <w:right w:val="none" w:sz="0" w:space="0" w:color="auto"/>
                                  </w:divBdr>
                                </w:div>
                                <w:div w:id="310671019">
                                  <w:marLeft w:val="0"/>
                                  <w:marRight w:val="0"/>
                                  <w:marTop w:val="0"/>
                                  <w:marBottom w:val="0"/>
                                  <w:divBdr>
                                    <w:top w:val="none" w:sz="0" w:space="0" w:color="auto"/>
                                    <w:left w:val="none" w:sz="0" w:space="0" w:color="auto"/>
                                    <w:bottom w:val="none" w:sz="0" w:space="0" w:color="auto"/>
                                    <w:right w:val="none" w:sz="0" w:space="0" w:color="auto"/>
                                  </w:divBdr>
                                </w:div>
                                <w:div w:id="774441800">
                                  <w:marLeft w:val="0"/>
                                  <w:marRight w:val="0"/>
                                  <w:marTop w:val="0"/>
                                  <w:marBottom w:val="0"/>
                                  <w:divBdr>
                                    <w:top w:val="none" w:sz="0" w:space="0" w:color="auto"/>
                                    <w:left w:val="none" w:sz="0" w:space="0" w:color="auto"/>
                                    <w:bottom w:val="none" w:sz="0" w:space="0" w:color="auto"/>
                                    <w:right w:val="none" w:sz="0" w:space="0" w:color="auto"/>
                                  </w:divBdr>
                                </w:div>
                                <w:div w:id="1363021611">
                                  <w:marLeft w:val="0"/>
                                  <w:marRight w:val="0"/>
                                  <w:marTop w:val="0"/>
                                  <w:marBottom w:val="0"/>
                                  <w:divBdr>
                                    <w:top w:val="none" w:sz="0" w:space="0" w:color="auto"/>
                                    <w:left w:val="none" w:sz="0" w:space="0" w:color="auto"/>
                                    <w:bottom w:val="none" w:sz="0" w:space="0" w:color="auto"/>
                                    <w:right w:val="none" w:sz="0" w:space="0" w:color="auto"/>
                                  </w:divBdr>
                                </w:div>
                                <w:div w:id="1961035023">
                                  <w:marLeft w:val="0"/>
                                  <w:marRight w:val="0"/>
                                  <w:marTop w:val="0"/>
                                  <w:marBottom w:val="0"/>
                                  <w:divBdr>
                                    <w:top w:val="none" w:sz="0" w:space="0" w:color="auto"/>
                                    <w:left w:val="none" w:sz="0" w:space="0" w:color="auto"/>
                                    <w:bottom w:val="none" w:sz="0" w:space="0" w:color="auto"/>
                                    <w:right w:val="none" w:sz="0" w:space="0" w:color="auto"/>
                                  </w:divBdr>
                                </w:div>
                                <w:div w:id="737559108">
                                  <w:marLeft w:val="0"/>
                                  <w:marRight w:val="0"/>
                                  <w:marTop w:val="0"/>
                                  <w:marBottom w:val="0"/>
                                  <w:divBdr>
                                    <w:top w:val="none" w:sz="0" w:space="0" w:color="auto"/>
                                    <w:left w:val="none" w:sz="0" w:space="0" w:color="auto"/>
                                    <w:bottom w:val="none" w:sz="0" w:space="0" w:color="auto"/>
                                    <w:right w:val="none" w:sz="0" w:space="0" w:color="auto"/>
                                  </w:divBdr>
                                </w:div>
                                <w:div w:id="859858063">
                                  <w:marLeft w:val="0"/>
                                  <w:marRight w:val="0"/>
                                  <w:marTop w:val="0"/>
                                  <w:marBottom w:val="0"/>
                                  <w:divBdr>
                                    <w:top w:val="none" w:sz="0" w:space="0" w:color="auto"/>
                                    <w:left w:val="none" w:sz="0" w:space="0" w:color="auto"/>
                                    <w:bottom w:val="none" w:sz="0" w:space="0" w:color="auto"/>
                                    <w:right w:val="none" w:sz="0" w:space="0" w:color="auto"/>
                                  </w:divBdr>
                                </w:div>
                                <w:div w:id="1532256958">
                                  <w:marLeft w:val="0"/>
                                  <w:marRight w:val="0"/>
                                  <w:marTop w:val="0"/>
                                  <w:marBottom w:val="0"/>
                                  <w:divBdr>
                                    <w:top w:val="none" w:sz="0" w:space="0" w:color="auto"/>
                                    <w:left w:val="none" w:sz="0" w:space="0" w:color="auto"/>
                                    <w:bottom w:val="none" w:sz="0" w:space="0" w:color="auto"/>
                                    <w:right w:val="none" w:sz="0" w:space="0" w:color="auto"/>
                                  </w:divBdr>
                                </w:div>
                                <w:div w:id="645088602">
                                  <w:marLeft w:val="0"/>
                                  <w:marRight w:val="0"/>
                                  <w:marTop w:val="0"/>
                                  <w:marBottom w:val="0"/>
                                  <w:divBdr>
                                    <w:top w:val="none" w:sz="0" w:space="0" w:color="auto"/>
                                    <w:left w:val="none" w:sz="0" w:space="0" w:color="auto"/>
                                    <w:bottom w:val="none" w:sz="0" w:space="0" w:color="auto"/>
                                    <w:right w:val="none" w:sz="0" w:space="0" w:color="auto"/>
                                  </w:divBdr>
                                </w:div>
                                <w:div w:id="710888083">
                                  <w:marLeft w:val="0"/>
                                  <w:marRight w:val="0"/>
                                  <w:marTop w:val="0"/>
                                  <w:marBottom w:val="0"/>
                                  <w:divBdr>
                                    <w:top w:val="none" w:sz="0" w:space="0" w:color="auto"/>
                                    <w:left w:val="none" w:sz="0" w:space="0" w:color="auto"/>
                                    <w:bottom w:val="none" w:sz="0" w:space="0" w:color="auto"/>
                                    <w:right w:val="none" w:sz="0" w:space="0" w:color="auto"/>
                                  </w:divBdr>
                                </w:div>
                                <w:div w:id="6299352">
                                  <w:marLeft w:val="0"/>
                                  <w:marRight w:val="0"/>
                                  <w:marTop w:val="0"/>
                                  <w:marBottom w:val="0"/>
                                  <w:divBdr>
                                    <w:top w:val="none" w:sz="0" w:space="0" w:color="auto"/>
                                    <w:left w:val="none" w:sz="0" w:space="0" w:color="auto"/>
                                    <w:bottom w:val="none" w:sz="0" w:space="0" w:color="auto"/>
                                    <w:right w:val="none" w:sz="0" w:space="0" w:color="auto"/>
                                  </w:divBdr>
                                </w:div>
                                <w:div w:id="1165584576">
                                  <w:marLeft w:val="0"/>
                                  <w:marRight w:val="0"/>
                                  <w:marTop w:val="0"/>
                                  <w:marBottom w:val="0"/>
                                  <w:divBdr>
                                    <w:top w:val="none" w:sz="0" w:space="0" w:color="auto"/>
                                    <w:left w:val="none" w:sz="0" w:space="0" w:color="auto"/>
                                    <w:bottom w:val="none" w:sz="0" w:space="0" w:color="auto"/>
                                    <w:right w:val="none" w:sz="0" w:space="0" w:color="auto"/>
                                  </w:divBdr>
                                </w:div>
                                <w:div w:id="943616634">
                                  <w:marLeft w:val="0"/>
                                  <w:marRight w:val="0"/>
                                  <w:marTop w:val="0"/>
                                  <w:marBottom w:val="0"/>
                                  <w:divBdr>
                                    <w:top w:val="none" w:sz="0" w:space="0" w:color="auto"/>
                                    <w:left w:val="none" w:sz="0" w:space="0" w:color="auto"/>
                                    <w:bottom w:val="none" w:sz="0" w:space="0" w:color="auto"/>
                                    <w:right w:val="none" w:sz="0" w:space="0" w:color="auto"/>
                                  </w:divBdr>
                                </w:div>
                                <w:div w:id="1377319921">
                                  <w:marLeft w:val="0"/>
                                  <w:marRight w:val="0"/>
                                  <w:marTop w:val="0"/>
                                  <w:marBottom w:val="0"/>
                                  <w:divBdr>
                                    <w:top w:val="none" w:sz="0" w:space="0" w:color="auto"/>
                                    <w:left w:val="none" w:sz="0" w:space="0" w:color="auto"/>
                                    <w:bottom w:val="none" w:sz="0" w:space="0" w:color="auto"/>
                                    <w:right w:val="none" w:sz="0" w:space="0" w:color="auto"/>
                                  </w:divBdr>
                                </w:div>
                                <w:div w:id="399057859">
                                  <w:marLeft w:val="0"/>
                                  <w:marRight w:val="0"/>
                                  <w:marTop w:val="0"/>
                                  <w:marBottom w:val="0"/>
                                  <w:divBdr>
                                    <w:top w:val="none" w:sz="0" w:space="0" w:color="auto"/>
                                    <w:left w:val="none" w:sz="0" w:space="0" w:color="auto"/>
                                    <w:bottom w:val="none" w:sz="0" w:space="0" w:color="auto"/>
                                    <w:right w:val="none" w:sz="0" w:space="0" w:color="auto"/>
                                  </w:divBdr>
                                </w:div>
                                <w:div w:id="267588073">
                                  <w:marLeft w:val="0"/>
                                  <w:marRight w:val="0"/>
                                  <w:marTop w:val="0"/>
                                  <w:marBottom w:val="0"/>
                                  <w:divBdr>
                                    <w:top w:val="none" w:sz="0" w:space="0" w:color="auto"/>
                                    <w:left w:val="none" w:sz="0" w:space="0" w:color="auto"/>
                                    <w:bottom w:val="none" w:sz="0" w:space="0" w:color="auto"/>
                                    <w:right w:val="none" w:sz="0" w:space="0" w:color="auto"/>
                                  </w:divBdr>
                                </w:div>
                                <w:div w:id="640042587">
                                  <w:marLeft w:val="0"/>
                                  <w:marRight w:val="0"/>
                                  <w:marTop w:val="0"/>
                                  <w:marBottom w:val="0"/>
                                  <w:divBdr>
                                    <w:top w:val="none" w:sz="0" w:space="0" w:color="auto"/>
                                    <w:left w:val="none" w:sz="0" w:space="0" w:color="auto"/>
                                    <w:bottom w:val="none" w:sz="0" w:space="0" w:color="auto"/>
                                    <w:right w:val="none" w:sz="0" w:space="0" w:color="auto"/>
                                  </w:divBdr>
                                </w:div>
                                <w:div w:id="532617636">
                                  <w:marLeft w:val="0"/>
                                  <w:marRight w:val="0"/>
                                  <w:marTop w:val="0"/>
                                  <w:marBottom w:val="0"/>
                                  <w:divBdr>
                                    <w:top w:val="none" w:sz="0" w:space="0" w:color="auto"/>
                                    <w:left w:val="none" w:sz="0" w:space="0" w:color="auto"/>
                                    <w:bottom w:val="none" w:sz="0" w:space="0" w:color="auto"/>
                                    <w:right w:val="none" w:sz="0" w:space="0" w:color="auto"/>
                                  </w:divBdr>
                                </w:div>
                                <w:div w:id="1130825064">
                                  <w:marLeft w:val="0"/>
                                  <w:marRight w:val="0"/>
                                  <w:marTop w:val="0"/>
                                  <w:marBottom w:val="0"/>
                                  <w:divBdr>
                                    <w:top w:val="none" w:sz="0" w:space="0" w:color="auto"/>
                                    <w:left w:val="none" w:sz="0" w:space="0" w:color="auto"/>
                                    <w:bottom w:val="none" w:sz="0" w:space="0" w:color="auto"/>
                                    <w:right w:val="none" w:sz="0" w:space="0" w:color="auto"/>
                                  </w:divBdr>
                                </w:div>
                                <w:div w:id="2003584386">
                                  <w:marLeft w:val="0"/>
                                  <w:marRight w:val="0"/>
                                  <w:marTop w:val="0"/>
                                  <w:marBottom w:val="0"/>
                                  <w:divBdr>
                                    <w:top w:val="none" w:sz="0" w:space="0" w:color="auto"/>
                                    <w:left w:val="none" w:sz="0" w:space="0" w:color="auto"/>
                                    <w:bottom w:val="none" w:sz="0" w:space="0" w:color="auto"/>
                                    <w:right w:val="none" w:sz="0" w:space="0" w:color="auto"/>
                                  </w:divBdr>
                                </w:div>
                                <w:div w:id="579103873">
                                  <w:marLeft w:val="0"/>
                                  <w:marRight w:val="0"/>
                                  <w:marTop w:val="0"/>
                                  <w:marBottom w:val="0"/>
                                  <w:divBdr>
                                    <w:top w:val="none" w:sz="0" w:space="0" w:color="auto"/>
                                    <w:left w:val="none" w:sz="0" w:space="0" w:color="auto"/>
                                    <w:bottom w:val="none" w:sz="0" w:space="0" w:color="auto"/>
                                    <w:right w:val="none" w:sz="0" w:space="0" w:color="auto"/>
                                  </w:divBdr>
                                </w:div>
                                <w:div w:id="1035353431">
                                  <w:marLeft w:val="0"/>
                                  <w:marRight w:val="0"/>
                                  <w:marTop w:val="0"/>
                                  <w:marBottom w:val="0"/>
                                  <w:divBdr>
                                    <w:top w:val="none" w:sz="0" w:space="0" w:color="auto"/>
                                    <w:left w:val="none" w:sz="0" w:space="0" w:color="auto"/>
                                    <w:bottom w:val="none" w:sz="0" w:space="0" w:color="auto"/>
                                    <w:right w:val="none" w:sz="0" w:space="0" w:color="auto"/>
                                  </w:divBdr>
                                </w:div>
                                <w:div w:id="1577090559">
                                  <w:marLeft w:val="0"/>
                                  <w:marRight w:val="0"/>
                                  <w:marTop w:val="0"/>
                                  <w:marBottom w:val="0"/>
                                  <w:divBdr>
                                    <w:top w:val="none" w:sz="0" w:space="0" w:color="auto"/>
                                    <w:left w:val="none" w:sz="0" w:space="0" w:color="auto"/>
                                    <w:bottom w:val="none" w:sz="0" w:space="0" w:color="auto"/>
                                    <w:right w:val="none" w:sz="0" w:space="0" w:color="auto"/>
                                  </w:divBdr>
                                </w:div>
                                <w:div w:id="1101341865">
                                  <w:marLeft w:val="0"/>
                                  <w:marRight w:val="0"/>
                                  <w:marTop w:val="0"/>
                                  <w:marBottom w:val="0"/>
                                  <w:divBdr>
                                    <w:top w:val="none" w:sz="0" w:space="0" w:color="auto"/>
                                    <w:left w:val="none" w:sz="0" w:space="0" w:color="auto"/>
                                    <w:bottom w:val="none" w:sz="0" w:space="0" w:color="auto"/>
                                    <w:right w:val="none" w:sz="0" w:space="0" w:color="auto"/>
                                  </w:divBdr>
                                </w:div>
                                <w:div w:id="16080219">
                                  <w:marLeft w:val="0"/>
                                  <w:marRight w:val="0"/>
                                  <w:marTop w:val="0"/>
                                  <w:marBottom w:val="0"/>
                                  <w:divBdr>
                                    <w:top w:val="none" w:sz="0" w:space="0" w:color="auto"/>
                                    <w:left w:val="none" w:sz="0" w:space="0" w:color="auto"/>
                                    <w:bottom w:val="none" w:sz="0" w:space="0" w:color="auto"/>
                                    <w:right w:val="none" w:sz="0" w:space="0" w:color="auto"/>
                                  </w:divBdr>
                                </w:div>
                                <w:div w:id="12196623">
                                  <w:marLeft w:val="0"/>
                                  <w:marRight w:val="0"/>
                                  <w:marTop w:val="0"/>
                                  <w:marBottom w:val="0"/>
                                  <w:divBdr>
                                    <w:top w:val="none" w:sz="0" w:space="0" w:color="auto"/>
                                    <w:left w:val="none" w:sz="0" w:space="0" w:color="auto"/>
                                    <w:bottom w:val="none" w:sz="0" w:space="0" w:color="auto"/>
                                    <w:right w:val="none" w:sz="0" w:space="0" w:color="auto"/>
                                  </w:divBdr>
                                </w:div>
                                <w:div w:id="277688456">
                                  <w:marLeft w:val="0"/>
                                  <w:marRight w:val="0"/>
                                  <w:marTop w:val="0"/>
                                  <w:marBottom w:val="0"/>
                                  <w:divBdr>
                                    <w:top w:val="none" w:sz="0" w:space="0" w:color="auto"/>
                                    <w:left w:val="none" w:sz="0" w:space="0" w:color="auto"/>
                                    <w:bottom w:val="none" w:sz="0" w:space="0" w:color="auto"/>
                                    <w:right w:val="none" w:sz="0" w:space="0" w:color="auto"/>
                                  </w:divBdr>
                                </w:div>
                                <w:div w:id="1792935297">
                                  <w:marLeft w:val="0"/>
                                  <w:marRight w:val="0"/>
                                  <w:marTop w:val="0"/>
                                  <w:marBottom w:val="0"/>
                                  <w:divBdr>
                                    <w:top w:val="none" w:sz="0" w:space="0" w:color="auto"/>
                                    <w:left w:val="none" w:sz="0" w:space="0" w:color="auto"/>
                                    <w:bottom w:val="none" w:sz="0" w:space="0" w:color="auto"/>
                                    <w:right w:val="none" w:sz="0" w:space="0" w:color="auto"/>
                                  </w:divBdr>
                                </w:div>
                                <w:div w:id="635138690">
                                  <w:marLeft w:val="0"/>
                                  <w:marRight w:val="0"/>
                                  <w:marTop w:val="0"/>
                                  <w:marBottom w:val="0"/>
                                  <w:divBdr>
                                    <w:top w:val="none" w:sz="0" w:space="0" w:color="auto"/>
                                    <w:left w:val="none" w:sz="0" w:space="0" w:color="auto"/>
                                    <w:bottom w:val="none" w:sz="0" w:space="0" w:color="auto"/>
                                    <w:right w:val="none" w:sz="0" w:space="0" w:color="auto"/>
                                  </w:divBdr>
                                </w:div>
                                <w:div w:id="96141825">
                                  <w:marLeft w:val="0"/>
                                  <w:marRight w:val="0"/>
                                  <w:marTop w:val="0"/>
                                  <w:marBottom w:val="0"/>
                                  <w:divBdr>
                                    <w:top w:val="none" w:sz="0" w:space="0" w:color="auto"/>
                                    <w:left w:val="none" w:sz="0" w:space="0" w:color="auto"/>
                                    <w:bottom w:val="none" w:sz="0" w:space="0" w:color="auto"/>
                                    <w:right w:val="none" w:sz="0" w:space="0" w:color="auto"/>
                                  </w:divBdr>
                                </w:div>
                                <w:div w:id="1847136159">
                                  <w:marLeft w:val="0"/>
                                  <w:marRight w:val="0"/>
                                  <w:marTop w:val="0"/>
                                  <w:marBottom w:val="0"/>
                                  <w:divBdr>
                                    <w:top w:val="none" w:sz="0" w:space="0" w:color="auto"/>
                                    <w:left w:val="none" w:sz="0" w:space="0" w:color="auto"/>
                                    <w:bottom w:val="none" w:sz="0" w:space="0" w:color="auto"/>
                                    <w:right w:val="none" w:sz="0" w:space="0" w:color="auto"/>
                                  </w:divBdr>
                                </w:div>
                                <w:div w:id="1672834032">
                                  <w:marLeft w:val="0"/>
                                  <w:marRight w:val="0"/>
                                  <w:marTop w:val="0"/>
                                  <w:marBottom w:val="0"/>
                                  <w:divBdr>
                                    <w:top w:val="none" w:sz="0" w:space="0" w:color="auto"/>
                                    <w:left w:val="none" w:sz="0" w:space="0" w:color="auto"/>
                                    <w:bottom w:val="none" w:sz="0" w:space="0" w:color="auto"/>
                                    <w:right w:val="none" w:sz="0" w:space="0" w:color="auto"/>
                                  </w:divBdr>
                                </w:div>
                                <w:div w:id="163980244">
                                  <w:marLeft w:val="0"/>
                                  <w:marRight w:val="0"/>
                                  <w:marTop w:val="0"/>
                                  <w:marBottom w:val="0"/>
                                  <w:divBdr>
                                    <w:top w:val="none" w:sz="0" w:space="0" w:color="auto"/>
                                    <w:left w:val="none" w:sz="0" w:space="0" w:color="auto"/>
                                    <w:bottom w:val="none" w:sz="0" w:space="0" w:color="auto"/>
                                    <w:right w:val="none" w:sz="0" w:space="0" w:color="auto"/>
                                  </w:divBdr>
                                </w:div>
                                <w:div w:id="427964121">
                                  <w:marLeft w:val="0"/>
                                  <w:marRight w:val="0"/>
                                  <w:marTop w:val="0"/>
                                  <w:marBottom w:val="0"/>
                                  <w:divBdr>
                                    <w:top w:val="none" w:sz="0" w:space="0" w:color="auto"/>
                                    <w:left w:val="none" w:sz="0" w:space="0" w:color="auto"/>
                                    <w:bottom w:val="none" w:sz="0" w:space="0" w:color="auto"/>
                                    <w:right w:val="none" w:sz="0" w:space="0" w:color="auto"/>
                                  </w:divBdr>
                                </w:div>
                                <w:div w:id="1019044017">
                                  <w:marLeft w:val="0"/>
                                  <w:marRight w:val="0"/>
                                  <w:marTop w:val="0"/>
                                  <w:marBottom w:val="0"/>
                                  <w:divBdr>
                                    <w:top w:val="none" w:sz="0" w:space="0" w:color="auto"/>
                                    <w:left w:val="none" w:sz="0" w:space="0" w:color="auto"/>
                                    <w:bottom w:val="none" w:sz="0" w:space="0" w:color="auto"/>
                                    <w:right w:val="none" w:sz="0" w:space="0" w:color="auto"/>
                                  </w:divBdr>
                                </w:div>
                                <w:div w:id="2138406845">
                                  <w:marLeft w:val="0"/>
                                  <w:marRight w:val="0"/>
                                  <w:marTop w:val="0"/>
                                  <w:marBottom w:val="0"/>
                                  <w:divBdr>
                                    <w:top w:val="none" w:sz="0" w:space="0" w:color="auto"/>
                                    <w:left w:val="none" w:sz="0" w:space="0" w:color="auto"/>
                                    <w:bottom w:val="none" w:sz="0" w:space="0" w:color="auto"/>
                                    <w:right w:val="none" w:sz="0" w:space="0" w:color="auto"/>
                                  </w:divBdr>
                                </w:div>
                                <w:div w:id="455949664">
                                  <w:marLeft w:val="0"/>
                                  <w:marRight w:val="0"/>
                                  <w:marTop w:val="0"/>
                                  <w:marBottom w:val="0"/>
                                  <w:divBdr>
                                    <w:top w:val="none" w:sz="0" w:space="0" w:color="auto"/>
                                    <w:left w:val="none" w:sz="0" w:space="0" w:color="auto"/>
                                    <w:bottom w:val="none" w:sz="0" w:space="0" w:color="auto"/>
                                    <w:right w:val="none" w:sz="0" w:space="0" w:color="auto"/>
                                  </w:divBdr>
                                </w:div>
                                <w:div w:id="960578824">
                                  <w:marLeft w:val="0"/>
                                  <w:marRight w:val="0"/>
                                  <w:marTop w:val="0"/>
                                  <w:marBottom w:val="0"/>
                                  <w:divBdr>
                                    <w:top w:val="none" w:sz="0" w:space="0" w:color="auto"/>
                                    <w:left w:val="none" w:sz="0" w:space="0" w:color="auto"/>
                                    <w:bottom w:val="none" w:sz="0" w:space="0" w:color="auto"/>
                                    <w:right w:val="none" w:sz="0" w:space="0" w:color="auto"/>
                                  </w:divBdr>
                                </w:div>
                                <w:div w:id="1352951030">
                                  <w:marLeft w:val="0"/>
                                  <w:marRight w:val="0"/>
                                  <w:marTop w:val="0"/>
                                  <w:marBottom w:val="0"/>
                                  <w:divBdr>
                                    <w:top w:val="none" w:sz="0" w:space="0" w:color="auto"/>
                                    <w:left w:val="none" w:sz="0" w:space="0" w:color="auto"/>
                                    <w:bottom w:val="none" w:sz="0" w:space="0" w:color="auto"/>
                                    <w:right w:val="none" w:sz="0" w:space="0" w:color="auto"/>
                                  </w:divBdr>
                                </w:div>
                                <w:div w:id="1466125402">
                                  <w:marLeft w:val="0"/>
                                  <w:marRight w:val="0"/>
                                  <w:marTop w:val="0"/>
                                  <w:marBottom w:val="0"/>
                                  <w:divBdr>
                                    <w:top w:val="none" w:sz="0" w:space="0" w:color="auto"/>
                                    <w:left w:val="none" w:sz="0" w:space="0" w:color="auto"/>
                                    <w:bottom w:val="none" w:sz="0" w:space="0" w:color="auto"/>
                                    <w:right w:val="none" w:sz="0" w:space="0" w:color="auto"/>
                                  </w:divBdr>
                                </w:div>
                                <w:div w:id="1188909545">
                                  <w:marLeft w:val="0"/>
                                  <w:marRight w:val="0"/>
                                  <w:marTop w:val="0"/>
                                  <w:marBottom w:val="0"/>
                                  <w:divBdr>
                                    <w:top w:val="none" w:sz="0" w:space="0" w:color="auto"/>
                                    <w:left w:val="none" w:sz="0" w:space="0" w:color="auto"/>
                                    <w:bottom w:val="none" w:sz="0" w:space="0" w:color="auto"/>
                                    <w:right w:val="none" w:sz="0" w:space="0" w:color="auto"/>
                                  </w:divBdr>
                                </w:div>
                                <w:div w:id="1796368719">
                                  <w:marLeft w:val="0"/>
                                  <w:marRight w:val="0"/>
                                  <w:marTop w:val="0"/>
                                  <w:marBottom w:val="0"/>
                                  <w:divBdr>
                                    <w:top w:val="none" w:sz="0" w:space="0" w:color="auto"/>
                                    <w:left w:val="none" w:sz="0" w:space="0" w:color="auto"/>
                                    <w:bottom w:val="none" w:sz="0" w:space="0" w:color="auto"/>
                                    <w:right w:val="none" w:sz="0" w:space="0" w:color="auto"/>
                                  </w:divBdr>
                                </w:div>
                                <w:div w:id="316617528">
                                  <w:marLeft w:val="0"/>
                                  <w:marRight w:val="0"/>
                                  <w:marTop w:val="0"/>
                                  <w:marBottom w:val="0"/>
                                  <w:divBdr>
                                    <w:top w:val="none" w:sz="0" w:space="0" w:color="auto"/>
                                    <w:left w:val="none" w:sz="0" w:space="0" w:color="auto"/>
                                    <w:bottom w:val="none" w:sz="0" w:space="0" w:color="auto"/>
                                    <w:right w:val="none" w:sz="0" w:space="0" w:color="auto"/>
                                  </w:divBdr>
                                </w:div>
                                <w:div w:id="1897205857">
                                  <w:marLeft w:val="0"/>
                                  <w:marRight w:val="0"/>
                                  <w:marTop w:val="0"/>
                                  <w:marBottom w:val="0"/>
                                  <w:divBdr>
                                    <w:top w:val="none" w:sz="0" w:space="0" w:color="auto"/>
                                    <w:left w:val="none" w:sz="0" w:space="0" w:color="auto"/>
                                    <w:bottom w:val="none" w:sz="0" w:space="0" w:color="auto"/>
                                    <w:right w:val="none" w:sz="0" w:space="0" w:color="auto"/>
                                  </w:divBdr>
                                </w:div>
                                <w:div w:id="1881743859">
                                  <w:marLeft w:val="0"/>
                                  <w:marRight w:val="0"/>
                                  <w:marTop w:val="0"/>
                                  <w:marBottom w:val="0"/>
                                  <w:divBdr>
                                    <w:top w:val="none" w:sz="0" w:space="0" w:color="auto"/>
                                    <w:left w:val="none" w:sz="0" w:space="0" w:color="auto"/>
                                    <w:bottom w:val="none" w:sz="0" w:space="0" w:color="auto"/>
                                    <w:right w:val="none" w:sz="0" w:space="0" w:color="auto"/>
                                  </w:divBdr>
                                </w:div>
                                <w:div w:id="2019306318">
                                  <w:marLeft w:val="0"/>
                                  <w:marRight w:val="0"/>
                                  <w:marTop w:val="0"/>
                                  <w:marBottom w:val="0"/>
                                  <w:divBdr>
                                    <w:top w:val="none" w:sz="0" w:space="0" w:color="auto"/>
                                    <w:left w:val="none" w:sz="0" w:space="0" w:color="auto"/>
                                    <w:bottom w:val="none" w:sz="0" w:space="0" w:color="auto"/>
                                    <w:right w:val="none" w:sz="0" w:space="0" w:color="auto"/>
                                  </w:divBdr>
                                </w:div>
                                <w:div w:id="1621301001">
                                  <w:marLeft w:val="0"/>
                                  <w:marRight w:val="0"/>
                                  <w:marTop w:val="0"/>
                                  <w:marBottom w:val="0"/>
                                  <w:divBdr>
                                    <w:top w:val="none" w:sz="0" w:space="0" w:color="auto"/>
                                    <w:left w:val="none" w:sz="0" w:space="0" w:color="auto"/>
                                    <w:bottom w:val="none" w:sz="0" w:space="0" w:color="auto"/>
                                    <w:right w:val="none" w:sz="0" w:space="0" w:color="auto"/>
                                  </w:divBdr>
                                </w:div>
                                <w:div w:id="1068840130">
                                  <w:marLeft w:val="0"/>
                                  <w:marRight w:val="0"/>
                                  <w:marTop w:val="0"/>
                                  <w:marBottom w:val="0"/>
                                  <w:divBdr>
                                    <w:top w:val="none" w:sz="0" w:space="0" w:color="auto"/>
                                    <w:left w:val="none" w:sz="0" w:space="0" w:color="auto"/>
                                    <w:bottom w:val="none" w:sz="0" w:space="0" w:color="auto"/>
                                    <w:right w:val="none" w:sz="0" w:space="0" w:color="auto"/>
                                  </w:divBdr>
                                </w:div>
                                <w:div w:id="379941383">
                                  <w:marLeft w:val="0"/>
                                  <w:marRight w:val="0"/>
                                  <w:marTop w:val="0"/>
                                  <w:marBottom w:val="0"/>
                                  <w:divBdr>
                                    <w:top w:val="none" w:sz="0" w:space="0" w:color="auto"/>
                                    <w:left w:val="none" w:sz="0" w:space="0" w:color="auto"/>
                                    <w:bottom w:val="none" w:sz="0" w:space="0" w:color="auto"/>
                                    <w:right w:val="none" w:sz="0" w:space="0" w:color="auto"/>
                                  </w:divBdr>
                                </w:div>
                                <w:div w:id="721633966">
                                  <w:marLeft w:val="0"/>
                                  <w:marRight w:val="0"/>
                                  <w:marTop w:val="0"/>
                                  <w:marBottom w:val="0"/>
                                  <w:divBdr>
                                    <w:top w:val="none" w:sz="0" w:space="0" w:color="auto"/>
                                    <w:left w:val="none" w:sz="0" w:space="0" w:color="auto"/>
                                    <w:bottom w:val="none" w:sz="0" w:space="0" w:color="auto"/>
                                    <w:right w:val="none" w:sz="0" w:space="0" w:color="auto"/>
                                  </w:divBdr>
                                </w:div>
                                <w:div w:id="574165709">
                                  <w:marLeft w:val="0"/>
                                  <w:marRight w:val="0"/>
                                  <w:marTop w:val="0"/>
                                  <w:marBottom w:val="0"/>
                                  <w:divBdr>
                                    <w:top w:val="none" w:sz="0" w:space="0" w:color="auto"/>
                                    <w:left w:val="none" w:sz="0" w:space="0" w:color="auto"/>
                                    <w:bottom w:val="none" w:sz="0" w:space="0" w:color="auto"/>
                                    <w:right w:val="none" w:sz="0" w:space="0" w:color="auto"/>
                                  </w:divBdr>
                                </w:div>
                                <w:div w:id="1260060995">
                                  <w:marLeft w:val="0"/>
                                  <w:marRight w:val="0"/>
                                  <w:marTop w:val="0"/>
                                  <w:marBottom w:val="0"/>
                                  <w:divBdr>
                                    <w:top w:val="none" w:sz="0" w:space="0" w:color="auto"/>
                                    <w:left w:val="none" w:sz="0" w:space="0" w:color="auto"/>
                                    <w:bottom w:val="none" w:sz="0" w:space="0" w:color="auto"/>
                                    <w:right w:val="none" w:sz="0" w:space="0" w:color="auto"/>
                                  </w:divBdr>
                                </w:div>
                                <w:div w:id="1912696389">
                                  <w:marLeft w:val="0"/>
                                  <w:marRight w:val="0"/>
                                  <w:marTop w:val="0"/>
                                  <w:marBottom w:val="0"/>
                                  <w:divBdr>
                                    <w:top w:val="none" w:sz="0" w:space="0" w:color="auto"/>
                                    <w:left w:val="none" w:sz="0" w:space="0" w:color="auto"/>
                                    <w:bottom w:val="none" w:sz="0" w:space="0" w:color="auto"/>
                                    <w:right w:val="none" w:sz="0" w:space="0" w:color="auto"/>
                                  </w:divBdr>
                                </w:div>
                                <w:div w:id="1766265275">
                                  <w:marLeft w:val="0"/>
                                  <w:marRight w:val="0"/>
                                  <w:marTop w:val="0"/>
                                  <w:marBottom w:val="0"/>
                                  <w:divBdr>
                                    <w:top w:val="none" w:sz="0" w:space="0" w:color="auto"/>
                                    <w:left w:val="none" w:sz="0" w:space="0" w:color="auto"/>
                                    <w:bottom w:val="none" w:sz="0" w:space="0" w:color="auto"/>
                                    <w:right w:val="none" w:sz="0" w:space="0" w:color="auto"/>
                                  </w:divBdr>
                                </w:div>
                                <w:div w:id="779447624">
                                  <w:marLeft w:val="0"/>
                                  <w:marRight w:val="0"/>
                                  <w:marTop w:val="0"/>
                                  <w:marBottom w:val="0"/>
                                  <w:divBdr>
                                    <w:top w:val="none" w:sz="0" w:space="0" w:color="auto"/>
                                    <w:left w:val="none" w:sz="0" w:space="0" w:color="auto"/>
                                    <w:bottom w:val="none" w:sz="0" w:space="0" w:color="auto"/>
                                    <w:right w:val="none" w:sz="0" w:space="0" w:color="auto"/>
                                  </w:divBdr>
                                </w:div>
                                <w:div w:id="361518355">
                                  <w:marLeft w:val="0"/>
                                  <w:marRight w:val="0"/>
                                  <w:marTop w:val="0"/>
                                  <w:marBottom w:val="0"/>
                                  <w:divBdr>
                                    <w:top w:val="none" w:sz="0" w:space="0" w:color="auto"/>
                                    <w:left w:val="none" w:sz="0" w:space="0" w:color="auto"/>
                                    <w:bottom w:val="none" w:sz="0" w:space="0" w:color="auto"/>
                                    <w:right w:val="none" w:sz="0" w:space="0" w:color="auto"/>
                                  </w:divBdr>
                                </w:div>
                                <w:div w:id="1425222877">
                                  <w:marLeft w:val="0"/>
                                  <w:marRight w:val="0"/>
                                  <w:marTop w:val="0"/>
                                  <w:marBottom w:val="0"/>
                                  <w:divBdr>
                                    <w:top w:val="none" w:sz="0" w:space="0" w:color="auto"/>
                                    <w:left w:val="none" w:sz="0" w:space="0" w:color="auto"/>
                                    <w:bottom w:val="none" w:sz="0" w:space="0" w:color="auto"/>
                                    <w:right w:val="none" w:sz="0" w:space="0" w:color="auto"/>
                                  </w:divBdr>
                                  <w:divsChild>
                                    <w:div w:id="993140082">
                                      <w:marLeft w:val="0"/>
                                      <w:marRight w:val="0"/>
                                      <w:marTop w:val="0"/>
                                      <w:marBottom w:val="0"/>
                                      <w:divBdr>
                                        <w:top w:val="none" w:sz="0" w:space="0" w:color="auto"/>
                                        <w:left w:val="none" w:sz="0" w:space="0" w:color="auto"/>
                                        <w:bottom w:val="none" w:sz="0" w:space="0" w:color="auto"/>
                                        <w:right w:val="none" w:sz="0" w:space="0" w:color="auto"/>
                                      </w:divBdr>
                                    </w:div>
                                    <w:div w:id="691612107">
                                      <w:marLeft w:val="0"/>
                                      <w:marRight w:val="0"/>
                                      <w:marTop w:val="0"/>
                                      <w:marBottom w:val="0"/>
                                      <w:divBdr>
                                        <w:top w:val="none" w:sz="0" w:space="0" w:color="auto"/>
                                        <w:left w:val="none" w:sz="0" w:space="0" w:color="auto"/>
                                        <w:bottom w:val="none" w:sz="0" w:space="0" w:color="auto"/>
                                        <w:right w:val="none" w:sz="0" w:space="0" w:color="auto"/>
                                      </w:divBdr>
                                    </w:div>
                                    <w:div w:id="1666973769">
                                      <w:marLeft w:val="0"/>
                                      <w:marRight w:val="0"/>
                                      <w:marTop w:val="0"/>
                                      <w:marBottom w:val="0"/>
                                      <w:divBdr>
                                        <w:top w:val="none" w:sz="0" w:space="0" w:color="auto"/>
                                        <w:left w:val="none" w:sz="0" w:space="0" w:color="auto"/>
                                        <w:bottom w:val="none" w:sz="0" w:space="0" w:color="auto"/>
                                        <w:right w:val="none" w:sz="0" w:space="0" w:color="auto"/>
                                      </w:divBdr>
                                    </w:div>
                                    <w:div w:id="21395265">
                                      <w:marLeft w:val="0"/>
                                      <w:marRight w:val="0"/>
                                      <w:marTop w:val="0"/>
                                      <w:marBottom w:val="0"/>
                                      <w:divBdr>
                                        <w:top w:val="none" w:sz="0" w:space="0" w:color="auto"/>
                                        <w:left w:val="none" w:sz="0" w:space="0" w:color="auto"/>
                                        <w:bottom w:val="none" w:sz="0" w:space="0" w:color="auto"/>
                                        <w:right w:val="none" w:sz="0" w:space="0" w:color="auto"/>
                                      </w:divBdr>
                                    </w:div>
                                    <w:div w:id="736435594">
                                      <w:marLeft w:val="0"/>
                                      <w:marRight w:val="0"/>
                                      <w:marTop w:val="0"/>
                                      <w:marBottom w:val="0"/>
                                      <w:divBdr>
                                        <w:top w:val="none" w:sz="0" w:space="0" w:color="auto"/>
                                        <w:left w:val="none" w:sz="0" w:space="0" w:color="auto"/>
                                        <w:bottom w:val="none" w:sz="0" w:space="0" w:color="auto"/>
                                        <w:right w:val="none" w:sz="0" w:space="0" w:color="auto"/>
                                      </w:divBdr>
                                    </w:div>
                                  </w:divsChild>
                                </w:div>
                                <w:div w:id="659577518">
                                  <w:marLeft w:val="0"/>
                                  <w:marRight w:val="0"/>
                                  <w:marTop w:val="0"/>
                                  <w:marBottom w:val="0"/>
                                  <w:divBdr>
                                    <w:top w:val="none" w:sz="0" w:space="0" w:color="auto"/>
                                    <w:left w:val="none" w:sz="0" w:space="0" w:color="auto"/>
                                    <w:bottom w:val="none" w:sz="0" w:space="0" w:color="auto"/>
                                    <w:right w:val="none" w:sz="0" w:space="0" w:color="auto"/>
                                  </w:divBdr>
                                </w:div>
                                <w:div w:id="1776293011">
                                  <w:marLeft w:val="0"/>
                                  <w:marRight w:val="0"/>
                                  <w:marTop w:val="0"/>
                                  <w:marBottom w:val="0"/>
                                  <w:divBdr>
                                    <w:top w:val="none" w:sz="0" w:space="0" w:color="auto"/>
                                    <w:left w:val="none" w:sz="0" w:space="0" w:color="auto"/>
                                    <w:bottom w:val="none" w:sz="0" w:space="0" w:color="auto"/>
                                    <w:right w:val="none" w:sz="0" w:space="0" w:color="auto"/>
                                  </w:divBdr>
                                </w:div>
                                <w:div w:id="1215000122">
                                  <w:marLeft w:val="0"/>
                                  <w:marRight w:val="0"/>
                                  <w:marTop w:val="0"/>
                                  <w:marBottom w:val="0"/>
                                  <w:divBdr>
                                    <w:top w:val="none" w:sz="0" w:space="0" w:color="auto"/>
                                    <w:left w:val="none" w:sz="0" w:space="0" w:color="auto"/>
                                    <w:bottom w:val="none" w:sz="0" w:space="0" w:color="auto"/>
                                    <w:right w:val="none" w:sz="0" w:space="0" w:color="auto"/>
                                  </w:divBdr>
                                  <w:divsChild>
                                    <w:div w:id="1746100132">
                                      <w:marLeft w:val="0"/>
                                      <w:marRight w:val="0"/>
                                      <w:marTop w:val="0"/>
                                      <w:marBottom w:val="0"/>
                                      <w:divBdr>
                                        <w:top w:val="none" w:sz="0" w:space="0" w:color="auto"/>
                                        <w:left w:val="none" w:sz="0" w:space="0" w:color="auto"/>
                                        <w:bottom w:val="none" w:sz="0" w:space="0" w:color="auto"/>
                                        <w:right w:val="none" w:sz="0" w:space="0" w:color="auto"/>
                                      </w:divBdr>
                                    </w:div>
                                  </w:divsChild>
                                </w:div>
                                <w:div w:id="1262300828">
                                  <w:marLeft w:val="0"/>
                                  <w:marRight w:val="0"/>
                                  <w:marTop w:val="0"/>
                                  <w:marBottom w:val="0"/>
                                  <w:divBdr>
                                    <w:top w:val="none" w:sz="0" w:space="0" w:color="auto"/>
                                    <w:left w:val="none" w:sz="0" w:space="0" w:color="auto"/>
                                    <w:bottom w:val="none" w:sz="0" w:space="0" w:color="auto"/>
                                    <w:right w:val="none" w:sz="0" w:space="0" w:color="auto"/>
                                  </w:divBdr>
                                </w:div>
                                <w:div w:id="1735853924">
                                  <w:marLeft w:val="0"/>
                                  <w:marRight w:val="0"/>
                                  <w:marTop w:val="0"/>
                                  <w:marBottom w:val="0"/>
                                  <w:divBdr>
                                    <w:top w:val="none" w:sz="0" w:space="0" w:color="auto"/>
                                    <w:left w:val="none" w:sz="0" w:space="0" w:color="auto"/>
                                    <w:bottom w:val="none" w:sz="0" w:space="0" w:color="auto"/>
                                    <w:right w:val="none" w:sz="0" w:space="0" w:color="auto"/>
                                  </w:divBdr>
                                  <w:divsChild>
                                    <w:div w:id="286207026">
                                      <w:marLeft w:val="0"/>
                                      <w:marRight w:val="0"/>
                                      <w:marTop w:val="0"/>
                                      <w:marBottom w:val="0"/>
                                      <w:divBdr>
                                        <w:top w:val="none" w:sz="0" w:space="0" w:color="auto"/>
                                        <w:left w:val="none" w:sz="0" w:space="0" w:color="auto"/>
                                        <w:bottom w:val="none" w:sz="0" w:space="0" w:color="auto"/>
                                        <w:right w:val="none" w:sz="0" w:space="0" w:color="auto"/>
                                      </w:divBdr>
                                    </w:div>
                                    <w:div w:id="182018481">
                                      <w:marLeft w:val="0"/>
                                      <w:marRight w:val="0"/>
                                      <w:marTop w:val="0"/>
                                      <w:marBottom w:val="0"/>
                                      <w:divBdr>
                                        <w:top w:val="none" w:sz="0" w:space="0" w:color="auto"/>
                                        <w:left w:val="none" w:sz="0" w:space="0" w:color="auto"/>
                                        <w:bottom w:val="none" w:sz="0" w:space="0" w:color="auto"/>
                                        <w:right w:val="none" w:sz="0" w:space="0" w:color="auto"/>
                                      </w:divBdr>
                                    </w:div>
                                    <w:div w:id="1807047742">
                                      <w:marLeft w:val="0"/>
                                      <w:marRight w:val="0"/>
                                      <w:marTop w:val="0"/>
                                      <w:marBottom w:val="0"/>
                                      <w:divBdr>
                                        <w:top w:val="none" w:sz="0" w:space="0" w:color="auto"/>
                                        <w:left w:val="none" w:sz="0" w:space="0" w:color="auto"/>
                                        <w:bottom w:val="none" w:sz="0" w:space="0" w:color="auto"/>
                                        <w:right w:val="none" w:sz="0" w:space="0" w:color="auto"/>
                                      </w:divBdr>
                                    </w:div>
                                  </w:divsChild>
                                </w:div>
                                <w:div w:id="512771117">
                                  <w:marLeft w:val="0"/>
                                  <w:marRight w:val="0"/>
                                  <w:marTop w:val="0"/>
                                  <w:marBottom w:val="0"/>
                                  <w:divBdr>
                                    <w:top w:val="none" w:sz="0" w:space="0" w:color="auto"/>
                                    <w:left w:val="none" w:sz="0" w:space="0" w:color="auto"/>
                                    <w:bottom w:val="none" w:sz="0" w:space="0" w:color="auto"/>
                                    <w:right w:val="none" w:sz="0" w:space="0" w:color="auto"/>
                                  </w:divBdr>
                                </w:div>
                                <w:div w:id="420493266">
                                  <w:marLeft w:val="0"/>
                                  <w:marRight w:val="0"/>
                                  <w:marTop w:val="0"/>
                                  <w:marBottom w:val="0"/>
                                  <w:divBdr>
                                    <w:top w:val="none" w:sz="0" w:space="0" w:color="auto"/>
                                    <w:left w:val="none" w:sz="0" w:space="0" w:color="auto"/>
                                    <w:bottom w:val="none" w:sz="0" w:space="0" w:color="auto"/>
                                    <w:right w:val="none" w:sz="0" w:space="0" w:color="auto"/>
                                  </w:divBdr>
                                </w:div>
                                <w:div w:id="2074692974">
                                  <w:marLeft w:val="0"/>
                                  <w:marRight w:val="0"/>
                                  <w:marTop w:val="0"/>
                                  <w:marBottom w:val="0"/>
                                  <w:divBdr>
                                    <w:top w:val="none" w:sz="0" w:space="0" w:color="auto"/>
                                    <w:left w:val="none" w:sz="0" w:space="0" w:color="auto"/>
                                    <w:bottom w:val="none" w:sz="0" w:space="0" w:color="auto"/>
                                    <w:right w:val="none" w:sz="0" w:space="0" w:color="auto"/>
                                  </w:divBdr>
                                </w:div>
                                <w:div w:id="373893478">
                                  <w:marLeft w:val="0"/>
                                  <w:marRight w:val="0"/>
                                  <w:marTop w:val="0"/>
                                  <w:marBottom w:val="0"/>
                                  <w:divBdr>
                                    <w:top w:val="none" w:sz="0" w:space="0" w:color="auto"/>
                                    <w:left w:val="none" w:sz="0" w:space="0" w:color="auto"/>
                                    <w:bottom w:val="none" w:sz="0" w:space="0" w:color="auto"/>
                                    <w:right w:val="none" w:sz="0" w:space="0" w:color="auto"/>
                                  </w:divBdr>
                                </w:div>
                                <w:div w:id="1054308212">
                                  <w:marLeft w:val="0"/>
                                  <w:marRight w:val="0"/>
                                  <w:marTop w:val="0"/>
                                  <w:marBottom w:val="0"/>
                                  <w:divBdr>
                                    <w:top w:val="none" w:sz="0" w:space="0" w:color="auto"/>
                                    <w:left w:val="none" w:sz="0" w:space="0" w:color="auto"/>
                                    <w:bottom w:val="none" w:sz="0" w:space="0" w:color="auto"/>
                                    <w:right w:val="none" w:sz="0" w:space="0" w:color="auto"/>
                                  </w:divBdr>
                                </w:div>
                                <w:div w:id="1210069803">
                                  <w:marLeft w:val="0"/>
                                  <w:marRight w:val="0"/>
                                  <w:marTop w:val="0"/>
                                  <w:marBottom w:val="0"/>
                                  <w:divBdr>
                                    <w:top w:val="none" w:sz="0" w:space="0" w:color="auto"/>
                                    <w:left w:val="none" w:sz="0" w:space="0" w:color="auto"/>
                                    <w:bottom w:val="none" w:sz="0" w:space="0" w:color="auto"/>
                                    <w:right w:val="none" w:sz="0" w:space="0" w:color="auto"/>
                                  </w:divBdr>
                                </w:div>
                                <w:div w:id="96099966">
                                  <w:marLeft w:val="0"/>
                                  <w:marRight w:val="0"/>
                                  <w:marTop w:val="0"/>
                                  <w:marBottom w:val="0"/>
                                  <w:divBdr>
                                    <w:top w:val="none" w:sz="0" w:space="0" w:color="auto"/>
                                    <w:left w:val="none" w:sz="0" w:space="0" w:color="auto"/>
                                    <w:bottom w:val="none" w:sz="0" w:space="0" w:color="auto"/>
                                    <w:right w:val="none" w:sz="0" w:space="0" w:color="auto"/>
                                  </w:divBdr>
                                </w:div>
                                <w:div w:id="1029574486">
                                  <w:marLeft w:val="0"/>
                                  <w:marRight w:val="0"/>
                                  <w:marTop w:val="0"/>
                                  <w:marBottom w:val="0"/>
                                  <w:divBdr>
                                    <w:top w:val="none" w:sz="0" w:space="0" w:color="auto"/>
                                    <w:left w:val="none" w:sz="0" w:space="0" w:color="auto"/>
                                    <w:bottom w:val="none" w:sz="0" w:space="0" w:color="auto"/>
                                    <w:right w:val="none" w:sz="0" w:space="0" w:color="auto"/>
                                  </w:divBdr>
                                </w:div>
                                <w:div w:id="1874339348">
                                  <w:marLeft w:val="0"/>
                                  <w:marRight w:val="0"/>
                                  <w:marTop w:val="0"/>
                                  <w:marBottom w:val="0"/>
                                  <w:divBdr>
                                    <w:top w:val="none" w:sz="0" w:space="0" w:color="auto"/>
                                    <w:left w:val="none" w:sz="0" w:space="0" w:color="auto"/>
                                    <w:bottom w:val="none" w:sz="0" w:space="0" w:color="auto"/>
                                    <w:right w:val="none" w:sz="0" w:space="0" w:color="auto"/>
                                  </w:divBdr>
                                </w:div>
                                <w:div w:id="1840849364">
                                  <w:marLeft w:val="0"/>
                                  <w:marRight w:val="0"/>
                                  <w:marTop w:val="0"/>
                                  <w:marBottom w:val="0"/>
                                  <w:divBdr>
                                    <w:top w:val="none" w:sz="0" w:space="0" w:color="auto"/>
                                    <w:left w:val="none" w:sz="0" w:space="0" w:color="auto"/>
                                    <w:bottom w:val="none" w:sz="0" w:space="0" w:color="auto"/>
                                    <w:right w:val="none" w:sz="0" w:space="0" w:color="auto"/>
                                  </w:divBdr>
                                </w:div>
                                <w:div w:id="1381250586">
                                  <w:marLeft w:val="0"/>
                                  <w:marRight w:val="0"/>
                                  <w:marTop w:val="0"/>
                                  <w:marBottom w:val="0"/>
                                  <w:divBdr>
                                    <w:top w:val="none" w:sz="0" w:space="0" w:color="auto"/>
                                    <w:left w:val="none" w:sz="0" w:space="0" w:color="auto"/>
                                    <w:bottom w:val="none" w:sz="0" w:space="0" w:color="auto"/>
                                    <w:right w:val="none" w:sz="0" w:space="0" w:color="auto"/>
                                  </w:divBdr>
                                </w:div>
                                <w:div w:id="344598007">
                                  <w:marLeft w:val="0"/>
                                  <w:marRight w:val="0"/>
                                  <w:marTop w:val="0"/>
                                  <w:marBottom w:val="0"/>
                                  <w:divBdr>
                                    <w:top w:val="none" w:sz="0" w:space="0" w:color="auto"/>
                                    <w:left w:val="none" w:sz="0" w:space="0" w:color="auto"/>
                                    <w:bottom w:val="none" w:sz="0" w:space="0" w:color="auto"/>
                                    <w:right w:val="none" w:sz="0" w:space="0" w:color="auto"/>
                                  </w:divBdr>
                                </w:div>
                                <w:div w:id="142506981">
                                  <w:marLeft w:val="0"/>
                                  <w:marRight w:val="0"/>
                                  <w:marTop w:val="0"/>
                                  <w:marBottom w:val="0"/>
                                  <w:divBdr>
                                    <w:top w:val="none" w:sz="0" w:space="0" w:color="auto"/>
                                    <w:left w:val="none" w:sz="0" w:space="0" w:color="auto"/>
                                    <w:bottom w:val="none" w:sz="0" w:space="0" w:color="auto"/>
                                    <w:right w:val="none" w:sz="0" w:space="0" w:color="auto"/>
                                  </w:divBdr>
                                </w:div>
                                <w:div w:id="960377826">
                                  <w:marLeft w:val="0"/>
                                  <w:marRight w:val="0"/>
                                  <w:marTop w:val="0"/>
                                  <w:marBottom w:val="0"/>
                                  <w:divBdr>
                                    <w:top w:val="none" w:sz="0" w:space="0" w:color="auto"/>
                                    <w:left w:val="none" w:sz="0" w:space="0" w:color="auto"/>
                                    <w:bottom w:val="none" w:sz="0" w:space="0" w:color="auto"/>
                                    <w:right w:val="none" w:sz="0" w:space="0" w:color="auto"/>
                                  </w:divBdr>
                                </w:div>
                                <w:div w:id="54356327">
                                  <w:marLeft w:val="0"/>
                                  <w:marRight w:val="0"/>
                                  <w:marTop w:val="0"/>
                                  <w:marBottom w:val="0"/>
                                  <w:divBdr>
                                    <w:top w:val="none" w:sz="0" w:space="0" w:color="auto"/>
                                    <w:left w:val="none" w:sz="0" w:space="0" w:color="auto"/>
                                    <w:bottom w:val="none" w:sz="0" w:space="0" w:color="auto"/>
                                    <w:right w:val="none" w:sz="0" w:space="0" w:color="auto"/>
                                  </w:divBdr>
                                </w:div>
                                <w:div w:id="1174806643">
                                  <w:marLeft w:val="0"/>
                                  <w:marRight w:val="0"/>
                                  <w:marTop w:val="0"/>
                                  <w:marBottom w:val="0"/>
                                  <w:divBdr>
                                    <w:top w:val="none" w:sz="0" w:space="0" w:color="auto"/>
                                    <w:left w:val="none" w:sz="0" w:space="0" w:color="auto"/>
                                    <w:bottom w:val="none" w:sz="0" w:space="0" w:color="auto"/>
                                    <w:right w:val="none" w:sz="0" w:space="0" w:color="auto"/>
                                  </w:divBdr>
                                </w:div>
                                <w:div w:id="1811051792">
                                  <w:marLeft w:val="0"/>
                                  <w:marRight w:val="0"/>
                                  <w:marTop w:val="0"/>
                                  <w:marBottom w:val="0"/>
                                  <w:divBdr>
                                    <w:top w:val="none" w:sz="0" w:space="0" w:color="auto"/>
                                    <w:left w:val="none" w:sz="0" w:space="0" w:color="auto"/>
                                    <w:bottom w:val="none" w:sz="0" w:space="0" w:color="auto"/>
                                    <w:right w:val="none" w:sz="0" w:space="0" w:color="auto"/>
                                  </w:divBdr>
                                </w:div>
                                <w:div w:id="518352823">
                                  <w:marLeft w:val="0"/>
                                  <w:marRight w:val="0"/>
                                  <w:marTop w:val="0"/>
                                  <w:marBottom w:val="0"/>
                                  <w:divBdr>
                                    <w:top w:val="none" w:sz="0" w:space="0" w:color="auto"/>
                                    <w:left w:val="none" w:sz="0" w:space="0" w:color="auto"/>
                                    <w:bottom w:val="none" w:sz="0" w:space="0" w:color="auto"/>
                                    <w:right w:val="none" w:sz="0" w:space="0" w:color="auto"/>
                                  </w:divBdr>
                                </w:div>
                                <w:div w:id="1641038573">
                                  <w:marLeft w:val="0"/>
                                  <w:marRight w:val="0"/>
                                  <w:marTop w:val="0"/>
                                  <w:marBottom w:val="0"/>
                                  <w:divBdr>
                                    <w:top w:val="none" w:sz="0" w:space="0" w:color="auto"/>
                                    <w:left w:val="none" w:sz="0" w:space="0" w:color="auto"/>
                                    <w:bottom w:val="none" w:sz="0" w:space="0" w:color="auto"/>
                                    <w:right w:val="none" w:sz="0" w:space="0" w:color="auto"/>
                                  </w:divBdr>
                                </w:div>
                                <w:div w:id="50856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blademaster.ixiezi.com/2010/03/27/the-google-file-system%E4%B8%AD%E6%96%87%E7%89%88/" TargetMode="External"/><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jpeg"/><Relationship Id="rId29"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8.jpeg"/><Relationship Id="rId28" Type="http://schemas.openxmlformats.org/officeDocument/2006/relationships/hyperlink" Target="http://www.inter-mezzo.org/" TargetMode="External"/><Relationship Id="rId10" Type="http://schemas.openxmlformats.org/officeDocument/2006/relationships/hyperlink" Target="javascript:void(0);" TargetMode="External"/><Relationship Id="rId19" Type="http://schemas.openxmlformats.org/officeDocument/2006/relationships/image" Target="media/image4.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javascript:void(0);" TargetMode="External"/><Relationship Id="rId22" Type="http://schemas.openxmlformats.org/officeDocument/2006/relationships/image" Target="media/image7.jpeg"/><Relationship Id="rId27" Type="http://schemas.openxmlformats.org/officeDocument/2006/relationships/hyperlink" Target="javascript:void(0);" TargetMode="External"/><Relationship Id="rId30" Type="http://schemas.openxmlformats.org/officeDocument/2006/relationships/hyperlink" Target="http://www.lustreor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EFD7B1-5B4D-4104-B210-950B6EE78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31</Pages>
  <Words>6256</Words>
  <Characters>35661</Characters>
  <Application>Microsoft Office Word</Application>
  <DocSecurity>0</DocSecurity>
  <Lines>297</Lines>
  <Paragraphs>83</Paragraphs>
  <ScaleCrop>false</ScaleCrop>
  <Company>Hewlett-Packard Company</Company>
  <LinksUpToDate>false</LinksUpToDate>
  <CharactersWithSpaces>41834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File System 中文版</dc:title>
  <dc:subject>Google File System 中文版</dc:subject>
  <dc:creator>cxwtc123@gmail.com</dc:creator>
  <cp:keywords>Google File System 中文版</cp:keywords>
  <dc:description>Google File System 中文版</dc:description>
  <cp:lastModifiedBy>陈小伟</cp:lastModifiedBy>
  <cp:revision>18</cp:revision>
  <dcterms:created xsi:type="dcterms:W3CDTF">2010-09-14T09:35:00Z</dcterms:created>
  <dcterms:modified xsi:type="dcterms:W3CDTF">2010-09-14T12:36:00Z</dcterms:modified>
</cp:coreProperties>
</file>