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jpg" ContentType="image/jpeg"/>
  <Override PartName="/word/media/rId43.jpg" ContentType="image/jpeg"/>
  <Override PartName="/word/media/rId49.jpg" ContentType="image/jpeg"/>
  <Override PartName="/word/media/rId65.jpg" ContentType="image/jpeg"/>
  <Override PartName="/word/media/rId71.jpg" ContentType="image/jpeg"/>
  <Override PartName="/word/media/rId74.jpg" ContentType="image/jpeg"/>
  <Override PartName="/word/media/rId77.jpg" ContentType="image/jpeg"/>
  <Override PartName="/word/media/rId128.jpg" ContentType="image/jpeg"/>
  <Override PartName="/word/media/rId80.jpg" ContentType="image/jpeg"/>
  <Override PartName="/word/media/rId83.jpg" ContentType="image/jpeg"/>
  <Override PartName="/word/media/rId62.jpg" ContentType="image/jpeg"/>
  <Override PartName="/word/media/rId86.jpg" ContentType="image/jpeg"/>
  <Override PartName="/word/media/rId89.jpg" ContentType="image/jpeg"/>
  <Override PartName="/word/media/rId92.jpg" ContentType="image/jpeg"/>
  <Override PartName="/word/media/rId52.jpg" ContentType="image/jpeg"/>
  <Override PartName="/word/media/rId95.jpg" ContentType="image/jpeg"/>
  <Override PartName="/word/media/rId55.jpg" ContentType="image/jpeg"/>
  <Override PartName="/word/media/rId68.jpg" ContentType="image/jpeg"/>
  <Override PartName="/word/media/rId58.jpg" ContentType="image/jpeg"/>
  <Override PartName="/word/media/rId103.jpg" ContentType="image/jpeg"/>
  <Override PartName="/word/media/rId106.jpg" ContentType="image/jpeg"/>
  <Override PartName="/word/media/rId109.jpg" ContentType="image/jpeg"/>
  <Override PartName="/word/media/rId34.jpg" ContentType="image/jpeg"/>
  <Override PartName="/word/media/rId118.jpg" ContentType="image/jpeg"/>
  <Override PartName="/word/media/rId115.jpg" ContentType="image/jpeg"/>
  <Override PartName="/word/media/rId183.jpg" ContentType="image/jpeg"/>
  <Override PartName="/word/media/rId172.jpg" ContentType="image/jpeg"/>
  <Override PartName="/word/media/rId121.jpg" ContentType="image/jpeg"/>
  <Override PartName="/word/media/rId179.jpg" ContentType="image/jpeg"/>
  <Override PartName="/word/media/rId176.jpg" ContentType="image/jpeg"/>
  <Override PartName="/word/media/rId199.jpg" ContentType="image/jpeg"/>
  <Override PartName="/word/media/rId167.jpg" ContentType="image/jpeg"/>
  <Override PartName="/word/media/rId205.jpg" ContentType="image/jpeg"/>
  <Override PartName="/word/media/rId202.jpg" ContentType="image/jpeg"/>
  <Override PartName="/word/media/rId124.jpg" ContentType="image/jpeg"/>
  <Override PartName="/word/media/rId192.jpg" ContentType="image/jpeg"/>
  <Override PartName="/word/media/rId250.jpg" ContentType="image/jpeg"/>
  <Override PartName="/word/media/rId265.jpg" ContentType="image/jpeg"/>
  <Override PartName="/word/media/rId195.jpg" ContentType="image/jpeg"/>
  <Override PartName="/word/media/rId139.jpg" ContentType="image/jpeg"/>
  <Override PartName="/word/media/rId245.jpg" ContentType="image/jpeg"/>
  <Override PartName="/word/media/rId209.jpg" ContentType="image/jpeg"/>
  <Override PartName="/word/media/rId302.jpg" ContentType="image/jpeg"/>
  <Override PartName="/word/media/rId308.jpg" ContentType="image/jpeg"/>
  <Override PartName="/word/media/rId305.jpg" ContentType="image/jpeg"/>
  <Override PartName="/word/media/rId312.jpg" ContentType="image/jpeg"/>
  <Override PartName="/word/media/rId275.jpg" ContentType="image/jpeg"/>
  <Override PartName="/word/media/rId258.jpg" ContentType="image/jpeg"/>
  <Override PartName="/word/media/rId254.jpg" ContentType="image/jpeg"/>
  <Override PartName="/word/media/rId368.jpg" ContentType="image/jpeg"/>
  <Override PartName="/word/media/rId186.jpg" ContentType="image/jpeg"/>
  <Override PartName="/word/media/rId213.jpg" ContentType="image/jpeg"/>
  <Override PartName="/word/media/rId216.jpg" ContentType="image/jpeg"/>
  <Override PartName="/word/media/rId225.jpg" ContentType="image/jpeg"/>
  <Override PartName="/word/media/rId228.jpg" ContentType="image/jpeg"/>
  <Override PartName="/word/media/rId235.jpg" ContentType="image/jpeg"/>
  <Override PartName="/word/media/rId238.jpg" ContentType="image/jpeg"/>
  <Override PartName="/word/media/rId219.jpg" ContentType="image/jpeg"/>
  <Override PartName="/word/media/rId222.jpg" ContentType="image/jpeg"/>
  <Override PartName="/word/media/rId241.jpg" ContentType="image/jpeg"/>
  <Override PartName="/word/media/rId135.jpg" ContentType="image/jpeg"/>
  <Override PartName="/word/media/rId132.jpg" ContentType="image/jpeg"/>
  <Override PartName="/word/media/rId142.jpg" ContentType="image/jpeg"/>
  <Override PartName="/word/media/rId145.jpg" ContentType="image/jpeg"/>
  <Override PartName="/word/media/rId155.jpg" ContentType="image/jpeg"/>
  <Override PartName="/word/media/rId158.jpg" ContentType="image/jpeg"/>
  <Override PartName="/word/media/rId149.jpg" ContentType="image/jpeg"/>
  <Override PartName="/word/media/rId152.jpg" ContentType="image/jpeg"/>
  <Override PartName="/word/media/rId162.jpg" ContentType="image/jpeg"/>
  <Override PartName="/word/media/rId318.jpg" ContentType="image/jpeg"/>
  <Override PartName="/word/media/rId322.jpg" ContentType="image/jpeg"/>
  <Override PartName="/word/media/rId325.jpg" ContentType="image/jpeg"/>
  <Override PartName="/word/media/rId329.jpg" ContentType="image/jpeg"/>
  <Override PartName="/word/media/rId337.jpg" ContentType="image/jpeg"/>
  <Override PartName="/word/media/rId340.jpg" ContentType="image/jpeg"/>
  <Override PartName="/word/media/rId334.jpg" ContentType="image/jpeg"/>
  <Override PartName="/word/media/rId343.jpg" ContentType="image/jpeg"/>
  <Override PartName="/word/media/rId346.jpg" ContentType="image/jpeg"/>
  <Override PartName="/word/media/rId268.jpg" ContentType="image/jpeg"/>
  <Override PartName="/word/media/rId232.jpg" ContentType="image/jpeg"/>
  <Override PartName="/word/media/rId350.jpg" ContentType="image/jpeg"/>
  <Override PartName="/word/media/rId37.jpg" ContentType="image/jpeg"/>
  <Override PartName="/word/media/rId279.jpg" ContentType="image/jpeg"/>
  <Override PartName="/word/media/rId282.jpg" ContentType="image/jpeg"/>
  <Override PartName="/word/media/rId285.jpg" ContentType="image/jpeg"/>
  <Override PartName="/word/media/rId289.jpg" ContentType="image/jpeg"/>
  <Override PartName="/word/media/rId292.jpg" ContentType="image/jpeg"/>
  <Override PartName="/word/media/rId295.jpg" ContentType="image/jpeg"/>
  <Override PartName="/word/media/rId357.png" ContentType="image/png"/>
  <Override PartName="/word/media/rId353.png" ContentType="image/png"/>
  <Override PartName="/word/media/rId3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������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4" w:name="澜幕-lanmu-ai-短剧剧本工作台-prd"/>
    <w:p>
      <w:pPr>
        <w:pStyle w:val="Heading1"/>
      </w:pPr>
      <w:r>
        <w:t xml:space="preserve">澜幕 LANMU · AI 短剧剧本工作台 PRD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v1.1（评审稿）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对应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demo/index.html</w:t>
            </w:r>
            <w:r>
              <w:t xml:space="preserve">（基于 V21，加上 1.6 列出的改动）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产品、设计、前端、后端、算法、测试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1–2 章看全貌；第 3–10 章逐页看功能和交互；第 11 章是完整状态机；第 12–15 章是规则、异常和非功能需求</w:t>
            </w:r>
          </w:p>
        </w:tc>
      </w:tr>
    </w:tbl>
    <w:bookmarkStart w:id="20" w:name="修订记录"/>
    <w:p>
      <w:pPr>
        <w:pStyle w:val="Heading3"/>
      </w:pPr>
      <w:r>
        <w:t xml:space="preserve">修订记录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初版草案：原创 / 小说改编、一句话 / 精细生成、卡点集纲、互动剧本、状态机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V21 Demo 全量重写；补齐一站直出、自定义节点、爆款转换、互动影游剧本树、剧本医生、素材库、版本与历史等全部交互细节和状态；写入本版两项改动（见 1.6）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助手对话里展示生成的策划案和集纲（长内容折叠，可展开）；AI 改过的集在正文标「修改版」，可以和第一版对比、恢复第一版（见 1.6 第 3、4 条，7.4、7.5）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8" w:name="产品概述"/>
    <w:p>
      <w:pPr>
        <w:pStyle w:val="Heading2"/>
      </w:pPr>
      <w:r>
        <w:t xml:space="preserve">1. 产品概述</w:t>
      </w:r>
    </w:p>
    <w:bookmarkStart w:id="21" w:name="一句话定位"/>
    <w:p>
      <w:pPr>
        <w:pStyle w:val="Heading3"/>
      </w:pPr>
      <w:r>
        <w:t xml:space="preserve">1.1 一句话定位</w:t>
      </w:r>
    </w:p>
    <w:p>
      <w:pPr>
        <w:pStyle w:val="FirstParagraph"/>
      </w:pPr>
      <w:r>
        <w:t xml:space="preserve">澜幕是给短剧编剧和制片团队用的 AI 剧本工作台：从</w:t>
      </w:r>
      <w:r>
        <w:rPr>
          <w:bCs/>
          <w:b/>
        </w:rPr>
        <w:t xml:space="preserve">一个想法、一本小说或一部爆款剧</w:t>
      </w:r>
      <w:r>
        <w:t xml:space="preserve">出发，写出</w:t>
      </w:r>
      <w:r>
        <w:rPr>
          <w:bCs/>
          <w:b/>
        </w:rPr>
        <w:t xml:space="preserve">可以开拍的短剧分场剧本</w:t>
      </w:r>
      <w:r>
        <w:t xml:space="preserve">，也能转成</w:t>
      </w:r>
      <w:r>
        <w:rPr>
          <w:bCs/>
          <w:b/>
        </w:rPr>
        <w:t xml:space="preserve">带选项、数值和多结局的互动影游剧本</w:t>
      </w:r>
      <w:r>
        <w:t xml:space="preserve">。</w:t>
      </w:r>
    </w:p>
    <w:bookmarkEnd w:id="21"/>
    <w:bookmarkStart w:id="22" w:name="要解决的问题"/>
    <w:p>
      <w:pPr>
        <w:pStyle w:val="Heading3"/>
      </w:pPr>
      <w:r>
        <w:t xml:space="preserve">1.2 要解决的问题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澜幕的解法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从想法到 80 集剧本耗时长，前期策划、分集、分场都靠人工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一句话生成：一站直出策划案 → 全部集纲 → 全文剧本，中间不用操作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一口气写完不可控，改起来比重写还累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精细生成：每一步写完停下来；按付费卡点分段写、逐段确认；所有文字可直接改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付费卡点、钩子、爽点密度这些短剧行规，通用 AI 不懂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卡点设置弹窗、写作建议、Skill（方法论插件）、剧本医生打分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小说改编、爆款跟拍、出海本土化是高频需求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小说改编（解析 → 改编）；爆款转换（国内题材迭代 / 海外本土化）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互动影游剧本的分支容易写出死路、结局触发不了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剧本树可视化编辑 + 自动结构校验 + 手机预览试玩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改着改着不知道哪个版本好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每次生成 / AI 修改 / 恢复都留版本，可随时恢复；上游改动自动提示下游</w:t>
            </w:r>
          </w:p>
        </w:tc>
      </w:tr>
    </w:tbl>
    <w:bookmarkEnd w:id="22"/>
    <w:bookmarkStart w:id="23" w:name="目标用户"/>
    <w:p>
      <w:pPr>
        <w:pStyle w:val="Heading3"/>
      </w:pPr>
      <w:r>
        <w:t xml:space="preserve">1.3 目标用户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关注点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短剧编剧（核心）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接到题材需求，3 天内交 80 集剧本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速度、节奏、能直接改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制片 / 内容策划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评估选题，快速出策划案和分集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卡点、成本、可拍性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小说版权方 / 网文作者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把自己的小说改成短剧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忠于原著程度、改编范围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出海团队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把国内爆款本土化到北美、东南亚等市场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文化替换、语言、禁忌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做第一人称互动剧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分支结构、数值、结局、拍摄清单</w:t>
            </w:r>
          </w:p>
        </w:tc>
      </w:tr>
    </w:tbl>
    <w:bookmarkEnd w:id="23"/>
    <w:bookmarkStart w:id="24" w:name="竞品参考"/>
    <w:p>
      <w:pPr>
        <w:pStyle w:val="Heading3"/>
      </w:pPr>
      <w:r>
        <w:t xml:space="preserve">1.4 竞品参考</w:t>
      </w:r>
    </w:p>
    <w:p>
      <w:pPr>
        <w:pStyle w:val="FirstParagraph"/>
      </w:pPr>
      <w:r>
        <w:t xml:space="preserve">泡漫、灵境、百度 hogee、昆仑、LibTV、万兴剧场、有戏 AI、麦芽、跳跃视界、小云雀。借鉴点：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小云雀</w:t>
      </w:r>
      <w:r>
        <w:t xml:space="preserve">：右侧对话侧边栏 + 左侧文档的工作台布局；输入框左侧的大号上传框。本版 AI 助手侧边栏按这个形态做。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麦芽</w:t>
      </w:r>
      <w:r>
        <w:t xml:space="preserve">：爆款对标 → 澜幕做成「爆款转换」（国内迭代 / 海外本土化）。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有戏 AI、万兴剧场</w:t>
      </w:r>
      <w:r>
        <w:t xml:space="preserve">：互动剧本的节点画布 → 澜幕做成竖向「剧本树」，并加了结构校验和试玩。</w:t>
      </w:r>
    </w:p>
    <w:p>
      <w:pPr>
        <w:numPr>
          <w:ilvl w:val="0"/>
          <w:numId w:val="1001"/>
        </w:numPr>
        <w:pStyle w:val="Compact"/>
      </w:pPr>
      <w:r>
        <w:t xml:space="preserve">通用：参数用嵌入式下拉（chip）而不是大表单；状态尽量少、文案尽量直白。</w:t>
      </w:r>
    </w:p>
    <w:bookmarkEnd w:id="24"/>
    <w:bookmarkStart w:id="25" w:name="名词表"/>
    <w:p>
      <w:pPr>
        <w:pStyle w:val="Heading3"/>
      </w:pPr>
      <w:r>
        <w:t xml:space="preserve">1.5 名词表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名词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剧名（3 个备选）、一句话梗概、故事梗概、世界观、人物小传、核心冲突与爽点、节奏与付费卡点、结局方向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每一集的标题、梗概和结尾钩子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付费卡点 / 一卡 · 二卡 · 三卡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短剧付费墙所在的集。默认在总集数的 15% / 44% / 75% 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段 / 结局段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按卡点把全剧切成「一卡段（第 1 集到一卡）、二卡段、三卡段、结局段（三卡之后到最后一集）」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生成剧本时选的集数区间：全文 / 某一段 / 自定义第 a–b 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短剧剧本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分场剧本：场次头（集-场 日/夜 内/外 地点）、人物、动作△、对白、镜头提示、钩子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由剧情、选择、判定、付费、结局五类节点组成的分支剧本，可试玩、可导出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互动影游剧本的可视化：主线自上而下，同层分支左右并排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一句话生成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一站直出，中间不用操作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精细生成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人机协同，每一步写完停下来等确认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精细生成下，只执行勾选的步骤（例如只要策划案、只要集纲）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下一步卡片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每一步写完，在页面底部弹出的卡片，给出「接下来做什么」的按钮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确认 / 定稿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把一页内容锁住，上游改动不会再自动影响它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写作方法论插件（如「黄金三秒开篇」），生成或修改时挂载使用；内置 8 个，用户可上传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 题材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平台当前支持的题材范围，按目标市场（国内 / 海外）和受众（男频 / 女频）区分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剧本医生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给当前页打分、指出问题、给修改意见的体检工具，可按意见重写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续写 / 加更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续写：把下一段剧本写出来；加更：在最后一集之后再加几集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积分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生成消耗的点数。Demo 初始 300</w:t>
            </w:r>
          </w:p>
        </w:tc>
      </w:tr>
    </w:tbl>
    <w:bookmarkEnd w:id="25"/>
    <w:bookmarkStart w:id="26" w:name="本版改动相对-v21"/>
    <w:p>
      <w:pPr>
        <w:pStyle w:val="Heading3"/>
      </w:pPr>
      <w:r>
        <w:t xml:space="preserve">1.6 本版改动（相对 V21）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助手改成右侧侧边栏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去掉右下角悬浮的「AI 助手」按钮和悬浮面板。顶栏最右侧加一个对话图标，点一下打开 / 收起 AI 助手。打开时 AI 助手停靠在页面右侧，和文档并排，文档区自动变窄，不再盖住内容（参考小云雀）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7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剧本医生改成「打分报告 + 可选重写」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每次体检都出同一份报告：总分、分项得分、问题、修改意见、建议 Skill、和上一版对比。</w:t>
            </w:r>
            <w:r>
              <w:rPr>
                <w:bCs/>
                <w:b/>
              </w:rPr>
              <w:t xml:space="preserve">去掉「低于 60 分弹窗提示重写、高于 60 分不提示」的逻辑</w:t>
            </w:r>
            <w:r>
              <w:t xml:space="preserve">，分数只做参考，不按分数提示重写。用户自己决定「我自己改」还是「按勾选意见重写」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8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助手也输出策划案和集纲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策划案、每段集纲生成完，AI 助手对话里出现一张内容卡片，标题写明范围（如「集纲 · 第 1–12 集」）。内容长时只显示一部分，点开卡片展开全部。短剧剧本和互动影游剧本的正文</w:t>
            </w:r>
            <w:r>
              <w:rPr>
                <w:bCs/>
                <w:b/>
              </w:rPr>
              <w:t xml:space="preserve">不进对话框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修改的集显示「修改版」，可对比第一版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用户让 AI 改了某一集（比如最后一集），正文里这一集标「修改版」，并自动打开和第一版的左右对比，改动处高亮；可以恢复第一版、撤销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剧本医生加进每页「更多」菜单（侧边栏收起时也能用）；所有弹窗的底部按钮固定可见（内容多时中间滚动）；修复报告里分数环中间数字看不见、独立打开 HTML 时页面有白边、手机上目录列错位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6"/>
    <w:bookmarkStart w:id="27" w:name="本期范围"/>
    <w:p>
      <w:pPr>
        <w:pStyle w:val="Heading3"/>
      </w:pPr>
      <w:r>
        <w:t xml:space="preserve">1.7 本期范围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本期做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本期不做（后续）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短剧剧本：原创、小说改编、爆款转换（国内迭代 / 海外本土化）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多人协作、评论、权限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互动影游剧本：一句话创作、上传剧本转换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分镜、视频生成、配音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一句话生成 / 精细生成 / 自定义节点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投流素材、多语种字幕成片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卡点设置、分段生成、续写、加更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付费购买积分、会员体系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助手对话改稿、写作建议、Skill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账号体系（Demo 无登录）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剧本医生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 Word / PDF 文件（Demo 只能复制文本）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剧本库、素材库（小说原文、Skill）、历史记录、版本恢复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深海 / 晴空 / 护眼三套主题，桌面和手机适配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2" w:name="信息架构与全局框架"/>
    <w:p>
      <w:pPr>
        <w:pStyle w:val="Heading2"/>
      </w:pPr>
      <w:r>
        <w:t xml:space="preserve">2. 信息架构与全局框架</w:t>
      </w:r>
    </w:p>
    <w:bookmarkStart w:id="29" w:name="站点地图"/>
    <w:p>
      <w:pPr>
        <w:pStyle w:val="Heading3"/>
      </w:pPr>
      <w:r>
        <w:t xml:space="preserve">2.1 站点地图</w:t>
      </w:r>
    </w:p>
    <w:p>
      <w:pPr>
        <w:pStyle w:val="SourceCode"/>
      </w:pPr>
      <w:r>
        <w:rPr>
          <w:rStyle w:val="VerbatimChar"/>
        </w:rPr>
        <w:t xml:space="preserve">澜幕</w:t>
      </w:r>
      <w:r>
        <w:br/>
      </w:r>
      <w:r>
        <w:rPr>
          <w:rStyle w:val="VerbatimChar"/>
        </w:rPr>
        <w:t xml:space="preserve">├─ 创作（首页）</w:t>
      </w:r>
      <w:r>
        <w:br/>
      </w:r>
      <w:r>
        <w:rPr>
          <w:rStyle w:val="VerbatimChar"/>
        </w:rPr>
        <w:t xml:space="preserve">│   ├─ 短剧剧本 ── 原创（默认）/ 小说改编（上传小说）/ 爆款转换</w:t>
      </w:r>
      <w:r>
        <w:br/>
      </w:r>
      <w:r>
        <w:rPr>
          <w:rStyle w:val="VerbatimChar"/>
        </w:rPr>
        <w:t xml:space="preserve">│   └─ 互动影游 ── 一句话创作 / 上传剧本转换</w:t>
      </w:r>
      <w:r>
        <w:br/>
      </w:r>
      <w:r>
        <w:rPr>
          <w:rStyle w:val="VerbatimChar"/>
        </w:rPr>
        <w:t xml:space="preserve">│        └─ 发送 → 项目工作台</w:t>
      </w:r>
      <w:r>
        <w:br/>
      </w:r>
      <w:r>
        <w:rPr>
          <w:rStyle w:val="VerbatimChar"/>
        </w:rPr>
        <w:t xml:space="preserve">├─ 项目工作台</w:t>
      </w:r>
      <w:r>
        <w:br/>
      </w:r>
      <w:r>
        <w:rPr>
          <w:rStyle w:val="VerbatimChar"/>
        </w:rPr>
        <w:t xml:space="preserve">│   ├─ 顶栏：返回 · 剧名 · 步骤条 · 自动保存 · 模型 · AI 助手开关</w:t>
      </w:r>
      <w:r>
        <w:br/>
      </w:r>
      <w:r>
        <w:rPr>
          <w:rStyle w:val="VerbatimChar"/>
        </w:rPr>
        <w:t xml:space="preserve">│   ├─ 左：目录（解析页 / 策划案 / 集纲 / 剧本）</w:t>
      </w:r>
      <w:r>
        <w:br/>
      </w:r>
      <w:r>
        <w:rPr>
          <w:rStyle w:val="VerbatimChar"/>
        </w:rPr>
        <w:t xml:space="preserve">│   ├─ 中：文档（当前页）</w:t>
      </w:r>
      <w:r>
        <w:br/>
      </w:r>
      <w:r>
        <w:rPr>
          <w:rStyle w:val="VerbatimChar"/>
        </w:rPr>
        <w:t xml:space="preserve">│   └─ 右：AI 助手侧边栏（可收起）</w:t>
      </w:r>
      <w:r>
        <w:br/>
      </w:r>
      <w:r>
        <w:rPr>
          <w:rStyle w:val="VerbatimChar"/>
        </w:rPr>
        <w:t xml:space="preserve">├─ 剧本库：全部项目，按类型筛选、搜索</w:t>
      </w:r>
      <w:r>
        <w:br/>
      </w:r>
      <w:r>
        <w:rPr>
          <w:rStyle w:val="VerbatimChar"/>
        </w:rPr>
        <w:t xml:space="preserve">├─ 素材库：小说原文 / Skill</w:t>
      </w:r>
      <w:r>
        <w:br/>
      </w:r>
      <w:r>
        <w:rPr>
          <w:rStyle w:val="VerbatimChar"/>
        </w:rPr>
        <w:t xml:space="preserve">└─ 历史：每次生成和 AI 修改的记录，可打开、可恢复版本</w:t>
      </w:r>
    </w:p>
    <w:bookmarkEnd w:id="29"/>
    <w:bookmarkStart w:id="33" w:name="全局布局"/>
    <w:p>
      <w:pPr>
        <w:pStyle w:val="Heading3"/>
      </w:pPr>
      <w:r>
        <w:t xml:space="preserve">2.2 全局布局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左侧导航栏（76px）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Logo；创作、剧本库、素材库、历史；底部是主题切换（深海 / 晴空 / 护眼）和剩余积分。项目工作台属于「创作」，导航高亮在「创作」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随导航切换。首页底部有海浪和气泡动效，其他页面没有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弹层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下拉面板（chip 弹出）、弹窗（遮罩居中）、下一步卡片（底部居中）、Toast（顶部居中，2.4 秒自动消失）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首页全貌" title="" id="31" name="Picture"/>
            <a:graphic>
              <a:graphicData uri="http://schemas.openxmlformats.org/drawingml/2006/picture">
                <pic:pic>
                  <pic:nvPicPr>
                    <pic:cNvPr descr="prd-img/01-home-short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首页全貌</w:t>
      </w:r>
    </w:p>
    <w:bookmarkEnd w:id="33"/>
    <w:bookmarkStart w:id="40" w:name="项目工作台三栏布局"/>
    <w:p>
      <w:pPr>
        <w:pStyle w:val="Heading3"/>
      </w:pPr>
      <w:r>
        <w:t xml:space="preserve">2.3 项目工作台三栏布局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项目工作台：目录 / 文档 / AI 助手侧边栏" title="" id="35" name="Picture"/>
            <a:graphic>
              <a:graphicData uri="http://schemas.openxmlformats.org/drawingml/2006/picture">
                <pic:pic>
                  <pic:nvPicPr>
                    <pic:cNvPr descr="prd-img/17-quick-don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项目工作台：目录 / 文档 / AI 助手侧边栏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屏幕宽度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助手（打开时）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助手（收起时）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1240px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330px，停靠右侧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文档占满剩余宽度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1001–1240px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310px，停靠右侧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761–1000px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290px，停靠右侧；顶栏隐藏步骤条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760px（手机）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横向滚动标签条，放在文档上方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全屏面板盖在页面上，右上角 × 关闭；底部导航保留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窄屏效果（1100px 宽）：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1100px 宽时三栏仍并排" title="" id="38" name="Picture"/>
            <a:graphic>
              <a:graphicData uri="http://schemas.openxmlformats.org/drawingml/2006/picture">
                <pic:pic>
                  <pic:nvPicPr>
                    <pic:cNvPr descr="prd-img/60-narrow-1100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1100px 宽时三栏仍并排</w:t>
      </w:r>
    </w:p>
    <w:bookmarkEnd w:id="40"/>
    <w:bookmarkStart w:id="41" w:name="通用交互规范"/>
    <w:p>
      <w:pPr>
        <w:pStyle w:val="Heading3"/>
      </w:pPr>
      <w:r>
        <w:t xml:space="preserve">2.4 通用交互规范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点一下弹出下拉面板，再点一下或点空白处、按 Esc 关闭。单选项选完即关闭；多选项（题材、Skill、游戏系统、自定义节点）选完不关闭，点「完成」或点空白关闭。已设置的 chip 高亮（带 ✦），多选显示数量角标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弹窗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遮罩 + 居中卡片；标题和底部按钮固定，中间内容超出时单独滚动（按钮始终可见）；右上角 ×、底部「取消」、Esc 都能关闭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「更多」菜单（⋯）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每页标题右侧，放低频操作：剧本医生体检、确认定稿 / 继续编辑、版本记录、重新生成等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下一步卡片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每一步写完弹出（见 4.3）。同一时间只有一张；切换页面不消失，点 × 或点任一按钮后消失；只在当前项目页显示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操作反馈，例如「已确认」「已复制」「积分不足：需要 10，剩余 6」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所有改动 200ms 内自动存到本地；顶栏显示「✓ 已自动保存」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首页输入框 ⌘/Ctrl+Enter 发送；AI 助手输入框 Enter 发送、Shift+Enter 换行；直接编辑时 ⌘/Ctrl+Enter 确认修改、Esc 撤销；剧名 Enter 保存；Esc 关闭弹层；⌘/Ctrl+Shift+D 打开内部调试面板（仅内部）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用户可见的状态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只展示简洁状态（已生成、已编辑、待更新、已确认、生成失败、生成中）。状态机、任务日志不展示给用户（见第 11 章）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101" w:name="创作入口首页"/>
    <w:p>
      <w:pPr>
        <w:pStyle w:val="Heading2"/>
      </w:pPr>
      <w:r>
        <w:t xml:space="preserve">3. 创作入口（首页）</w:t>
      </w:r>
    </w:p>
    <w:bookmarkStart w:id="46" w:name="页面结构"/>
    <w:p>
      <w:pPr>
        <w:pStyle w:val="Heading3"/>
      </w:pPr>
      <w:r>
        <w:t xml:space="preserve">3.1 页面结构</w:t>
      </w:r>
    </w:p>
    <w:p>
      <w:pPr>
        <w:pStyle w:val="FirstParagraph"/>
      </w:pPr>
      <w:r>
        <w:t xml:space="preserve">自上而下：标语区 → 创作输入框（composer）→「从爆款题材开始」灵感题材（仅原创）→「最近的剧本」（最多 3 个项目卡）。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LANMU · AI SCRIPT STUDIO；「让故事像浪潮一样推进」；副标题两行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创作类型切换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左上两个并列按钮：</w:t>
            </w:r>
            <w:r>
              <w:rPr>
                <w:bCs/>
                <w:b/>
              </w:rPr>
              <w:t xml:space="preserve">短剧剧本</w:t>
            </w:r>
            <w:r>
              <w:t xml:space="preserve">（默认）/</w:t>
            </w:r>
            <w:r>
              <w:t xml:space="preserve"> </w:t>
            </w:r>
            <w:r>
              <w:rPr>
                <w:bCs/>
                <w:b/>
              </w:rPr>
              <w:t xml:space="preserve">互动影游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精细生成开关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右上角开关，默认关（= 一句话生成）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模式说明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开关下方一行灰字，随类型和开关变化（见 3.3）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左边大号上传框，右边文本输入框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一排 chip（见 3.5），右侧是模型选择和发送按钮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发送按钮下方，例如「还差 6 字」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首页 · 精细生成打开" title="" id="44" name="Picture"/>
            <a:graphic>
              <a:graphicData uri="http://schemas.openxmlformats.org/drawingml/2006/picture">
                <pic:pic>
                  <pic:nvPicPr>
                    <pic:cNvPr descr="prd-img/02-home-fine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首页 · 精细生成打开</w:t>
      </w:r>
    </w:p>
    <w:bookmarkEnd w:id="46"/>
    <w:bookmarkStart w:id="47" w:name="创作类型与创作模式"/>
    <w:p>
      <w:pPr>
        <w:pStyle w:val="Heading3"/>
      </w:pPr>
      <w:r>
        <w:t xml:space="preserve">3.2 创作类型与创作模式</w:t>
      </w:r>
    </w:p>
    <w:p>
      <w:pPr>
        <w:pStyle w:val="FirstParagraph"/>
      </w:pPr>
      <w:r>
        <w:t xml:space="preserve">首页只有两个类型按钮，内部对应四种创作模式：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短剧剧本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原创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点「短剧剧本」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短剧剧本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小说改编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点左侧上传框 →「上传小说 / 粘贴小说正文 / 载入示例小说」；或在素材库点「用它改编」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点文件卡片上的 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短剧剧本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爆款转换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点参数栏「爆款转换」chip → 选方向，或「上传剧本 / 示例爆款」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爆款转换面板里点「关闭爆款转换」，或点文件卡片 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互动影游</w:t>
            </w:r>
            <w:r>
              <w:t xml:space="preserve">（一句话创作 / 上传剧本转换）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点「互动影游」；上传框里上传或粘贴剧本即切到「上传剧本转换」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点文件卡片 × 回到一句话创作</w:t>
            </w:r>
          </w:p>
        </w:tc>
      </w:tr>
    </w:tbl>
    <w:bookmarkEnd w:id="47"/>
    <w:bookmarkStart w:id="48" w:name="一句话生成与精细生成"/>
    <w:p>
      <w:pPr>
        <w:pStyle w:val="Heading3"/>
      </w:pPr>
      <w:r>
        <w:t xml:space="preserve">3.3 一句话生成与精细生成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首页说明文案（原创）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一句话生成（默认）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一站直出，中间不用用户操作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一句话生成：一站直出策划案、全部集纲和全文短剧剧本，中间不用操作。想改编小说，点左边「上传小说」。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精细生成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每一步写完停下来，用户可以选卡点、选范围、挂 Skill、逐段确认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精细生成：策划案、集纲、剧本每一步写完都会停下来，你可以选卡点、选范围、挂 Skill、逐段确认。</w:t>
            </w:r>
          </w:p>
        </w:tc>
      </w:tr>
    </w:tbl>
    <w:p>
      <w:pPr>
        <w:pStyle w:val="BodyText"/>
      </w:pPr>
      <w:r>
        <w:t xml:space="preserve">其他模式的说明文案：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精细生成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小说改编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解析小说后，一站直出策划案、全部集纲和全文短剧剧本，中间不用操作。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点「解析小说」进入工作台，先解析小说，确认改编范围和力度，再一步步写策划案、集纲和剧本。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爆款转换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拆解爆款后，一站直出转换后的策划案、集纲和全文剧本。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先拆解爆款并给出转换方案，确认后再一步步写。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 · 一句话创作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一站直出策划案、集纲、短剧剧本和互动影游剧本，中间不用操作。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每一步都会停下来，可以调整互动形式、视角、结局数和生成范围，最后再转成互动影游剧本。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 · 上传剧本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上传剧本后直接转成互动影游剧本，中间不用操作。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pPr>
        <w:pStyle w:val="BodyText"/>
      </w:pPr>
      <w:r>
        <w:t xml:space="preserve">精细生成下如果自定义节点不是「全流程」，说明文案后面追加一行：「自定义节点：策划案 → 一卡集纲。勾选的步骤会依次自动执行，执行完停下。」</w:t>
      </w:r>
    </w:p>
    <w:bookmarkEnd w:id="48"/>
    <w:bookmarkStart w:id="61" w:name="输入区"/>
    <w:p>
      <w:pPr>
        <w:pStyle w:val="Heading3"/>
      </w:pPr>
      <w:r>
        <w:t xml:space="preserve">3.4 输入区</w:t>
      </w:r>
    </w:p>
    <w:p>
      <w:pPr>
        <w:pStyle w:val="FirstParagraph"/>
      </w:pPr>
      <w:r>
        <w:rPr>
          <w:bCs/>
          <w:b/>
        </w:rPr>
        <w:t xml:space="preserve">上传框</w:t>
      </w:r>
      <w:r>
        <w:t xml:space="preserve">（输入框左侧，184×150px，虚线框，参考小云雀）：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「+」图标 + 「上传小说」（互动影游下为「上传剧本」）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格式要求 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悬停显示：支持 .txt / .md，单文件不超过 20MB；小说按「第 N 章」识别章节，上传即表示拥有改编权；剧本需要有「第 N 集」分集标题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弹出下拉面板，三个选项（见下图）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上传框下拉（短剧）" title="" id="50" name="Picture"/>
            <a:graphic>
              <a:graphicData uri="http://schemas.openxmlformats.org/drawingml/2006/picture">
                <pic:pic>
                  <pic:nvPicPr>
                    <pic:cNvPr descr="prd-img/03-pop-attach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上传框下拉（短剧）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上传框下拉（互动影游）" title="" id="53" name="Picture"/>
            <a:graphic>
              <a:graphicData uri="http://schemas.openxmlformats.org/drawingml/2006/picture">
                <pic:pic>
                  <pic:nvPicPr>
                    <pic:cNvPr descr="prd-img/12c-pop-attach-game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上传框下拉（互动影游）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选项（短剧）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选项（互动影游）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上传小说（.txt / .md）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打开系统文件选择；读取成功后切到小说改编 / 上传剧本转换模式，文件名作为小说名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粘贴小说正文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粘贴剧本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切换模式，光标进入输入框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载入示例小说《重生之千金归来》5 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载入示例剧本《心动合租屋》6 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填入示例文本</w:t>
            </w:r>
          </w:p>
        </w:tc>
      </w:tr>
    </w:tbl>
    <w:p>
      <w:pPr>
        <w:pStyle w:val="BodyText"/>
      </w:pPr>
      <w:r>
        <w:t xml:space="preserve">上传或粘贴后，输入框上方出现</w:t>
      </w:r>
      <w:r>
        <w:rPr>
          <w:bCs/>
          <w:b/>
        </w:rPr>
        <w:t xml:space="preserve">文件卡片</w:t>
      </w:r>
      <w:r>
        <w:t xml:space="preserve">：图标 + 「小说改编 · 《书名》」+ 字数 + ×。小说改编时卡片右侧多一个「解析小说」按钮。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小说改编：文件卡片 + 解析小说" title="" id="56" name="Picture"/>
            <a:graphic>
              <a:graphicData uri="http://schemas.openxmlformats.org/drawingml/2006/picture">
                <pic:pic>
                  <pic:nvPicPr>
                    <pic:cNvPr descr="prd-img/13-home-novel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小说改编：文件卡片 + 解析小说</w:t>
      </w:r>
    </w:p>
    <w:p>
      <w:pPr>
        <w:pStyle w:val="BodyText"/>
      </w:pPr>
      <w:r>
        <w:rPr>
          <w:bCs/>
          <w:b/>
        </w:rPr>
        <w:t xml:space="preserve">文本输入框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占位文案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在此输入想法，我们将为你定制创意，至少输入 15 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15 字，不够时提示「还差 N 字」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小说改编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小说正文会显示在这里，也可以直接粘贴。上传即表示你拥有该作品的改编权。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爆款转换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粘贴爆款短剧的剧本或集纲，也可以点下方「爆款转换」上传。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 · 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描述你想做的互动影游……至少 15 字。已有剧本可以点左边「上传剧本」。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15 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 · 上传剧本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粘贴剧本（需要有「第 N 集」标题），会把它转成互动影游剧本。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字</w:t>
            </w:r>
          </w:p>
        </w:tc>
      </w:tr>
    </w:tbl>
    <w:p>
      <w:pPr>
        <w:pStyle w:val="BodyText"/>
      </w:pPr>
      <w:r>
        <w:t xml:space="preserve">不满足条件时发送按钮置灰。⌘/Ctrl+Enter 发送。</w:t>
      </w:r>
    </w:p>
    <w:p>
      <w:pPr>
        <w:pStyle w:val="CaptionedFigure"/>
      </w:pPr>
      <w:r>
        <w:drawing>
          <wp:inline>
            <wp:extent cx="5334000" cy="2773680"/>
            <wp:effectExtent b="0" l="0" r="0" t="0"/>
            <wp:docPr descr="字数不够时的提示" title="" id="59" name="Picture"/>
            <a:graphic>
              <a:graphicData uri="http://schemas.openxmlformats.org/drawingml/2006/picture">
                <pic:pic>
                  <pic:nvPicPr>
                    <pic:cNvPr descr="prd-img/14b-home-short-hint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字数不够时的提示</w:t>
      </w:r>
    </w:p>
    <w:bookmarkEnd w:id="61"/>
    <w:bookmarkStart w:id="98" w:name="参数栏chip"/>
    <w:p>
      <w:pPr>
        <w:pStyle w:val="Heading3"/>
      </w:pPr>
      <w:r>
        <w:t xml:space="preserve">3.5 参数栏（chip）</w:t>
      </w:r>
    </w:p>
    <w:p>
      <w:pPr>
        <w:pStyle w:val="FirstParagraph"/>
      </w:pPr>
      <w:r>
        <w:rPr>
          <w:bCs/>
          <w:b/>
        </w:rPr>
        <w:t xml:space="preserve">短剧剧本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30 / 40 / 60 / 80 / 100，或自定义 10–150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选了海外市场时自动改成该市场默认集数（北美、东南亚、日韩、拉美 60，中东 50）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爆款转换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国内爆款迭代 / 海外本土化；底部「上传剧本」「示例爆款」「关闭爆款转换」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选任一方向即进入爆款转换模式，chip 文字变成「爆款转换 · 国内迭代」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原创、小说改编；爆款转换选「海外本土化」时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国内（抖音 / 红果 / 小程序）、北美、东南亚、日韩、中东、拉美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不选（按国内）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再点一次已选项可取消；爆款转换下不出现「国内」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风格类型 / 目标题材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原创、小说改编；爆款转换选「国内迭代」时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PE 题材表（见下）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不选（按创意自动推断）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最多 3 个；不在当前 PE 范围的题材置灰、不可点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目标受众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精细生成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女频 / 男频 / 全年龄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不选（按创意推断）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切换后自动清掉不再可选的题材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精细生成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个内置 + 用户上传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每次最多 5 个；面板底部可直接上传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精细生成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至少保留一个节点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总是（右侧）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见第 12 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影响文风和积分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集数" title="" id="63" name="Picture"/>
            <a:graphic>
              <a:graphicData uri="http://schemas.openxmlformats.org/drawingml/2006/picture">
                <pic:pic>
                  <pic:nvPicPr>
                    <pic:cNvPr descr="prd-img/09c-pop-eps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集数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爆款转换下拉" title="" id="66" name="Picture"/>
            <a:graphic>
              <a:graphicData uri="http://schemas.openxmlformats.org/drawingml/2006/picture">
                <pic:pic>
                  <pic:nvPicPr>
                    <pic:cNvPr descr="prd-img/04-pop-bench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爆款转换下拉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载入示例爆款后" title="" id="69" name="Picture"/>
            <a:graphic>
              <a:graphicData uri="http://schemas.openxmlformats.org/drawingml/2006/picture">
                <pic:pic>
                  <pic:nvPicPr>
                    <pic:cNvPr descr="prd-img/14-home-bench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载入示例爆款后</w:t>
      </w:r>
    </w:p>
    <w:p>
      <w:pPr>
        <w:pStyle w:val="BodyText"/>
      </w:pPr>
      <w:r>
        <w:rPr>
          <w:bCs/>
          <w:b/>
        </w:rPr>
        <w:t xml:space="preserve">PE 题材规则</w:t>
      </w:r>
      <w:r>
        <w:t xml:space="preserve">（风格类型面板）：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目标市场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可选题材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男频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男频种田、男频复仇、男频逆袭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女频种田、女频复仇、女频逆袭、甜宠（女频）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以上全部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海外（任一）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男频机甲战神、女频 BL、女频 GL、女频狼人（情感向）、女频 BG（无奇幻世界观）</w:t>
            </w:r>
          </w:p>
        </w:tc>
      </w:tr>
    </w:tbl>
    <w:p>
      <w:pPr>
        <w:pStyle w:val="BodyText"/>
      </w:pPr>
      <w:r>
        <w:t xml:space="preserve">面板分两组：上面是可选题材；下面灰字「非国内 PE 类型，暂不可选」（或「非出海 PE 类型」）列出其他题材，置灰，悬停提示「当前的 PE 类型里没有这一项」。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风格类型 · 国内" title="" id="72" name="Picture"/>
            <a:graphic>
              <a:graphicData uri="http://schemas.openxmlformats.org/drawingml/2006/picture">
                <pic:pic>
                  <pic:nvPicPr>
                    <pic:cNvPr descr="prd-img/05-pop-genre-cn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风格类型 · 国内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风格类型 · 海外" title="" id="75" name="Picture"/>
            <a:graphic>
              <a:graphicData uri="http://schemas.openxmlformats.org/drawingml/2006/picture">
                <pic:pic>
                  <pic:nvPicPr>
                    <pic:cNvPr descr="prd-img/05b-pop-genre-overseas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风格类型 · 海外</w:t>
      </w:r>
    </w:p>
    <w:p>
      <w:pPr>
        <w:pStyle w:val="BodyText"/>
      </w:pPr>
      <w:r>
        <w:t xml:space="preserve">不选题材时按创意关键词推断：含「高武 / 武道 / 修仙 / 玄幻」→ 男频、玄幻 + 战神；「战神 / 兵王 / 龙王」→ 战神 + 复仇；「赘婿」→ 赘婿 + 复仇；「重生」→ 重生 + 复仇；「甜 / 恋爱 / 闪婚」→ 甜宠 + 霸总；「狼人 / Alpha」→ 狼人 + 甜宠；其他 → 豪门 + 复仇。推断结果再按 PE 规则过滤，过滤后为空时用默认（国内女频「复仇、逆袭」，国内男频「逆袭、复仇」，海外女频「狼人」，海外男频「战神」）。</w:t>
      </w:r>
    </w:p>
    <w:p>
      <w:pPr>
        <w:pStyle w:val="BodyText"/>
      </w:pPr>
      <w:r>
        <w:t xml:space="preserve">其他下拉面板：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目标市场" title="" id="78" name="Picture"/>
            <a:graphic>
              <a:graphicData uri="http://schemas.openxmlformats.org/drawingml/2006/picture">
                <pic:pic>
                  <pic:nvPicPr>
                    <pic:cNvPr descr="prd-img/06-pop-market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目标市场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模型选择" title="" id="81" name="Picture"/>
            <a:graphic>
              <a:graphicData uri="http://schemas.openxmlformats.org/drawingml/2006/picture">
                <pic:pic>
                  <pic:nvPicPr>
                    <pic:cNvPr descr="prd-img/08-pop-model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模型选择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kill 挂载" title="" id="84" name="Picture"/>
            <a:graphic>
              <a:graphicData uri="http://schemas.openxmlformats.org/drawingml/2006/picture">
                <pic:pic>
                  <pic:nvPicPr>
                    <pic:cNvPr descr="prd-img/09-pop-skill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Skill 挂载</w:t>
      </w:r>
    </w:p>
    <w:p>
      <w:pPr>
        <w:pStyle w:val="BodyText"/>
      </w:pPr>
      <w:r>
        <w:rPr>
          <w:bCs/>
          <w:b/>
        </w:rPr>
        <w:t xml:space="preserve">互动影游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选项分支 / 数值养成 / 限时选择 / 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数值养成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精细生成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第一人称主视角 / 第三人称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第一人称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精细生成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单结局 / 3 个结局 / 5 个结局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集数、目标市场、风格类型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一句话创作时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同短剧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同短剧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目标受众、Skill、自定义节点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一句话创作 + 精细生成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同短剧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同短剧</w:t>
            </w:r>
          </w:p>
        </w:tc>
      </w:tr>
    </w:tbl>
    <w:p>
      <w:pPr>
        <w:pStyle w:val="BodyText"/>
      </w:pPr>
      <w:r>
        <w:t xml:space="preserve">上传剧本转换时不显示集数、市场、题材（以剧本为准）。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互动影游 · 一句话生成" title="" id="87" name="Picture"/>
            <a:graphic>
              <a:graphicData uri="http://schemas.openxmlformats.org/drawingml/2006/picture">
                <pic:pic>
                  <pic:nvPicPr>
                    <pic:cNvPr descr="prd-img/10-home-game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互动影游 · 一句话生成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互动影游 · 精细生成" title="" id="90" name="Picture"/>
            <a:graphic>
              <a:graphicData uri="http://schemas.openxmlformats.org/drawingml/2006/picture">
                <pic:pic>
                  <pic:nvPicPr>
                    <pic:cNvPr descr="prd-img/11-home-game-fine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互动影游 · 精细生成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互动形式" title="" id="93" name="Picture"/>
            <a:graphic>
              <a:graphicData uri="http://schemas.openxmlformats.org/drawingml/2006/picture">
                <pic:pic>
                  <pic:nvPicPr>
                    <pic:cNvPr descr="prd-img/12-pop-gform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互动形式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互动影游 · 上传剧本转换" title="" id="96" name="Picture"/>
            <a:graphic>
              <a:graphicData uri="http://schemas.openxmlformats.org/drawingml/2006/picture">
                <pic:pic>
                  <pic:nvPicPr>
                    <pic:cNvPr descr="prd-img/12d-home-game-upload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互动影游 · 上传剧本转换</w:t>
      </w:r>
    </w:p>
    <w:bookmarkEnd w:id="98"/>
    <w:bookmarkStart w:id="99" w:name="灵感题材与最近剧本"/>
    <w:p>
      <w:pPr>
        <w:pStyle w:val="Heading3"/>
      </w:pPr>
      <w:r>
        <w:t xml:space="preserve">3.6 灵感题材与最近剧本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从爆款题材开始</w:t>
      </w:r>
      <w:r>
        <w:t xml:space="preserve">（仅原创）：6 个题材按钮（重生复仇、豪门逆袭、赘婿翻身、狼人出海、末世基建、规则怪谈），点击把对应的一句话创意填进输入框，光标放到末尾。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最近的剧本</w:t>
      </w:r>
      <w:r>
        <w:t xml:space="preserve">：最近更新的 3 个项目卡，点击进入项目。</w:t>
      </w:r>
    </w:p>
    <w:bookmarkEnd w:id="99"/>
    <w:bookmarkStart w:id="100" w:name="发送之后"/>
    <w:p>
      <w:pPr>
        <w:pStyle w:val="Heading3"/>
      </w:pPr>
      <w:r>
        <w:t xml:space="preserve">3.7 发送之后</w:t>
      </w:r>
    </w:p>
    <w:p>
      <w:pPr>
        <w:pStyle w:val="FirstParagraph"/>
      </w:pPr>
      <w:r>
        <w:t xml:space="preserve">点发送 → 新建项目 → 进入项目工作台。AI 助手侧边栏默认打开（手机默认收起），第一条消息是用户的创意或「改编《书名》」等。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发送后第一步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原创 / 互动影游一句话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直接写策划案（一句话生成：后面全自动；精细生成：写完停下）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小说改编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进入「小说解析」页，解析约 1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爆款转换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进入「爆款转换」页，拆解约 1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 · 上传剧本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进入「剧本解析」页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66" w:name="生成流程"/>
    <w:p>
      <w:pPr>
        <w:pStyle w:val="Heading2"/>
      </w:pPr>
      <w:r>
        <w:t xml:space="preserve">4. 生成流程</w:t>
      </w:r>
    </w:p>
    <w:bookmarkStart w:id="102" w:name="总流程"/>
    <w:p>
      <w:pPr>
        <w:pStyle w:val="Heading3"/>
      </w:pPr>
      <w:r>
        <w:t xml:space="preserve">4.1 总流程</w:t>
      </w:r>
    </w:p>
    <w:p>
      <w:pPr>
        <w:pStyle w:val="SourceCode"/>
      </w:pPr>
      <w:r>
        <w:rPr>
          <w:rStyle w:val="VerbatimChar"/>
        </w:rPr>
        <w:t xml:space="preserve">原创想法 ──────────────────────────┐</w:t>
      </w:r>
      <w:r>
        <w:br/>
      </w:r>
      <w:r>
        <w:rPr>
          <w:rStyle w:val="VerbatimChar"/>
        </w:rPr>
        <w:t xml:space="preserve">小说 ── 小说解析（范围 / 力度）─────┤</w:t>
      </w:r>
      <w:r>
        <w:br/>
      </w:r>
      <w:r>
        <w:rPr>
          <w:rStyle w:val="VerbatimChar"/>
        </w:rPr>
        <w:t xml:space="preserve">爆款剧本 ── 拆解 + 转换方案 ────────┼─→ 策划案 ─→ 集纲（全部 / 按卡点分段）─→ 短剧剧本（全文 / 某段 / 自定义范围）</w:t>
      </w:r>
      <w:r>
        <w:br/>
      </w:r>
      <w:r>
        <w:rPr>
          <w:rStyle w:val="VerbatimChar"/>
        </w:rPr>
        <w:t xml:space="preserve">                                   │                                          │        └─→ 续写下一段 · 加更</w:t>
      </w:r>
      <w:r>
        <w:br/>
      </w:r>
      <w:r>
        <w:rPr>
          <w:rStyle w:val="VerbatimChar"/>
        </w:rPr>
        <w:t xml:space="preserve">互动影游想法 ──────────────────────┘                                          └─→ 互动影游剧本（可从集纲或剧本转）</w:t>
      </w:r>
      <w:r>
        <w:br/>
      </w:r>
      <w:r>
        <w:rPr>
          <w:rStyle w:val="VerbatimChar"/>
        </w:rPr>
        <w:t xml:space="preserve">上传剧本 ── 剧本解析（分集即集纲）──────────────────────────────────────────────→ 互动影游剧本</w:t>
      </w:r>
    </w:p>
    <w:bookmarkEnd w:id="102"/>
    <w:bookmarkStart w:id="114" w:name="一句话生成一站直出"/>
    <w:p>
      <w:pPr>
        <w:pStyle w:val="Heading3"/>
      </w:pPr>
      <w:r>
        <w:t xml:space="preserve">4.2 一句话生成（一站直出）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助手回复「收到。一句话模式会一站直出：策划案 → 全部 80 集集纲 → 全文短剧剧本，中间不用你操作。」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写策划案（约 8 步进度）。卡点用默认值（一卡 = 总集数 × 15%，至少第 2 集；二卡 × 44%；三卡 × 75%）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按卡点分段依次写一卡、二卡、三卡、结局段集纲，不弹卡点弹窗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写全文短剧剧本（第 1 集到最后一集）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互动影游项目再接着转成互动影游剧本（全文范围，用首页选的互动形式、视角、结局数）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完成后弹下一步卡片「剧本写好了」：查看剧本 / 转互动影游剧本 / 加更几集 / 导出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一站直出进度条</w:t>
      </w:r>
      <w:r>
        <w:t xml:space="preserve">：文档区顶部固定显示「✦ 一站直出中：✓ 策划案 — ◌ 集纲 2/4 段 — ○ 全文剧本」，右侧按钮「改为逐步确认」。点击后当前这一步写完就停下，之后按精细生成的方式继续。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一站直出：写策划案" title="" id="104" name="Picture"/>
            <a:graphic>
              <a:graphicData uri="http://schemas.openxmlformats.org/drawingml/2006/picture">
                <pic:pic>
                  <pic:nvPicPr>
                    <pic:cNvPr descr="prd-img/15-quick-plan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一站直出：写策划案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一站直出：按段写集纲" title="" id="107" name="Picture"/>
            <a:graphic>
              <a:graphicData uri="http://schemas.openxmlformats.org/drawingml/2006/picture">
                <pic:pic>
                  <pic:nvPicPr>
                    <pic:cNvPr descr="prd-img/16-quick-outline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一站直出：按段写集纲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一站直出：写全文剧本" title="" id="110" name="Picture"/>
            <a:graphic>
              <a:graphicData uri="http://schemas.openxmlformats.org/drawingml/2006/picture">
                <pic:pic>
                  <pic:nvPicPr>
                    <pic:cNvPr descr="prd-img/16b-quick-script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一站直出：写全文剧本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一站直出完成" title="" id="112" name="Picture"/>
            <a:graphic>
              <a:graphicData uri="http://schemas.openxmlformats.org/drawingml/2006/picture">
                <pic:pic>
                  <pic:nvPicPr>
                    <pic:cNvPr descr="prd-img/17-quick-done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一站直出完成</w:t>
      </w:r>
    </w:p>
    <w:p>
      <w:pPr>
        <w:pStyle w:val="BodyText"/>
      </w:pPr>
      <w:r>
        <w:t xml:space="preserve">规则：</w:t>
      </w:r>
    </w:p>
    <w:p>
      <w:pPr>
        <w:numPr>
          <w:ilvl w:val="0"/>
          <w:numId w:val="1003"/>
        </w:numPr>
        <w:pStyle w:val="Compact"/>
      </w:pPr>
      <w:r>
        <w:t xml:space="preserve">中途任一步失败：一站直出中止，AI 助手提示「「一卡集纲」没生成完（生成超时），积分没有扣。」并给「重试」按钮。</w:t>
      </w:r>
    </w:p>
    <w:p>
      <w:pPr>
        <w:numPr>
          <w:ilvl w:val="0"/>
          <w:numId w:val="1003"/>
        </w:numPr>
        <w:pStyle w:val="Compact"/>
      </w:pPr>
      <w:r>
        <w:t xml:space="preserve">积分不够时在那一步停下，Toast 提示。</w:t>
      </w:r>
    </w:p>
    <w:p>
      <w:pPr>
        <w:numPr>
          <w:ilvl w:val="0"/>
          <w:numId w:val="1003"/>
        </w:numPr>
        <w:pStyle w:val="Compact"/>
      </w:pPr>
      <w:r>
        <w:t xml:space="preserve">首页不显示总价；正式版建议发送前显示预估积分（Demo 有</w:t>
      </w:r>
      <w:r>
        <w:t xml:space="preserve"> </w:t>
      </w:r>
      <w:r>
        <w:rPr>
          <w:rStyle w:val="VerbatimChar"/>
        </w:rPr>
        <w:t xml:space="preserve">quickCost</w:t>
      </w:r>
      <w:r>
        <w:t xml:space="preserve"> </w:t>
      </w:r>
      <w:r>
        <w:t xml:space="preserve">预估逻辑：策划案 10 + 集纲 ⌈N/4⌉+8 + 剧本 max(6, ⌈N/2⌉)，再乘模型倍率）。</w:t>
      </w:r>
    </w:p>
    <w:bookmarkEnd w:id="114"/>
    <w:bookmarkStart w:id="127" w:name="精细生成人机协同"/>
    <w:p>
      <w:pPr>
        <w:pStyle w:val="Heading3"/>
      </w:pPr>
      <w:r>
        <w:t xml:space="preserve">4.3 精细生成（人机协同）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 / 弹层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用户可做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写策划案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策划案页显示生成进度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策划案写好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自动弹出</w:t>
            </w:r>
            <w:r>
              <w:rPr>
                <w:bCs/>
                <w:b/>
              </w:rPr>
              <w:t xml:space="preserve">卡点设置弹窗</w:t>
            </w:r>
            <w:r>
              <w:t xml:space="preserve">（标题「策划案写好了，接下来生成集纲」）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选「直接生成全部集纲」或「按卡点分段（推荐）」；拖卡点；设置每段写完后「停下来让我确认 / 自动接着写」；「稍后再说」关闭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写一卡集纲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集纲页显示进度；后面几段在目录里置灰（等待前置）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一卡写好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下一步卡片「一卡集纲写好了」：继续写二卡集纲 / 先写一卡剧本 / 我先看看；勾选框「后面自动连续写」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选择下一步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依次写完各段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最后一段写好后：生成全文短剧剧本 / 转互动影游剧本 / 我先看看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写剧本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文档内展开</w:t>
            </w:r>
            <w:r>
              <w:rPr>
                <w:bCs/>
                <w:b/>
              </w:rPr>
              <w:t xml:space="preserve">内嵌配置面板</w:t>
            </w:r>
            <w:r>
              <w:t xml:space="preserve">（见 5.7），选范围和参数后开始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剧本写好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下一步卡片：续写下一段剧本 / 我先看看；写到结尾时：加更几集 / 导出剧本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精细生成：写策划案" title="" id="116" name="Picture"/>
            <a:graphic>
              <a:graphicData uri="http://schemas.openxmlformats.org/drawingml/2006/picture">
                <pic:pic>
                  <pic:nvPicPr>
                    <pic:cNvPr descr="prd-img/18a-fine-plan-generating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精细生成：写策划案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卡点设置弹窗" title="" id="119" name="Picture"/>
            <a:graphic>
              <a:graphicData uri="http://schemas.openxmlformats.org/drawingml/2006/picture">
                <pic:pic>
                  <pic:nvPicPr>
                    <pic:cNvPr descr="prd-img/18-outline-modal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卡点设置弹窗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一卡集纲写好后的下一步卡片" title="" id="122" name="Picture"/>
            <a:graphic>
              <a:graphicData uri="http://schemas.openxmlformats.org/drawingml/2006/picture">
                <pic:pic>
                  <pic:nvPicPr>
                    <pic:cNvPr descr="prd-img/20-c1-done-nudge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一卡集纲写好后的下一步卡片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剧本写好后的下一步卡片" title="" id="125" name="Picture"/>
            <a:graphic>
              <a:graphicData uri="http://schemas.openxmlformats.org/drawingml/2006/picture">
                <pic:pic>
                  <pic:nvPicPr>
                    <pic:cNvPr descr="prd-img/25-script-done-nudge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剧本写好后的下一步卡片</w:t>
      </w:r>
    </w:p>
    <w:p>
      <w:pPr>
        <w:pStyle w:val="BodyText"/>
      </w:pPr>
      <w:r>
        <w:rPr>
          <w:bCs/>
          <w:b/>
        </w:rPr>
        <w:t xml:space="preserve">「后面自动连续写」</w:t>
      </w:r>
      <w:r>
        <w:t xml:space="preserve">：卡片上勾选后（或在卡点弹窗选「自动接着写」），之后每段写完自动写下一段，AI 助手提示「一卡集纲写好了，按你的设置自动接着写二卡。」这个设置是全局的，会记住。</w:t>
      </w:r>
    </w:p>
    <w:bookmarkEnd w:id="127"/>
    <w:bookmarkStart w:id="131" w:name="自定义节点精细生成"/>
    <w:p>
      <w:pPr>
        <w:pStyle w:val="Heading3"/>
      </w:pPr>
      <w:r>
        <w:t xml:space="preserve">4.4 自定义节点（精细生成）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自定义节点" title="" id="129" name="Picture"/>
            <a:graphic>
              <a:graphicData uri="http://schemas.openxmlformats.org/drawingml/2006/picture">
                <pic:pic>
                  <pic:nvPicPr>
                    <pic:cNvPr descr="prd-img/07-pop-nodes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自定义节点</w:t>
      </w:r>
    </w:p>
    <w:p>
      <w:pPr>
        <w:pStyle w:val="BodyText"/>
      </w:pPr>
      <w:r>
        <w:t xml:space="preserve">节点：策划案、一卡集纲、二卡集纲、三卡集纲、结局段集纲、短剧正文。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预设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勾选的节点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全流程（默认）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只生成策划案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策划案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只生成集纲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四段集纲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集纲 + 正文（不要策划案）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四段集纲 + 短剧正文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策划案 + 一卡集纲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策划案 + 一卡集纲</w:t>
            </w:r>
          </w:p>
        </w:tc>
      </w:tr>
    </w:tbl>
    <w:p>
      <w:pPr>
        <w:pStyle w:val="BodyText"/>
      </w:pPr>
      <w:r>
        <w:t xml:space="preserve">执行规则：</w:t>
      </w:r>
    </w:p>
    <w:p>
      <w:pPr>
        <w:numPr>
          <w:ilvl w:val="0"/>
          <w:numId w:val="1004"/>
        </w:numPr>
        <w:pStyle w:val="Compact"/>
      </w:pPr>
      <w:r>
        <w:t xml:space="preserve">「全流程」= 普通精细生成（每一步停下）。其他组合 = 勾选的步骤依次</w:t>
      </w:r>
      <w:r>
        <w:rPr>
          <w:bCs/>
          <w:b/>
        </w:rPr>
        <w:t xml:space="preserve">自动</w:t>
      </w:r>
      <w:r>
        <w:t xml:space="preserve">执行，全部完成后停下。</w:t>
      </w:r>
    </w:p>
    <w:p>
      <w:pPr>
        <w:numPr>
          <w:ilvl w:val="0"/>
          <w:numId w:val="1004"/>
        </w:numPr>
        <w:pStyle w:val="Compact"/>
      </w:pPr>
      <w:r>
        <w:t xml:space="preserve">没勾策划案：系统按创意自动搭一份「基础设定（自动）」（人设和卡点），</w:t>
      </w:r>
      <w:r>
        <w:rPr>
          <w:bCs/>
          <w:b/>
        </w:rPr>
        <w:t xml:space="preserve">不扣积分</w:t>
      </w:r>
      <w:r>
        <w:t xml:space="preserve">，版本记录里标「基础设定（自动）」；AI 助手说明「你没勾选策划案，我先按创意自动搭了一份基础人设和卡点……」。</w:t>
      </w:r>
    </w:p>
    <w:p>
      <w:pPr>
        <w:numPr>
          <w:ilvl w:val="0"/>
          <w:numId w:val="1004"/>
        </w:numPr>
        <w:pStyle w:val="Compact"/>
      </w:pPr>
      <w:r>
        <w:t xml:space="preserve">勾了短剧正文：如果也勾了全部集纲段或一段都没勾 → 写全文剧本；只勾了部分段 → 只写这些段的剧本。缺的集纲会先自动补写。</w:t>
      </w:r>
    </w:p>
    <w:p>
      <w:pPr>
        <w:numPr>
          <w:ilvl w:val="0"/>
          <w:numId w:val="1004"/>
        </w:numPr>
        <w:pStyle w:val="Compact"/>
      </w:pPr>
      <w:r>
        <w:t xml:space="preserve">某段不存在（三卡就是最后一集，没有结局段）→ 跳过并提示。</w:t>
      </w:r>
    </w:p>
    <w:p>
      <w:pPr>
        <w:numPr>
          <w:ilvl w:val="0"/>
          <w:numId w:val="1004"/>
        </w:numPr>
        <w:pStyle w:val="Compact"/>
      </w:pPr>
      <w:r>
        <w:t xml:space="preserve">执行中文档顶部显示进度条「✦ 按自定义节点生成中：✓ 策划案 — ◌ 一卡集纲」。</w:t>
      </w:r>
    </w:p>
    <w:p>
      <w:pPr>
        <w:numPr>
          <w:ilvl w:val="0"/>
          <w:numId w:val="1004"/>
        </w:numPr>
        <w:pStyle w:val="Compact"/>
      </w:pPr>
      <w:r>
        <w:t xml:space="preserve">全部完成：AI 助手和下一步卡片提示「自定义节点都完成了：策划案、一卡集纲。没勾选的步骤没有执行……」，按钮按已生成的内容给（查看剧本 / 续写 / 导出，或查看集纲 / 接着写剧本，或查看策划案 / 接着生成集纲）。</w:t>
      </w:r>
    </w:p>
    <w:p>
      <w:pPr>
        <w:pStyle w:val="FirstParagraph"/>
      </w:pPr>
      <w:r>
        <w:t xml:space="preserve">面板底部说明文案随勾选变化，例如「正文需要集纲：缺少的集纲会先自动补写。」</w:t>
      </w:r>
    </w:p>
    <w:bookmarkEnd w:id="131"/>
    <w:bookmarkStart w:id="138" w:name="小说改编"/>
    <w:p>
      <w:pPr>
        <w:pStyle w:val="Heading3"/>
      </w:pPr>
      <w:r>
        <w:t xml:space="preserve">4.5 小说改编</w:t>
      </w:r>
    </w:p>
    <w:p>
      <w:pPr>
        <w:numPr>
          <w:ilvl w:val="0"/>
          <w:numId w:val="1005"/>
        </w:numPr>
      </w:pPr>
      <w:r>
        <w:t xml:space="preserve">首页上传或粘贴小说 → 点「解析小说」或发送。</w:t>
      </w:r>
    </w:p>
    <w:p>
      <w:pPr>
        <w:numPr>
          <w:ilvl w:val="0"/>
          <w:numId w:val="1005"/>
        </w:numPr>
      </w:pPr>
      <w:r>
        <w:t xml:space="preserve">进入「小说解析」页，显示解析进度（识别章节 · 抽取人物 · 梳理主线 · 定位名场面）。</w:t>
      </w:r>
      <w:r>
        <w:t xml:space="preserve"> </w:t>
      </w:r>
      <w:r>
        <w:drawing>
          <wp:inline>
            <wp:extent cx="5334000" cy="3333750"/>
            <wp:effectExtent b="0" l="0" r="0" t="0"/>
            <wp:docPr descr="解析中" title="" id="133" name="Picture"/>
            <a:graphic>
              <a:graphicData uri="http://schemas.openxmlformats.org/drawingml/2006/picture">
                <pic:pic>
                  <pic:nvPicPr>
                    <pic:cNvPr descr="prd-img/44a-novel-parsing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解析完成：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小说解析 ·《书名》· N 字 · N 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「确认，生成策划案 →」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人名标签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改编范围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a 章到第 b 章 + 章节列表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改编力度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忠于原著 / 适度改编（默认）/ 大幅重构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分段按钮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小说解析" title="" id="136" name="Picture"/>
            <a:graphic>
              <a:graphicData uri="http://schemas.openxmlformats.org/drawingml/2006/picture">
                <pic:pic>
                  <pic:nvPicPr>
                    <pic:cNvPr descr="prd-img/44-novel-parse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小说解析</w:t>
      </w:r>
    </w:p>
    <w:p>
      <w:pPr>
        <w:numPr>
          <w:ilvl w:val="0"/>
          <w:numId w:val="1006"/>
        </w:numPr>
        <w:pStyle w:val="Compact"/>
      </w:pPr>
      <w:r>
        <w:t xml:space="preserve">一句话生成：解析完直接一站直出；精细生成：停在解析页，等用户点「确认，生成策划案」（或自定义节点时「按自定义节点生成」）。</w:t>
      </w:r>
    </w:p>
    <w:p>
      <w:pPr>
        <w:numPr>
          <w:ilvl w:val="0"/>
          <w:numId w:val="1006"/>
        </w:numPr>
        <w:pStyle w:val="Compact"/>
      </w:pPr>
      <w:r>
        <w:t xml:space="preserve">章节识别规则：按「第 N 章 / 回 / 节」识别，识别不到时整篇作为一章。文本少于 20 字 → 解析失败。</w:t>
      </w:r>
    </w:p>
    <w:p>
      <w:pPr>
        <w:numPr>
          <w:ilvl w:val="0"/>
          <w:numId w:val="1006"/>
        </w:numPr>
        <w:pStyle w:val="Compact"/>
      </w:pPr>
      <w:r>
        <w:t xml:space="preserve">改编后的策划案一句话梗概写「改编自《书名》：主线」。</w:t>
      </w:r>
    </w:p>
    <w:bookmarkEnd w:id="138"/>
    <w:bookmarkStart w:id="148" w:name="爆款转换"/>
    <w:p>
      <w:pPr>
        <w:pStyle w:val="Heading3"/>
      </w:pPr>
      <w:r>
        <w:t xml:space="preserve">4.6 爆款转换</w:t>
      </w:r>
    </w:p>
    <w:p>
      <w:pPr>
        <w:pStyle w:val="FirstParagraph"/>
      </w:pPr>
      <w:r>
        <w:t xml:space="preserve">两个方向：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国内爆款迭代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保留原剧的节奏骨架和卡点位置，换成另一个国内爆款题材，重写人设、金手指和名场面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题材默认「重生、复仇」，集数同原设置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海外本土化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保留原剧的故事和节奏，把人名、城市、文化细节和台词语言换成目标市场版本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市场默认北美，60 集</w:t>
            </w:r>
          </w:p>
        </w:tc>
      </w:tr>
    </w:tbl>
    <w:p>
      <w:pPr>
        <w:pStyle w:val="BodyText"/>
      </w:pPr>
      <w:r>
        <w:t xml:space="preserve">入口：</w:t>
      </w:r>
    </w:p>
    <w:p>
      <w:pPr>
        <w:numPr>
          <w:ilvl w:val="0"/>
          <w:numId w:val="1007"/>
        </w:numPr>
        <w:pStyle w:val="Compact"/>
      </w:pPr>
      <w:r>
        <w:t xml:space="preserve">首页「爆款转换」chip → 选方向 → 上传 / 粘贴 / 示例爆款 → 发送。</w:t>
      </w:r>
    </w:p>
    <w:p>
      <w:pPr>
        <w:numPr>
          <w:ilvl w:val="0"/>
          <w:numId w:val="1007"/>
        </w:numPr>
        <w:pStyle w:val="Compact"/>
      </w:pPr>
      <w:r>
        <w:t xml:space="preserve">短剧剧本页「转换 ▾」菜单 →「爆款转换：换个国内题材」/「爆款转换：本土化成海外版」：用当前剧本</w:t>
      </w:r>
      <w:r>
        <w:rPr>
          <w:bCs/>
          <w:b/>
        </w:rPr>
        <w:t xml:space="preserve">新建一个爆款转换项目</w:t>
      </w:r>
      <w:r>
        <w:t xml:space="preserve">（剧名加「（题材迭代）」或「（海外版）」），原项目不变。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短剧剧本页的转换菜单" title="" id="140" name="Picture"/>
            <a:graphic>
              <a:graphicData uri="http://schemas.openxmlformats.org/drawingml/2006/picture">
                <pic:pic>
                  <pic:nvPicPr>
                    <pic:cNvPr descr="prd-img/29-convert-menu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短剧剧本页的转换菜单</w:t>
      </w:r>
    </w:p>
    <w:p>
      <w:pPr>
        <w:pStyle w:val="BodyText"/>
      </w:pPr>
      <w:r>
        <w:t xml:space="preserve">「爆款转换」页（拆解完成后）：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原剧约 N 集 · 识别出 3 个付费卡点（第 8 / 30 / 55 集）· 4 种钩子手法；按钮「生成转换后的策划案 →」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转换方向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国内爆款迭代 / 海外本土化（生成策划案之前可改，之后置灰）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目标题材 / 目标市场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国内：PE 题材标签，最多 3 个，至少保留 1 个；海外：市场分段按钮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转换方案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对照表：项目 / 原剧 / 转换后。国内：主角人设、金手指、名场面、主要反派、节奏与卡点；海外：人名、城市、文化细节（5 条）、台词语言、节奏与卡点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本土化注意事项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海外时显示，例如北美「避免族裔刻板印象；台词口语化，节奏比国内再快 20%。」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相似度（预估）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结构相似度、情节相似度两个进度条。国内 72% / 18%（情节相似度控制在 30% 以内）；海外 86% / 42%（需要持有原剧版权或改编授权）。情节相似度 &gt; 30% 显示琥珀色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原剧拆解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爽点强度柱状图（20 柱，卡点区间珊瑚色）+ 钩子手法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爆款转换 · 国内迭代" title="" id="143" name="Picture"/>
            <a:graphic>
              <a:graphicData uri="http://schemas.openxmlformats.org/drawingml/2006/picture">
                <pic:pic>
                  <pic:nvPicPr>
                    <pic:cNvPr descr="prd-img/45-bench-parse-cn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爆款转换 · 国内迭代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爆款转换 · 海外本土化" title="" id="146" name="Picture"/>
            <a:graphic>
              <a:graphicData uri="http://schemas.openxmlformats.org/drawingml/2006/picture">
                <pic:pic>
                  <pic:nvPicPr>
                    <pic:cNvPr descr="prd-img/46-bench-parse-global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爆款转换 · 海外本土化</w:t>
      </w:r>
    </w:p>
    <w:p>
      <w:pPr>
        <w:pStyle w:val="BodyText"/>
      </w:pPr>
      <w:r>
        <w:t xml:space="preserve">卡点识别：原文里有「第 N 集【一卡】」这类标记时取标记，否则默认第 8 / 30 / 55 集。</w:t>
      </w:r>
    </w:p>
    <w:bookmarkEnd w:id="148"/>
    <w:bookmarkStart w:id="161" w:name="互动影游"/>
    <w:p>
      <w:pPr>
        <w:pStyle w:val="Heading3"/>
      </w:pPr>
      <w:r>
        <w:t xml:space="preserve">4.7 互动影游</w:t>
      </w:r>
    </w:p>
    <w:p>
      <w:pPr>
        <w:pStyle w:val="FirstParagraph"/>
      </w:pPr>
      <w:r>
        <w:rPr>
          <w:bCs/>
          <w:b/>
        </w:rPr>
        <w:t xml:space="preserve">一句话创作</w:t>
      </w:r>
      <w:r>
        <w:t xml:space="preserve">：和原创一样先写策划案 → 集纲 → 短剧剧本，再转成互动影游剧本。一句话生成时全自动；精细生成时每步停下，最后在剧本页点「转互动影游剧本」，配置面板预填首页选的形式、视角、结局数。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互动影游一句话生成：一站直出进度包含「互动影游剧本」" title="" id="150" name="Picture"/>
            <a:graphic>
              <a:graphicData uri="http://schemas.openxmlformats.org/drawingml/2006/picture">
                <pic:pic>
                  <pic:nvPicPr>
                    <pic:cNvPr descr="prd-img/47c-game-quick-running.jp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互动影游一句话生成：一站直出进度包含「互动影游剧本」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互动影游一句话生成完成" title="" id="153" name="Picture"/>
            <a:graphic>
              <a:graphicData uri="http://schemas.openxmlformats.org/drawingml/2006/picture">
                <pic:pic>
                  <pic:nvPicPr>
                    <pic:cNvPr descr="prd-img/47d-game-quick-done.jp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互动影游一句话生成完成</w:t>
      </w:r>
    </w:p>
    <w:p>
      <w:pPr>
        <w:pStyle w:val="BodyText"/>
      </w:pPr>
      <w:r>
        <w:rPr>
          <w:bCs/>
          <w:b/>
        </w:rPr>
        <w:t xml:space="preserve">上传剧本转换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t xml:space="preserve">首页互动影游 → 上传框上传 / 粘贴 / 示例剧本 → 发送。</w:t>
      </w:r>
    </w:p>
    <w:p>
      <w:pPr>
        <w:numPr>
          <w:ilvl w:val="0"/>
          <w:numId w:val="1008"/>
        </w:numPr>
        <w:pStyle w:val="Compact"/>
      </w:pPr>
      <w:r>
        <w:t xml:space="preserve">解析规则：</w:t>
      </w:r>
    </w:p>
    <w:p>
      <w:pPr>
        <w:numPr>
          <w:ilvl w:val="1"/>
          <w:numId w:val="1009"/>
        </w:numPr>
        <w:pStyle w:val="Compact"/>
      </w:pPr>
      <w:r>
        <w:t xml:space="preserve">按「第 N 集 标题」分集，没有分集标题 → 解析失败「没有识别到「第 N 集」这样的分集标题」。</w:t>
      </w:r>
    </w:p>
    <w:p>
      <w:pPr>
        <w:numPr>
          <w:ilvl w:val="1"/>
          <w:numId w:val="1009"/>
        </w:numPr>
        <w:pStyle w:val="Compact"/>
      </w:pPr>
      <w:r>
        <w:t xml:space="preserve">标题里的【一卡】【二卡】【三卡】作为卡点；没有标记时按 30% / 60% / 最后一集。</w:t>
      </w:r>
    </w:p>
    <w:p>
      <w:pPr>
        <w:numPr>
          <w:ilvl w:val="1"/>
          <w:numId w:val="1009"/>
        </w:numPr>
        <w:pStyle w:val="Compact"/>
      </w:pPr>
      <w:r>
        <w:t xml:space="preserve">「人名：（动作）台词」识别为对白，「△」开头识别为动作；台词最多的人作为主要角色。</w:t>
      </w:r>
    </w:p>
    <w:p>
      <w:pPr>
        <w:numPr>
          <w:ilvl w:val="1"/>
          <w:numId w:val="1009"/>
        </w:numPr>
        <w:pStyle w:val="Compact"/>
      </w:pPr>
      <w:r>
        <w:t xml:space="preserve">每集的第一句动作作为集纲梗概，最后一行作为钩子；原文分场直接作为剧本内容使用。</w:t>
      </w:r>
    </w:p>
    <w:p>
      <w:pPr>
        <w:numPr>
          <w:ilvl w:val="1"/>
          <w:numId w:val="1009"/>
        </w:numPr>
        <w:pStyle w:val="Compact"/>
      </w:pPr>
      <w:r>
        <w:t xml:space="preserve">自动生成一份策划案（剧名取《》内的名字）和「全部集纲」。</w:t>
      </w:r>
    </w:p>
    <w:p>
      <w:pPr>
        <w:numPr>
          <w:ilvl w:val="0"/>
          <w:numId w:val="1008"/>
        </w:numPr>
        <w:pStyle w:val="Compact"/>
      </w:pPr>
      <w:r>
        <w:t xml:space="preserve">一句话生成：直接转成互动影游剧本。精细生成：停在「剧本解析」页，页面顶部展开「转成互动影游剧本」配置面板，确认后点「开始转换」。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剧本解析 + 转换配置" title="" id="156" name="Picture"/>
            <a:graphic>
              <a:graphicData uri="http://schemas.openxmlformats.org/drawingml/2006/picture">
                <pic:pic>
                  <pic:nvPicPr>
                    <pic:cNvPr descr="prd-img/47-game-parse.jp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剧本解析 + 转换配置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上传剧本转成互动影游剧本" title="" id="159" name="Picture"/>
            <a:graphic>
              <a:graphicData uri="http://schemas.openxmlformats.org/drawingml/2006/picture">
                <pic:pic>
                  <pic:nvPicPr>
                    <pic:cNvPr descr="prd-img/47b-game-ia-done.jp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上传剧本转成互动影游剧本</w:t>
      </w:r>
    </w:p>
    <w:bookmarkEnd w:id="161"/>
    <w:bookmarkStart w:id="165" w:name="解析失败"/>
    <w:p>
      <w:pPr>
        <w:pStyle w:val="Heading3"/>
      </w:pPr>
      <w:r>
        <w:t xml:space="preserve">4.8 解析失败</w:t>
      </w:r>
    </w:p>
    <w:p>
      <w:pPr>
        <w:pStyle w:val="FirstParagraph"/>
      </w:pPr>
      <w:r>
        <w:t xml:space="preserve">触发：文本少于 20 字、文件编码无法识别、剧本没有分集标题、页面在解析中被刷新。</w:t>
      </w:r>
    </w:p>
    <w:p>
      <w:pPr>
        <w:pStyle w:val="BodyText"/>
      </w:pPr>
      <w:r>
        <w:t xml:space="preserve">表现：解析页显示红色提示「解析失败：原因」，按钮「重新解析」「返回修改」。项目状态 = 解析失败。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解析失败" title="" id="163" name="Picture"/>
            <a:graphic>
              <a:graphicData uri="http://schemas.openxmlformats.org/drawingml/2006/picture">
                <pic:pic>
                  <pic:nvPicPr>
                    <pic:cNvPr descr="prd-img/48-parse-failed.jp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解析失败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249" w:name="项目工作台"/>
    <w:p>
      <w:pPr>
        <w:pStyle w:val="Heading2"/>
      </w:pPr>
      <w:r>
        <w:t xml:space="preserve">5. 项目工作台</w:t>
      </w:r>
    </w:p>
    <w:bookmarkStart w:id="170" w:name="顶栏"/>
    <w:p>
      <w:pPr>
        <w:pStyle w:val="Heading3"/>
      </w:pPr>
      <w:r>
        <w:t xml:space="preserve">5.1 顶栏</w:t>
      </w:r>
    </w:p>
    <w:p>
      <w:pPr>
        <w:pStyle w:val="CaptionedFigure"/>
      </w:pPr>
      <w:r>
        <w:drawing>
          <wp:inline>
            <wp:extent cx="5334000" cy="250275"/>
            <wp:effectExtent b="0" l="0" r="0" t="0"/>
            <wp:docPr descr="顶栏" title="" id="168" name="Picture"/>
            <a:graphic>
              <a:graphicData uri="http://schemas.openxmlformats.org/drawingml/2006/picture">
                <pic:pic>
                  <pic:nvPicPr>
                    <pic:cNvPr descr="prd-img/23b-topbar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顶栏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← 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回到剧本库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可直接点击编辑，Enter 或失焦保存；为空不保存。新项目在策划案写好前显示「新项目」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步骤条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开始创作 — ① 策划案 — ② 集纲 — ③ 剧本 — ④ 导出。当前所在步骤高亮，已完成的步骤显示 ✓。可点击跳转（见下表）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已自动保存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每次保存刷新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和首页同一个设置，切换后 Toast「已切换到 GLM-5.2」，影响之后的生成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助手开关（本版新增）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对话图标。打开时图标高亮，再点收起。见第 7 章</w:t>
            </w:r>
          </w:p>
        </w:tc>
      </w:tr>
    </w:tbl>
    <w:p>
      <w:pPr>
        <w:pStyle w:val="BodyText"/>
      </w:pPr>
      <w:r>
        <w:t xml:space="preserve">步骤条点击：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去策划案页；改编 / 转换项目在策划案还没生成时去解析页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有集纲 → 去第一段；没有集纲但策划案已生成 → 打开卡点设置弹窗；策划案也没有 → Toast「先完成策划案」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有剧本 → 去第一份剧本；没有 → Toast「在集纲页点「生成短剧剧本」或「转互动影游剧本」」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有剧本 → 去剧本页并打开导出弹窗；没有 → Toast「先生成剧本」</w:t>
            </w:r>
          </w:p>
        </w:tc>
      </w:tr>
    </w:tbl>
    <w:bookmarkEnd w:id="170"/>
    <w:bookmarkStart w:id="171" w:name="目录"/>
    <w:p>
      <w:pPr>
        <w:pStyle w:val="Heading3"/>
      </w:pPr>
      <w:r>
        <w:t xml:space="preserve">5.2 目录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（顶部）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小说解析 / 爆款转换 / 剧本解析（仅非原创项目）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策划案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按卡点分段：一卡、二卡、三卡、结局段；合并时：全部集纲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集数区间（如 1–12）+ 状态图标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「短剧」标签 + 范围名；「互动」标签 + 范围名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状态图标</w:t>
            </w:r>
          </w:p>
        </w:tc>
      </w:tr>
    </w:tbl>
    <w:p>
      <w:pPr>
        <w:pStyle w:val="BodyText"/>
      </w:pPr>
      <w:r>
        <w:t xml:space="preserve">状态图标：生成中 = 转圈；待更新 = 琥珀点；生成失败 = 红点；已确认 = 锁；等待前置 = 整行置灰。</w:t>
      </w:r>
    </w:p>
    <w:bookmarkEnd w:id="171"/>
    <w:bookmarkStart w:id="175" w:name="策划案页"/>
    <w:p>
      <w:pPr>
        <w:pStyle w:val="Heading3"/>
      </w:pPr>
      <w:r>
        <w:t xml:space="preserve">5.3 策划案页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策划案页" title="" id="173" name="Picture"/>
            <a:graphic>
              <a:graphicData uri="http://schemas.openxmlformats.org/drawingml/2006/picture">
                <pic:pic>
                  <pic:nvPicPr>
                    <pic:cNvPr descr="prd-img/19-plan-page.jp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策划案页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剧名 + 状态标签（已生成 / 已编辑 · v3 …）；副标题：题材 ｜ 市场 ｜ 集数 ｜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右侧：⋯ 更多、✓ 确认、「下一步：生成集纲 →」（已有集纲时变成「查看集纲 →」）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个备选剧名按钮 + 一句话梗概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点备选剧名 = 设为剧名（同步顶栏）；梗概可直接改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故事梗概、世界观、核心冲突与爽点、节奏与付费卡点、结局方向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可直接改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人物小传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张人物卡（主角、男主 / 盟友、反派、关键配角）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描述可直接改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每个区块标题旁 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鼠标悬停才出现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只重新生成这一块，2 积分，版本标「局部重新生成」；剧名区块重新生成 3 个备选</w:t>
            </w:r>
          </w:p>
        </w:tc>
      </w:tr>
    </w:tbl>
    <w:p>
      <w:pPr>
        <w:pStyle w:val="BodyText"/>
      </w:pPr>
      <w:r>
        <w:t xml:space="preserve">更多菜单：剧本医生体检、确认定稿、版本记录、全部重新生成（10 积分）。</w:t>
      </w:r>
    </w:p>
    <w:p>
      <w:pPr>
        <w:pStyle w:val="BodyText"/>
      </w:pPr>
      <w:r>
        <w:t xml:space="preserve">男频创意（含高武 / 武道 / 修仙等，或受众选男频）使用男频模板：废脉逆袭、境界体系、武道会等，人物关系也对应调整。</w:t>
      </w:r>
    </w:p>
    <w:bookmarkEnd w:id="175"/>
    <w:bookmarkStart w:id="182" w:name="集纲页"/>
    <w:p>
      <w:pPr>
        <w:pStyle w:val="Heading3"/>
      </w:pPr>
      <w:r>
        <w:t xml:space="preserve">5.4 集纲页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集纲页（按卡点分段）" title="" id="177" name="Picture"/>
            <a:graphic>
              <a:graphicData uri="http://schemas.openxmlformats.org/drawingml/2006/picture">
                <pic:pic>
                  <pic:nvPicPr>
                    <pic:cNvPr descr="prd-img/22-outline-page.jp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集纲页（按卡点分段）</w:t>
      </w:r>
    </w:p>
    <w:p>
      <w:pPr>
        <w:pStyle w:val="BodyText"/>
      </w:pPr>
      <w:r>
        <w:rPr>
          <w:bCs/>
          <w:b/>
        </w:rPr>
        <w:t xml:space="preserve">标题行</w:t>
      </w:r>
      <w:r>
        <w:t xml:space="preserve">：「一卡集纲」+ 状态标签；副标题「第 1–12 集 · 12 集 · 第 12 集是付费卡点」。</w:t>
      </w:r>
    </w:p>
    <w:p>
      <w:pPr>
        <w:pStyle w:val="BodyText"/>
      </w:pPr>
      <w:r>
        <w:t xml:space="preserve">右侧操作：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视图切换：按卡点分段 / 合并为全部集纲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一直显示在标题行（不藏进菜单）。分段 → 合并：各段合并成「全部集纲」，剧本不受影响；有段没写的用占位补齐并标「待更新」。合并 → 分段：打开卡点设置弹窗，选好后按卡点拆开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⋯ 更多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剧本医生体检、调整卡点位置（仅分段）、按其他范围写剧本 / 转互动影游剧本（已有剧本时）、确认定稿、版本记录、重新生成本页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转互动影游剧本 / 查看互动影游剧本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没有覆盖这段的互动版本时打开配置面板，有则跳过去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生成短剧剧本 / 查看短剧剧本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pPr>
        <w:pStyle w:val="BodyText"/>
      </w:pPr>
      <w:r>
        <w:rPr>
          <w:bCs/>
          <w:b/>
        </w:rPr>
        <w:t xml:space="preserve">页面状态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等待前置（blocked）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锁图标 +「「一卡」写完后，这一段会接着往下写」+「去一卡」按钮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未生成（empty）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「这一段还没有生成」+「生成二卡集纲」按钮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进度卡：转圈 + 「正在生成一卡集纲 · 模型名」+ 取消；进度条 + 「正在写第 10 集 · 旧人归来」+ 骨架屏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红色提示 + 「重新生成」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已生成 / 已编辑 / 待更新 / 已确认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正常显示内容，配合提示条（见第 6 章）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等待前置" title="" id="180" name="Picture"/>
            <a:graphic>
              <a:graphicData uri="http://schemas.openxmlformats.org/drawingml/2006/picture">
                <pic:pic>
                  <pic:nvPicPr>
                    <pic:cNvPr descr="prd-img/21-outline-blocked.jp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等待前置</w:t>
      </w:r>
    </w:p>
    <w:p>
      <w:pPr>
        <w:pStyle w:val="BodyText"/>
      </w:pPr>
      <w:r>
        <w:rPr>
          <w:bCs/>
          <w:b/>
        </w:rPr>
        <w:t xml:space="preserve">集纲内容</w:t>
      </w:r>
      <w:r>
        <w:t xml:space="preserve">：编辑提示条 → 集数跳转条（超过 8 集或有修改版时显示，吸顶；卡点集红框，修改版紫框带点，点击滚动到该集）→ 每集一行：EP 编号、标题（可改）、卡点标签「一卡 · 付费卡点」、AI 改过时的「修改版」标签和「对比第一版 / 恢复第一版」（见 7.5）、梗概（可改）、「钩子：…」。</w:t>
      </w:r>
    </w:p>
    <w:bookmarkEnd w:id="182"/>
    <w:bookmarkStart w:id="189" w:name="卡点设置弹窗"/>
    <w:p>
      <w:pPr>
        <w:pStyle w:val="Heading3"/>
      </w:pPr>
      <w:r>
        <w:t xml:space="preserve">5.5 卡点设置弹窗</w:t>
      </w:r>
    </w:p>
    <w:p>
      <w:pPr>
        <w:pStyle w:val="FirstParagraph"/>
      </w:pPr>
      <w:r>
        <w:t xml:space="preserve">两种用途：</w:t>
      </w:r>
      <w:r>
        <w:rPr>
          <w:bCs/>
          <w:b/>
        </w:rPr>
        <w:t xml:space="preserve">生成集纲</w:t>
      </w:r>
      <w:r>
        <w:t xml:space="preserve">（策划案写好后自动弹出，或步骤条 / 策划案页按钮打开）和</w:t>
      </w:r>
      <w:r>
        <w:rPr>
          <w:bCs/>
          <w:b/>
        </w:rPr>
        <w:t xml:space="preserve">调整卡点</w:t>
      </w:r>
      <w:r>
        <w:t xml:space="preserve">（集纲页更多菜单）。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生成方式（仅生成集纲时）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「直接生成全部集纲：一次写完第 1–N 集」/「按卡点分段（推荐）：一卡 → 二卡 → 三卡，每段写完给你确认」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滑杆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三个圆点分别是一卡、二卡、三卡，标签「一卡 · 12」；拖动或聚焦后用 ← → 调整；三段用不同颜色填充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数字步进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每张卡点卡片有 − / 输入框 / +，下方显示「第 1–12 集 · 12 集」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/ 输入 / +，步长 5，范围 10–150；改总集数时三个卡点按比例缩放。调整卡点时不能改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一卡 ≥ 第 1 集；相邻卡点至少隔 3 集；三卡 ≤ 总集数。越界时圆点抖动，红字「二卡只能放在第 15–57 集（相邻卡点至少隔 3 集）」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结局段说明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「第 61–80 集是结局段，在三卡之后生成。」或「三卡就是最后一集。」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每段写完后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停下来让我确认 / 自动接着写（仅生成集纲时）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当前模型；稍后再说 / 取消；开始生成 / 应用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直接生成全部集纲" title="" id="184" name="Picture"/>
            <a:graphic>
              <a:graphicData uri="http://schemas.openxmlformats.org/drawingml/2006/picture">
                <pic:pic>
                  <pic:nvPicPr>
                    <pic:cNvPr descr="prd-img/18b-outline-modal-all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直接生成全部集纲</w:t>
      </w:r>
    </w:p>
    <w:p>
      <w:pPr>
        <w:pStyle w:val="BodyText"/>
      </w:pPr>
      <w:r>
        <w:rPr>
          <w:bCs/>
          <w:b/>
        </w:rPr>
        <w:t xml:space="preserve">调整卡点的影响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变化的段：已生成内容按新区间重新分配；新增进来的集用占位补齐（标「待补写」），该段变成「待更新」，提示「卡点调整后，这一段变成第 a–b 集，新增的集还需要补写」。</w:t>
      </w:r>
    </w:p>
    <w:p>
      <w:pPr>
        <w:numPr>
          <w:ilvl w:val="0"/>
          <w:numId w:val="1010"/>
        </w:numPr>
        <w:pStyle w:val="Compact"/>
      </w:pPr>
      <w:r>
        <w:t xml:space="preserve">下游剧本按范围重叠关系标「待更新」。</w:t>
      </w:r>
    </w:p>
    <w:p>
      <w:pPr>
        <w:numPr>
          <w:ilvl w:val="0"/>
          <w:numId w:val="1010"/>
        </w:numPr>
        <w:pStyle w:val="Compact"/>
      </w:pPr>
      <w:r>
        <w:t xml:space="preserve">有已定稿的段需要变化 → 不允许应用，红字「「一卡」已定稿，先解除定稿再调整」。</w:t>
      </w:r>
    </w:p>
    <w:p>
      <w:pPr>
        <w:numPr>
          <w:ilvl w:val="0"/>
          <w:numId w:val="1010"/>
        </w:numPr>
        <w:pStyle w:val="Compact"/>
      </w:pPr>
      <w:r>
        <w:t xml:space="preserve">三卡调到最后一集 → 删除结局段。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调整卡点" title="" id="187" name="Picture"/>
            <a:graphic>
              <a:graphicData uri="http://schemas.openxmlformats.org/drawingml/2006/picture">
                <pic:pic>
                  <pic:nvPicPr>
                    <pic:cNvPr descr="prd-img/37-adjust-cards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调整卡点</w:t>
      </w:r>
    </w:p>
    <w:bookmarkEnd w:id="189"/>
    <w:bookmarkStart w:id="198" w:name="短剧剧本页"/>
    <w:p>
      <w:pPr>
        <w:pStyle w:val="Heading3"/>
      </w:pPr>
      <w:r>
        <w:t xml:space="preserve">5.6 短剧剧本页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短剧剧本页" title="" id="190" name="Picture"/>
            <a:graphic>
              <a:graphicData uri="http://schemas.openxmlformats.org/drawingml/2006/picture">
                <pic:pic>
                  <pic:nvPicPr>
                    <pic:cNvPr descr="prd-img/25-script-done-nudge.jp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短剧剧本页</w:t>
      </w:r>
    </w:p>
    <w:p>
      <w:pPr>
        <w:pStyle w:val="BodyText"/>
      </w:pPr>
      <w:r>
        <w:rPr>
          <w:bCs/>
          <w:b/>
        </w:rPr>
        <w:t xml:space="preserve">标题行</w:t>
      </w:r>
      <w:r>
        <w:t xml:space="preserve">：「短剧剧本 · 一卡」+ 状态；副标题「第 1–12 集 · 24 场 · 约 1988 字 · 成片约 18 分钟 · 带镜头提示」（成片时长：1–2 分钟版每集 1.5 分钟，2–3 分钟版每集 2.5 分钟）。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剧本生成中（只写一卡）" title="" id="193" name="Picture"/>
            <a:graphic>
              <a:graphicData uri="http://schemas.openxmlformats.org/drawingml/2006/picture">
                <pic:pic>
                  <pic:nvPicPr>
                    <pic:cNvPr descr="prd-img/25a-script-generating.jp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剧本生成中（只写一卡）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更多菜单" title="" id="196" name="Picture"/>
            <a:graphic>
              <a:graphicData uri="http://schemas.openxmlformats.org/drawingml/2006/picture">
                <pic:pic>
                  <pic:nvPicPr>
                    <pic:cNvPr descr="prd-img/28-menu-more.jp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更多菜单</w:t>
      </w:r>
    </w:p>
    <w:p>
      <w:pPr>
        <w:pStyle w:val="BodyText"/>
      </w:pPr>
      <w:r>
        <w:t xml:space="preserve">右侧操作：⋯ 更多（剧本医生体检、确认定稿、版本记录、重新生成、在结尾加更几集）、✓ 确认、导出、转换 ▾（转互动影游剧本 / 查看互动影游剧本；爆款转换：换个国内题材；爆款转换：本土化成海外版）、主按钮「续写二卡」（已到结尾时为「续写 · 加更」）。</w:t>
      </w:r>
    </w:p>
    <w:p>
      <w:pPr>
        <w:pStyle w:val="BodyText"/>
      </w:pPr>
      <w:r>
        <w:rPr>
          <w:bCs/>
          <w:b/>
        </w:rPr>
        <w:t xml:space="preserve">每集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t xml:space="preserve">集头：EP01 + 标题 + 卡点标签；右侧（未定稿时）「让 AI 改这一集」「重写本集」。</w:t>
      </w:r>
    </w:p>
    <w:p>
      <w:pPr>
        <w:numPr>
          <w:ilvl w:val="1"/>
          <w:numId w:val="1012"/>
        </w:numPr>
        <w:pStyle w:val="Compact"/>
      </w:pPr>
      <w:r>
        <w:t xml:space="preserve">让 AI 改这一集：打开 AI 助手（如果收起），输入框预填「第 1 集：」并聚焦。</w:t>
      </w:r>
    </w:p>
    <w:p>
      <w:pPr>
        <w:numPr>
          <w:ilvl w:val="1"/>
          <w:numId w:val="1012"/>
        </w:numPr>
        <w:pStyle w:val="Compact"/>
      </w:pPr>
      <w:r>
        <w:t xml:space="preserve">重写本集：1 积分，换场景和台词重写这一集，这一集变成「修改版」（见 7.5）；AI 助手提示「第 1 集重写好了，换了场景和台词。修改版已经替换到正文第 1 集，可以和第一版对比。」+「对比第一版」「撤销」；该集闪烁高亮。</w:t>
      </w:r>
    </w:p>
    <w:p>
      <w:pPr>
        <w:numPr>
          <w:ilvl w:val="1"/>
          <w:numId w:val="1012"/>
        </w:numPr>
        <w:pStyle w:val="Compact"/>
      </w:pPr>
      <w:r>
        <w:t xml:space="preserve">AI 改过的集：集头显示「修改版」「对比第一版」「恢复第一版」，对比时这一集的分场变成左右两栏（见 7.5）。</w:t>
      </w:r>
    </w:p>
    <w:p>
      <w:pPr>
        <w:numPr>
          <w:ilvl w:val="0"/>
          <w:numId w:val="1011"/>
        </w:numPr>
        <w:pStyle w:val="Compact"/>
      </w:pPr>
      <w:r>
        <w:t xml:space="preserve">每场：场次头「1-1 日 外 雨夜街头」、人物、内容行。内容行四类：动作（△）、镜头提示（【俯拍】，蓝色）、对白（人名 + （表演提示）+ 台词）、钩子（【钩子】或【一卡】，红色，每集最后一场的最后一行）。所有文字可直接改。</w:t>
      </w:r>
    </w:p>
    <w:p>
      <w:pPr>
        <w:numPr>
          <w:ilvl w:val="0"/>
          <w:numId w:val="1011"/>
        </w:numPr>
        <w:pStyle w:val="Compact"/>
      </w:pPr>
      <w:r>
        <w:t xml:space="preserve">页面底部：「接下来是二卡（第 13–35 集）」+「续写二卡剧本」；写到结尾时「已经写到结尾」+「加更几集」。</w:t>
      </w:r>
    </w:p>
    <w:bookmarkEnd w:id="198"/>
    <w:bookmarkStart w:id="208" w:name="内嵌配置面板写剧本-转互动影游剧本"/>
    <w:p>
      <w:pPr>
        <w:pStyle w:val="Heading3"/>
      </w:pPr>
      <w:r>
        <w:t xml:space="preserve">5.7 内嵌配置面板（写剧本 / 转互动影游剧本）</w:t>
      </w:r>
    </w:p>
    <w:p>
      <w:pPr>
        <w:pStyle w:val="FirstParagraph"/>
      </w:pPr>
      <w:r>
        <w:t xml:space="preserve">不弹窗，直接在当前文档顶部展开（参考小云雀的嵌入式配置）。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写成短剧剧本" title="" id="200" name="Picture"/>
            <a:graphic>
              <a:graphicData uri="http://schemas.openxmlformats.org/drawingml/2006/picture">
                <pic:pic>
                  <pic:nvPicPr>
                    <pic:cNvPr descr="prd-img/23-inline-script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写成短剧剧本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转成互动影游剧本" title="" id="203" name="Picture"/>
            <a:graphic>
              <a:graphicData uri="http://schemas.openxmlformats.org/drawingml/2006/picture">
                <pic:pic>
                  <pic:nvPicPr>
                    <pic:cNvPr descr="prd-img/24-inline-ia.jp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转成互动影游剧本</w:t>
      </w:r>
    </w:p>
    <w:p>
      <w:pPr>
        <w:pStyle w:val="BodyText"/>
      </w:pPr>
      <w:r>
        <w:rPr>
          <w:bCs/>
          <w:b/>
        </w:rPr>
        <w:t xml:space="preserve">公共：生成范围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全文 · 第 1–N 集（默认）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默认生成全文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只写一卡 · 第 1–12 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当前页是某一段时出现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出现「从第几集到第几集」两个数字框；起始不能大于结束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缺集纲提示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范围内有段还没写集纲时：「二卡、三卡还没有集纲，会先补写集纲，再接着写剧本。」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自定义范围" title="" id="206" name="Picture"/>
            <a:graphic>
              <a:graphicData uri="http://schemas.openxmlformats.org/drawingml/2006/picture">
                <pic:pic>
                  <pic:nvPicPr>
                    <pic:cNvPr descr="prd-img/23c-inline-custom.jp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自定义范围</w:t>
      </w:r>
    </w:p>
    <w:p>
      <w:pPr>
        <w:pStyle w:val="BodyText"/>
      </w:pPr>
      <w:r>
        <w:rPr>
          <w:bCs/>
          <w:b/>
        </w:rPr>
        <w:t xml:space="preserve">写成短剧剧本</w:t>
      </w:r>
      <w:r>
        <w:t xml:space="preserve">：单集时长（1–2 分钟 · 2 场 / 2–3 分钟 · 3 场）、镜头提示（带 / 只写台词动作）、台词风格（口语爽快 / 克制文艺）。底部：约 N 积分 · 模型；取消 / 开始写剧本。</w:t>
      </w:r>
    </w:p>
    <w:p>
      <w:pPr>
        <w:pStyle w:val="BodyText"/>
      </w:pPr>
      <w:r>
        <w:rPr>
          <w:bCs/>
          <w:b/>
        </w:rPr>
        <w:t xml:space="preserve">转成互动影游剧本</w:t>
      </w:r>
      <w:r>
        <w:t xml:space="preserve">：互动形式（选项分支 / 数值养成 / 限时选择 / 混合）、选择密度（每 3 集一次 / 每集一次 / 每集三选一）、结局（单结局 / 多结局 + 结局数 2–5）、视角（第一人称 / 第三人称）、付费（卡点设付费 / 不设）。同范围已有互动版本时标题提示「会覆盖这个范围已有的互动版本」。底部：约 20 积分；取消 / 开始转换。</w:t>
      </w:r>
    </w:p>
    <w:p>
      <w:pPr>
        <w:pStyle w:val="BodyText"/>
      </w:pPr>
      <w:r>
        <w:t xml:space="preserve">剧本的 key 由范围决定（全文 / 某段 / 第 a–b 集），</w:t>
      </w:r>
      <w:r>
        <w:rPr>
          <w:bCs/>
          <w:b/>
        </w:rPr>
        <w:t xml:space="preserve">和集纲是分段还是合并无关</w:t>
      </w:r>
      <w:r>
        <w:t xml:space="preserve">，所以切换集纲视图不会产生重复剧本。</w:t>
      </w:r>
    </w:p>
    <w:bookmarkEnd w:id="208"/>
    <w:bookmarkStart w:id="212" w:name="续写与加更"/>
    <w:p>
      <w:pPr>
        <w:pStyle w:val="Heading3"/>
      </w:pPr>
      <w:r>
        <w:t xml:space="preserve">5.8 续写与加更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续写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剧本页主按钮、页面底部、下一步卡片、AI 助手按钮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写下一段的剧本，沿用当前剧本的参数；下一段没集纲时先补写集纲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写到结尾后的「加更几集」；更多菜单「在结尾加更几集」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弹窗选 3 / 5 / 10 集 →「共 85 集（第 81–85 集）」；先续写集纲（开一条新的冲突线，不改已写内容），再写这几集剧本，接到已有剧本后面。积分约 max(4, 2n) + 2n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互动影游续写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互动影游剧本页更多菜单「续写二卡」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把下一段并进同一个互动剧本，重新生成；标题变成「互动影游剧本 · 一卡–二卡」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加更弹窗" title="" id="210" name="Picture"/>
            <a:graphic>
              <a:graphicData uri="http://schemas.openxmlformats.org/drawingml/2006/picture">
                <pic:pic>
                  <pic:nvPicPr>
                    <pic:cNvPr descr="prd-img/31-extend.jp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加更弹窗</w:t>
      </w:r>
    </w:p>
    <w:bookmarkEnd w:id="212"/>
    <w:bookmarkStart w:id="231" w:name="互动影游剧本页"/>
    <w:p>
      <w:pPr>
        <w:pStyle w:val="Heading3"/>
      </w:pPr>
      <w:r>
        <w:t xml:space="preserve">5.9 互动影游剧本页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剧本树" title="" id="214" name="Picture"/>
            <a:graphic>
              <a:graphicData uri="http://schemas.openxmlformats.org/drawingml/2006/picture">
                <pic:pic>
                  <pic:nvPicPr>
                    <pic:cNvPr descr="prd-img/38-ia-tree.jp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剧本树</w:t>
      </w:r>
    </w:p>
    <w:p>
      <w:pPr>
        <w:pStyle w:val="BodyText"/>
      </w:pPr>
      <w:r>
        <w:rPr>
          <w:bCs/>
          <w:b/>
        </w:rPr>
        <w:t xml:space="preserve">标题行</w:t>
      </w:r>
      <w:r>
        <w:t xml:space="preserve">：「互动影游剧本 · 一卡」+ 状态；副标题是配置（数值养成 · 每集一次选择 · 3 个结局 · 含付费点 · 第一人称）。右侧：⋯ 更多（剧本医生体检、确认定稿、修改设置并重新生成、续写下一段）、导出。</w:t>
      </w:r>
    </w:p>
    <w:p>
      <w:pPr>
        <w:pStyle w:val="BodyText"/>
      </w:pPr>
      <w:r>
        <w:rPr>
          <w:bCs/>
          <w:b/>
        </w:rPr>
        <w:t xml:space="preserve">工具条</w:t>
      </w:r>
      <w:r>
        <w:t xml:space="preserve">：剧本树 / 剧本 / 试玩 三个标签；「8 个选择 · 3 个结局」；右侧结构检查结果：✓ 结构完整 / ⚠ N 条提醒 / ⚠ N 处需修复（后两者可点，回到剧本树并显示问题列表）。</w:t>
      </w:r>
    </w:p>
    <w:p>
      <w:pPr>
        <w:pStyle w:val="BodyText"/>
      </w:pPr>
      <w:r>
        <w:rPr>
          <w:bCs/>
          <w:b/>
        </w:rPr>
        <w:t xml:space="preserve">节点类型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一集的剧情或某个分支的剧情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个下一步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选择题 + 2–4 个选项，每个选项可带数值变化（好感 / 实力）和隐藏标记；限时选择时带 8 秒倒计时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每个选项 1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按数值和标记分流到不同结局，从上往下匹配，其余走「否则」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每条规则 1 个 + 否则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珊瑚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卡点集后的付费解锁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个下一步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好结局 / 坏结局 / 隐藏结局 / 事业结局 / 真结局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</w:tbl>
    <w:p>
      <w:pPr>
        <w:pStyle w:val="BodyText"/>
      </w:pPr>
      <w:r>
        <w:rPr>
          <w:bCs/>
          <w:b/>
        </w:rPr>
        <w:t xml:space="preserve">剧本树交互</w:t>
      </w:r>
      <w:r>
        <w:t xml:space="preserve">：主线自上而下，同层分支左右并排；连线上标选项文字；回跳的线从右侧绕。拖动画布平移、滚轮缩放（15%–250%）、右上角放大 / 缩小 / 适配画布；左下角图例。有问题的节点红框（错误）或琥珀框（提醒），走不到的节点虚线框；改过的节点标「已改」。</w:t>
      </w:r>
    </w:p>
    <w:p>
      <w:pPr>
        <w:pStyle w:val="BodyText"/>
      </w:pPr>
      <w:r>
        <w:rPr>
          <w:bCs/>
          <w:b/>
        </w:rPr>
        <w:t xml:space="preserve">节点编辑</w:t>
      </w:r>
      <w:r>
        <w:t xml:space="preserve">（点节点后右侧面板）：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选择节点编辑" title="" id="217" name="Picture"/>
            <a:graphic>
              <a:graphicData uri="http://schemas.openxmlformats.org/drawingml/2006/picture">
                <pic:pic>
                  <pic:nvPicPr>
                    <pic:cNvPr descr="prd-img/39-ia-node-choice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选择节点编辑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标题、内容；删除节点（开始节点不能删）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剧情 / 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下一步（下拉选任一节点）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每个选项：文字、指向、各数值变化；删除选项；添加选项（最多 4 个）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每条规则的门槛值；显示「其余 → 坏结局」</w:t>
            </w:r>
          </w:p>
        </w:tc>
      </w:tr>
    </w:tbl>
    <w:p>
      <w:pPr>
        <w:pStyle w:val="BodyText"/>
      </w:pPr>
      <w:r>
        <w:t xml:space="preserve">没选节点时右侧面板显示说明和「需要处理」问题列表，点问题定位到对应节点。每次编辑后自动重新校验。</w:t>
      </w:r>
    </w:p>
    <w:p>
      <w:pPr>
        <w:pStyle w:val="BodyText"/>
      </w:pPr>
      <w:r>
        <w:rPr>
          <w:bCs/>
          <w:b/>
        </w:rPr>
        <w:t xml:space="preserve">结构校验规则</w:t>
      </w:r>
      <w:r>
        <w:t xml:space="preserve">（生成后、每次编辑后、导出前自动执行）：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从开头走不到的节点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「X」从开头走不到这里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非结局节点没有出口，或出口没指定目标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「X」没有下一步 / 有出口没指定目标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判定条件的数值门槛超过全剧最大可得值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「好结局」要求好感≥30，但全剧最多只能到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判定需要的标记没有任何选项能触发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「隐藏结局」需要的条件没有任何选项能触发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某节点之后怎么选都到不了结局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「X」之后怎么选都到不了结局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没有结局节点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剧本没有结局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选择只有 1 个选项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「X」只有 1 个选项，算不上选择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编辑节点后出现结构错误：节点红框" title="" id="220" name="Picture"/>
            <a:graphic>
              <a:graphicData uri="http://schemas.openxmlformats.org/drawingml/2006/picture">
                <pic:pic>
                  <pic:nvPicPr>
                    <pic:cNvPr descr="prd-img/43-ia-invalid.jp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编辑节点后出现结构错误：节点红框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结构有错误时" title="" id="223" name="Picture"/>
            <a:graphic>
              <a:graphicData uri="http://schemas.openxmlformats.org/drawingml/2006/picture">
                <pic:pic>
                  <pic:nvPicPr>
                    <pic:cNvPr descr="prd-img/43b-ia-issues.jp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结构有错误时</w:t>
      </w:r>
    </w:p>
    <w:p>
      <w:pPr>
        <w:pStyle w:val="BodyText"/>
      </w:pPr>
      <w:r>
        <w:rPr>
          <w:bCs/>
          <w:b/>
        </w:rPr>
        <w:t xml:space="preserve">剧本</w:t>
      </w:r>
      <w:r>
        <w:t xml:space="preserve">标签：按节点顺序的文字版，选择节点列出每个选项 → 指向 + 数值变化，判定节点列出规则。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剧本视图" title="" id="226" name="Picture"/>
            <a:graphic>
              <a:graphicData uri="http://schemas.openxmlformats.org/drawingml/2006/picture">
                <pic:pic>
                  <pic:nvPicPr>
                    <pic:cNvPr descr="prd-img/40-ia-script.jp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剧本视图</w:t>
      </w:r>
    </w:p>
    <w:p>
      <w:pPr>
        <w:pStyle w:val="BodyText"/>
      </w:pPr>
      <w:r>
        <w:rPr>
          <w:bCs/>
          <w:b/>
        </w:rPr>
        <w:t xml:space="preserve">试玩</w:t>
      </w:r>
      <w:r>
        <w:t xml:space="preserve">标签：手机外框预览。顶部显示当前数值；剧情节点「继续 ▸」；选择节点列出选项（限时选择带倒计时条）；付费节点「解锁后续剧情（演示，不扣费）」；判定节点自动分流；结局显示结局名 +「↺ 再玩一次，试试别的选择」；剧情断了提示「剧情在这里断了，先去剧本树修一下。」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试玩" title="" id="229" name="Picture"/>
            <a:graphic>
              <a:graphicData uri="http://schemas.openxmlformats.org/drawingml/2006/picture">
                <pic:pic>
                  <pic:nvPicPr>
                    <pic:cNvPr descr="prd-img/41b-ia-play-choice.jp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试玩</w:t>
      </w:r>
    </w:p>
    <w:p>
      <w:pPr>
        <w:pStyle w:val="BodyText"/>
      </w:pPr>
      <w:r>
        <w:rPr>
          <w:bCs/>
          <w:b/>
        </w:rPr>
        <w:t xml:space="preserve">生成规则</w:t>
      </w:r>
      <w:r>
        <w:t xml:space="preserve">（模拟逻辑，正式版由模型生成，结构要求不变）：每集 1 个剧情节点（优先用该集已写好的剧本内容）；卡点集且开了付费 → 加付费节点；按选择密度在集后加选择节点（第一人称时主角名替换成「你」）；结尾单结局直接接结局，多结局先接判定再分到 2–5 个结局；变量：选项分支只有「好感」，其他形式「好感、实力」。</w:t>
      </w:r>
    </w:p>
    <w:bookmarkEnd w:id="231"/>
    <w:bookmarkStart w:id="244" w:name="导出"/>
    <w:p>
      <w:pPr>
        <w:pStyle w:val="Heading3"/>
      </w:pPr>
      <w:r>
        <w:t xml:space="preserve">5.10 导出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短剧剧本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标准分场文本：《剧名》范围 → 第 N 集 标题（卡点）→ 场次头、人物、对白「人名：（提示）台词」、动作「△」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弹窗内只读文本框 +「复制全部」；复制后项目进入「已导出」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JSON（给播放器 / 引擎）或分支表 CSV（节点 ID、类型、集、标题、下一步）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有结构错误 → 不能导出，提示「还有 N 处结构问题，修好后才能导出」+「去修复」；只有提醒 → 「有 N 条提醒，不影响导出」+「仍然导出」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导出短剧剧本" title="" id="233" name="Picture"/>
            <a:graphic>
              <a:graphicData uri="http://schemas.openxmlformats.org/drawingml/2006/picture">
                <pic:pic>
                  <pic:nvPicPr>
                    <pic:cNvPr descr="prd-img/58-export-script.jp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导出短剧剧本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导出互动影游剧本 JSON" title="" id="236" name="Picture"/>
            <a:graphic>
              <a:graphicData uri="http://schemas.openxmlformats.org/drawingml/2006/picture">
                <pic:pic>
                  <pic:nvPicPr>
                    <pic:cNvPr descr="prd-img/42-ia-export.jp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导出互动影游剧本 JSON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导出分支表 CSV" title="" id="239" name="Picture"/>
            <a:graphic>
              <a:graphicData uri="http://schemas.openxmlformats.org/drawingml/2006/picture">
                <pic:pic>
                  <pic:nvPicPr>
                    <pic:cNvPr descr="prd-img/42b-ia-export-csv.jp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导出分支表 CSV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有结构错误时不能导出" title="" id="242" name="Picture"/>
            <a:graphic>
              <a:graphicData uri="http://schemas.openxmlformats.org/drawingml/2006/picture">
                <pic:pic>
                  <pic:nvPicPr>
                    <pic:cNvPr descr="prd-img/43c-ia-export-blocked.jp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有结构错误时不能导出</w:t>
      </w:r>
    </w:p>
    <w:p>
      <w:pPr>
        <w:pStyle w:val="BodyText"/>
      </w:pPr>
      <w:r>
        <w:t xml:space="preserve">Demo 环境不能直接下载文件，只能复制；正式版需要支持下载 .docx / .txt / .json / .csv。</w:t>
      </w:r>
    </w:p>
    <w:bookmarkEnd w:id="244"/>
    <w:bookmarkStart w:id="248" w:name="版本记录与撤销"/>
    <w:p>
      <w:pPr>
        <w:pStyle w:val="Heading3"/>
      </w:pPr>
      <w:r>
        <w:t xml:space="preserve">5.11 版本记录与撤销</w:t>
      </w:r>
    </w:p>
    <w:p>
      <w:pPr>
        <w:numPr>
          <w:ilvl w:val="0"/>
          <w:numId w:val="1013"/>
        </w:numPr>
        <w:pStyle w:val="Compact"/>
      </w:pPr>
      <w:r>
        <w:t xml:space="preserve">每次生成、局部重新生成、AI 修改、剧本医生重写、恢复，都会存一版（v1、v2…），记录时间和模型。</w:t>
      </w:r>
    </w:p>
    <w:p>
      <w:pPr>
        <w:numPr>
          <w:ilvl w:val="0"/>
          <w:numId w:val="1013"/>
        </w:numPr>
        <w:pStyle w:val="Compact"/>
      </w:pPr>
      <w:r>
        <w:t xml:space="preserve">入口：每页更多菜单「版本记录」；历史记录页「恢复此版本」。</w:t>
      </w:r>
    </w:p>
    <w:p>
      <w:pPr>
        <w:numPr>
          <w:ilvl w:val="0"/>
          <w:numId w:val="1013"/>
        </w:numPr>
        <w:pStyle w:val="Compact"/>
      </w:pPr>
      <w:r>
        <w:t xml:space="preserve">恢复：内容回到该版，版本号 +1（记为「恢复到 v2」），页面变「已编辑」，下游按规则标「待更新」。已定稿不能恢复（Toast「已定稿，先解除定稿再恢复」），生成中不能恢复。</w:t>
      </w:r>
    </w:p>
    <w:p>
      <w:pPr>
        <w:numPr>
          <w:ilvl w:val="0"/>
          <w:numId w:val="1013"/>
        </w:numPr>
        <w:pStyle w:val="Compact"/>
      </w:pPr>
      <w:r>
        <w:t xml:space="preserve">撤销：AI 修改、重写本集、剧本医生重写、恢复第一版之后，AI 助手消息带「撤销」按钮，恢复到修改前（同样存一版「撤销 AI 修改」，单集的修改版标记也一起回退）。只保留最近一次可撤销。</w:t>
      </w:r>
    </w:p>
    <w:p>
      <w:pPr>
        <w:numPr>
          <w:ilvl w:val="0"/>
          <w:numId w:val="1013"/>
        </w:numPr>
        <w:pStyle w:val="Compact"/>
      </w:pPr>
      <w:r>
        <w:t xml:space="preserve">单集粒度的「修改版 / 第一版」对比见 7.5；页面级的版本记录管整页，两者互不冲突。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版本记录" title="" id="246" name="Picture"/>
            <a:graphic>
              <a:graphicData uri="http://schemas.openxmlformats.org/drawingml/2006/picture">
                <pic:pic>
                  <pic:nvPicPr>
                    <pic:cNvPr descr="prd-img/30-versions.jp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版本记录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62" w:name="编辑定稿与改动传播"/>
    <w:p>
      <w:pPr>
        <w:pStyle w:val="Heading2"/>
      </w:pPr>
      <w:r>
        <w:t xml:space="preserve">6. 编辑、定稿与改动传播</w:t>
      </w:r>
    </w:p>
    <w:bookmarkStart w:id="253" w:name="直接编辑"/>
    <w:p>
      <w:pPr>
        <w:pStyle w:val="Heading3"/>
      </w:pPr>
      <w:r>
        <w:t xml:space="preserve">6.1 直接编辑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直接编辑：已修改" title="" id="251" name="Picture"/>
            <a:graphic>
              <a:graphicData uri="http://schemas.openxmlformats.org/drawingml/2006/picture">
                <pic:pic>
                  <pic:nvPicPr>
                    <pic:cNvPr descr="prd-img/26-field-edit.jp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直接编辑：已修改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可编辑范围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策划案各区块和人物描述、集纲标题和梗概、剧本每一行、互动节点（在右侧面板）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提示条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页面顶部虚线框：「点击任意文字即可直接修改。改过的地方会出现「确认修改 / 撤销」（也可按 ⌘/Ctrl+Enter 确认、Esc 撤销）；整页没问题后点右上角「确认」定稿。」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改动未确认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文字底色变琥珀色；后面出现浮条「已修改 ✓ 确认修改 ↺ 撤销」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确认修改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保存这一处，Toast「已确认修改」，页面状态变「已编辑」，按 6.3 传播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恢复原文，Toast「已撤销这处修改」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不能确认，Toast「内容不能为空，可以点「撤销」恢复」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未确认改动的保留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页面重绘（比如 AI 助手回复）时，未确认的改动保留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点「确认」定稿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先把这一页所有未确认的改动一起保存（Toast「已保存 3 处修改」），再定稿</w:t>
            </w:r>
          </w:p>
        </w:tc>
      </w:tr>
    </w:tbl>
    <w:bookmarkEnd w:id="253"/>
    <w:bookmarkStart w:id="257" w:name="确认定稿"/>
    <w:p>
      <w:pPr>
        <w:pStyle w:val="Heading3"/>
      </w:pPr>
      <w:r>
        <w:t xml:space="preserve">6.2 确认定稿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页面状态 → 已确认（锁）。所有文字不可编辑，「让 AI 改这一集」「重写本集」隐藏，提示条变成「已确认定稿，上游改动不会自动覆盖。需要再改，点右上角「继续编辑」。」AI 助手提示已定稿，并给下一步按钮（策划案 → 生成集纲；集纲 → 写成短剧剧本 / 继续写下一段集纲；剧本 → 导出剧本 / 续写）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继续编辑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回到定稿前的状态（已生成或已编辑）；如果定稿期间上游有改动，回到「待更新」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已确认页面的限制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助手不改（回复「这一页已经确认定稿了……」）；剧本医生只能看报告，不能重写；不能恢复版本；有已定稿段时不能调整卡点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已确认定稿" title="" id="255" name="Picture"/>
            <a:graphic>
              <a:graphicData uri="http://schemas.openxmlformats.org/drawingml/2006/picture">
                <pic:pic>
                  <pic:nvPicPr>
                    <pic:cNvPr descr="prd-img/35-locked.jp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已确认定稿</w:t>
      </w:r>
    </w:p>
    <w:bookmarkEnd w:id="257"/>
    <w:bookmarkStart w:id="261" w:name="改动传播待更新"/>
    <w:p>
      <w:pPr>
        <w:pStyle w:val="Heading3"/>
      </w:pPr>
      <w:r>
        <w:t xml:space="preserve">6.3 改动传播（待更新）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上游改动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受影响的下游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下游表现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策划案（编辑、局部重新生成、全部重新生成、AI 修改、恢复）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已生成 / 已编辑 → 待更新，提示「策划案有改动，这部分集纲可能需要更新」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某段集纲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范围有重叠的短剧剧本、互动影游剧本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同上，提示「对应的集纲有改动，这部分剧本可能需要更新」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下游已确认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状态不变，只加一条说明「策划案有改动，这里已确认定稿，不会自动变动。」+「继续编辑」</w:t>
            </w:r>
          </w:p>
        </w:tc>
      </w:tr>
    </w:tbl>
    <w:p>
      <w:pPr>
        <w:pStyle w:val="BodyText"/>
      </w:pPr>
      <w:r>
        <w:t xml:space="preserve">「待更新」提示条：琥珀色，按钮「重新生成」「保持不变」（保持不变 → 变为已编辑，提示消失）。目录对应条目显示琥珀点。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集纲待更新" title="" id="259" name="Picture"/>
            <a:graphic>
              <a:graphicData uri="http://schemas.openxmlformats.org/drawingml/2006/picture">
                <pic:pic>
                  <pic:nvPicPr>
                    <pic:cNvPr descr="prd-img/34-outdated.jp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集纲待更新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99" w:name="ai-助手右侧侧边栏本版改动"/>
    <w:p>
      <w:pPr>
        <w:pStyle w:val="Heading2"/>
      </w:pPr>
      <w:r>
        <w:t xml:space="preserve">7. AI 助手（右侧侧边栏）【本版改动】</w:t>
      </w:r>
    </w:p>
    <w:bookmarkStart w:id="271" w:name="打开与收起"/>
    <w:p>
      <w:pPr>
        <w:pStyle w:val="Heading3"/>
      </w:pPr>
      <w:r>
        <w:t xml:space="preserve">7.1 打开与收起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开关位置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顶栏最右侧的对话图标按钮（36×36，描边）。打开时高亮（青色描边和底色）。悬停提示「AI 助手」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助手停靠在页面右侧，作为工作台第三栏，和文档并排；文档区自动变窄，</w:t>
            </w:r>
            <w:r>
              <w:rPr>
                <w:bCs/>
                <w:b/>
              </w:rPr>
              <w:t xml:space="preserve">不覆盖任何内容</w:t>
            </w:r>
            <w:r>
              <w:t xml:space="preserve">。高度 = 屏幕高度 − 顶栏高度，随页面吸顶，内部消息区单独滚动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再点一次图标，或点侧边栏右上角 ×。文档区恢复全宽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新建项目时打开；手机端默认收起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只在用户明确要用的时候自动打开：点「让 AI 改这一集」、剧本医生里点建议 Skill、剧本医生「我自己改」时（要把修改清单发到对话里）。</w:t>
            </w:r>
            <w:r>
              <w:rPr>
                <w:bCs/>
                <w:b/>
              </w:rPr>
              <w:t xml:space="preserve">编辑文字时不自动打开</w:t>
            </w:r>
            <w:r>
              <w:t xml:space="preserve">（避免版面跳动），侧边栏打开时才显示编辑提醒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手机（≤760px）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打开后为全屏面板，右上角 × 关闭；底部导航保留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去掉的内容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原来右下角的悬浮「AI 助手」按钮，以及 1240px 以下悬浮盖在页面上的面板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AI 助手打开（停靠右侧）" title="" id="263" name="Picture"/>
            <a:graphic>
              <a:graphicData uri="http://schemas.openxmlformats.org/drawingml/2006/picture">
                <pic:pic>
                  <pic:nvPicPr>
                    <pic:cNvPr descr="prd-img/17-quick-done.jp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助手打开（停靠右侧）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I 助手收起：文档占满，顶栏图标未高亮" title="" id="266" name="Picture"/>
            <a:graphic>
              <a:graphicData uri="http://schemas.openxmlformats.org/drawingml/2006/picture">
                <pic:pic>
                  <pic:nvPicPr>
                    <pic:cNvPr descr="prd-img/27-asst-closed.jp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助手收起：文档占满，顶栏图标未高亮</w:t>
      </w:r>
    </w:p>
    <w:p>
      <w:pPr>
        <w:pStyle w:val="CaptionedFigure"/>
      </w:pPr>
      <w:r>
        <w:drawing>
          <wp:inline>
            <wp:extent cx="2133600" cy="4617329"/>
            <wp:effectExtent b="0" l="0" r="0" t="0"/>
            <wp:docPr descr="手机端：AI 助手全屏面板" title="" id="269" name="Picture"/>
            <a:graphic>
              <a:graphicData uri="http://schemas.openxmlformats.org/drawingml/2006/picture">
                <pic:pic>
                  <pic:nvPicPr>
                    <pic:cNvPr descr="prd-img/57b-mobile-asst.jp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61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手机端：AI 助手全屏面板</w:t>
      </w:r>
    </w:p>
    <w:bookmarkEnd w:id="271"/>
    <w:bookmarkStart w:id="274" w:name="侧边栏结构"/>
    <w:p>
      <w:pPr>
        <w:pStyle w:val="Heading3"/>
      </w:pPr>
      <w:r>
        <w:t xml:space="preserve">7.2 侧边栏结构</w:t>
      </w:r>
    </w:p>
    <w:p>
      <w:pPr>
        <w:pStyle w:val="FirstParagraph"/>
      </w:pPr>
      <w:r>
        <w:t xml:space="preserve">自上而下：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✦ AI 助手 · 当前模型名；× 收起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「我」的消息靠右（青色底），AI 消息靠左（卡片）。系统在每一步完成、失败、需要用户选择时都会发消息。</w:t>
            </w:r>
            <w:r>
              <w:rPr>
                <w:bCs/>
                <w:b/>
              </w:rPr>
              <w:t xml:space="preserve">只有最新一条 AI 文字消息显示操作按钮</w:t>
            </w:r>
            <w:r>
              <w:t xml:space="preserve">，第一个按钮为主按钮。策划案、集纲生成后还会出现内容卡片（见 7.4）。新消息到达时自动滚到底；展开 / 收起卡片时保持当前位置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用户开始改某一页文字时出现：「正在编辑「短剧剧本 · 一卡」」+ 一条写作建议 + 推荐 Skill（可多选）+「选好后在下方对话框点发送；改完记得点右上角「确认」。」可关闭，关闭后这一页不再出现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写作建议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当前页类型的一条建议，「换一条」轮换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 Skill · 可多选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当前页类型推荐的 2–3 个 Skill，点一下加入对话框（再点取消），已选的高亮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当前页类型的 2–3 条常用指令，点一下直接发送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已选 Skill 以标签显示在输入框上方（可 × 移除）；占位「告诉 AI 怎么改，例如：第 5 集加一场打脸戏」；底部：剧本医生按钮 ·「作用于：当前页名」· 单次积分（2）· 发送</w:t>
            </w:r>
          </w:p>
        </w:tc>
      </w:tr>
    </w:tbl>
    <w:p>
      <w:pPr>
        <w:pStyle w:val="BodyText"/>
      </w:pPr>
      <w:r>
        <w:t xml:space="preserve">各页类型的写作建议、推荐 Skill、快捷修改：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快捷修改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写作建议（轮换）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人物弧光、反转设计、付费卡点钩子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让反派更狠一点 / 节奏再快一点 / 加强卡点悬念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人物小传写清主角「想要什么、害怕什么」…（4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付费卡点钩子、爽点密度控制、黄金三秒开篇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加强卡点钩子 / 节奏再快一点 / 第 4 集加一点甜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每集结尾都留一个钩子，卡点集的钩子要最强…（4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短剧剧本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台词口语化、爽点密度控制、反转设计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台词更口语 / 加强卡点钩子 / 第 2 集加一场打脸戏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台词尽量用短句…（4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互动分支设计、反转设计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让这个选择更难选 / 加一点感情线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好的选择是两难…（2 条）</w:t>
            </w:r>
          </w:p>
        </w:tc>
      </w:tr>
    </w:tbl>
    <w:p>
      <w:pPr>
        <w:pStyle w:val="BodyText"/>
      </w:pPr>
      <w:r>
        <w:t xml:space="preserve">点 Skill 时，对话框里追加一行对应的指令，例如「用「付费卡点钩子」加强卡点悬念」，用户可以改完再发。发送时选中的 Skill 会挂到项目上（每个项目最多 5 个）。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编辑时的提醒和 Skill 推荐" title="" id="272" name="Picture"/>
            <a:graphic>
              <a:graphicData uri="http://schemas.openxmlformats.org/drawingml/2006/picture">
                <pic:pic>
                  <pic:nvPicPr>
                    <pic:cNvPr descr="prd-img/26-field-edit.jp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编辑时的提醒和 Skill 推荐</w:t>
      </w:r>
    </w:p>
    <w:bookmarkEnd w:id="274"/>
    <w:bookmarkStart w:id="278" w:name="对话改稿规则"/>
    <w:p>
      <w:pPr>
        <w:pStyle w:val="Heading3"/>
      </w:pPr>
      <w:r>
        <w:t xml:space="preserve">7.3 对话改稿规则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助手回复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当前页还没内容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先等内容生成出来，我再帮你改。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当前页已定稿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这一页已经确认定稿了。要改的话，先点右上角「继续编辑」。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当前页生成中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还在生成中，等写完我再改。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指令里的「第 N 集」不在当前页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30 集不在这一页（这里是第 1–12 集）。它在「二卡集纲」，去那里我再帮你改。+「打开二卡集纲」按钮；那一段还没写时提示先写出来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互动影游剧本没选节点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在剧本树里先点选一个节点，我再改它。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改好了，改的是第 3 集。修改版已经放在正文对应的集上（标「修改版」），并打开了和第一版的对比。+「查看第 3 集对比」「撤销这次修改」；改到的集闪烁高亮；指令识别不出意图时追加「我按字面意思做了调整，不满意可以撤销后换个说法。」改策划案时回复后附「策划案 · 修改后」卡片，改集纲时附「集纲修改版 · 第 N 集」卡片（见 7.4、7.5）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t xml:space="preserve">作用范围：只改当前打开的这一页（底部「作用于」写明）。指定了「第 N 集」就改那几集；没指定时，「钩子 / 卡点 / 悬念」类改卡点集，其他改中间一集（集纲）或第一集（剧本）。</w:t>
      </w:r>
    </w:p>
    <w:p>
      <w:pPr>
        <w:numPr>
          <w:ilvl w:val="0"/>
          <w:numId w:val="1014"/>
        </w:numPr>
        <w:pStyle w:val="Compact"/>
      </w:pPr>
      <w:r>
        <w:t xml:space="preserve">每次 2 积分（× 模型倍率），存一版，按 6.3 传播。</w:t>
      </w:r>
    </w:p>
    <w:p>
      <w:pPr>
        <w:numPr>
          <w:ilvl w:val="0"/>
          <w:numId w:val="1014"/>
        </w:numPr>
        <w:pStyle w:val="Compact"/>
      </w:pPr>
      <w:r>
        <w:t xml:space="preserve">意图识别（Demo 关键词，正式版由模型理解）：打脸 / 反击 / 爽、反派 / 狠、快 / 节奏 / 删、钩子 / 卡点 / 悬念、甜 / 感情 / 心动、口语 / 台词。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对话改稿" title="" id="276" name="Picture"/>
            <a:graphic>
              <a:graphicData uri="http://schemas.openxmlformats.org/drawingml/2006/picture">
                <pic:pic>
                  <pic:nvPicPr>
                    <pic:cNvPr descr="prd-img/33b-ai-edit.jp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对话改稿</w:t>
      </w:r>
    </w:p>
    <w:bookmarkEnd w:id="278"/>
    <w:bookmarkStart w:id="288" w:name="对话里的策划案-集纲卡片本版新增"/>
    <w:p>
      <w:pPr>
        <w:pStyle w:val="Heading3"/>
      </w:pPr>
      <w:r>
        <w:t xml:space="preserve">7.4 对话里的策划案 / 集纲卡片【本版新增】</w:t>
      </w:r>
    </w:p>
    <w:p>
      <w:pPr>
        <w:pStyle w:val="FirstParagraph"/>
      </w:pPr>
      <w:r>
        <w:t xml:space="preserve">AI 助手生成的策划案和集纲，除了写进正文，也在对话里以卡片形式输出一份，方便边聊边看。</w:t>
      </w:r>
      <w:r>
        <w:rPr>
          <w:bCs/>
          <w:b/>
        </w:rPr>
        <w:t xml:space="preserve">短剧剧本、互动影游剧本的正文不进对话框</w:t>
      </w:r>
      <w:r>
        <w:t xml:space="preserve">，只在对话里给文字说明和跳转按钮。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什么时候出卡片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策划案生成 / 重新生成完成；每段集纲（或全部集纲）生成完成，包括补写集纲、加更集纲、剧本医生重写；AI 修改策划案或集纲之后（只含改过的部分）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紧跟在这一步的文字消息之前（文字消息带下一步按钮，保持在最下面）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策划案：「策划案 ·《剧名》」；集纲：「集纲 · 第 1–12 集」（范围取这次生成的首末集）；AI 修改后：「策划案 · 修改后」「集纲修改版 · 第 60 集」。右侧显示「7 部分」或「12 集」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折叠（默认）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集纲超过 3 集时只显示前 3 集（每集一行：EP 编号、标题、卡点标签、梗概一行截断）+「还有 9 集…」；策划案显示一句话梗概、故事梗概前两行、人物标签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点卡片标题栏或「展开全部 12 集 ▾」：集纲展开为全部集（标题、完整梗概、钩子）；策划案展开为全部 7 部分（一句话梗概、故事梗概、世界观、人物小传、核心冲突与爽点、节奏与付费卡点、结局方向）。展开后卡片内容区最高 60% 屏高，超出部分在卡片内滚动；「收起 ▴」恢复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不足 3 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直接全部显示，没有展开按钮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在正文中打开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卡片底部按钮，跳到对应的策划案 / 集纲页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卡片是生成那一刻的快照，之后正文再改不会改动旧卡片（对话记录保持原样）；正文以文档区为准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对话里的策划案和集纲卡片（折叠）" title="" id="280" name="Picture"/>
            <a:graphic>
              <a:graphicData uri="http://schemas.openxmlformats.org/drawingml/2006/picture">
                <pic:pic>
                  <pic:nvPicPr>
                    <pic:cNvPr descr="prd-img/61-chat-cards.jp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对话里的策划案和集纲卡片（折叠）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展开集纲卡片" title="" id="283" name="Picture"/>
            <a:graphic>
              <a:graphicData uri="http://schemas.openxmlformats.org/drawingml/2006/picture">
                <pic:pic>
                  <pic:nvPicPr>
                    <pic:cNvPr descr="prd-img/62-chat-card-open.jp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展开集纲卡片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展开策划案卡片" title="" id="286" name="Picture"/>
            <a:graphic>
              <a:graphicData uri="http://schemas.openxmlformats.org/drawingml/2006/picture">
                <pic:pic>
                  <pic:nvPicPr>
                    <pic:cNvPr descr="prd-img/62b-chat-plan-open.jp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展开策划案卡片</w:t>
      </w:r>
    </w:p>
    <w:bookmarkEnd w:id="288"/>
    <w:bookmarkStart w:id="298" w:name="修改版与第一版对比本版新增"/>
    <w:p>
      <w:pPr>
        <w:pStyle w:val="Heading3"/>
      </w:pPr>
      <w:r>
        <w:t xml:space="preserve">7.5 修改版与第一版对比【本版新增】</w:t>
      </w:r>
    </w:p>
    <w:p>
      <w:pPr>
        <w:pStyle w:val="FirstParagraph"/>
      </w:pPr>
      <w:r>
        <w:t xml:space="preserve">用户让 AI 改了某一集（对话改稿，或剧本页的「让 AI 改这一集」「重写本集」），正文里这一集显示为</w:t>
      </w:r>
      <w:r>
        <w:rPr>
          <w:bCs/>
          <w:b/>
        </w:rPr>
        <w:t xml:space="preserve">修改版</w:t>
      </w:r>
      <w:r>
        <w:t xml:space="preserve">，并支持查看第一版做对比。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集纲（各段 / 全部集纲）和短剧剧本的单集。策划案、互动影游剧本不按集记录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这一集</w:t>
            </w:r>
            <w:r>
              <w:rPr>
                <w:bCs/>
                <w:b/>
              </w:rPr>
              <w:t xml:space="preserve">第一次被 AI 改之前</w:t>
            </w:r>
            <w:r>
              <w:t xml:space="preserve">的内容。之后再改多少次，第一版都不变；记录改了几次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集标题旁紫色标签「修改版」（悬停显示「AI 修改：第 60 集加强卡点钩子」）+「对比第一版 / 收起对比」+「恢复第一版」（已定稿时不显示恢复）；顶部集数跳转条里这一集紫框带点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自动打开对比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改完后自动打开改到的集的对比；AI 回复里「查看第 N 集对比」跳到这一集并打开对比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集纲对比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这一集下方左右两栏：左「第一版」，右「修改版 · 改了 N 次」；标题、梗概、钩子中有变化的字段高亮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这一集的分场换成左右两栏：左「第一版」，右「修改版」；按行对比，修改版新增的行紫色高亮，第一版里被删掉的行红色删除线；对比时正文只读，提示「点「收起对比」后可以继续直接修改」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恢复第一版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这一集换回第一版，去掉「修改版」标记，存一版（「第 60 集恢复第一版」），写历史；AI 助手提示「第 60 集已恢复成第一版。」+ 撤销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回复里的「撤销这次修改」：内容和修改版标记一起回到修改前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什么时候清掉修改版标记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整页重新生成、剧本医生重写整页、从版本记录恢复：视为新的一版，修改版标记全部清空；加更（在结尾续写）不清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用户手动直接编辑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不算 AI 修改，不产生修改版标记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对比改为上下两栏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集纲：第 60 集修改版和第一版对比" title="" id="290" name="Picture"/>
            <a:graphic>
              <a:graphicData uri="http://schemas.openxmlformats.org/drawingml/2006/picture">
                <pic:pic>
                  <pic:nvPicPr>
                    <pic:cNvPr descr="prd-img/63-outline-rev-compare.jp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集纲：第 60 集修改版和第一版对比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收起对比后：标题旁的「修改版」标签，跳转条里有标记" title="" id="293" name="Picture"/>
            <a:graphic>
              <a:graphicData uri="http://schemas.openxmlformats.org/drawingml/2006/picture">
                <pic:pic>
                  <pic:nvPicPr>
                    <pic:cNvPr descr="prd-img/63b-outline-rev-tag.jp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收起对比后：标题旁的「修改版」标签，跳转条里有标记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剧本：第 3 集修改版和第一版逐行对比" title="" id="296" name="Picture"/>
            <a:graphic>
              <a:graphicData uri="http://schemas.openxmlformats.org/drawingml/2006/picture">
                <pic:pic>
                  <pic:nvPicPr>
                    <pic:cNvPr descr="prd-img/64-script-rev-compare.jp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剧本：第 3 集修改版和第一版逐行对比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17" w:name="剧本医生本版改动"/>
    <w:p>
      <w:pPr>
        <w:pStyle w:val="Heading2"/>
      </w:pPr>
      <w:r>
        <w:t xml:space="preserve">8. 剧本医生【本版改动】</w:t>
      </w:r>
    </w:p>
    <w:bookmarkStart w:id="300" w:name="定位"/>
    <w:p>
      <w:pPr>
        <w:pStyle w:val="Heading3"/>
      </w:pPr>
      <w:r>
        <w:t xml:space="preserve">8.1 定位</w:t>
      </w:r>
    </w:p>
    <w:p>
      <w:pPr>
        <w:pStyle w:val="FirstParagraph"/>
      </w:pPr>
      <w:r>
        <w:t xml:space="preserve">给当前页做「体检」：打分、指出问题、给修改意见。</w:t>
      </w:r>
      <w:r>
        <w:rPr>
          <w:bCs/>
          <w:b/>
        </w:rPr>
        <w:t xml:space="preserve">分数只做参考，不会因为分低就弹窗或提示重写</w:t>
      </w:r>
      <w:r>
        <w:t xml:space="preserve">；改不改、按哪几条改、自己改还是让 AI 重写，都由用户决定。</w:t>
      </w:r>
    </w:p>
    <w:bookmarkEnd w:id="300"/>
    <w:bookmarkStart w:id="301" w:name="入口"/>
    <w:p>
      <w:pPr>
        <w:pStyle w:val="Heading3"/>
      </w:pPr>
      <w:r>
        <w:t xml:space="preserve">8.2 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助手输入框左下角「剧本医生」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每页标题行 ⋯ 更多 →「剧本医生体检」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侧边栏收起时也能用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重写完成后的 AI 消息 →「查看新的体检报告」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看重写后的分数</w:t>
            </w:r>
          </w:p>
        </w:tc>
      </w:tr>
    </w:tbl>
    <w:p>
      <w:pPr>
        <w:pStyle w:val="BodyText"/>
      </w:pPr>
      <w:r>
        <w:t xml:space="preserve">支持的页：策划案、集纲（各段 / 全部）、短剧剧本、互动影游剧本。不能体检的情况：页面没内容（Toast「这一页还没有内容，先生成再来体检」）、生成中（「还在生成中，等写完再体检」）、解析页（「这一页还不支持剧本医生」）。体检免费。</w:t>
      </w:r>
    </w:p>
    <w:bookmarkEnd w:id="301"/>
    <w:bookmarkStart w:id="311" w:name="体检报告"/>
    <w:p>
      <w:pPr>
        <w:pStyle w:val="Heading3"/>
      </w:pPr>
      <w:r>
        <w:t xml:space="preserve">8.3 体检报告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剧本医生 · 体检报告（策划案）" title="" id="303" name="Picture"/>
            <a:graphic>
              <a:graphicData uri="http://schemas.openxmlformats.org/drawingml/2006/picture">
                <pic:pic>
                  <pic:nvPicPr>
                    <pic:cNvPr descr="prd-img/32-doctor-plan.jp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剧本医生 · 体检报告（策划案）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剧本医生 · 体检报告（短剧剧本）" title="" id="306" name="Picture"/>
            <a:graphic>
              <a:graphicData uri="http://schemas.openxmlformats.org/drawingml/2006/picture">
                <pic:pic>
                  <pic:nvPicPr>
                    <pic:cNvPr descr="prd-img/32c-doctor-script.jp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剧本医生 · 体检报告（短剧剧本）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🩺 剧本医生 · 体检报告；副标题「策划案 · v1 · 今天 01:12」；右上「复制报告」、×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环形分数（0–100）+ 「综合评级：良好」+ 说明「检查了 7 项。表现最好的是「付费卡点」（90 分），最需要加强的是「结局」（61 分）。分数只作参考，要不要改、改哪几条由你决定。」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和上一版对比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这一页之前在别的版本体检过时显示：「上次体检（v1）78 分 → 这次（v2）90 分 +12」，涨分绿色、降分红色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分项打分与修改意见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按分数从低到高排列。每项一张卡：勾选框 + 维度名 + 分数 + 进度条；「问题」一行说明标准；「建议」一行给具体改法。</w:t>
            </w:r>
            <w:r>
              <w:rPr>
                <w:bCs/>
                <w:b/>
              </w:rPr>
              <w:t xml:space="preserve">默认勾选得分最低的 3 项</w:t>
            </w:r>
            <w:r>
              <w:t xml:space="preserve">，用户可改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建议挂载的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按最弱维度推荐最多 3 个，点一下加进 AI 助手输入框（侧边栏收起时自动打开）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已定稿提示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页面已定稿时：「这一页已确认定稿，可以看报告；要重写或修改，先点右上角「继续编辑」。」勾选框和两个操作按钮置灰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「体检免费 · 重写约 6 积分」（互动影游剧本为「重写按重新生成计费」）；关闭 / 我自己改 / 按勾选意见重写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重写后再体检：和上一版对比" title="" id="309" name="Picture"/>
            <a:graphic>
              <a:graphicData uri="http://schemas.openxmlformats.org/drawingml/2006/picture">
                <pic:pic>
                  <pic:nvPicPr>
                    <pic:cNvPr descr="prd-img/32b-doctor-compare.jp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重写后再体检：和上一版对比</w:t>
      </w:r>
    </w:p>
    <w:p>
      <w:pPr>
        <w:pStyle w:val="BodyText"/>
      </w:pPr>
      <w:r>
        <w:t xml:space="preserve">评级（只用于展示，不触发任何提示或弹窗）：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60–69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及格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琥珀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待加强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</w:t>
            </w:r>
          </w:p>
        </w:tc>
      </w:tr>
    </w:tbl>
    <w:p>
      <w:pPr>
        <w:pStyle w:val="BodyText"/>
      </w:pPr>
      <w:r>
        <w:t xml:space="preserve">分项颜色：≥ 75 青、60–74 琥珀、&lt; 60 红。</w:t>
      </w:r>
    </w:p>
    <w:p>
      <w:pPr>
        <w:pStyle w:val="BodyText"/>
      </w:pPr>
      <w:r>
        <w:rPr>
          <w:bCs/>
          <w:b/>
        </w:rPr>
        <w:t xml:space="preserve">检查维度与权重</w:t>
      </w:r>
      <w:r>
        <w:t xml:space="preserve">（总分 = 各维度分数按权重加权平均；单项分数范围 35–97）：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维度（权重）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开篇钩子（1.2）、故事主线（1.1）、人物（1.0）、核心冲突（1.0）、付费卡点（1.2）、结局（0.8）、本地化（0.6）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开篇钩子（1.2）、每集钩子（1.2）、爽点密度（1.0）、卡点（1.1）、梗概写法（0.9）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短剧剧本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台词口语化（1.2）、每场有转折（1.0）、结尾钩子（1.1）、动作可拍（0.9）、对白交锋（1.0）、口播金句（0.8）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选择难度（1.2）、分支收束（1.1）、即时反馈（1.0）</w:t>
            </w:r>
          </w:p>
        </w:tc>
      </w:tr>
    </w:tbl>
    <w:p>
      <w:pPr>
        <w:pStyle w:val="BodyText"/>
      </w:pPr>
      <w:r>
        <w:t xml:space="preserve">各维度的「问题」和「建议」示例：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问题（标准）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建议（改法）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开篇钩子（策划案）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梗概要一句话说清「谁、被谁害了、要怎么反击」，前 3 秒必须能看到冲突。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把开头重写成一句带冲突和悬念的话，删掉背景交代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付费卡点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卡点前一集先埋悬念，卡点集停在最想看下一集的瞬间。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明确三个卡点各停在哪一集、停在什么悬念上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每集钩子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每集结尾都留一个钩子，卡点集的钩子要最强。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给没留钩子的几集各补一句结尾悬念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台词口语化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台词用短句，一句只说一件事，超过 30 字就该拆。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把长台词拆成短句，删掉书面语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动作可拍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动作只写镜头拍得到的，内心戏交给表情和台词。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把心理描写改成能拍出来的动作和表情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选择难度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好的选择是两难：两个选项都要有代价。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把「一边倒」的选项改成各付代价</w:t>
            </w:r>
          </w:p>
        </w:tc>
      </w:tr>
    </w:tbl>
    <w:p>
      <w:pPr>
        <w:pStyle w:val="BodyText"/>
      </w:pPr>
      <w:r>
        <w:t xml:space="preserve">（完整文案见 Demo 代码</w:t>
      </w:r>
      <w:r>
        <w:t xml:space="preserve"> </w:t>
      </w:r>
      <w:r>
        <w:rPr>
          <w:rStyle w:val="VerbatimChar"/>
        </w:rPr>
        <w:t xml:space="preserve">docCheck</w:t>
      </w:r>
      <w:r>
        <w:t xml:space="preserve">。正式版打分由模型按同一套维度和标准评分，Demo 用规则模拟。）</w:t>
      </w:r>
    </w:p>
    <w:bookmarkEnd w:id="311"/>
    <w:bookmarkStart w:id="315" w:name="操作"/>
    <w:p>
      <w:pPr>
        <w:pStyle w:val="Heading3"/>
      </w:pPr>
      <w:r>
        <w:t xml:space="preserve">8.4 操作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关闭报告，什么都不改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我自己改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关闭报告；把勾选的意见作为「剧本医生的修改清单（策划案）：1. 结局：写清反派的下场和主角最终得到什么 …」发到 AI 助手（侧边栏收起时自动打开），方便对照着改；Toast「在页面上点任意文字就能改，改完点「确认修改」」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按勾选意见重写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至少勾一条（否则 Toast「至少勾选一条修改意见」）。策划案 6 积分，集纲 / 剧本 4 积分（× 模型倍率）。按生成任务执行（进度：重新读一遍这一页 → 定位问题：结局、人物、核心冲突 → 按勾选的意见重写 → 调整节奏和钩子 → 收尾检查），完成后页面变「已编辑」、存新版本、按 6.3 传播；AI 助手提示「剧本医生重写好了：策划案 重点改了「结局、人物、核心冲突」，体检分 80 → 91。不满意可以撤销，或者再体检一次看报告。」+「查看新的体检报告」「撤销这次重写」。互动影游剧本按原配置重新生成，提示旧版本可在版本记录恢复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复制报告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复制纯文本报告：标题、版本、综合得分和评级、每个维度的分数 / 问题 / 建议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剧本医生重写完成" title="" id="313" name="Picture"/>
            <a:graphic>
              <a:graphicData uri="http://schemas.openxmlformats.org/drawingml/2006/picture">
                <pic:pic>
                  <pic:nvPicPr>
                    <pic:cNvPr descr="prd-img/33-doctor-rewritten.jp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剧本医生重写完成</w:t>
      </w:r>
    </w:p>
    <w:bookmarkEnd w:id="315"/>
    <w:bookmarkStart w:id="316" w:name="去掉的逻辑相对-v21"/>
    <w:p>
      <w:pPr>
        <w:pStyle w:val="Heading3"/>
      </w:pPr>
      <w:r>
        <w:t xml:space="preserve">8.5 去掉的逻辑（相对 V21）</w:t>
      </w:r>
    </w:p>
    <w:p>
      <w:pPr>
        <w:numPr>
          <w:ilvl w:val="0"/>
          <w:numId w:val="1015"/>
        </w:numPr>
        <w:pStyle w:val="Compact"/>
      </w:pPr>
      <w:r>
        <w:t xml:space="preserve">去掉：低于 60 分时报告顶部的红色警告「低于 60 分，问题集中在…」和「这一版不建议直接开拍，建议让剧本医生……重写一版」。</w:t>
      </w:r>
    </w:p>
    <w:p>
      <w:pPr>
        <w:numPr>
          <w:ilvl w:val="0"/>
          <w:numId w:val="1015"/>
        </w:numPr>
        <w:pStyle w:val="Compact"/>
      </w:pPr>
      <w:r>
        <w:t xml:space="preserve">去掉：低于 60 分 / 高于 60 分两套不同的按钮文案和推荐（低分不推荐 Skill、低分默认勾 4 条等）。</w:t>
      </w:r>
    </w:p>
    <w:p>
      <w:pPr>
        <w:numPr>
          <w:ilvl w:val="0"/>
          <w:numId w:val="1015"/>
        </w:numPr>
        <w:pStyle w:val="Compact"/>
      </w:pPr>
      <w:r>
        <w:t xml:space="preserve">去掉：内部调试面板的「模拟下一次剧本医生低于 60 分」。</w:t>
      </w:r>
    </w:p>
    <w:p>
      <w:pPr>
        <w:numPr>
          <w:ilvl w:val="0"/>
          <w:numId w:val="1015"/>
        </w:numPr>
        <w:pStyle w:val="Compact"/>
      </w:pPr>
      <w:r>
        <w:t xml:space="preserve">统一为：任何分数都是同一份报告、同一组按钮、默认勾最低 3 项。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33" w:name="剧本库素材库历史记录"/>
    <w:p>
      <w:pPr>
        <w:pStyle w:val="Heading2"/>
      </w:pPr>
      <w:r>
        <w:t xml:space="preserve">9. 剧本库、素材库、历史记录</w:t>
      </w:r>
    </w:p>
    <w:bookmarkStart w:id="321" w:name="剧本库"/>
    <w:p>
      <w:pPr>
        <w:pStyle w:val="Heading3"/>
      </w:pPr>
      <w:r>
        <w:t xml:space="preserve">9.1 剧本库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剧本库" title="" id="319" name="Picture"/>
            <a:graphic>
              <a:graphicData uri="http://schemas.openxmlformats.org/drawingml/2006/picture">
                <pic:pic>
                  <pic:nvPicPr>
                    <pic:cNvPr descr="prd-img/49-library.jp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剧本库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剧本库 · N 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按剧名搜索，输入后 250ms 刷新；无结果「没有找到「xx」」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/ 原创 / 改编 / 转换 / 互动影游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新建剧本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第一张卡，回到创作首页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封面（渐变 + 海浪 + 剧名）；标签：类型、集数、市场、「示例」；进度点 4 格（策划案 / 集纲 / 剧本 / 导出）；底部：已有的剧本类型（短剧剧本 · 互动影游剧本）或「进行到 xx」+ 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打开项目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优先打开第一份短剧剧本，没有就打开第一段集纲，再没有就打开策划案</w:t>
            </w:r>
          </w:p>
        </w:tc>
      </w:tr>
    </w:tbl>
    <w:p>
      <w:pPr>
        <w:pStyle w:val="BodyText"/>
      </w:pPr>
      <w:r>
        <w:t xml:space="preserve">首次打开时放入 2 个示例项目（标「示例」）：《豪门千金归来》（策划案、全部集纲、一卡短剧剧本和互动影游剧本都已写好）、《The Heiress Returns（北美版）》（小说改编，只有策划案）。</w:t>
      </w:r>
    </w:p>
    <w:bookmarkEnd w:id="321"/>
    <w:bookmarkStart w:id="328" w:name="素材库"/>
    <w:p>
      <w:pPr>
        <w:pStyle w:val="Heading3"/>
      </w:pPr>
      <w:r>
        <w:t xml:space="preserve">9.2 素材库</w:t>
      </w:r>
    </w:p>
    <w:p>
      <w:pPr>
        <w:pStyle w:val="FirstParagraph"/>
      </w:pPr>
      <w:r>
        <w:rPr>
          <w:bCs/>
          <w:b/>
        </w:rPr>
        <w:t xml:space="preserve">小说原文</w:t>
      </w:r>
      <w:r>
        <w:t xml:space="preserve">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素材库 · 小说原文" title="" id="323" name="Picture"/>
            <a:graphic>
              <a:graphicData uri="http://schemas.openxmlformats.org/drawingml/2006/picture">
                <pic:pic>
                  <pic:nvPicPr>
                    <pic:cNvPr descr="prd-img/50-assets-novels.jp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素材库 · 小说原文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书名、字数 · 章数、前 70 字预览、「用于《剧名》」或「还没用过」· 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素材库里上传的 + 小说改编项目里用过的（同名合并，记录用在哪些项目）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用它改编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回到首页，载入原文，切到小说改编模式；Toast「已载入《书名》，选好参数就能开始改编」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弹窗显示全文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点两次（第一次变成「确认删除」）。项目里带出来的小说不能删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最后一张卡「上传小说原文（.txt / .md）」</w:t>
            </w:r>
          </w:p>
        </w:tc>
      </w:tr>
    </w:tbl>
    <w:p>
      <w:pPr>
        <w:pStyle w:val="BodyText"/>
      </w:pPr>
      <w:r>
        <w:rPr>
          <w:bCs/>
          <w:b/>
        </w:rPr>
        <w:t xml:space="preserve">Skill</w:t>
      </w:r>
      <w:r>
        <w:t xml:space="preserve">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素材库 · Skill" title="" id="326" name="Picture"/>
            <a:graphic>
              <a:graphicData uri="http://schemas.openxmlformats.org/drawingml/2006/picture">
                <pic:pic>
                  <pic:nvPicPr>
                    <pic:cNvPr descr="prd-img/51-assets-skills.jp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素材库 · Skill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内置 8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黄金三秒开篇、爽点密度控制、付费卡点钩子、反转设计、人物弧光、海外本土化、互动分支设计、台词口语化。只能挂载 / 取消、查看说明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/ .txt；状态：上传中 → 校验中 → 可用 / 校验失败（内容少于 10 字或超过 5 万字）；可用 ↔ 已停用；可删除（点两次确认）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挂载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「挂载」=加到下次创作（首页 Skill chip），最多 5 个，已挂载显示「已挂载到下次创作」</w:t>
            </w:r>
          </w:p>
        </w:tc>
      </w:tr>
    </w:tbl>
    <w:bookmarkEnd w:id="328"/>
    <w:bookmarkStart w:id="332" w:name="历史记录"/>
    <w:p>
      <w:pPr>
        <w:pStyle w:val="Heading3"/>
      </w:pPr>
      <w:r>
        <w:t xml:space="preserve">9.3 历史记录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历史记录" title="" id="330" name="Picture"/>
            <a:graphic>
              <a:graphicData uri="http://schemas.openxmlformats.org/drawingml/2006/picture">
                <pic:pic>
                  <pic:nvPicPr>
                    <pic:cNvPr descr="prd-img/52-history.jp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历史记录</w:t>
      </w:r>
    </w:p>
    <w:p>
      <w:pPr>
        <w:numPr>
          <w:ilvl w:val="0"/>
          <w:numId w:val="1016"/>
        </w:numPr>
        <w:pStyle w:val="Compact"/>
      </w:pPr>
      <w:r>
        <w:t xml:space="preserve">按天分组（今天 / 昨天 / 某月某日），最多保留 200 条。</w:t>
      </w:r>
    </w:p>
    <w:p>
      <w:pPr>
        <w:numPr>
          <w:ilvl w:val="0"/>
          <w:numId w:val="1016"/>
        </w:numPr>
        <w:pStyle w:val="Compact"/>
      </w:pPr>
      <w:r>
        <w:t xml:space="preserve">每条：图标（生成 ✦ / AI 修改 💬）、做了什么（「生成了一卡集纲」「AI 修改短剧剧本 · 一卡：第 3 集加一场打脸戏」「导出了…」「把…恢复到第 2 版」「从《X》发起爆款转换」）、《剧名》· 模型 · 消耗积分 · 时间。</w:t>
      </w:r>
    </w:p>
    <w:p>
      <w:pPr>
        <w:numPr>
          <w:ilvl w:val="0"/>
          <w:numId w:val="1016"/>
        </w:numPr>
        <w:pStyle w:val="Compact"/>
      </w:pPr>
      <w:r>
        <w:t xml:space="preserve">按钮：打开（进入项目对应页）、恢复此版本（见 5.11）。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49" w:name="主题与视觉"/>
    <w:p>
      <w:pPr>
        <w:pStyle w:val="Heading2"/>
      </w:pPr>
      <w:r>
        <w:t xml:space="preserve">10. 主题与视觉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深海（默认）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深蓝底，青色强调色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晴空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白天浅色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低蓝光暖色</w:t>
            </w:r>
          </w:p>
        </w:tc>
      </w:tr>
    </w:tbl>
    <w:p>
      <w:pPr>
        <w:pStyle w:val="BodyText"/>
      </w:pPr>
      <w:r>
        <w:t xml:space="preserve">入口：左侧导航底部主题按钮 → 弹出三选一。选择会记住。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主题切换" title="" id="335" name="Picture"/>
            <a:graphic>
              <a:graphicData uri="http://schemas.openxmlformats.org/drawingml/2006/picture">
                <pic:pic>
                  <pic:nvPicPr>
                    <pic:cNvPr descr="prd-img/55-pop-skin.jp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主题切换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晴空" title="" id="338" name="Picture"/>
            <a:graphic>
              <a:graphicData uri="http://schemas.openxmlformats.org/drawingml/2006/picture">
                <pic:pic>
                  <pic:nvPicPr>
                    <pic:cNvPr descr="prd-img/53-theme-light.jpg" id="339" name="Picture"/>
                    <pic:cNvPicPr>
                      <a:picLocks noChangeArrowheads="1"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晴空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护眼" title="" id="341" name="Picture"/>
            <a:graphic>
              <a:graphicData uri="http://schemas.openxmlformats.org/drawingml/2006/picture">
                <pic:pic>
                  <pic:nvPicPr>
                    <pic:cNvPr descr="prd-img/54-theme-eye.jp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护眼</w:t>
      </w:r>
    </w:p>
    <w:p>
      <w:pPr>
        <w:pStyle w:val="BodyText"/>
      </w:pPr>
      <w:r>
        <w:t xml:space="preserve">海洋元素：首页底部三层海浪缓慢漂移 + 14 个上浮气泡；生成进度条做成「水箱」注水样式。系统开启「减少动态效果」时关闭所有动画。</w:t>
      </w:r>
    </w:p>
    <w:p>
      <w:pPr>
        <w:pStyle w:val="BodyText"/>
      </w:pPr>
      <w:r>
        <w:t xml:space="preserve">手机端（≤ 760px）：左侧导航变成底部标签栏；目录变成横向滚动条；顶栏隐藏剧名和保存状态。</w:t>
      </w:r>
    </w:p>
    <w:p>
      <w:pPr>
        <w:pStyle w:val="CaptionedFigure"/>
      </w:pPr>
      <w:r>
        <w:drawing>
          <wp:inline>
            <wp:extent cx="2133600" cy="4617329"/>
            <wp:effectExtent b="0" l="0" r="0" t="0"/>
            <wp:docPr descr="手机端：首页" title="" id="344" name="Picture"/>
            <a:graphic>
              <a:graphicData uri="http://schemas.openxmlformats.org/drawingml/2006/picture">
                <pic:pic>
                  <pic:nvPicPr>
                    <pic:cNvPr descr="prd-img/56-mobile-home.jp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61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手机端：首页</w:t>
      </w:r>
    </w:p>
    <w:p>
      <w:pPr>
        <w:pStyle w:val="CaptionedFigure"/>
      </w:pPr>
      <w:r>
        <w:drawing>
          <wp:inline>
            <wp:extent cx="2133600" cy="4617329"/>
            <wp:effectExtent b="0" l="0" r="0" t="0"/>
            <wp:docPr descr="手机端：项目页" title="" id="347" name="Picture"/>
            <a:graphic>
              <a:graphicData uri="http://schemas.openxmlformats.org/drawingml/2006/picture">
                <pic:pic>
                  <pic:nvPicPr>
                    <pic:cNvPr descr="prd-img/57-mobile-project.jpg" id="348" name="Picture"/>
                    <pic:cNvPicPr>
                      <a:picLocks noChangeArrowheads="1"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61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手机端：项目页</w:t>
      </w:r>
    </w:p>
    <w:p>
      <w:r>
        <w:pict>
          <v:rect style="width:0;height:1.5pt" o:hralign="center" o:hrstd="t" o:hr="t"/>
        </w:pict>
      </w:r>
    </w:p>
    <w:bookmarkEnd w:id="349"/>
    <w:bookmarkStart w:id="375" w:name="状态机定义"/>
    <w:p>
      <w:pPr>
        <w:pStyle w:val="Heading2"/>
      </w:pPr>
      <w:r>
        <w:t xml:space="preserve">11. 状态机定义</w:t>
      </w:r>
    </w:p>
    <w:p>
      <w:pPr>
        <w:pStyle w:val="FirstParagraph"/>
      </w:pPr>
      <w:r>
        <w:t xml:space="preserve">状态机是内部实现，</w:t>
      </w:r>
      <w:r>
        <w:rPr>
          <w:bCs/>
          <w:b/>
        </w:rPr>
        <w:t xml:space="preserve">不直接展示给用户</w:t>
      </w:r>
      <w:r>
        <w:t xml:space="preserve">。用户只看到简洁的状态标签和提示（见 11.7）。内部调试面板（⌘/Ctrl+Shift+D）可以看到每个产物的内部状态。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内部调试面板（仅内部）" title="" id="351" name="Picture"/>
            <a:graphic>
              <a:graphicData uri="http://schemas.openxmlformats.org/drawingml/2006/picture">
                <pic:pic>
                  <pic:nvPicPr>
                    <pic:cNvPr descr="prd-img/59-debug.jp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内部调试面板（仅内部）</w:t>
      </w:r>
    </w:p>
    <w:bookmarkStart w:id="356" w:name="项目阶段project"/>
    <w:p>
      <w:pPr>
        <w:pStyle w:val="Heading3"/>
      </w:pPr>
      <w:r>
        <w:t xml:space="preserve">11.1 项目阶段（Project）</w:t>
      </w:r>
    </w:p>
    <w:p>
      <w:pPr>
        <w:pStyle w:val="CaptionedFigure"/>
      </w:pPr>
      <w:r>
        <w:drawing>
          <wp:inline>
            <wp:extent cx="5334000" cy="1653953"/>
            <wp:effectExtent b="0" l="0" r="0" t="0"/>
            <wp:docPr descr="项目阶段状态图" title="" id="354" name="Picture"/>
            <a:graphic>
              <a:graphicData uri="http://schemas.openxmlformats.org/drawingml/2006/picture">
                <pic:pic>
                  <pic:nvPicPr>
                    <pic:cNvPr descr="prd-img/state-project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项目阶段状态图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小说 / 爆款 / 剧本解析中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解析不成功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策划案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进入策划案阶段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进入集纲阶段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进入剧本阶段（短剧或互动）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至少导出过一次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改编 / 转换 / 上传剧本项目创建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 / 互动一句话项目开始写策划案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/ parse_failed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解析成功 / 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开始写集纲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开始写剧本或转互动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复制导出内容</w:t>
            </w:r>
          </w:p>
        </w:tc>
      </w:tr>
    </w:tbl>
    <w:p>
      <w:pPr>
        <w:pStyle w:val="BodyText"/>
      </w:pPr>
      <w:r>
        <w:t xml:space="preserve">规则：阶段只前进不后退（例如已经在剧本阶段，再改策划案不会回到策划案阶段）。</w:t>
      </w:r>
    </w:p>
    <w:bookmarkEnd w:id="356"/>
    <w:bookmarkStart w:id="360" w:name="产物artifact"/>
    <w:p>
      <w:pPr>
        <w:pStyle w:val="Heading3"/>
      </w:pPr>
      <w:r>
        <w:t xml:space="preserve">11.2 产物（Artifact）</w:t>
      </w:r>
    </w:p>
    <w:p>
      <w:pPr>
        <w:pStyle w:val="FirstParagraph"/>
      </w:pPr>
      <w:r>
        <w:t xml:space="preserve">产物 = 一页内容：策划案、每段集纲 / 全部集纲、每份短剧剧本、每份互动影游剧本。</w:t>
      </w:r>
    </w:p>
    <w:p>
      <w:pPr>
        <w:pStyle w:val="CaptionedFigure"/>
      </w:pPr>
      <w:r>
        <w:drawing>
          <wp:inline>
            <wp:extent cx="5334000" cy="3006436"/>
            <wp:effectExtent b="0" l="0" r="0" t="0"/>
            <wp:docPr descr="产物状态图" title="" id="358" name="Picture"/>
            <a:graphic>
              <a:graphicData uri="http://schemas.openxmlformats.org/drawingml/2006/picture">
                <pic:pic>
                  <pic:nvPicPr>
                    <pic:cNvPr descr="prd-img/state-artifact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产物状态图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中文（用户可见）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还没写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前一段集纲还没写完（只出现在按卡点分段的二卡及之后）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有任务在跑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写完，没人改过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用户或 AI 修改过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上游改了，可能需要更新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第一次生成就失败（之前没有内容）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generating、blocked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ready、error、empty（取消且之前没有内容）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edited、outdated、locked、generating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edited、outdated、locked、generating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generating、edited、locked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ready、edited、outdated（继续编辑时按定稿前状态和期间的上游改动决定）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</w:t>
            </w:r>
          </w:p>
        </w:tc>
      </w:tr>
    </w:tbl>
    <w:p>
      <w:pPr>
        <w:pStyle w:val="BodyText"/>
      </w:pPr>
      <w:r>
        <w:t xml:space="preserve">关键规则：</w:t>
      </w:r>
    </w:p>
    <w:p>
      <w:pPr>
        <w:numPr>
          <w:ilvl w:val="0"/>
          <w:numId w:val="1017"/>
        </w:numPr>
        <w:pStyle w:val="Compact"/>
      </w:pPr>
      <w:r>
        <w:t xml:space="preserve">重新生成失败或取消时，如果之前有内容，</w:t>
      </w:r>
      <w:r>
        <w:rPr>
          <w:bCs/>
          <w:b/>
        </w:rPr>
        <w:t xml:space="preserve">回到生成前的状态，内容不变</w:t>
      </w:r>
      <w:r>
        <w:t xml:space="preserve">（「生成失败，已保留上一版本，积分未扣除」）。</w:t>
      </w:r>
    </w:p>
    <w:p>
      <w:pPr>
        <w:numPr>
          <w:ilvl w:val="0"/>
          <w:numId w:val="1017"/>
        </w:numPr>
        <w:pStyle w:val="Compact"/>
      </w:pPr>
      <w:r>
        <w:t xml:space="preserve">前一段集纲生成成功 → 下一段从 blocked 变 empty。</w:t>
      </w:r>
    </w:p>
    <w:p>
      <w:pPr>
        <w:numPr>
          <w:ilvl w:val="0"/>
          <w:numId w:val="1017"/>
        </w:numPr>
        <w:pStyle w:val="Compact"/>
      </w:pPr>
      <w:r>
        <w:t xml:space="preserve">「保持不变」：outdated → edited。</w:t>
      </w:r>
    </w:p>
    <w:p>
      <w:pPr>
        <w:numPr>
          <w:ilvl w:val="0"/>
          <w:numId w:val="1017"/>
        </w:numPr>
        <w:pStyle w:val="Compact"/>
      </w:pPr>
      <w:r>
        <w:t xml:space="preserve">页面刷新时正在生成的产物：有内容回到生成前状态，没内容变 error（「页面刷新，生成中断」）。</w:t>
      </w:r>
    </w:p>
    <w:bookmarkEnd w:id="360"/>
    <w:bookmarkStart w:id="364" w:name="生成任务task"/>
    <w:p>
      <w:pPr>
        <w:pStyle w:val="Heading3"/>
      </w:pPr>
      <w:r>
        <w:t xml:space="preserve">11.3 生成任务（Task）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生成任务状态图" title="" id="362" name="Picture"/>
            <a:graphic>
              <a:graphicData uri="http://schemas.openxmlformats.org/drawingml/2006/picture">
                <pic:pic>
                  <pic:nvPicPr>
                    <pic:cNvPr descr="prd-img/state-task.pn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生成任务状态图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排队中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已提交（Demo 约 0.4 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有进度百分比和当前步骤文字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写入内容、扣积分、存版本、写历史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预留：长任务部分完成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不扣积分，记录原因（生成超时 / 页面刷新）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用户点取消，不扣积分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running、cancelled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succeeded、failed、cancelled、partial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queued（继续）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queued（重试）</w:t>
            </w:r>
          </w:p>
        </w:tc>
      </w:tr>
    </w:tbl>
    <w:p>
      <w:pPr>
        <w:pStyle w:val="BodyText"/>
      </w:pPr>
      <w:r>
        <w:t xml:space="preserve">同一产物同时只能有一个任务；重复提交 Toast「正在生成中」。</w:t>
      </w:r>
    </w:p>
    <w:bookmarkEnd w:id="364"/>
    <w:bookmarkStart w:id="365" w:name="结构校验validate互动影游剧本"/>
    <w:p>
      <w:pPr>
        <w:pStyle w:val="Heading3"/>
      </w:pPr>
      <w:r>
        <w:t xml:space="preserve">11.4 结构校验（Validate，互动影游剧本）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结构完整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有警告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 条提醒（可导出）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 处需修复（不可导出）</w:t>
            </w:r>
          </w:p>
        </w:tc>
      </w:tr>
    </w:tbl>
    <w:p>
      <w:pPr>
        <w:pStyle w:val="BodyText"/>
      </w:pPr>
      <w:r>
        <w:t xml:space="preserve">流转：unchecked → checking → valid / warning / invalid；任何编辑后回到 unchecked 并立即重新校验。</w:t>
      </w:r>
    </w:p>
    <w:bookmarkEnd w:id="365"/>
    <w:bookmarkStart w:id="366" w:name="skill"/>
    <w:p>
      <w:pPr>
        <w:pStyle w:val="Heading3"/>
      </w:pPr>
      <w:r>
        <w:t xml:space="preserve">11.5 Skill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0.5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0.8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可挂载；上传成功时自动挂到当前创作（未满 5 个）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不可挂载、不可启用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停用时从当前创作的挂载里移除</w:t>
            </w:r>
          </w:p>
        </w:tc>
      </w:tr>
    </w:tbl>
    <w:p>
      <w:pPr>
        <w:pStyle w:val="BodyText"/>
      </w:pPr>
      <w:r>
        <w:t xml:space="preserve">流转：uploading → validating → active / invalid；active ↔ disabled。</w:t>
      </w:r>
    </w:p>
    <w:bookmarkEnd w:id="366"/>
    <w:bookmarkStart w:id="367" w:name="解析parse"/>
    <w:p>
      <w:pPr>
        <w:pStyle w:val="Heading3"/>
      </w:pPr>
      <w:r>
        <w:t xml:space="preserve">11.6 解析（Parse）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解析进度卡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解析结果页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红色提示 + 重新解析 / 返回修改</w:t>
            </w:r>
          </w:p>
        </w:tc>
      </w:tr>
    </w:tbl>
    <w:bookmarkEnd w:id="367"/>
    <w:bookmarkStart w:id="371" w:name="页面状态的用户表现"/>
    <w:p>
      <w:pPr>
        <w:pStyle w:val="Heading3"/>
      </w:pPr>
      <w:r>
        <w:t xml:space="preserve">11.7 页面状态的用户表现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标题旁标签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「这一段还没有生成」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整行置灰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「「一卡」写完后，这一段会接着往下写」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去前一段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已生成（绿）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编辑提示条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已编辑 · v3（青）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编辑提示条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待更新（琥珀）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琥珀点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琥珀提示条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重新生成 / 保持不变 / 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已确认（白）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「已确认定稿……」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继续编辑、导出、查看、剧本医生只读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生成失败（红）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红色提示条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重新生成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生成失败" title="" id="369" name="Picture"/>
            <a:graphic>
              <a:graphicData uri="http://schemas.openxmlformats.org/drawingml/2006/picture">
                <pic:pic>
                  <pic:nvPicPr>
                    <pic:cNvPr descr="prd-img/36-error.jp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生成失败</w:t>
      </w:r>
    </w:p>
    <w:bookmarkEnd w:id="371"/>
    <w:bookmarkStart w:id="372" w:name="字段编辑状态"/>
    <w:p>
      <w:pPr>
        <w:pStyle w:val="Heading3"/>
      </w:pPr>
      <w:r>
        <w:t xml:space="preserve">11.8 字段编辑状态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输入文字 → dirty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dirty（已修改未确认）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琥珀底色 + 浮条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确认修改 / ⌘Ctrl+Enter → 保存；撤销 / Esc → 恢复；点页面「确认」→ 全部保存；改回原文 → 自动回到 clean</w:t>
            </w:r>
          </w:p>
        </w:tc>
      </w:tr>
    </w:tbl>
    <w:bookmarkEnd w:id="372"/>
    <w:bookmarkStart w:id="373" w:name="b-单集修改状态集纲-短剧剧本"/>
    <w:p>
      <w:pPr>
        <w:pStyle w:val="Heading3"/>
      </w:pPr>
      <w:r>
        <w:t xml:space="preserve">11.8b 单集修改状态（集纲 / 短剧剧本）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/ 重新生成 / 恢复版本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改了这一集 → 修改版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「修改版」标签；可对比、可恢复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修改、重写本集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恢复第一版 / 撤销 → 原版；整页重新生成 → 原版（新内容）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对比展开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左右两栏（剧本对比时只读）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点「对比第一版」或 AI 改完自动打开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点「收起对比」</w:t>
            </w:r>
          </w:p>
        </w:tc>
      </w:tr>
    </w:tbl>
    <w:bookmarkEnd w:id="373"/>
    <w:bookmarkStart w:id="374" w:name="流程控制状态"/>
    <w:p>
      <w:pPr>
        <w:pStyle w:val="Heading3"/>
      </w:pPr>
      <w:r>
        <w:t xml:space="preserve">11.9 流程控制状态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一站直出中（autoRun）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一句话生成在自动推进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全部完成 / 任一步失败 / 用户点「改为逐步确认」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自定义节点队列（nodeQueue）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按勾选步骤自动推进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队列执行完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自动连续写（auto，全局）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分段集纲 / 剧本写完自动写下一段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用户取消勾选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4"/>
    <w:bookmarkEnd w:id="375"/>
    <w:bookmarkStart w:id="378" w:name="积分与模型"/>
    <w:p>
      <w:pPr>
        <w:pStyle w:val="Heading2"/>
      </w:pPr>
      <w:r>
        <w:t xml:space="preserve">12. 积分与模型</w:t>
      </w:r>
    </w:p>
    <w:bookmarkStart w:id="376" w:name="模型"/>
    <w:p>
      <w:pPr>
        <w:pStyle w:val="Heading3"/>
      </w:pPr>
      <w:r>
        <w:t xml:space="preserve">12.1 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积分倍率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自动选择（默认）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按任务匹配合适的模型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3.1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长上下文，适合整本小说改编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中文网文语感好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Opus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人物与结构更细腻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速度快，成本低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豆包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短剧语料多，爽点密集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</w:t>
            </w:r>
          </w:p>
        </w:tc>
      </w:tr>
    </w:tbl>
    <w:p>
      <w:pPr>
        <w:pStyle w:val="BodyText"/>
      </w:pPr>
      <w:r>
        <w:t xml:space="preserve">模型面板底部注明「演示数据，实际可用模型以接入为准」。每次生成的版本记录和历史都记下用的模型。</w:t>
      </w:r>
    </w:p>
    <w:bookmarkEnd w:id="376"/>
    <w:bookmarkStart w:id="377" w:name="积分消耗基础值再乘模型倍率最少-1"/>
    <w:p>
      <w:pPr>
        <w:pStyle w:val="Heading3"/>
      </w:pPr>
      <w:r>
        <w:t xml:space="preserve">12.2 积分消耗（基础值，再乘模型倍率，最少 1）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积分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策划案（含全部重新生成）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策划案局部重新生成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自动基础设定（自定义节点没勾策划案）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一段集纲（n 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max(4, ⌈n/4⌉)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短剧剧本（n 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max(6, ⌈n/2⌉)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重写本集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互动影游剧本（任意范围）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助手修改一次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剧本医生体检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剧本医生重写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策划案 6；集纲 / 剧本 4；互动影游按重新生成计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加更 n 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集纲 max(4, 2n) + 剧本 2n</w:t>
            </w:r>
          </w:p>
        </w:tc>
      </w:tr>
    </w:tbl>
    <w:p>
      <w:pPr>
        <w:pStyle w:val="BodyText"/>
      </w:pPr>
      <w:r>
        <w:t xml:space="preserve">规则：成功后才扣；失败、取消不扣；积分不够时不开始，Toast「积分不足：需要 N，剩余 M」。配置面板和弹窗底部显示预估积分。左侧导航底部显示剩余积分。</w:t>
      </w:r>
    </w:p>
    <w:p>
      <w:r>
        <w:pict>
          <v:rect style="width:0;height:1.5pt" o:hralign="center" o:hrstd="t" o:hr="t"/>
        </w:pict>
      </w:r>
    </w:p>
    <w:bookmarkEnd w:id="377"/>
    <w:bookmarkEnd w:id="378"/>
    <w:bookmarkStart w:id="379" w:name="异常与边界"/>
    <w:p>
      <w:pPr>
        <w:pStyle w:val="Heading2"/>
      </w:pPr>
      <w:r>
        <w:t xml:space="preserve">13. 异常与边界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生成失败（超时等）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不扣积分；有旧内容则保留旧内容；没内容则页面显示失败提示 + 重新生成；AI 助手消息 + 重试；一站直出中止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用户取消生成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同上，Toast「已取消，积分未扣除」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生成中刷新页面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任务标记失败「页面刷新，生成中断」；解析中刷新 → 解析失败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生成中再次点生成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Toast「正在生成中」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集纲还在生成时写那个范围的剧本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Toast「集纲还在生成中，稍等一下」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范围内没有集纲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先按段补写缺的集纲（AI 助手提示「二卡还没有集纲，先补写集纲（第 13–35 集）」），再写剧本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范围起始 &gt; 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Toast「起始集不能大于结束集」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题材超过 3 个 / Skill 超过 5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Toast「题材最多选 3 个」/「每次最多挂载 5 个 Skill」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选了不在 PE 范围的题材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不可点；Toast「当前的 PE 类型里没有这一项」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自定义节点全部取消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Toast「至少保留一个节点」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直接编辑清空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已定稿页面：AI 修改 / 剧本医生重写 / 恢复版本 / 调整卡点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拦截并提示先「继续编辑」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互动影游剧本已经续写到最后一段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Toast「已经写到最后一段了」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互动剧本有结构错误时导出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拦截，引导去修复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历史里的项目已删除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不显示「打开」「恢复」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版本已不存在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Toast「这个版本已经找不到了」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复制失败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选中文本，Toast「已选中，按 Ctrl/⌘ + C 复制」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文件读取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 .txt / .md 文本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9"/>
    <w:bookmarkStart w:id="380" w:name="数据模型供研发参考"/>
    <w:p>
      <w:pPr>
        <w:pStyle w:val="Heading2"/>
      </w:pPr>
      <w:r>
        <w:t xml:space="preserve">14. 数据模型（供研发参考）</w:t>
      </w:r>
    </w:p>
    <w:p>
      <w:pPr>
        <w:pStyle w:val="SourceCode"/>
      </w:pPr>
      <w:r>
        <w:rPr>
          <w:rStyle w:val="VerbatimChar"/>
        </w:rPr>
        <w:t xml:space="preserve">Project {</w:t>
      </w:r>
      <w:r>
        <w:br/>
      </w:r>
      <w:r>
        <w:rPr>
          <w:rStyle w:val="VerbatimChar"/>
        </w:rPr>
        <w:t xml:space="preserve">  id, mode: original | novel | benchmark | game, gen: quick | fine,</w:t>
      </w:r>
      <w:r>
        <w:br/>
      </w:r>
      <w:r>
        <w:rPr>
          <w:rStyle w:val="VerbatimChar"/>
        </w:rPr>
        <w:t xml:space="preserve">  params: { idea, novelName, novelText, benchText, gameText, conv, market, audience,</w:t>
      </w:r>
      <w:r>
        <w:br/>
      </w:r>
      <w:r>
        <w:rPr>
          <w:rStyle w:val="VerbatimChar"/>
        </w:rPr>
        <w:t xml:space="preserve">            genres[], styles[], episodes, skills[], nodes[], game: { src, cfg } },</w:t>
      </w:r>
      <w:r>
        <w:br/>
      </w:r>
      <w:r>
        <w:rPr>
          <w:rStyle w:val="VerbatimChar"/>
        </w:rPr>
        <w:t xml:space="preserve">  stage, title, cover, sample,</w:t>
      </w:r>
      <w:r>
        <w:br/>
      </w:r>
      <w:r>
        <w:rPr>
          <w:rStyle w:val="VerbatimChar"/>
        </w:rPr>
        <w:t xml:space="preserve">  cards: { c1, c2, c3 }, outlineMode: all | cards, baseEps,</w:t>
      </w:r>
      <w:r>
        <w:br/>
      </w:r>
      <w:r>
        <w:rPr>
          <w:rStyle w:val="VerbatimChar"/>
        </w:rPr>
        <w:t xml:space="preserve">  parseState, parseErr, parsed: { chapters | beats | scm ... },</w:t>
      </w:r>
      <w:r>
        <w:br/>
      </w:r>
      <w:r>
        <w:rPr>
          <w:rStyle w:val="VerbatimChar"/>
        </w:rPr>
        <w:t xml:space="preserve">  arts: { plan, all | c1, c2, c3, end },     // 策划案与集纲</w:t>
      </w:r>
      <w:r>
        <w:br/>
      </w:r>
      <w:r>
        <w:rPr>
          <w:rStyle w:val="VerbatimChar"/>
        </w:rPr>
        <w:t xml:space="preserve">  sc: { [rangeKey]: Artifact },              // 短剧剧本，rangeKey = full | c1… | r{a}_{b}</w:t>
      </w:r>
      <w:r>
        <w:br/>
      </w:r>
      <w:r>
        <w:rPr>
          <w:rStyle w:val="VerbatimChar"/>
        </w:rPr>
        <w:t xml:space="preserve">  ia: { [rangeKey]: Artifact },              // 互动影游剧本（extra: 续写并入的段）</w:t>
      </w:r>
      <w:r>
        <w:br/>
      </w:r>
      <w:r>
        <w:rPr>
          <w:rStyle w:val="VerbatimChar"/>
        </w:rPr>
        <w:t xml:space="preserve">  chat: [{ r: me | ai, t, acts[], at } | { r: ai, card: { t: plan | outline, key, title, d | eps[] }, at }],</w:t>
      </w:r>
      <w:r>
        <w:br/>
      </w:r>
      <w:r>
        <w:rPr>
          <w:rStyle w:val="VerbatimChar"/>
        </w:rPr>
        <w:t xml:space="preserve">  versions: { [artKey]: [{ v, at, label, model, data }] },</w:t>
      </w:r>
      <w:r>
        <w:br/>
      </w:r>
      <w:r>
        <w:rPr>
          <w:rStyle w:val="VerbatimChar"/>
        </w:rPr>
        <w:t xml:space="preserve">  undo: { key, data }, created, updated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Artifact { key, label, kind: plan | outline | segment | script | interactive,</w:t>
      </w:r>
      <w:r>
        <w:br/>
      </w:r>
      <w:r>
        <w:rPr>
          <w:rStyle w:val="VerbatimChar"/>
        </w:rPr>
        <w:t xml:space="preserve">           revs: { [epNo]: { orig: 第一版内容, n: 改了几次, by, note, at } },   // 修改版记录</w:t>
      </w:r>
      <w:r>
        <w:br/>
      </w:r>
      <w:r>
        <w:rPr>
          <w:rStyle w:val="VerbatimChar"/>
        </w:rPr>
        <w:t xml:space="preserve">           status, data, versions, task: { id, status, progress, line, err },</w:t>
      </w:r>
      <w:r>
        <w:br/>
      </w:r>
      <w:r>
        <w:rPr>
          <w:rStyle w:val="VerbatimChar"/>
        </w:rPr>
        <w:t xml:space="preserve">           prev, prevLock, notice, src, cfg, validate: { status }, issues[] }</w:t>
      </w:r>
      <w:r>
        <w:br/>
      </w:r>
      <w:r>
        <w:rPr>
          <w:rStyle w:val="VerbatimChar"/>
        </w:rPr>
        <w:t xml:space="preserve">History  { at, pid, title, what, key, v, cost, model, kind: gen | ai }</w:t>
      </w:r>
      <w:r>
        <w:br/>
      </w:r>
      <w:r>
        <w:rPr>
          <w:rStyle w:val="VerbatimChar"/>
        </w:rPr>
        <w:t xml:space="preserve">Skill    { id, name, desc, status, content, at }</w:t>
      </w:r>
      <w:r>
        <w:br/>
      </w:r>
      <w:r>
        <w:rPr>
          <w:rStyle w:val="VerbatimChar"/>
        </w:rPr>
        <w:t xml:space="preserve">Novel    { id, name, text, at }</w:t>
      </w:r>
    </w:p>
    <w:p>
      <w:pPr>
        <w:pStyle w:val="FirstParagraph"/>
      </w:pPr>
      <w:r>
        <w:t xml:space="preserve">正式版需要的后端能力：账号与项目存储（Demo 存在浏览器本地）、模型网关（按模型路由、计费）、长任务队列（支持取消、失败重试、断线恢复）、文件解析（txt / md / docx）、导出文件生成、剧本医生评分服务、结构校验（前后端共用）。</w:t>
      </w:r>
    </w:p>
    <w:p>
      <w:r>
        <w:pict>
          <v:rect style="width:0;height:1.5pt" o:hralign="center" o:hrstd="t" o:hr="t"/>
        </w:pict>
      </w:r>
    </w:p>
    <w:bookmarkEnd w:id="380"/>
    <w:bookmarkStart w:id="381" w:name="非功能需求"/>
    <w:p>
      <w:pPr>
        <w:pStyle w:val="Heading2"/>
      </w:pPr>
      <w:r>
        <w:t xml:space="preserve">15. 非功能需求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每次改动 200ms 内保存；刷新后恢复到原来的项目和页面数据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进度可见（百分比 + 当前在写第几集）；可取消；失败不扣积分、不丢旧内容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集集纲、80 集剧本页面滚动流畅；剧本树 200 个节点内拖拽缩放流畅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 ≥ 1000px 三栏；761–1000px 三栏压缩；≤ 760px 手机布局，无横向滚动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可访问性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所有图标按钮有 aria-label；弹窗 aria-modal；滑杆支持键盘；尊重「减少动态效果」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直白、短句、不出现内部术语（状态机、任务、产物等）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上传小说即声明拥有改编权；爆款转换显示相似度，海外本土化提示需要授权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1"/>
    <w:bookmarkStart w:id="382" w:name="附录-ademo-与正式版的差异"/>
    <w:p>
      <w:pPr>
        <w:pStyle w:val="Heading2"/>
      </w:pPr>
      <w:r>
        <w:t xml:space="preserve">附录 A：Demo 与正式版的差异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模板模拟（女频 / 男频两套模板），速度加快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接入真实模型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剧本医生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规则打分 + 模拟重写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模型按同一套维度评分和重写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浏览器本地存储（</w:t>
            </w:r>
            <w:r>
              <w:rPr>
                <w:rStyle w:val="VerbatimChar"/>
              </w:rPr>
              <w:t xml:space="preserve">lanmu-v3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只能复制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积分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 300，调试面板可 +100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计费系统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调试面板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⌘/Ctrl+Shift+D：查看内部状态、模拟下一次生成失败、积分 +100、清空数据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仅内部环境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影游剧本（章节制）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代码里保留了旧的「影游剧本」（关卡剧本 / 系统设计 / 拍摄清单），界面上没有入口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已与互动影游剧本合并，暂不区分</w:t>
            </w:r>
          </w:p>
        </w:tc>
      </w:tr>
    </w:tbl>
    <w:bookmarkEnd w:id="382"/>
    <w:bookmarkStart w:id="383" w:name="附录-b截图索引"/>
    <w:p>
      <w:pPr>
        <w:pStyle w:val="Heading2"/>
      </w:pPr>
      <w:r>
        <w:t xml:space="preserve">附录 B：截图索引</w:t>
      </w:r>
    </w:p>
    <w:p>
      <w:pPr>
        <w:pStyle w:val="FirstParagraph"/>
      </w:pPr>
      <w:r>
        <w:t xml:space="preserve">截图在</w:t>
      </w:r>
      <w:r>
        <w:t xml:space="preserve"> </w:t>
      </w:r>
      <w:r>
        <w:rPr>
          <w:rStyle w:val="VerbatimChar"/>
        </w:rPr>
        <w:t xml:space="preserve">docs/prd-img/</w:t>
      </w:r>
      <w:r>
        <w:t xml:space="preserve">，按文中出现顺序编号。用</w:t>
      </w:r>
      <w:r>
        <w:t xml:space="preserve"> </w:t>
      </w:r>
      <w:r>
        <w:rPr>
          <w:rStyle w:val="VerbatimChar"/>
        </w:rPr>
        <w:t xml:space="preserve">demo/index.html</w:t>
      </w:r>
      <w:r>
        <w:t xml:space="preserve"> </w:t>
      </w:r>
      <w:r>
        <w:t xml:space="preserve">可复现所有画面。</w:t>
      </w:r>
    </w:p>
    <w:bookmarkEnd w:id="383"/>
    <w:bookmarkEnd w:id="3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icrosoft YaHe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9D6DC" w:space="0" w:sz="4" w:val="single"/>
        <w:left w:color="C9D6DC" w:space="0" w:sz="4" w:val="single"/>
        <w:bottom w:color="C9D6DC" w:space="0" w:sz="4" w:val="single"/>
        <w:right w:color="C9D6DC" w:space="0" w:sz="4" w:val="single"/>
        <w:insideH w:color="C9D6DC" w:space="0" w:sz="4" w:val="single"/>
        <w:insideV w:color="C9D6DC" w:space="0" w:sz="4" w:val="single"/>
      </w:tblBorders>
      <w:tblCellMar>
        <w:top w:type="dxa" w:w="50"/>
        <w:left w:type="dxa" w:w="108"/>
        <w:bottom w:type="dxa" w:w="5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shd w:color="auto" w:fill="EEF4F6" w:val="clear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jpg" /><Relationship Type="http://schemas.openxmlformats.org/officeDocument/2006/relationships/image" Id="rId43" Target="media/rId43.jpg" /><Relationship Type="http://schemas.openxmlformats.org/officeDocument/2006/relationships/image" Id="rId49" Target="media/rId49.jpg" /><Relationship Type="http://schemas.openxmlformats.org/officeDocument/2006/relationships/image" Id="rId65" Target="media/rId65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image" Id="rId77" Target="media/rId77.jpg" /><Relationship Type="http://schemas.openxmlformats.org/officeDocument/2006/relationships/image" Id="rId128" Target="media/rId128.jpg" /><Relationship Type="http://schemas.openxmlformats.org/officeDocument/2006/relationships/image" Id="rId80" Target="media/rId80.jpg" /><Relationship Type="http://schemas.openxmlformats.org/officeDocument/2006/relationships/image" Id="rId83" Target="media/rId83.jpg" /><Relationship Type="http://schemas.openxmlformats.org/officeDocument/2006/relationships/image" Id="rId62" Target="media/rId62.jpg" /><Relationship Type="http://schemas.openxmlformats.org/officeDocument/2006/relationships/image" Id="rId86" Target="media/rId86.jpg" /><Relationship Type="http://schemas.openxmlformats.org/officeDocument/2006/relationships/image" Id="rId89" Target="media/rId89.jpg" /><Relationship Type="http://schemas.openxmlformats.org/officeDocument/2006/relationships/image" Id="rId92" Target="media/rId92.jpg" /><Relationship Type="http://schemas.openxmlformats.org/officeDocument/2006/relationships/image" Id="rId52" Target="media/rId52.jpg" /><Relationship Type="http://schemas.openxmlformats.org/officeDocument/2006/relationships/image" Id="rId95" Target="media/rId95.jpg" /><Relationship Type="http://schemas.openxmlformats.org/officeDocument/2006/relationships/image" Id="rId55" Target="media/rId55.jpg" /><Relationship Type="http://schemas.openxmlformats.org/officeDocument/2006/relationships/image" Id="rId68" Target="media/rId68.jpg" /><Relationship Type="http://schemas.openxmlformats.org/officeDocument/2006/relationships/image" Id="rId58" Target="media/rId58.jpg" /><Relationship Type="http://schemas.openxmlformats.org/officeDocument/2006/relationships/image" Id="rId103" Target="media/rId103.jpg" /><Relationship Type="http://schemas.openxmlformats.org/officeDocument/2006/relationships/image" Id="rId106" Target="media/rId106.jpg" /><Relationship Type="http://schemas.openxmlformats.org/officeDocument/2006/relationships/image" Id="rId109" Target="media/rId109.jpg" /><Relationship Type="http://schemas.openxmlformats.org/officeDocument/2006/relationships/image" Id="rId34" Target="media/rId34.jpg" /><Relationship Type="http://schemas.openxmlformats.org/officeDocument/2006/relationships/image" Id="rId118" Target="media/rId118.jpg" /><Relationship Type="http://schemas.openxmlformats.org/officeDocument/2006/relationships/image" Id="rId115" Target="media/rId115.jpg" /><Relationship Type="http://schemas.openxmlformats.org/officeDocument/2006/relationships/image" Id="rId183" Target="media/rId183.jpg" /><Relationship Type="http://schemas.openxmlformats.org/officeDocument/2006/relationships/image" Id="rId172" Target="media/rId172.jpg" /><Relationship Type="http://schemas.openxmlformats.org/officeDocument/2006/relationships/image" Id="rId121" Target="media/rId121.jpg" /><Relationship Type="http://schemas.openxmlformats.org/officeDocument/2006/relationships/image" Id="rId179" Target="media/rId179.jpg" /><Relationship Type="http://schemas.openxmlformats.org/officeDocument/2006/relationships/image" Id="rId176" Target="media/rId176.jpg" /><Relationship Type="http://schemas.openxmlformats.org/officeDocument/2006/relationships/image" Id="rId199" Target="media/rId199.jpg" /><Relationship Type="http://schemas.openxmlformats.org/officeDocument/2006/relationships/image" Id="rId167" Target="media/rId167.jpg" /><Relationship Type="http://schemas.openxmlformats.org/officeDocument/2006/relationships/image" Id="rId205" Target="media/rId205.jpg" /><Relationship Type="http://schemas.openxmlformats.org/officeDocument/2006/relationships/image" Id="rId202" Target="media/rId202.jpg" /><Relationship Type="http://schemas.openxmlformats.org/officeDocument/2006/relationships/image" Id="rId124" Target="media/rId124.jpg" /><Relationship Type="http://schemas.openxmlformats.org/officeDocument/2006/relationships/image" Id="rId192" Target="media/rId192.jpg" /><Relationship Type="http://schemas.openxmlformats.org/officeDocument/2006/relationships/image" Id="rId250" Target="media/rId250.jpg" /><Relationship Type="http://schemas.openxmlformats.org/officeDocument/2006/relationships/image" Id="rId265" Target="media/rId265.jpg" /><Relationship Type="http://schemas.openxmlformats.org/officeDocument/2006/relationships/image" Id="rId195" Target="media/rId195.jpg" /><Relationship Type="http://schemas.openxmlformats.org/officeDocument/2006/relationships/image" Id="rId139" Target="media/rId139.jpg" /><Relationship Type="http://schemas.openxmlformats.org/officeDocument/2006/relationships/image" Id="rId245" Target="media/rId245.jpg" /><Relationship Type="http://schemas.openxmlformats.org/officeDocument/2006/relationships/image" Id="rId209" Target="media/rId209.jpg" /><Relationship Type="http://schemas.openxmlformats.org/officeDocument/2006/relationships/image" Id="rId302" Target="media/rId302.jpg" /><Relationship Type="http://schemas.openxmlformats.org/officeDocument/2006/relationships/image" Id="rId308" Target="media/rId308.jpg" /><Relationship Type="http://schemas.openxmlformats.org/officeDocument/2006/relationships/image" Id="rId305" Target="media/rId305.jpg" /><Relationship Type="http://schemas.openxmlformats.org/officeDocument/2006/relationships/image" Id="rId312" Target="media/rId312.jpg" /><Relationship Type="http://schemas.openxmlformats.org/officeDocument/2006/relationships/image" Id="rId275" Target="media/rId275.jpg" /><Relationship Type="http://schemas.openxmlformats.org/officeDocument/2006/relationships/image" Id="rId258" Target="media/rId258.jpg" /><Relationship Type="http://schemas.openxmlformats.org/officeDocument/2006/relationships/image" Id="rId254" Target="media/rId254.jpg" /><Relationship Type="http://schemas.openxmlformats.org/officeDocument/2006/relationships/image" Id="rId368" Target="media/rId368.jpg" /><Relationship Type="http://schemas.openxmlformats.org/officeDocument/2006/relationships/image" Id="rId186" Target="media/rId186.jpg" /><Relationship Type="http://schemas.openxmlformats.org/officeDocument/2006/relationships/image" Id="rId213" Target="media/rId213.jpg" /><Relationship Type="http://schemas.openxmlformats.org/officeDocument/2006/relationships/image" Id="rId216" Target="media/rId216.jpg" /><Relationship Type="http://schemas.openxmlformats.org/officeDocument/2006/relationships/image" Id="rId225" Target="media/rId225.jpg" /><Relationship Type="http://schemas.openxmlformats.org/officeDocument/2006/relationships/image" Id="rId228" Target="media/rId228.jpg" /><Relationship Type="http://schemas.openxmlformats.org/officeDocument/2006/relationships/image" Id="rId235" Target="media/rId235.jpg" /><Relationship Type="http://schemas.openxmlformats.org/officeDocument/2006/relationships/image" Id="rId238" Target="media/rId238.jpg" /><Relationship Type="http://schemas.openxmlformats.org/officeDocument/2006/relationships/image" Id="rId219" Target="media/rId219.jpg" /><Relationship Type="http://schemas.openxmlformats.org/officeDocument/2006/relationships/image" Id="rId222" Target="media/rId222.jpg" /><Relationship Type="http://schemas.openxmlformats.org/officeDocument/2006/relationships/image" Id="rId241" Target="media/rId241.jpg" /><Relationship Type="http://schemas.openxmlformats.org/officeDocument/2006/relationships/image" Id="rId135" Target="media/rId135.jpg" /><Relationship Type="http://schemas.openxmlformats.org/officeDocument/2006/relationships/image" Id="rId132" Target="media/rId132.jpg" /><Relationship Type="http://schemas.openxmlformats.org/officeDocument/2006/relationships/image" Id="rId142" Target="media/rId142.jpg" /><Relationship Type="http://schemas.openxmlformats.org/officeDocument/2006/relationships/image" Id="rId145" Target="media/rId145.jpg" /><Relationship Type="http://schemas.openxmlformats.org/officeDocument/2006/relationships/image" Id="rId155" Target="media/rId155.jpg" /><Relationship Type="http://schemas.openxmlformats.org/officeDocument/2006/relationships/image" Id="rId158" Target="media/rId158.jpg" /><Relationship Type="http://schemas.openxmlformats.org/officeDocument/2006/relationships/image" Id="rId149" Target="media/rId149.jpg" /><Relationship Type="http://schemas.openxmlformats.org/officeDocument/2006/relationships/image" Id="rId152" Target="media/rId152.jpg" /><Relationship Type="http://schemas.openxmlformats.org/officeDocument/2006/relationships/image" Id="rId162" Target="media/rId162.jpg" /><Relationship Type="http://schemas.openxmlformats.org/officeDocument/2006/relationships/image" Id="rId318" Target="media/rId318.jpg" /><Relationship Type="http://schemas.openxmlformats.org/officeDocument/2006/relationships/image" Id="rId322" Target="media/rId322.jpg" /><Relationship Type="http://schemas.openxmlformats.org/officeDocument/2006/relationships/image" Id="rId325" Target="media/rId325.jpg" /><Relationship Type="http://schemas.openxmlformats.org/officeDocument/2006/relationships/image" Id="rId329" Target="media/rId329.jpg" /><Relationship Type="http://schemas.openxmlformats.org/officeDocument/2006/relationships/image" Id="rId337" Target="media/rId337.jpg" /><Relationship Type="http://schemas.openxmlformats.org/officeDocument/2006/relationships/image" Id="rId340" Target="media/rId340.jpg" /><Relationship Type="http://schemas.openxmlformats.org/officeDocument/2006/relationships/image" Id="rId334" Target="media/rId334.jpg" /><Relationship Type="http://schemas.openxmlformats.org/officeDocument/2006/relationships/image" Id="rId343" Target="media/rId343.jpg" /><Relationship Type="http://schemas.openxmlformats.org/officeDocument/2006/relationships/image" Id="rId346" Target="media/rId346.jpg" /><Relationship Type="http://schemas.openxmlformats.org/officeDocument/2006/relationships/image" Id="rId268" Target="media/rId268.jpg" /><Relationship Type="http://schemas.openxmlformats.org/officeDocument/2006/relationships/image" Id="rId232" Target="media/rId232.jpg" /><Relationship Type="http://schemas.openxmlformats.org/officeDocument/2006/relationships/image" Id="rId350" Target="media/rId350.jpg" /><Relationship Type="http://schemas.openxmlformats.org/officeDocument/2006/relationships/image" Id="rId37" Target="media/rId37.jpg" /><Relationship Type="http://schemas.openxmlformats.org/officeDocument/2006/relationships/image" Id="rId279" Target="media/rId279.jpg" /><Relationship Type="http://schemas.openxmlformats.org/officeDocument/2006/relationships/image" Id="rId282" Target="media/rId282.jpg" /><Relationship Type="http://schemas.openxmlformats.org/officeDocument/2006/relationships/image" Id="rId285" Target="media/rId285.jpg" /><Relationship Type="http://schemas.openxmlformats.org/officeDocument/2006/relationships/image" Id="rId289" Target="media/rId289.jpg" /><Relationship Type="http://schemas.openxmlformats.org/officeDocument/2006/relationships/image" Id="rId292" Target="media/rId292.jpg" /><Relationship Type="http://schemas.openxmlformats.org/officeDocument/2006/relationships/image" Id="rId295" Target="media/rId295.jpg" /><Relationship Type="http://schemas.openxmlformats.org/officeDocument/2006/relationships/image" Id="rId357" Target="media/rId357.png" /><Relationship Type="http://schemas.openxmlformats.org/officeDocument/2006/relationships/image" Id="rId353" Target="media/rId353.png" /><Relationship Type="http://schemas.openxmlformats.org/officeDocument/2006/relationships/image" Id="rId361" Target="media/rId3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2026-10-14T03:40:56Z</dcterms:created>
  <dcterms:modified xsi:type="dcterms:W3CDTF">2026-10-14T03:40:56Z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������</vt:lpwstr>
  </property>
</Properties>
</file>