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jpg" ContentType="image/jpeg"/>
  <Override PartName="/word/media/rId69.jpg" ContentType="image/jpeg"/>
  <Override PartName="/word/media/rId73.jpg" ContentType="image/jpeg"/>
  <Override PartName="/word/media/rId76.jpg" ContentType="image/jpeg"/>
  <Override PartName="/word/media/rId80.jpg" ContentType="image/jpeg"/>
  <Override PartName="/word/media/rId84.jpg" ContentType="image/jpeg"/>
  <Override PartName="/word/media/rId87.jpg" ContentType="image/jpeg"/>
  <Override PartName="/word/media/rId90.jpg" ContentType="image/jpeg"/>
  <Override PartName="/word/media/rId96.jpg" ContentType="image/jpeg"/>
  <Override PartName="/word/media/rId99.jpg" ContentType="image/jpeg"/>
  <Override PartName="/word/media/rId65.jpg" ContentType="image/jpeg"/>
  <Override PartName="/word/media/rId20.jpg" ContentType="image/jpeg"/>
  <Override PartName="/word/media/rId23.jpg" ContentType="image/jpeg"/>
  <Override PartName="/word/media/rId26.jpg" ContentType="image/jpeg"/>
  <Override PartName="/word/media/rId31.jpg" ContentType="image/jpeg"/>
  <Override PartName="/word/media/rId34.jpg" ContentType="image/jpeg"/>
  <Override PartName="/word/media/rId49.jpg" ContentType="image/jpeg"/>
  <Override PartName="/word/media/rId52.jpg" ContentType="image/jpeg"/>
  <Override PartName="/word/media/rId56.jpg" ContentType="image/jpeg"/>
  <Override PartName="/word/media/rId45.jpg" ContentType="image/jpeg"/>
  <Override PartName="/word/media/rId4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������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0" w:name="澜幕-首页上传与技能栏-剧本医生可视化prd"/>
    <w:p>
      <w:pPr>
        <w:pStyle w:val="Heading1"/>
      </w:pPr>
      <w:r>
        <w:t xml:space="preserve">澜幕 · 首页上传与技能栏 / 剧本医生（可视化）PRD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v1.0（评审稿）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首页：上传小说</w:t>
            </w:r>
            <w:r>
              <w:rPr>
                <w:bCs/>
                <w:b/>
              </w:rPr>
              <w:t xml:space="preserve">或剧本</w:t>
            </w:r>
            <w:r>
              <w:t xml:space="preserve">（自动识别）＋ 技能选项栏（@ 添加技能）；② 生成页：剧本医生入口放到右上角，报告改为可视化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对应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demo/home.html</w:t>
            </w:r>
            <w:r>
              <w:t xml:space="preserve">（首页）、</w:t>
            </w:r>
            <w:r>
              <w:rPr>
                <w:rStyle w:val="VerbatimChar"/>
              </w:rPr>
              <w:t xml:space="preserve">demo/doctor.html</w:t>
            </w:r>
            <w:r>
              <w:t xml:space="preserve">（生成页 · 剧本医生），都可双击打开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全站 PRD</w:t>
            </w:r>
            <w:r>
              <w:t xml:space="preserve"> </w:t>
            </w:r>
            <w:r>
              <w:rPr>
                <w:rStyle w:val="VerbatimChar"/>
              </w:rPr>
              <w:t xml:space="preserve">docs/PRD.md</w:t>
            </w:r>
            <w:r>
              <w:t xml:space="preserve">。本文档与之冲突时以本文档为准：首页上传框（全站 3.4）、剧本医生（全站第 8 章）按本文档实现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4" w:name="首页上传小说或剧本"/>
    <w:p>
      <w:pPr>
        <w:pStyle w:val="Heading2"/>
      </w:pPr>
      <w:r>
        <w:t xml:space="preserve">1. 首页：上传小说或剧本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首页" title="" id="21" name="Picture"/>
            <a:graphic>
              <a:graphicData uri="http://schemas.openxmlformats.org/drawingml/2006/picture">
                <pic:pic>
                  <pic:nvPicPr>
                    <pic:cNvPr descr="hd-img/h01-hom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首页</w:t>
      </w:r>
    </w:p>
    <w:bookmarkStart w:id="29" w:name="上传框"/>
    <w:p>
      <w:pPr>
        <w:pStyle w:val="Heading3"/>
      </w:pPr>
      <w:r>
        <w:t xml:space="preserve">1.1 上传框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输入框左侧，大号虚线框（200×156）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「＋ 上传小说 / 剧本」「拖进来，或点击选择文件」「格式要求」（悬停看说明）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.txt / .md / .docx，单文件不超过 20MB；上传后自动识别是小说还是剧本（有「第 N 章」→ 小说；有「第 N 集」或「人名：台词」→ 剧本），识别错了可以手动切换；上传即表示拥有改编权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拖拽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文件拖到框上，框变为青色描边 + 浅底，松手即上传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弹出菜单：上传文件 / 粘贴文本 / 示例小说《重生之千金归来》/ 示例剧本《心动合租屋》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两个创作类型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「短剧剧本」「互动影游」下都可以上传小说或剧本（不再区分「上传小说」「上传剧本」两种框）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 20MB：Toast「文件超过 20MB」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格式要求" title="" id="24" name="Picture"/>
            <a:graphic>
              <a:graphicData uri="http://schemas.openxmlformats.org/drawingml/2006/picture">
                <pic:pic>
                  <pic:nvPicPr>
                    <pic:cNvPr descr="hd-img/h02-format-tip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格式要求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上传菜单" title="" id="27" name="Picture"/>
            <a:graphic>
              <a:graphicData uri="http://schemas.openxmlformats.org/drawingml/2006/picture">
                <pic:pic>
                  <pic:nvPicPr>
                    <pic:cNvPr descr="hd-img/h03-upload-menu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上传菜单</w:t>
      </w:r>
    </w:p>
    <w:bookmarkEnd w:id="29"/>
    <w:bookmarkStart w:id="30" w:name="自动识别"/>
    <w:p>
      <w:pPr>
        <w:pStyle w:val="Heading3"/>
      </w:pPr>
      <w:r>
        <w:t xml:space="preserve">1.2 自动识别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识别为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条件（任一）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识别说明（显示在文件卡片上）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「第 N 集」标题 ≥ 2 个；或「人名：（动作）台词」格式的对白 ≥ 3 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 3 个「第 N 集」标题和 3 句对白，识别为剧本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按「第 N 章」识别出 5 章，识别为小说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识别结果用文件卡片上的「小说 | 剧本」切换按钮显示，</w:t>
      </w:r>
      <w:r>
        <w:rPr>
          <w:bCs/>
          <w:b/>
        </w:rPr>
        <w:t xml:space="preserve">点另一个即可手动更正</w:t>
      </w:r>
      <w:r>
        <w:t xml:space="preserve">，说明变为「已手动切换为剧本」。</w:t>
      </w:r>
    </w:p>
    <w:p>
      <w:pPr>
        <w:numPr>
          <w:ilvl w:val="0"/>
          <w:numId w:val="1001"/>
        </w:numPr>
        <w:pStyle w:val="Compact"/>
      </w:pPr>
      <w:r>
        <w:t xml:space="preserve">粘贴超过 200 字的文本到输入框，也会按同样规则识别并变成文件卡片（名为「粘贴的小说 / 粘贴的剧本」）。</w:t>
      </w:r>
    </w:p>
    <w:p>
      <w:pPr>
        <w:numPr>
          <w:ilvl w:val="0"/>
          <w:numId w:val="1001"/>
        </w:numPr>
        <w:pStyle w:val="Compact"/>
      </w:pPr>
      <w:r>
        <w:t xml:space="preserve">识别后 Toast「已识别为剧本，识别错了可以手动切换」。</w:t>
      </w:r>
    </w:p>
    <w:bookmarkEnd w:id="30"/>
    <w:bookmarkStart w:id="37" w:name="文件卡片"/>
    <w:p>
      <w:pPr>
        <w:pStyle w:val="Heading3"/>
      </w:pPr>
      <w:r>
        <w:t xml:space="preserve">1.3 文件卡片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小说 = 书（青色），剧本 = 文档（紫色）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文件名（去掉扩展名）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识别切换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小说 / 剧本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字数（≥1 万显示「1.2 万字」）· 章数或集数 · 主要人物（最多 4 个）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识别说明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 ×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上传小说" title="" id="32" name="Picture"/>
            <a:graphic>
              <a:graphicData uri="http://schemas.openxmlformats.org/drawingml/2006/picture">
                <pic:pic>
                  <pic:nvPicPr>
                    <pic:cNvPr descr="hd-img/h04-novel-loade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上传小说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上传剧本" title="" id="35" name="Picture"/>
            <a:graphic>
              <a:graphicData uri="http://schemas.openxmlformats.org/drawingml/2006/picture">
                <pic:pic>
                  <pic:nvPicPr>
                    <pic:cNvPr descr="hd-img/h06-script-loaded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上传剧本</w:t>
      </w:r>
    </w:p>
    <w:bookmarkEnd w:id="37"/>
    <w:bookmarkStart w:id="38" w:name="用途"/>
    <w:p>
      <w:pPr>
        <w:pStyle w:val="Heading3"/>
      </w:pPr>
      <w:r>
        <w:t xml:space="preserve">1.4 用途</w:t>
      </w:r>
    </w:p>
    <w:p>
      <w:pPr>
        <w:pStyle w:val="FirstParagraph"/>
      </w:pPr>
      <w:r>
        <w:t xml:space="preserve">文件卡片下方一行「用来」，单选，决定后面的流程：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用途（第一个为默认）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改编成短剧剧本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小说改编：先解析章节、人物和主线，再写策划案、集纲和剧本。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小说解析 → 策划案 → 集纲 → 剧本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改编成互动影游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解析小说后写成带选项和多结局的互动剧本。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小说解析 → … → 互动影游剧本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精修成短剧节奏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剧本精修：保留剧情，按短剧节奏重写分场、台词和钩子。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剧本解析 → 逐集精修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续写后面的集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读懂已有剧情和人物，接着写后面的集。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剧本解析 → 续写集纲 → 续写剧本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转互动影游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解析分集后加入选项、数值和多结局。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剧本解析 → 互动影游剧本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先让剧本医生体检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先给这份剧本打分、标出问题，再决定怎么改。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剧本解析 → 剧本医生报告（见第 3 章）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在「互动影游」类型下上传小说，默认用途为「改编成互动影游」。</w:t>
      </w:r>
    </w:p>
    <w:p>
      <w:pPr>
        <w:numPr>
          <w:ilvl w:val="0"/>
          <w:numId w:val="1002"/>
        </w:numPr>
        <w:pStyle w:val="Compact"/>
      </w:pPr>
      <w:r>
        <w:t xml:space="preserve">上传剧本时，参数栏的集数显示「N 集（按剧本）」，不可改。</w:t>
      </w:r>
    </w:p>
    <w:p>
      <w:pPr>
        <w:numPr>
          <w:ilvl w:val="0"/>
          <w:numId w:val="1002"/>
        </w:numPr>
        <w:pStyle w:val="Compact"/>
      </w:pPr>
      <w:r>
        <w:t xml:space="preserve">手动切换小说 / 剧本后，用途重置为该类型的默认用途。</w:t>
      </w:r>
    </w:p>
    <w:bookmarkEnd w:id="38"/>
    <w:bookmarkStart w:id="39" w:name="输入框"/>
    <w:p>
      <w:pPr>
        <w:pStyle w:val="Heading3"/>
      </w:pPr>
      <w:r>
        <w:t xml:space="preserve">1.5 输入框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占位文案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输入一句话创意，或者点左边上传小说 / 剧本。输入 @ 添加技能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已上传小说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补充改编要求（选填）：比如「保留退婚和重逢两场名场面，男主戏份加重」。输入 @ 添加技能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已上传剧本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补充要求（选填）：比如「节奏再快一点，第 3 集加强卡点」。输入 @ 添加技能</w:t>
            </w:r>
          </w:p>
        </w:tc>
      </w:tr>
    </w:tbl>
    <w:p>
      <w:pPr>
        <w:pStyle w:val="BodyText"/>
      </w:pPr>
      <w:r>
        <w:t xml:space="preserve">发送条件：已上传文件，或创意 ≥ 15 字。</w:t>
      </w:r>
    </w:p>
    <w:bookmarkEnd w:id="39"/>
    <w:bookmarkStart w:id="43" w:name="发送前确认"/>
    <w:p>
      <w:pPr>
        <w:pStyle w:val="Heading3"/>
      </w:pPr>
      <w:r>
        <w:t xml:space="preserve">1.6 发送前确认</w:t>
      </w:r>
    </w:p>
    <w:p>
      <w:pPr>
        <w:pStyle w:val="FirstParagraph"/>
      </w:pPr>
      <w:r>
        <w:t xml:space="preserve">点发送弹出「准备开始」：来源（小说 / 剧本《名称》· 字数）、用途、技能（已添加的 @ 标签，未添加时提示「可以生成后再 @」）、生成方式（一句话 / 精细）、流程（按 1.4）。按钮「返回修改」「开始」。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准备开始" title="" id="41" name="Picture"/>
            <a:graphic>
              <a:graphicData uri="http://schemas.openxmlformats.org/drawingml/2006/picture">
                <pic:pic>
                  <pic:nvPicPr>
                    <pic:cNvPr descr="hd-img/h11-summary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准备开始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1" w:name="首页技能选项栏"/>
    <w:p>
      <w:pPr>
        <w:pStyle w:val="Heading2"/>
      </w:pPr>
      <w:r>
        <w:t xml:space="preserve">2. 首页：技能选项栏</w:t>
      </w:r>
    </w:p>
    <w:bookmarkStart w:id="48" w:name="位置与组成"/>
    <w:p>
      <w:pPr>
        <w:pStyle w:val="Heading3"/>
      </w:pPr>
      <w:r>
        <w:t xml:space="preserve">2.1 位置与组成</w:t>
      </w:r>
    </w:p>
    <w:p>
      <w:pPr>
        <w:pStyle w:val="FirstParagraph"/>
      </w:pPr>
      <w:r>
        <w:t xml:space="preserve">在输入区下方、参数栏上方，一整行：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「✦ 技能」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已选技能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t xml:space="preserve">@技能名</w:t>
            </w:r>
            <w:r>
              <w:t xml:space="preserve"> </w:t>
            </w:r>
            <w:r>
              <w:t xml:space="preserve">×」标签，悬停显示技能说明；点 × 移除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添加技能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虚线按钮「＋ 添加技能」，打开技能面板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「已选 2/5 · 也可以在输入框里输入 @」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一次最多 5 个，超出 Toast「一次最多 5 个技能」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生成全程（策划案、集纲、剧本）和之后的修改都按这些技能来写；进入工作台后挂到项目上，AI 助手里也能继续 @</w:t>
            </w:r>
          </w:p>
        </w:tc>
      </w:tr>
    </w:tbl>
    <w:p>
      <w:pPr>
        <w:pStyle w:val="BodyText"/>
      </w:pPr>
      <w:r>
        <w:t xml:space="preserve">不做「推荐技能」（与全站 v1.2 一致），只在用户主动添加时出现。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技能栏" title="" id="46" name="Picture"/>
            <a:graphic>
              <a:graphicData uri="http://schemas.openxmlformats.org/drawingml/2006/picture">
                <pic:pic>
                  <pic:nvPicPr>
                    <pic:cNvPr descr="hd-img/h10-skill-bar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技能栏</w:t>
      </w:r>
    </w:p>
    <w:bookmarkEnd w:id="48"/>
    <w:bookmarkStart w:id="55" w:name="技能面板"/>
    <w:p>
      <w:pPr>
        <w:pStyle w:val="Heading3"/>
      </w:pPr>
      <w:r>
        <w:t xml:space="preserve">2.2 技能面板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按技能名和说明过滤，如「台词」「卡点」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/ 改编（本期新增，带「新」）/ 结构节奏 / 台词 / 人物 / 创意 / 本土化 / 我的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两列：</w:t>
            </w:r>
            <w:r>
              <w:t xml:space="preserve">@技能名</w:t>
            </w:r>
            <w:r>
              <w:t xml:space="preserve">、分类、一句说明；已选的高亮并显示「✓ 已选」，再点取消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「已选 2/5 · 生成和修改时都会按这些技能来写」「上传我的 Skill」「完成」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完成、×、点面板外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技能面板" title="" id="50" name="Picture"/>
            <a:graphic>
              <a:graphicData uri="http://schemas.openxmlformats.org/drawingml/2006/picture">
                <pic:pic>
                  <pic:nvPicPr>
                    <pic:cNvPr descr="hd-img/h07-skill-panel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技能面板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选择「改编」类技能" title="" id="53" name="Picture"/>
            <a:graphic>
              <a:graphicData uri="http://schemas.openxmlformats.org/drawingml/2006/picture">
                <pic:pic>
                  <pic:nvPicPr>
                    <pic:cNvPr descr="hd-img/h08-skill-picked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选择「改编」类技能</w:t>
      </w:r>
    </w:p>
    <w:bookmarkEnd w:id="55"/>
    <w:bookmarkStart w:id="59" w:name="添加"/>
    <w:p>
      <w:pPr>
        <w:pStyle w:val="Heading3"/>
      </w:pPr>
      <w:r>
        <w:t xml:space="preserve">2.3 @ 添加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输入框里输入 @（行首或空格后）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输入框下方弹出，最多 8 条：</w:t>
            </w:r>
            <w:r>
              <w:t xml:space="preserve">@技能名</w:t>
            </w:r>
            <w:r>
              <w:t xml:space="preserve"> </w:t>
            </w:r>
            <w:r>
              <w:t xml:space="preserve">+ 说明，已选的打 ✓；@ 后继续输入即过滤（匹配名称和分类）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点击，或 ↑↓ + Enter / Tab；Esc 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输入框里的「</w:t>
            </w:r>
            <w:r>
              <w:t xml:space="preserve">@xx</w:t>
            </w:r>
            <w:r>
              <w:t xml:space="preserve">」文字被移除，技能加到技能栏；用户写的其他文字保留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输入 @ 弹出技能列表" title="" id="57" name="Picture"/>
            <a:graphic>
              <a:graphicData uri="http://schemas.openxmlformats.org/drawingml/2006/picture">
                <pic:pic>
                  <pic:nvPicPr>
                    <pic:cNvPr descr="hd-img/h09-at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输入 @ 弹出技能列表</w:t>
      </w:r>
    </w:p>
    <w:bookmarkEnd w:id="59"/>
    <w:bookmarkStart w:id="60" w:name="技能清单首页可选"/>
    <w:p>
      <w:pPr>
        <w:pStyle w:val="Heading3"/>
      </w:pPr>
      <w:r>
        <w:t xml:space="preserve">2.4 技能清单（首页可选）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改编（新增）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名场面保留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原著里的高光场面优先保留成独立一集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改编（新增）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按节奏把 2–3 章压成 1 集，删掉过渡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改编（新增）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原著台词保留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经典台词原样保留，只改口语化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改编（新增）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视角改写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长篇心理描写改成能拍的动作和对白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黄金三秒开篇、爽点密度控制、付费卡点钩子、反转设计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同全站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台词口语化、口播金句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口播金句：每集留一句能剪成切片的话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人物弧光、反派立体化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反派立体化：给反派一个说得通的动机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脑洞创意、互动分支设计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同全站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本土化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海外本土化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同全站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用户上传的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素材库里状态为「可用」的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108" w:name="剧本医生生成页可视化"/>
    <w:p>
      <w:pPr>
        <w:pStyle w:val="Heading2"/>
      </w:pPr>
      <w:r>
        <w:t xml:space="preserve">3. 剧本医生（生成页，可视化）</w:t>
      </w:r>
    </w:p>
    <w:bookmarkStart w:id="68" w:name="入口右上角"/>
    <w:p>
      <w:pPr>
        <w:pStyle w:val="Heading3"/>
      </w:pPr>
      <w:r>
        <w:t xml:space="preserve">3.1 入口：右上角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生成页顶栏右侧、AI 助手图标左边，固定可见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青色描边按钮「🩺 剧本医生」+ 右侧分数徽标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徽标状态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未体检：「未体检」；已体检：状态圆点 + 分数（如「● 75」，圆点颜色 = 评级）；体检后正文被改过：「75 · 已改动」（琥珀色）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右侧栏切换为剧本医生，并加宽到 560px（文档仍可见，便于对照）；按钮变为实心高亮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再点按钮，或剧本医生栏右上角 ×，回到 AI 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第一次打开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自动开始体检（体检免费，不改动剧本）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保留：AI 助手里提示「点右上角剧本医生」；每页「⋯」菜单「剧本医生体检」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右上角入口（未体检）" title="" id="63" name="Picture"/>
            <a:graphic>
              <a:graphicData uri="http://schemas.openxmlformats.org/drawingml/2006/picture">
                <pic:pic>
                  <pic:nvPicPr>
                    <pic:cNvPr descr="hd-img/d01-entry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右上角入口（未体检）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体检后：徽标显示分数，AI 助手收起时也一眼可见" title="" id="66" name="Picture"/>
            <a:graphic>
              <a:graphicData uri="http://schemas.openxmlformats.org/drawingml/2006/picture">
                <pic:pic>
                  <pic:nvPicPr>
                    <pic:cNvPr descr="hd-img/d11-closed-badge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体检后：徽标显示分数，AI 助手收起时也一眼可见</w:t>
      </w:r>
    </w:p>
    <w:bookmarkEnd w:id="68"/>
    <w:bookmarkStart w:id="72" w:name="体检范围与过程"/>
    <w:p>
      <w:pPr>
        <w:pStyle w:val="Heading3"/>
      </w:pPr>
      <w:r>
        <w:t xml:space="preserve">3.2 体检范围与过程</w:t>
      </w:r>
    </w:p>
    <w:p>
      <w:pPr>
        <w:numPr>
          <w:ilvl w:val="0"/>
          <w:numId w:val="1003"/>
        </w:numPr>
        <w:pStyle w:val="Compact"/>
      </w:pPr>
      <w:r>
        <w:t xml:space="preserve">栏顶「体检范围」：当前页（默认）/ 全部集纲 / 策划案。切换后重新体检。（Demo 只演示当前页。）</w:t>
      </w:r>
    </w:p>
    <w:p>
      <w:pPr>
        <w:numPr>
          <w:ilvl w:val="0"/>
          <w:numId w:val="1003"/>
        </w:numPr>
        <w:pStyle w:val="Compact"/>
      </w:pPr>
      <w:r>
        <w:t xml:space="preserve">体检过程：中间是脉动的剧本医生图标、「正在体检第 3 / 9 集 · 结尾钩子 · 神秘来电」、进度条、「体检免费 · 约 5 秒 · 体检不会改动你的剧本」；</w:t>
      </w:r>
      <w:r>
        <w:rPr>
          <w:bCs/>
          <w:b/>
        </w:rPr>
        <w:t xml:space="preserve">正文同步滚动到正在检查的那一集并高亮</w:t>
      </w:r>
      <w:r>
        <w:t xml:space="preserve">，让用户看到「它在逐集看」。</w:t>
      </w:r>
    </w:p>
    <w:p>
      <w:pPr>
        <w:numPr>
          <w:ilvl w:val="0"/>
          <w:numId w:val="1003"/>
        </w:numPr>
        <w:pStyle w:val="Compact"/>
      </w:pPr>
      <w:r>
        <w:t xml:space="preserve">完成后 Toast「体检完成：75 分」，进入「总览」。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体检中：正文同步高亮正在检查的集" title="" id="70" name="Picture"/>
            <a:graphic>
              <a:graphicData uri="http://schemas.openxmlformats.org/drawingml/2006/picture">
                <pic:pic>
                  <pic:nvPicPr>
                    <pic:cNvPr descr="hd-img/d02-scanning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体检中：正文同步高亮正在检查的集</w:t>
      </w:r>
    </w:p>
    <w:bookmarkEnd w:id="72"/>
    <w:bookmarkStart w:id="94" w:name="报告结构"/>
    <w:p>
      <w:pPr>
        <w:pStyle w:val="Heading3"/>
      </w:pPr>
      <w:r>
        <w:t xml:space="preserve">3.3 报告结构</w:t>
      </w:r>
    </w:p>
    <w:p>
      <w:pPr>
        <w:pStyle w:val="FirstParagraph"/>
      </w:pPr>
      <w:r>
        <w:t xml:space="preserve">栏内三个标签：</w:t>
      </w:r>
      <w:r>
        <w:rPr>
          <w:bCs/>
          <w:b/>
        </w:rPr>
        <w:t xml:space="preserve">总览 / 逐集 / 问题 · N</w:t>
      </w:r>
      <w:r>
        <w:t xml:space="preserve">，右侧开关「在正文标出问题」（默认开）。底部操作条随标签变化。</w:t>
      </w:r>
    </w:p>
    <w:bookmarkStart w:id="79" w:name="总览"/>
    <w:p>
      <w:pPr>
        <w:pStyle w:val="Heading4"/>
      </w:pPr>
      <w:r>
        <w:t xml:space="preserve">总览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环形分数（0–100）+ 评级（✓ 良好 / ! 及格 / ✕ 待加强，带符号）+ 和上次的变化（↑ 11（上次 75））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环的颜色 = 评级状态色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一句话结论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检查了 9 集 × 6 项。最弱的是「台词口语化」（62 分），最弱的一集是第 4 集（68 分）。x 处待加强 · y 处一般 · 分数只做参考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各项得分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个维度横向条形 + 分数 + 状态标签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单一颜色（一个系列只用一个颜色）；状态只用标签表达；悬停显示维度说明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逐集得分曲线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每集总分折线；虚线「合格 70」；卡点集竖虚线标「一卡」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 y 轴 40–100；悬停十字线 + 提示「第 3 集「神秘来电」82 分」；点任一点跳到那一集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总览" title="" id="74" name="Picture"/>
            <a:graphic>
              <a:graphicData uri="http://schemas.openxmlformats.org/drawingml/2006/picture">
                <pic:pic>
                  <pic:nvPicPr>
                    <pic:cNvPr descr="hd-img/d03-overview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总览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曲线悬停" title="" id="77" name="Picture"/>
            <a:graphic>
              <a:graphicData uri="http://schemas.openxmlformats.org/drawingml/2006/picture">
                <pic:pic>
                  <pic:nvPicPr>
                    <pic:cNvPr descr="hd-img/d04-curve-hover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曲线悬停</w:t>
      </w:r>
    </w:p>
    <w:bookmarkEnd w:id="79"/>
    <w:bookmarkStart w:id="83" w:name="逐集"/>
    <w:p>
      <w:pPr>
        <w:pStyle w:val="Heading4"/>
      </w:pPr>
      <w:r>
        <w:t xml:space="preserve">逐集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热力图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 = 6 个维度，列 = 每一集（卡点集列头标「卡」）；格子写分数，颜色 = 状态（良好 / 一般 / 待加强）；最后一行是每集总分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悬停提示「第 4 集 · 台词口语化：46 分（待加强）」；点格子 → 打开对应问题并在正文定位；该格没问题时 Toast「第 N 集这一项没有问题」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良好 ≥75 · ! 一般 60–74 · ✕ 待加强 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 + 符号 + 文字，不只靠颜色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每集结论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EP01 订婚宴 · 最弱：结尾钩子 60 ……　77 ✓ 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点一行跳到那一集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逐集热力图" title="" id="81" name="Picture"/>
            <a:graphic>
              <a:graphicData uri="http://schemas.openxmlformats.org/drawingml/2006/picture">
                <pic:pic>
                  <pic:nvPicPr>
                    <pic:cNvPr descr="hd-img/d05-heatmap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逐集热力图</w:t>
      </w:r>
    </w:p>
    <w:bookmarkEnd w:id="83"/>
    <w:bookmarkStart w:id="93" w:name="问题"/>
    <w:p>
      <w:pPr>
        <w:pStyle w:val="Heading4"/>
      </w:pPr>
      <w:r>
        <w:t xml:space="preserve">问题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✕ 待加强（&lt;60）、! 一般（60–74），组内按分数从低到高；每条有编号，和正文里的标注编号一致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勾选框、编号、维度 · 分数 · 状态、位置（第 4 集 · 4-1）、原文摘录、问题、建议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默认勾选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 70 分的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正文滚到那一行（阅读线附近）并高亮；条目高亮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按建议改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条目内显示修改前（删除线）/ 修改后；「采用」写入正文、条目标「✓ 已改」；「放弃」收起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底部「按勾选的意见改（约 4 积分）」：一次改完所有勾选项，然后自动重新体检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复制文本报告（正式版导出 PDF）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问题清单 + 正文定位" title="" id="85" name="Picture"/>
            <a:graphic>
              <a:graphicData uri="http://schemas.openxmlformats.org/drawingml/2006/picture">
                <pic:pic>
                  <pic:nvPicPr>
                    <pic:cNvPr descr="hd-img/d06-locate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问题清单 + 正文定位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按建议改：预览" title="" id="88" name="Picture"/>
            <a:graphic>
              <a:graphicData uri="http://schemas.openxmlformats.org/drawingml/2006/picture">
                <pic:pic>
                  <pic:nvPicPr>
                    <pic:cNvPr descr="hd-img/d07-preview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按建议改：预览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采用后：正文改过的地方有底色，徽标提示「已改动」" title="" id="91" name="Picture"/>
            <a:graphic>
              <a:graphicData uri="http://schemas.openxmlformats.org/drawingml/2006/picture">
                <pic:pic>
                  <pic:nvPicPr>
                    <pic:cNvPr descr="hd-img/d08-applied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采用后：正文改过的地方有底色，徽标提示「已改动」</w:t>
      </w:r>
    </w:p>
    <w:bookmarkEnd w:id="93"/>
    <w:bookmarkEnd w:id="94"/>
    <w:bookmarkStart w:id="95" w:name="正文标注与报告联动"/>
    <w:p>
      <w:pPr>
        <w:pStyle w:val="Heading3"/>
      </w:pPr>
      <w:r>
        <w:t xml:space="preserve">3.4 正文标注（与报告联动）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问题行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波浪下划线（待加强红 / 一般琥珀）+ 末尾编号圆点；悬停显示「维度：问题」；点击 → 打开该问题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每集分数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集标题右侧「● 77 分」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集数跳转条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每个集号下方一条短色条 = 这一集的评级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已改的行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浅青底色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报告栏「在正文标出问题」，关掉后正文恢复干净</w:t>
            </w:r>
          </w:p>
        </w:tc>
      </w:tr>
    </w:tbl>
    <w:bookmarkEnd w:id="95"/>
    <w:bookmarkStart w:id="102" w:name="重新体检与前后对比"/>
    <w:p>
      <w:pPr>
        <w:pStyle w:val="Heading3"/>
      </w:pPr>
      <w:r>
        <w:t xml:space="preserve">3.5 重新体检与前后对比</w:t>
      </w:r>
    </w:p>
    <w:p>
      <w:pPr>
        <w:numPr>
          <w:ilvl w:val="0"/>
          <w:numId w:val="1004"/>
        </w:numPr>
        <w:pStyle w:val="Compact"/>
      </w:pPr>
      <w:r>
        <w:t xml:space="preserve">正文有改动（采用建议、手动编辑、AI 修改）后，右上角徽标显示「· 已改动」，报告栏按钮变为「内容有改动，重新体检」。</w:t>
      </w:r>
    </w:p>
    <w:p>
      <w:pPr>
        <w:numPr>
          <w:ilvl w:val="0"/>
          <w:numId w:val="1004"/>
        </w:numPr>
        <w:pStyle w:val="Compact"/>
      </w:pPr>
      <w:r>
        <w:t xml:space="preserve">重新体检后，「各项得分」和「逐集得分曲线」同时显示</w:t>
      </w:r>
      <w:r>
        <w:rPr>
          <w:bCs/>
          <w:b/>
        </w:rPr>
        <w:t xml:space="preserve">修改前 / 修改后</w:t>
      </w:r>
      <w:r>
        <w:t xml:space="preserve">两个系列（带图例和末端标签），总分显示变化（↑ 11）。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重新体检：修改前 / 修改后对比" title="" id="97" name="Picture"/>
            <a:graphic>
              <a:graphicData uri="http://schemas.openxmlformats.org/drawingml/2006/picture">
                <pic:pic>
                  <pic:nvPicPr>
                    <pic:cNvPr descr="hd-img/d09-recheck-compare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重新体检：修改前 / 修改后对比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问题清单（重新体检后）" title="" id="100" name="Picture"/>
            <a:graphic>
              <a:graphicData uri="http://schemas.openxmlformats.org/drawingml/2006/picture">
                <pic:pic>
                  <pic:nvPicPr>
                    <pic:cNvPr descr="hd-img/d10-issues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问题清单（重新体检后）</w:t>
      </w:r>
    </w:p>
    <w:bookmarkEnd w:id="102"/>
    <w:bookmarkStart w:id="103" w:name="维度与评分短剧剧本页"/>
    <w:p>
      <w:pPr>
        <w:pStyle w:val="Heading3"/>
      </w:pPr>
      <w:r>
        <w:t xml:space="preserve">3.6 维度与评分（短剧剧本页）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台词口语化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台词用短句，一句只说一件事，超过 24 字就该拆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每场有转折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每场戏至少一个情绪或信息反转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结尾钩子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每集最后一句必须是钩子，卡点集用最强的那个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动作可拍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动作只写镜头拍得到的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对白交锋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冲突戏要有来有回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口播金句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每集留 1–2 句能剪成切片的话</w:t>
            </w:r>
          </w:p>
        </w:tc>
      </w:tr>
    </w:tbl>
    <w:p>
      <w:pPr>
        <w:pStyle w:val="BodyText"/>
      </w:pPr>
      <w:r>
        <w:t xml:space="preserve">每集每个维度 0–100 分；每集总分、全页总分 = 各维度加权平均。状态：≥75 良好、60–74 一般、&lt;60 待加强（策划案、集纲页的维度沿用全站 PRD 8.3）。分数只做参考，</w:t>
      </w:r>
      <w:r>
        <w:rPr>
          <w:bCs/>
          <w:b/>
        </w:rPr>
        <w:t xml:space="preserve">不按分数弹窗或催促重写</w:t>
      </w:r>
      <w:r>
        <w:t xml:space="preserve">（与全站 v1.0 的调整一致）。</w:t>
      </w:r>
    </w:p>
    <w:bookmarkEnd w:id="103"/>
    <w:bookmarkStart w:id="104" w:name="可视化规范"/>
    <w:p>
      <w:pPr>
        <w:pStyle w:val="Heading3"/>
      </w:pPr>
      <w:r>
        <w:t xml:space="preserve">3.7 可视化规范</w:t>
      </w:r>
    </w:p>
    <w:p>
      <w:pPr>
        <w:numPr>
          <w:ilvl w:val="0"/>
          <w:numId w:val="1005"/>
        </w:numPr>
        <w:pStyle w:val="Compact"/>
      </w:pPr>
      <w:r>
        <w:t xml:space="preserve">一个系列只用一个颜色；修改前 / 修改后两种颜色（紫 / 青）已通过色盲安全校验，并始终配图例和末端文字标签。</w:t>
      </w:r>
    </w:p>
    <w:p>
      <w:pPr>
        <w:numPr>
          <w:ilvl w:val="0"/>
          <w:numId w:val="1005"/>
        </w:numPr>
        <w:pStyle w:val="Compact"/>
      </w:pPr>
      <w:r>
        <w:t xml:space="preserve">状态色（良好 / 一般 / 待加强）只用来表示状态，且总是带符号（✓ ! ✕）和文字，不单靠颜色。</w:t>
      </w:r>
    </w:p>
    <w:p>
      <w:pPr>
        <w:numPr>
          <w:ilvl w:val="0"/>
          <w:numId w:val="1005"/>
        </w:numPr>
        <w:pStyle w:val="Compact"/>
      </w:pPr>
      <w:r>
        <w:t xml:space="preserve">只用一个 y 轴；网格和坐标轴弱化；每个图都有悬停提示；点击图上的元素都能跳到正文对应位置。</w:t>
      </w:r>
    </w:p>
    <w:p>
      <w:pPr>
        <w:numPr>
          <w:ilvl w:val="0"/>
          <w:numId w:val="1005"/>
        </w:numPr>
        <w:pStyle w:val="Compact"/>
      </w:pPr>
      <w:r>
        <w:t xml:space="preserve">曲线和热力图在深色、浅色主题分别取色（正式版按主题适配）。</w:t>
      </w:r>
    </w:p>
    <w:bookmarkEnd w:id="104"/>
    <w:bookmarkStart w:id="105" w:name="状态"/>
    <w:p>
      <w:pPr>
        <w:pStyle w:val="Heading3"/>
      </w:pPr>
      <w:r>
        <w:t xml:space="preserve">3.8 状态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右上角徽标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未体检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未体检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「开始体检（免费）」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未体检 / 旧分数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 + 正文逐集高亮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已体检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总览 / 逐集 / 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分数 · 已改动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「内容有改动，重新体检」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重新体检后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新分数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显示修改前 / 修改后对比</w:t>
            </w:r>
          </w:p>
        </w:tc>
      </w:tr>
    </w:tbl>
    <w:bookmarkEnd w:id="105"/>
    <w:bookmarkStart w:id="106" w:name="埋点"/>
    <w:p>
      <w:pPr>
        <w:pStyle w:val="Heading3"/>
      </w:pPr>
      <w:r>
        <w:t xml:space="preserve">3.9 埋点</w:t>
      </w:r>
    </w:p>
    <w:p>
      <w:pPr>
        <w:pStyle w:val="FirstParagraph"/>
      </w:pPr>
      <w:r>
        <w:t xml:space="preserve">doctor_open（入口：topbar / menu / assistant）、doctor_check（范围、耗时、总分）、doctor_tab、doctor_chart_click（曲线点 / 热力格）、doctor_locate、doctor_preview、doctor_apply、doctor_bulk（条数）、doctor_recheck（分数变化）、doctor_export、doctor_mark_toggle。核心指标：体检后 24 小时内有采用的比例、重新体检的分数提升、右上角入口的点击率（对比旧入口）。</w:t>
      </w:r>
    </w:p>
    <w:bookmarkEnd w:id="106"/>
    <w:bookmarkStart w:id="107" w:name="验收标准"/>
    <w:p>
      <w:pPr>
        <w:pStyle w:val="Heading3"/>
      </w:pPr>
      <w:r>
        <w:t xml:space="preserve">3.10 验收标准</w:t>
      </w:r>
    </w:p>
    <w:p>
      <w:pPr>
        <w:numPr>
          <w:ilvl w:val="0"/>
          <w:numId w:val="1006"/>
        </w:numPr>
        <w:pStyle w:val="Compact"/>
      </w:pPr>
      <w:r>
        <w:t xml:space="preserve">生成页右上角始终可见「剧本医生」，未体检显示「未体检」，体检后显示带状态色的分数。</w:t>
      </w:r>
    </w:p>
    <w:p>
      <w:pPr>
        <w:numPr>
          <w:ilvl w:val="0"/>
          <w:numId w:val="1006"/>
        </w:numPr>
        <w:pStyle w:val="Compact"/>
      </w:pPr>
      <w:r>
        <w:t xml:space="preserve">点击后右侧栏加宽为剧本医生，自动体检；体检中正文逐集高亮。</w:t>
      </w:r>
    </w:p>
    <w:p>
      <w:pPr>
        <w:numPr>
          <w:ilvl w:val="0"/>
          <w:numId w:val="1006"/>
        </w:numPr>
        <w:pStyle w:val="Compact"/>
      </w:pPr>
      <w:r>
        <w:t xml:space="preserve">总览显示总分、6 维度条形、逐集曲线；曲线悬停有十字线和提示，点击跳到对应集。</w:t>
      </w:r>
    </w:p>
    <w:p>
      <w:pPr>
        <w:numPr>
          <w:ilvl w:val="0"/>
          <w:numId w:val="1006"/>
        </w:numPr>
        <w:pStyle w:val="Compact"/>
      </w:pPr>
      <w:r>
        <w:t xml:space="preserve">热力图格子有分数和符号图例，点击定位到正文对应行。</w:t>
      </w:r>
    </w:p>
    <w:p>
      <w:pPr>
        <w:numPr>
          <w:ilvl w:val="0"/>
          <w:numId w:val="1006"/>
        </w:numPr>
        <w:pStyle w:val="Compact"/>
      </w:pPr>
      <w:r>
        <w:t xml:space="preserve">问题条目可定位、可预览修改、可采用；采用后正文有底色、徽标显示「已改动」。</w:t>
      </w:r>
    </w:p>
    <w:p>
      <w:pPr>
        <w:numPr>
          <w:ilvl w:val="0"/>
          <w:numId w:val="1006"/>
        </w:numPr>
        <w:pStyle w:val="Compact"/>
      </w:pPr>
      <w:r>
        <w:t xml:space="preserve">批量改后自动重新体检，图表显示修改前 / 修改后两个系列。</w:t>
      </w:r>
    </w:p>
    <w:p>
      <w:pPr>
        <w:numPr>
          <w:ilvl w:val="0"/>
          <w:numId w:val="1006"/>
        </w:numPr>
        <w:pStyle w:val="Compact"/>
      </w:pPr>
      <w:r>
        <w:t xml:space="preserve">关闭「在正文标出问题」后，正文没有任何标注。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附录demo-使用说明"/>
    <w:p>
      <w:pPr>
        <w:pStyle w:val="Heading2"/>
      </w:pPr>
      <w:r>
        <w:t xml:space="preserve">附录：Demo 使用说明</w:t>
      </w:r>
    </w:p>
    <w:p>
      <w:pPr>
        <w:pStyle w:val="FirstParagraph"/>
      </w:pPr>
      <w:r>
        <w:rPr>
          <w:rStyle w:val="VerbatimChar"/>
          <w:bCs/>
          <w:b/>
        </w:rPr>
        <w:t xml:space="preserve">demo/home.html</w:t>
      </w:r>
      <w:r>
        <w:rPr>
          <w:bCs/>
          <w:b/>
        </w:rPr>
        <w:t xml:space="preserve">（首页）</w:t>
      </w:r>
      <w:r>
        <w:t xml:space="preserve"> </w:t>
      </w:r>
      <w:r>
        <w:t xml:space="preserve">- 点上传框 → 示例小说 / 示例剧本，或把 .txt / .md 文件拖进上传框；在文件卡片上点「小说 | 剧本」可手动切换。</w:t>
      </w:r>
      <w:r>
        <w:t xml:space="preserve"> </w:t>
      </w:r>
      <w:r>
        <w:t xml:space="preserve">- 点「＋ 添加技能」打开技能面板；或在输入框输入「</w:t>
      </w:r>
      <w:r>
        <w:t xml:space="preserve">@台</w:t>
      </w:r>
      <w:r>
        <w:t xml:space="preserve">」等，用 ↑↓ + Enter 选择。</w:t>
      </w:r>
      <w:r>
        <w:t xml:space="preserve"> </w:t>
      </w:r>
      <w:r>
        <w:t xml:space="preserve">- 点发送看「准备开始」确认。</w:t>
      </w:r>
    </w:p>
    <w:p>
      <w:pPr>
        <w:pStyle w:val="BodyText"/>
      </w:pPr>
      <w:r>
        <w:rPr>
          <w:rStyle w:val="VerbatimChar"/>
          <w:bCs/>
          <w:b/>
        </w:rPr>
        <w:t xml:space="preserve">demo/doctor.html</w:t>
      </w:r>
      <w:r>
        <w:rPr>
          <w:bCs/>
          <w:b/>
        </w:rPr>
        <w:t xml:space="preserve">（生成页 · 剧本医生）</w:t>
      </w:r>
      <w:r>
        <w:t xml:space="preserve"> </w:t>
      </w:r>
      <w:r>
        <w:t xml:space="preserve">- 点右上角「剧本医生」开始体检；在「总览 / 逐集 / 问题」间切换；悬停曲线和热力图看提示，点击定位。</w:t>
      </w:r>
      <w:r>
        <w:t xml:space="preserve"> </w:t>
      </w:r>
      <w:r>
        <w:t xml:space="preserve">- 在「问题」里点「按建议改」→「采用」，或直接点底部「按勾选的意见改」，看重新体检后的修改前 / 修改后对比。</w:t>
      </w:r>
      <w:r>
        <w:t xml:space="preserve"> </w:t>
      </w:r>
      <w:r>
        <w:t xml:space="preserve">- Demo 的评分和修改是规则模拟，正式版由模型完成。</w:t>
      </w:r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icrosoft YaHe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9D6DC" w:space="0" w:sz="4" w:val="single"/>
        <w:left w:color="C9D6DC" w:space="0" w:sz="4" w:val="single"/>
        <w:bottom w:color="C9D6DC" w:space="0" w:sz="4" w:val="single"/>
        <w:right w:color="C9D6DC" w:space="0" w:sz="4" w:val="single"/>
        <w:insideH w:color="C9D6DC" w:space="0" w:sz="4" w:val="single"/>
        <w:insideV w:color="C9D6DC" w:space="0" w:sz="4" w:val="single"/>
      </w:tblBorders>
      <w:tblCellMar>
        <w:top w:type="dxa" w:w="50"/>
        <w:left w:type="dxa" w:w="108"/>
        <w:bottom w:type="dxa" w:w="5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shd w:color="auto" w:fill="EEF4F6" w:val="clear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2" Target="media/rId62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87" Target="media/rId87.jpg" /><Relationship Type="http://schemas.openxmlformats.org/officeDocument/2006/relationships/image" Id="rId90" Target="media/rId90.jpg" /><Relationship Type="http://schemas.openxmlformats.org/officeDocument/2006/relationships/image" Id="rId96" Target="media/rId96.jpg" /><Relationship Type="http://schemas.openxmlformats.org/officeDocument/2006/relationships/image" Id="rId99" Target="media/rId99.jpg" /><Relationship Type="http://schemas.openxmlformats.org/officeDocument/2006/relationships/image" Id="rId65" Target="media/rId65.jpg" /><Relationship Type="http://schemas.openxmlformats.org/officeDocument/2006/relationships/image" Id="rId20" Target="media/rId20.jpg" /><Relationship Type="http://schemas.openxmlformats.org/officeDocument/2006/relationships/image" Id="rId23" Target="media/rId23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6" Target="media/rId56.jpg" /><Relationship Type="http://schemas.openxmlformats.org/officeDocument/2006/relationships/image" Id="rId45" Target="media/rId45.jpg" /><Relationship Type="http://schemas.openxmlformats.org/officeDocument/2006/relationships/image" Id="rId40" Target="media/rId4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2026-10-16T04:43:05Z</dcterms:created>
  <dcterms:modified xsi:type="dcterms:W3CDTF">2026-10-16T04:43:05Z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������</vt:lpwstr>
  </property>
</Properties>
</file>