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EA6" w:rsidRPr="00F73EA6" w:rsidRDefault="00F73EA6" w:rsidP="00F73EA6">
      <w:pPr>
        <w:pBdr>
          <w:bottom w:val="single" w:sz="6" w:space="0" w:color="BBBBBB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hyperlink r:id="rId5" w:history="1">
        <w:r w:rsidRPr="00F73EA6">
          <w:rPr>
            <w:rFonts w:ascii="微软雅黑" w:eastAsia="微软雅黑" w:hAnsi="微软雅黑" w:cs="微软雅黑" w:hint="eastAsia"/>
            <w:b/>
            <w:bCs/>
            <w:color w:val="333333"/>
            <w:kern w:val="36"/>
            <w:sz w:val="21"/>
            <w:szCs w:val="21"/>
            <w:u w:val="single"/>
          </w:rPr>
          <w:t>并查集</w:t>
        </w:r>
      </w:hyperlink>
    </w:p>
    <w:p w:rsidR="00F73EA6" w:rsidRPr="00F73EA6" w:rsidRDefault="00F73EA6" w:rsidP="00F73E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并查集（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>Union-find Sets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）是一种非常精巧而实用的数据结构，它主要用于处理一些</w:t>
      </w:r>
      <w:r w:rsidRPr="00F73EA6">
        <w:rPr>
          <w:rFonts w:ascii="微软雅黑" w:eastAsia="微软雅黑" w:hAnsi="微软雅黑" w:cs="微软雅黑" w:hint="eastAsia"/>
          <w:i/>
          <w:iCs/>
          <w:color w:val="333333"/>
          <w:sz w:val="20"/>
          <w:szCs w:val="20"/>
        </w:rPr>
        <w:t>不相交集合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的合并问题。一些常见的用途有求连通子图、求最小生成树的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Kruskal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算法和求最近公共祖先（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>Least Common Ancestors, LCA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）等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使用并查集时，首先会存在一组不相交的动态集合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$S = \left\{ {{S_1},{S_2}, \cdots ,{S_k}} \right\}$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，一般都会使用一个整数表示集合中的一个元素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每个集合可能包含一个或多个元素，并选出集合中的某个元素作为</w:t>
      </w:r>
      <w:r w:rsidRPr="00F73EA6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</w:rPr>
        <w:t>代表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每个集合中具体包含了哪些元素是不关心的，具体选择哪个元素作为代表一般也是不关心的。我们关心的是，对于给定的元素，可以很快的找到这个元素所在的集合（的代表），以及合并两个元素所在的集合，而且这些操作的时间复杂度都是</w:t>
      </w:r>
      <w:r w:rsidRPr="00F73EA6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</w:rPr>
        <w:t>常数级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并查集的基本操作有三个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F73EA6" w:rsidRPr="00F73EA6" w:rsidRDefault="00F73EA6" w:rsidP="00F73E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>makeSet(s)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：建立一个新的并查集，其中包含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s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个单元素集合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>unionSet(x, y)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：把元素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x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和元素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y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所在的集合合并，要求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x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y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所在的集合不相交，如果相交则不合并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>find(x)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：找到元素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x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所在的集合的代表，该操作也可以用于判断两个元素是否位于同一个集合，只要将它们各自的代表比较一下就可以了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并查集的实现原理也比较简单，就是使用树来表示集合，树的每个节点就表示集合中的一个元素，树根对应的元素就是该集合的代表，如图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1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所示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>
            <wp:extent cx="1998980" cy="1723390"/>
            <wp:effectExtent l="0" t="0" r="1270" b="0"/>
            <wp:docPr id="4" name="图片 4" descr="https://images0.cnblogs.com/blog/358550/201309/12160744-00b6e27da65b4b48b903e768a97bf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358550/201309/12160744-00b6e27da65b4b48b903e768a97bf8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图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1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并查集的树表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示</w:t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图中有两棵树，分别对应两个集合，其中第一个集合为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$\left\{ a, b, c, d \right\}$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，代表元素是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$a$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；第二个集合为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$\left\{ e, f, g \right\}$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，代表元素是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$e$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树的节点表示集合中的元素，指针表示指向父节点的指针，根节点的指针指向自己，表示其没有父节点。沿着每个节点的父节点不断向上查找，最终就可以找到该树的根节点，即该集合的代表元素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lastRenderedPageBreak/>
        <w:t>现在，应该可以很容易的写出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makeSet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find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的代码了，假设使用一个足够长的数组来存储树节点（很类似之前讲到的</w:t>
      </w:r>
      <w:hyperlink r:id="rId7" w:anchor="StaticLinkedList" w:tgtFrame="_blank" w:tooltip="静态链表" w:history="1">
        <w:r w:rsidRPr="00F73EA6">
          <w:rPr>
            <w:rFonts w:ascii="微软雅黑" w:eastAsia="微软雅黑" w:hAnsi="微软雅黑" w:cs="微软雅黑" w:hint="eastAsia"/>
            <w:color w:val="000000"/>
            <w:sz w:val="20"/>
            <w:szCs w:val="20"/>
            <w:u w:val="single"/>
          </w:rPr>
          <w:t>静态链表</w:t>
        </w:r>
      </w:hyperlink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），那么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makeSet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要做的就是构造出如图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2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的森林，其中每个元素都是一个单元素集合，即父节点是其自身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>
            <wp:extent cx="3657600" cy="638810"/>
            <wp:effectExtent l="0" t="0" r="0" b="8890"/>
            <wp:docPr id="3" name="图片 3" descr="https://images0.cnblogs.com/blog/358550/201309/12160852-98560aa5c6764feeab476938d1bcf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/358550/201309/12160852-98560aa5c6764feeab476938d1bcfe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图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2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构造并查集初始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化</w:t>
      </w:r>
    </w:p>
    <w:p w:rsidR="00F73EA6" w:rsidRPr="00F73EA6" w:rsidRDefault="00F73EA6" w:rsidP="00F73EA6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相应的代码如下所示，时间复杂度是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$O(n)$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tbl>
      <w:tblPr>
        <w:tblW w:w="140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13492"/>
      </w:tblGrid>
      <w:tr w:rsidR="00F73EA6" w:rsidRPr="00F73EA6" w:rsidTr="00F73E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MAXSIZE = 500;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uset[MAXSIZE];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makeSet(int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size) {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  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for(int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i = 0;i &lt; size;i++) uset[i] = i;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73EA6" w:rsidRPr="00F73EA6" w:rsidRDefault="00F73EA6" w:rsidP="00F73E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接下来，就是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find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操作了，如果每次都沿着父节点向上查找，那时间复杂度就是树的高度，完全不可能达到常数级。这里需要应用一种非常简单而有效的策略</w:t>
      </w:r>
      <w:r w:rsidRPr="00F73EA6">
        <w:rPr>
          <w:rFonts w:ascii="Verdana" w:eastAsia="Times New Roman" w:hAnsi="Verdana" w:cs="Verdana"/>
          <w:color w:val="333333"/>
          <w:sz w:val="20"/>
          <w:szCs w:val="20"/>
        </w:rPr>
        <w:t>——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路径压缩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路径压缩，就是在每次查找时，令查找路径上的每个节点都直接指向根节点，如图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3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所示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>
            <wp:extent cx="5380990" cy="2256790"/>
            <wp:effectExtent l="0" t="0" r="0" b="0"/>
            <wp:docPr id="2" name="图片 2" descr="https://images0.cnblogs.com/blog/358550/201309/12160922-bc21dc9e11d645519c158e4f5153e2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358550/201309/12160922-bc21dc9e11d645519c158e4f5153e20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图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3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路径压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缩</w:t>
      </w:r>
    </w:p>
    <w:p w:rsidR="00F73EA6" w:rsidRPr="00F73EA6" w:rsidRDefault="00F73EA6" w:rsidP="00F73EA6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我准备了两个版本的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find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操作实现，分别是递归版和非递归版，不过两个版本目前并没有发现有什么明显的效率差距，所以具体使用哪个完全凭个人喜好了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tbl>
      <w:tblPr>
        <w:tblW w:w="140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3361"/>
      </w:tblGrid>
      <w:tr w:rsidR="00F73EA6" w:rsidRPr="00F73EA6" w:rsidTr="00F73E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find(int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x) {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  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(x != uset[x]) uset[x] = find(uset[x]);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  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uset[x];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find(int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x) {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  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p = x, t;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  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(uset[p] != p) p = uset[p];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  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(x != p) { t = uset[x]; uset[x] = p; x = t; }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  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x;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73EA6" w:rsidRPr="00F73EA6" w:rsidRDefault="00F73EA6" w:rsidP="00F73E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lastRenderedPageBreak/>
        <w:t>最后是合并操作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unionSet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，并查集的合并也非常简单，就是将一个集合的树根指向另一个集合的树根，如图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4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所示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>
            <wp:extent cx="5046980" cy="2256790"/>
            <wp:effectExtent l="0" t="0" r="1270" b="0"/>
            <wp:docPr id="1" name="图片 1" descr="https://images0.cnblogs.com/blog/358550/201309/12160946-86baa213cc204627af4ad9a4cef4a9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358550/201309/12160946-86baa213cc204627af4ad9a4cef4a97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图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4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并查集的合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并</w:t>
      </w:r>
    </w:p>
    <w:p w:rsidR="00F73EA6" w:rsidRPr="00F73EA6" w:rsidRDefault="00F73EA6" w:rsidP="00F73EA6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这里也可以应用一个简单的启发式策略</w:t>
      </w:r>
      <w:r w:rsidRPr="00F73EA6">
        <w:rPr>
          <w:rFonts w:ascii="Verdana" w:eastAsia="Times New Roman" w:hAnsi="Verdana" w:cs="Verdana"/>
          <w:color w:val="333333"/>
          <w:sz w:val="20"/>
          <w:szCs w:val="20"/>
        </w:rPr>
        <w:t>——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按秩合并。该方法使用秩来表示树高度的上界，在合并时，总是将具有较小秩的树根指向具有较大秩的树根。简单的说，就是总是将比较矮的树作为子树，添加到较高的树中。为了保存秩，需要额外使用一个与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uset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同长度的数组，并将所有元素都初始化为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0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tbl>
      <w:tblPr>
        <w:tblW w:w="140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13525"/>
      </w:tblGrid>
      <w:tr w:rsidR="00F73EA6" w:rsidRPr="00F73EA6" w:rsidTr="00F73E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unionSet(int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x, int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y) {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  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((x = find(x)) == (y = find(y))) return;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  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(rank[x] &gt; rank[y]) uset[y] = x;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  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      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uset[x] = y;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      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F73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(rank[x] == rank[y]) rank[y]++;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   </w:t>
            </w: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73EA6" w:rsidRPr="00F73EA6" w:rsidRDefault="00F73EA6" w:rsidP="00F7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A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73EA6" w:rsidRPr="00F73EA6" w:rsidRDefault="00F73EA6" w:rsidP="00F73E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下面是按秩合并的并查集的完整代码，这里只包含了递归的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find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操作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hyperlink r:id="rId11" w:history="1">
        <w:r w:rsidRPr="00F73EA6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+ View Code</w:t>
        </w:r>
      </w:hyperlink>
    </w:p>
    <w:p w:rsidR="00F73EA6" w:rsidRPr="00F73EA6" w:rsidRDefault="00F73EA6" w:rsidP="00F73E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除了按秩合并，并查集还有一种常见的策略，就是按集合中包含的元素个数（或者说树中的节点数）合并，将包含节点较少的树根，指向包含节点较多的树根。这个策略与按秩合并的策略类似，同样可以提升并查集的运行速度，而且省去了额外的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rank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数组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lastRenderedPageBreak/>
        <w:t>这样的并查集具有一个略微不同的定义，即若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uset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的值是正数，则表示该元素的父节点（的索引）；若是负数，则表示该元素是所在集合的代表（即树根），而且值的相反数即为集合中的元素个数。相应的代码如下所示，同样包含递归和非递归的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find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操作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F73EA6" w:rsidRPr="00F73EA6" w:rsidRDefault="00F73EA6" w:rsidP="00F73E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hyperlink r:id="rId12" w:history="1">
        <w:r w:rsidRPr="00F73EA6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+ View Code</w:t>
        </w:r>
      </w:hyperlink>
    </w:p>
    <w:p w:rsidR="00F73EA6" w:rsidRPr="00F73EA6" w:rsidRDefault="00F73EA6" w:rsidP="00F73E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如果要获取某个元素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x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所在集合包含的元素个数，可以使用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-uset[find(x)]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得到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并查集的空间复杂度是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$O(n)$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的，这个很显然，如果是按秩合并的，占的空间要多一些。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find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unionSet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操作都可以看成是常数级的，或者准确来说，在一个包含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$n$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个元素的并查集中，进行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$m$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次查找或合并操作，最坏情况下所需的时间为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$O\left( {m\alpha (n)} \right)$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，这里的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$\alpha$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</w:t>
      </w:r>
      <w:r w:rsidRPr="00F73EA6">
        <w:rPr>
          <w:rFonts w:ascii="Verdana" w:eastAsia="Times New Roman" w:hAnsi="Verdana" w:cs="Verdana"/>
          <w:color w:val="333333"/>
          <w:sz w:val="20"/>
          <w:szCs w:val="20"/>
        </w:rPr>
        <w:t> </w:t>
      </w:r>
      <w:hyperlink r:id="rId13" w:tgtFrame="_blank" w:tooltip="阿克曼函数" w:history="1">
        <w:r w:rsidRPr="00F73EA6">
          <w:rPr>
            <w:rFonts w:ascii="Verdana" w:eastAsia="Times New Roman" w:hAnsi="Verdana" w:cs="Times New Roman"/>
            <w:color w:val="000000"/>
            <w:sz w:val="20"/>
            <w:szCs w:val="20"/>
            <w:u w:val="single"/>
          </w:rPr>
          <w:t xml:space="preserve">Ackerman </w:t>
        </w:r>
        <w:r w:rsidRPr="00F73EA6">
          <w:rPr>
            <w:rFonts w:ascii="微软雅黑" w:eastAsia="微软雅黑" w:hAnsi="微软雅黑" w:cs="微软雅黑" w:hint="eastAsia"/>
            <w:color w:val="000000"/>
            <w:sz w:val="20"/>
            <w:szCs w:val="20"/>
            <w:u w:val="single"/>
          </w:rPr>
          <w:t>函数</w:t>
        </w:r>
      </w:hyperlink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的某个反函数，在极大的范围内（比可观察到的宇宙中估计的原子数量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$10^{80}$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还大很多）都可以认为是不大于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4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的。具体的时间复杂度分析，请参见《算法导论》的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21.4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节</w:t>
      </w:r>
      <w:r w:rsidRPr="00F73EA6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F73EA6">
        <w:rPr>
          <w:rFonts w:ascii="微软雅黑" w:eastAsia="微软雅黑" w:hAnsi="微软雅黑" w:cs="微软雅黑" w:hint="eastAsia"/>
          <w:color w:val="333333"/>
          <w:sz w:val="20"/>
          <w:szCs w:val="20"/>
        </w:rPr>
        <w:t>带路径压缩的按秩合并的分析</w:t>
      </w:r>
      <w:r w:rsidRPr="00F73EA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F73EA6" w:rsidRPr="00F73EA6" w:rsidRDefault="00F73EA6" w:rsidP="00F73EA6">
      <w:pPr>
        <w:pBdr>
          <w:top w:val="dashed" w:sz="6" w:space="8" w:color="E0E0E0"/>
          <w:left w:val="dashed" w:sz="6" w:space="8" w:color="E0E0E0"/>
          <w:bottom w:val="dashed" w:sz="6" w:space="8" w:color="E0E0E0"/>
          <w:right w:val="dashed" w:sz="6" w:space="8" w:color="E0E0E0"/>
        </w:pBdr>
        <w:shd w:val="clear" w:color="auto" w:fill="E6FAE6"/>
        <w:spacing w:after="0" w:line="240" w:lineRule="auto"/>
        <w:rPr>
          <w:rFonts w:ascii="微软雅黑" w:eastAsia="微软雅黑" w:hAnsi="微软雅黑" w:cs="Times New Roman"/>
          <w:color w:val="333333"/>
          <w:sz w:val="20"/>
          <w:szCs w:val="20"/>
        </w:rPr>
      </w:pPr>
      <w:r w:rsidRPr="00F73EA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作者：</w:t>
      </w:r>
      <w:hyperlink r:id="rId14" w:tgtFrame="_blank" w:history="1">
        <w:r w:rsidRPr="00F73EA6">
          <w:rPr>
            <w:rFonts w:ascii="微软雅黑" w:eastAsia="微软雅黑" w:hAnsi="微软雅黑" w:cs="Times New Roman" w:hint="eastAsia"/>
            <w:color w:val="000000"/>
            <w:sz w:val="20"/>
            <w:szCs w:val="20"/>
            <w:u w:val="single"/>
          </w:rPr>
          <w:t>CYJB</w:t>
        </w:r>
      </w:hyperlink>
      <w:r w:rsidRPr="00F73EA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 </w:t>
      </w:r>
      <w:r w:rsidRPr="00F73EA6">
        <w:rPr>
          <w:rFonts w:ascii="微软雅黑" w:eastAsia="微软雅黑" w:hAnsi="微软雅黑" w:cs="Times New Roman" w:hint="eastAsia"/>
          <w:color w:val="333333"/>
          <w:sz w:val="20"/>
          <w:szCs w:val="20"/>
        </w:rPr>
        <w:br/>
        <w:t>出处：</w:t>
      </w:r>
      <w:hyperlink r:id="rId15" w:tgtFrame="_blank" w:history="1">
        <w:r w:rsidRPr="00F73EA6">
          <w:rPr>
            <w:rFonts w:ascii="微软雅黑" w:eastAsia="微软雅黑" w:hAnsi="微软雅黑" w:cs="Times New Roman" w:hint="eastAsia"/>
            <w:color w:val="000000"/>
            <w:sz w:val="20"/>
            <w:szCs w:val="20"/>
            <w:u w:val="single"/>
          </w:rPr>
          <w:t>http://www.cnblogs.com/cyjb/</w:t>
        </w:r>
      </w:hyperlink>
      <w:r w:rsidRPr="00F73EA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 </w:t>
      </w:r>
      <w:r w:rsidRPr="00F73EA6">
        <w:rPr>
          <w:rFonts w:ascii="微软雅黑" w:eastAsia="微软雅黑" w:hAnsi="微软雅黑" w:cs="Times New Roman" w:hint="eastAsia"/>
          <w:color w:val="333333"/>
          <w:sz w:val="20"/>
          <w:szCs w:val="20"/>
        </w:rPr>
        <w:br/>
        <w:t>GitHub：</w:t>
      </w:r>
      <w:hyperlink r:id="rId16" w:tgtFrame="_blank" w:history="1">
        <w:r w:rsidRPr="00F73EA6">
          <w:rPr>
            <w:rFonts w:ascii="微软雅黑" w:eastAsia="微软雅黑" w:hAnsi="微软雅黑" w:cs="Times New Roman" w:hint="eastAsia"/>
            <w:color w:val="000000"/>
            <w:sz w:val="20"/>
            <w:szCs w:val="20"/>
            <w:u w:val="single"/>
          </w:rPr>
          <w:t>https://github.com/CYJB/</w:t>
        </w:r>
      </w:hyperlink>
      <w:r w:rsidRPr="00F73EA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 </w:t>
      </w:r>
      <w:r w:rsidRPr="00F73EA6">
        <w:rPr>
          <w:rFonts w:ascii="微软雅黑" w:eastAsia="微软雅黑" w:hAnsi="微软雅黑" w:cs="Times New Roman" w:hint="eastAsia"/>
          <w:color w:val="333333"/>
          <w:sz w:val="20"/>
          <w:szCs w:val="20"/>
        </w:rPr>
        <w:br/>
        <w:t>本文版权归作者和博客园共有，欢迎转载，但未经作者同意必须保留此段声明，且在文章页面明显位置给出原文连接，否则保留追究法律责任的权利。</w:t>
      </w:r>
    </w:p>
    <w:p w:rsidR="00F73EA6" w:rsidRDefault="00F73EA6">
      <w:bookmarkStart w:id="0" w:name="_GoBack"/>
      <w:bookmarkEnd w:id="0"/>
    </w:p>
    <w:sectPr w:rsidR="00F73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0DCD"/>
    <w:multiLevelType w:val="multilevel"/>
    <w:tmpl w:val="4530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A6"/>
    <w:rsid w:val="00F7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22BE1-8219-44FE-A30D-8830F4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3E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3E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73E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73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F73EA6"/>
    <w:rPr>
      <w:i/>
      <w:iCs/>
    </w:rPr>
  </w:style>
  <w:style w:type="character" w:styleId="a6">
    <w:name w:val="Strong"/>
    <w:basedOn w:val="a0"/>
    <w:uiPriority w:val="22"/>
    <w:qFormat/>
    <w:rsid w:val="00F73EA6"/>
    <w:rPr>
      <w:b/>
      <w:bCs/>
    </w:rPr>
  </w:style>
  <w:style w:type="paragraph" w:customStyle="1" w:styleId="imgtext">
    <w:name w:val="imgtext"/>
    <w:basedOn w:val="a"/>
    <w:rsid w:val="00F73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3E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1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4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3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6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43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9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7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0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9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6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14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50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25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84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7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42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1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85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8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7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52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92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7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7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6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2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11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7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2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44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2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5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3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69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15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8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77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zh.wikipedia.org/wiki/%E9%98%BF%E5%85%8B%E6%9B%BC%E5%87%BD%E6%95%B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cyjb/p/Lists.html" TargetMode="External"/><Relationship Id="rId12" Type="http://schemas.openxmlformats.org/officeDocument/2006/relationships/hyperlink" Target="https://www.cnblogs.com/cyjb/p/UnionFindSet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YJB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cyjb/p/UnionFindSets.html" TargetMode="External"/><Relationship Id="rId5" Type="http://schemas.openxmlformats.org/officeDocument/2006/relationships/hyperlink" Target="https://www.cnblogs.com/cyjb/p/UnionFindSets.html" TargetMode="External"/><Relationship Id="rId15" Type="http://schemas.openxmlformats.org/officeDocument/2006/relationships/hyperlink" Target="http://www.cnblogs.com/cyjb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nblogs.com/cyjb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yifan</dc:creator>
  <cp:keywords/>
  <dc:description/>
  <cp:lastModifiedBy>chen yifan</cp:lastModifiedBy>
  <cp:revision>1</cp:revision>
  <dcterms:created xsi:type="dcterms:W3CDTF">2018-06-05T12:05:00Z</dcterms:created>
  <dcterms:modified xsi:type="dcterms:W3CDTF">2018-06-05T12:06:00Z</dcterms:modified>
</cp:coreProperties>
</file>