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2C" w:rsidRPr="0045502C" w:rsidRDefault="0045502C" w:rsidP="0045502C">
      <w:pPr>
        <w:spacing w:after="0" w:line="570" w:lineRule="atLeast"/>
        <w:outlineLvl w:val="0"/>
        <w:rPr>
          <w:rFonts w:ascii="微软雅黑" w:eastAsia="微软雅黑" w:hAnsi="微软雅黑" w:cs="Times New Roman"/>
          <w:b/>
          <w:bCs/>
          <w:color w:val="2C3033"/>
          <w:kern w:val="36"/>
          <w:sz w:val="36"/>
          <w:szCs w:val="36"/>
        </w:rPr>
      </w:pPr>
      <w:r w:rsidRPr="0045502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Java排序算法（九）：归并排序</w:t>
      </w:r>
    </w:p>
    <w:p w:rsidR="0045502C" w:rsidRPr="0045502C" w:rsidRDefault="0045502C" w:rsidP="0045502C">
      <w:pPr>
        <w:spacing w:after="0" w:line="570" w:lineRule="atLeast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45502C">
        <w:rPr>
          <w:rFonts w:ascii="微软雅黑" w:eastAsia="微软雅黑" w:hAnsi="微软雅黑" w:cs="Times New Roman" w:hint="eastAsia"/>
          <w:color w:val="78909C"/>
          <w:sz w:val="21"/>
          <w:szCs w:val="21"/>
          <w:bdr w:val="single" w:sz="6" w:space="2" w:color="E4EBF4" w:frame="1"/>
        </w:rPr>
        <w:t>原创 </w:t>
      </w:r>
      <w:r w:rsidRPr="0045502C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2011年07月08日 00:25:41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BBBBBB"/>
          <w:sz w:val="21"/>
          <w:szCs w:val="21"/>
        </w:rPr>
      </w:pPr>
      <w:r w:rsidRPr="0045502C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标签：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5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算法</w:t>
        </w:r>
      </w:hyperlink>
      <w:r w:rsidRPr="0045502C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45502C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6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java</w:t>
        </w:r>
      </w:hyperlink>
      <w:r w:rsidRPr="0045502C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45502C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7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merge</w:t>
        </w:r>
      </w:hyperlink>
      <w:r w:rsidRPr="0045502C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45502C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8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string</w:t>
        </w:r>
      </w:hyperlink>
      <w:r w:rsidRPr="0045502C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45502C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9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class</w:t>
        </w:r>
      </w:hyperlink>
      <w:r w:rsidRPr="0045502C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45502C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45502C" w:rsidRPr="0045502C" w:rsidRDefault="0045502C" w:rsidP="0045502C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10" w:tgtFrame="_blank" w:history="1">
        <w:r w:rsidRPr="0045502C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工作</w:t>
        </w:r>
      </w:hyperlink>
    </w:p>
    <w:p w:rsidR="0045502C" w:rsidRPr="0045502C" w:rsidRDefault="0045502C" w:rsidP="0045502C">
      <w:pPr>
        <w:numPr>
          <w:ilvl w:val="0"/>
          <w:numId w:val="2"/>
        </w:numPr>
        <w:spacing w:after="0" w:line="420" w:lineRule="atLeast"/>
        <w:ind w:left="45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45502C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44960</w:t>
      </w:r>
    </w:p>
    <w:p w:rsidR="0045502C" w:rsidRPr="0045502C" w:rsidRDefault="0045502C" w:rsidP="0045502C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454545"/>
          <w:sz w:val="27"/>
          <w:szCs w:val="27"/>
        </w:rPr>
        <w:t> Java排序算法（九）：归并排序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归并排序</w:t>
      </w: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（Merge）是将两个（或两个以上）有序表合并成一个新的有序表，即把待排序序列分为若干个子序列，每个子序列是有序的。然后再把有序子序列合并为整体有序序列。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归并排序是建立在归并操作上的一种有效的排序算法。该算法是采用分治法（Divide and Conquer）的一个非常典型的应用。 将已有序的子序列合并，得到完全有序的序列；即先使每个子序列有序，再使子序列段间有序。若将两个有序表合并成一个有序表，称为2-路归并。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归并排序算法稳定，数组需要O(n)的额外空间，链表需要O(log(n))的额外空间，时间复杂度为O(nlog(n))，算法不是自适应的，不需要对数据的随机读取。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工作原理：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1、申请空间，使其大小为两个已经排序序列之和，该空间用来存放合并后的序列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2、设定两个指针，最初位置分别为两个已经排序序列的起始位置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lastRenderedPageBreak/>
        <w:t>3、比较两个指针所指向的元素，选择相对小的元素放入到合并空间，并移动指针到下一位置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4、重复步骤3直到某一指针达到序列尾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5、将另一序列剩下的所有元素直接复制到合并序列尾</w:t>
      </w:r>
    </w:p>
    <w:p w:rsidR="0045502C" w:rsidRPr="0045502C" w:rsidRDefault="0045502C" w:rsidP="0045502C">
      <w:pPr>
        <w:spacing w:before="150" w:after="150" w:line="240" w:lineRule="auto"/>
        <w:ind w:firstLine="42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45502C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代码实现：</w:t>
      </w:r>
    </w:p>
    <w:p w:rsidR="0045502C" w:rsidRPr="0045502C" w:rsidRDefault="0045502C" w:rsidP="0045502C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45502C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[java]</w:t>
      </w:r>
      <w:r w:rsidRPr="0045502C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1" w:tooltip="view plain" w:history="1">
        <w:r w:rsidRPr="0045502C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5502C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2" w:tooltip="copy" w:history="1">
        <w:r w:rsidRPr="0045502C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MergeSortTest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data =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{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6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9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8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7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};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print(data);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mergeSort(data);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5502C">
        <w:rPr>
          <w:rFonts w:ascii="Consolas" w:eastAsia="微软雅黑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5502C">
        <w:rPr>
          <w:rFonts w:ascii="Consolas" w:eastAsia="微软雅黑" w:hAnsi="Consolas" w:cs="Times New Roman"/>
          <w:color w:val="0000FF"/>
          <w:sz w:val="18"/>
          <w:szCs w:val="18"/>
          <w:bdr w:val="none" w:sz="0" w:space="0" w:color="auto" w:frame="1"/>
        </w:rPr>
        <w:t>排序后的数组：</w:t>
      </w:r>
      <w:r w:rsidRPr="0045502C">
        <w:rPr>
          <w:rFonts w:ascii="Consolas" w:eastAsia="微软雅黑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print(data);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mergeSort(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data)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sort(data,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data.length -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sort(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data,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left,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right)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(left &gt;= right)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找出中间索引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center = (left + right) /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对左边数组进行递归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sort(data, left, center);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对右边数组进行递归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sort(data, center +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right);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合并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merge(data, left, center, right);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print(data);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将两个数组进行归并，归并前面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2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个数组已有序，归并后依然有序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@param data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   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数组对象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@param left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   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左数组的第一个元素的索引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* @param center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   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左数组的最后一个元素的索引，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center+1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是右数组第一个元素的索引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@param right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    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右数组最后一个元素的索引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merge(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data,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left,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center,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right)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临时数组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tmpArr =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[data.length];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右数组第一个元素索引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mid = center +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third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记录临时数组的索引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third = left;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缓存左数组第一个元素的索引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tmp = left;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(left &lt;= center &amp;&amp; mid &lt;= right)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从两个数组中取出最小的放入临时数组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(data[left] &lt;= data[mid])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tmpArr[third++] = data[left++];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tmpArr[third++] = data[mid++];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剩余部分依次放入临时数组（实际上两个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while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只会执行其中一个）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(mid &lt;= right)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tmpArr[third++] = data[mid++];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(left &lt;= center)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tmpArr[third++] = data[left++];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将临时数组中的内容拷贝回原数组中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（原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left-right</w:t>
      </w:r>
      <w:r w:rsidRPr="0045502C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范围的内容被复制回原数组）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(tmp &lt;= right)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data[tmp] = tmpArr[tmp++];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print(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[] data)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45502C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45502C">
        <w:rPr>
          <w:rFonts w:ascii="Consolas" w:eastAsia="微软雅黑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; i &lt; data.length; i++) {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System.out.print(data[i] + </w:t>
      </w:r>
      <w:r w:rsidRPr="0045502C">
        <w:rPr>
          <w:rFonts w:ascii="Consolas" w:eastAsia="微软雅黑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System.out.println();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02C" w:rsidRPr="0045502C" w:rsidRDefault="0045502C" w:rsidP="004550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45502C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5502C" w:rsidRDefault="0045502C">
      <w:bookmarkStart w:id="0" w:name="_GoBack"/>
      <w:bookmarkEnd w:id="0"/>
    </w:p>
    <w:sectPr w:rsidR="00455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EFB"/>
    <w:multiLevelType w:val="multilevel"/>
    <w:tmpl w:val="E13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51BA2"/>
    <w:multiLevelType w:val="multilevel"/>
    <w:tmpl w:val="98E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9229B"/>
    <w:multiLevelType w:val="multilevel"/>
    <w:tmpl w:val="BD5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2C"/>
    <w:rsid w:val="004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6B10-6229-492B-BB96-DC07CDA5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5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5502C"/>
  </w:style>
  <w:style w:type="character" w:customStyle="1" w:styleId="time">
    <w:name w:val="time"/>
    <w:basedOn w:val="a0"/>
    <w:rsid w:val="0045502C"/>
  </w:style>
  <w:style w:type="character" w:styleId="a3">
    <w:name w:val="Hyperlink"/>
    <w:basedOn w:val="a0"/>
    <w:uiPriority w:val="99"/>
    <w:semiHidden/>
    <w:unhideWhenUsed/>
    <w:rsid w:val="0045502C"/>
    <w:rPr>
      <w:color w:val="0000FF"/>
      <w:u w:val="single"/>
    </w:rPr>
  </w:style>
  <w:style w:type="character" w:customStyle="1" w:styleId="txt">
    <w:name w:val="txt"/>
    <w:basedOn w:val="a0"/>
    <w:rsid w:val="0045502C"/>
  </w:style>
  <w:style w:type="paragraph" w:styleId="a4">
    <w:name w:val="Normal (Web)"/>
    <w:basedOn w:val="a"/>
    <w:uiPriority w:val="99"/>
    <w:semiHidden/>
    <w:unhideWhenUsed/>
    <w:rsid w:val="0045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5502C"/>
    <w:rPr>
      <w:b/>
      <w:bCs/>
    </w:rPr>
  </w:style>
  <w:style w:type="character" w:customStyle="1" w:styleId="tracking-ad">
    <w:name w:val="tracking-ad"/>
    <w:basedOn w:val="a0"/>
    <w:rsid w:val="0045502C"/>
  </w:style>
  <w:style w:type="character" w:customStyle="1" w:styleId="keyword">
    <w:name w:val="keyword"/>
    <w:basedOn w:val="a0"/>
    <w:rsid w:val="0045502C"/>
  </w:style>
  <w:style w:type="character" w:customStyle="1" w:styleId="number">
    <w:name w:val="number"/>
    <w:basedOn w:val="a0"/>
    <w:rsid w:val="0045502C"/>
  </w:style>
  <w:style w:type="character" w:customStyle="1" w:styleId="string">
    <w:name w:val="string"/>
    <w:basedOn w:val="a0"/>
    <w:rsid w:val="0045502C"/>
  </w:style>
  <w:style w:type="character" w:customStyle="1" w:styleId="comment">
    <w:name w:val="comment"/>
    <w:basedOn w:val="a0"/>
    <w:rsid w:val="0045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39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1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tring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merge&amp;t=blog" TargetMode="External"/><Relationship Id="rId12" Type="http://schemas.openxmlformats.org/officeDocument/2006/relationships/hyperlink" Target="http://blog.csdn.net/apei830/article/details/65916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java&amp;t=blog" TargetMode="External"/><Relationship Id="rId11" Type="http://schemas.openxmlformats.org/officeDocument/2006/relationships/hyperlink" Target="http://blog.csdn.net/apei830/article/details/6591632" TargetMode="External"/><Relationship Id="rId5" Type="http://schemas.openxmlformats.org/officeDocument/2006/relationships/hyperlink" Target="http://so.csdn.net/so/search/s.do?q=%E7%AE%97%E6%B3%95&amp;t=blog" TargetMode="External"/><Relationship Id="rId10" Type="http://schemas.openxmlformats.org/officeDocument/2006/relationships/hyperlink" Target="http://so.csdn.net/so/search/s.do?q=%E5%B7%A5%E4%BD%9C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class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2018-01-22T17:22:00Z</dcterms:created>
  <dcterms:modified xsi:type="dcterms:W3CDTF">2018-01-22T17:23:00Z</dcterms:modified>
</cp:coreProperties>
</file>