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2A0" w:rsidRPr="003742A0" w:rsidRDefault="003742A0" w:rsidP="003742A0">
      <w:pPr>
        <w:spacing w:after="0" w:line="570" w:lineRule="atLeast"/>
        <w:outlineLvl w:val="0"/>
        <w:rPr>
          <w:rFonts w:ascii="微软雅黑" w:eastAsia="微软雅黑" w:hAnsi="微软雅黑" w:cs="Times New Roman"/>
          <w:b/>
          <w:bCs/>
          <w:color w:val="2C3033"/>
          <w:kern w:val="36"/>
          <w:sz w:val="36"/>
          <w:szCs w:val="36"/>
        </w:rPr>
      </w:pPr>
      <w:r w:rsidRPr="003742A0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Java排序算法(三)--归并排序（</w:t>
      </w:r>
      <w:proofErr w:type="spellStart"/>
      <w:r w:rsidRPr="003742A0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MergeSort</w:t>
      </w:r>
      <w:proofErr w:type="spellEnd"/>
      <w:r w:rsidRPr="003742A0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）递归与非递归的实现</w:t>
      </w:r>
    </w:p>
    <w:p w:rsidR="003742A0" w:rsidRPr="003742A0" w:rsidRDefault="003742A0" w:rsidP="003742A0">
      <w:pPr>
        <w:spacing w:after="0" w:line="570" w:lineRule="atLeast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r w:rsidRPr="003742A0">
        <w:rPr>
          <w:rFonts w:ascii="微软雅黑" w:eastAsia="微软雅黑" w:hAnsi="微软雅黑" w:cs="Times New Roman" w:hint="eastAsia"/>
          <w:color w:val="78909C"/>
          <w:sz w:val="21"/>
          <w:szCs w:val="21"/>
          <w:bdr w:val="single" w:sz="6" w:space="2" w:color="E4EBF4" w:frame="1"/>
        </w:rPr>
        <w:t>原创 </w:t>
      </w:r>
      <w:r w:rsidRPr="003742A0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2016年03月21日 09:39:22</w:t>
      </w:r>
    </w:p>
    <w:p w:rsidR="003742A0" w:rsidRPr="003742A0" w:rsidRDefault="003742A0" w:rsidP="003742A0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BBBBBB"/>
          <w:sz w:val="21"/>
          <w:szCs w:val="21"/>
        </w:rPr>
      </w:pPr>
      <w:r w:rsidRPr="003742A0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标签：</w:t>
      </w:r>
    </w:p>
    <w:p w:rsidR="003742A0" w:rsidRPr="003742A0" w:rsidRDefault="003742A0" w:rsidP="003742A0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5" w:tgtFrame="_blank" w:history="1">
        <w:r w:rsidRPr="003742A0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java</w:t>
        </w:r>
      </w:hyperlink>
      <w:r w:rsidRPr="003742A0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3742A0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3742A0" w:rsidRPr="003742A0" w:rsidRDefault="003742A0" w:rsidP="003742A0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6" w:tgtFrame="_blank" w:history="1">
        <w:r w:rsidRPr="003742A0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归并排序</w:t>
        </w:r>
      </w:hyperlink>
      <w:r w:rsidRPr="003742A0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3742A0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3742A0" w:rsidRPr="003742A0" w:rsidRDefault="003742A0" w:rsidP="003742A0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7" w:tgtFrame="_blank" w:history="1">
        <w:r w:rsidRPr="003742A0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排序算法</w:t>
        </w:r>
      </w:hyperlink>
    </w:p>
    <w:p w:rsidR="003742A0" w:rsidRPr="003742A0" w:rsidRDefault="003742A0" w:rsidP="003742A0">
      <w:pPr>
        <w:numPr>
          <w:ilvl w:val="0"/>
          <w:numId w:val="2"/>
        </w:numPr>
        <w:spacing w:after="0" w:line="420" w:lineRule="atLeast"/>
        <w:ind w:left="45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r w:rsidRPr="003742A0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3096</w:t>
      </w:r>
    </w:p>
    <w:p w:rsidR="003742A0" w:rsidRPr="003742A0" w:rsidRDefault="003742A0" w:rsidP="003742A0">
      <w:pPr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t>归并有递归和非递归两种。</w:t>
      </w:r>
    </w:p>
    <w:p w:rsidR="003742A0" w:rsidRPr="003742A0" w:rsidRDefault="003742A0" w:rsidP="003742A0">
      <w:pPr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t>归并的思想是： </w:t>
      </w:r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br/>
        <w:t>1.将原数组首先进行两个元素为一组的排序，然后合并为四个一组，八个一组，直至合并整个数组； </w:t>
      </w:r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br/>
      </w:r>
      <w:proofErr w:type="gramStart"/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t>2.合并两个子数组的时候</w:t>
      </w:r>
      <w:proofErr w:type="gramEnd"/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t>，需要借助一个临时数组，用来存放当前的归并后的两个数组； </w:t>
      </w:r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br/>
        <w:t>3.将临时数组复制回原数组对应的位置。</w:t>
      </w:r>
    </w:p>
    <w:p w:rsidR="003742A0" w:rsidRPr="003742A0" w:rsidRDefault="003742A0" w:rsidP="003742A0">
      <w:pPr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t>非递归的代码如下：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package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import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java.util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.Arrays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import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java.util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.Random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import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java.util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.Scanner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3742A0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归并排序的非递归算法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class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{</w:t>
      </w:r>
      <w:proofErr w:type="gramEnd"/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static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void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main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String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args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[]){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new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array =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mer.getArray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System.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out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.println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</w:t>
      </w:r>
      <w:proofErr w:type="spellStart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OriginalArray</w:t>
      </w:r>
      <w:proofErr w:type="spellEnd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:"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Arrays.toString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(array));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mer.mergeSort</w:t>
      </w:r>
      <w:proofErr w:type="spellEnd"/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(array);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System.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out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.println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</w:t>
      </w:r>
      <w:proofErr w:type="spellStart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SortedArray</w:t>
      </w:r>
      <w:proofErr w:type="spellEnd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:"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Arrays.toString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(array));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</w:t>
      </w:r>
      <w:proofErr w:type="spellStart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getArray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Scanner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cin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new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Scanner(System.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System.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out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.print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"Input the length of Array:"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length =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cin.nextInt</w:t>
      </w:r>
      <w:proofErr w:type="spellEnd"/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arr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new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[length];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Random r =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new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Random(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for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&lt; length;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++){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arr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=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r.nextInt</w:t>
      </w:r>
      <w:proofErr w:type="spellEnd"/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100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cin.close</w:t>
      </w:r>
      <w:proofErr w:type="spellEnd"/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arr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void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 a){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while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&lt;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a.length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for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&lt;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a.length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+= 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2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*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    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merge(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a,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*= 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2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void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merge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a,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start =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len_i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3742A0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归并的前半部分数组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j =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+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len_j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j +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3742A0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归并的后半部分数组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temp =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new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2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*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count = 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while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&lt;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len_i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&amp;&amp; j &lt;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len_j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&amp;&amp; j &lt;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a.length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(a[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 &lt;= a[j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]){</w:t>
      </w:r>
      <w:proofErr w:type="gramEnd"/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    temp[count++] = a[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++];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lastRenderedPageBreak/>
        <w:t xml:space="preserve">    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else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{</w:t>
      </w:r>
      <w:proofErr w:type="gramEnd"/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    temp[count++] = a[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j++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while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&lt;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len_i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&amp;&amp;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&lt;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a.length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){</w:t>
      </w:r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3742A0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注意：这里</w:t>
      </w:r>
      <w:proofErr w:type="spellStart"/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也有可能超过数组长度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temp[count++] = a[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++];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while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j &lt;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len_j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&amp;&amp; j &lt;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a.length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temp[count++] = a[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j++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count = 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while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start &lt; j &amp;&amp; start &lt;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a.length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a[start++] = temp[count++];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}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 w:hint="eastAsia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6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7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8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9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10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11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12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13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14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15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16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17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18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19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20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21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22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lastRenderedPageBreak/>
        <w:t>23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24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25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26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27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28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29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30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31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32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33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34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35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36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37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38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39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40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41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42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43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44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45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46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47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48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49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50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51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52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53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54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55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56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57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58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59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60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61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lastRenderedPageBreak/>
        <w:t>62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63</w:t>
      </w:r>
    </w:p>
    <w:p w:rsidR="003742A0" w:rsidRPr="003742A0" w:rsidRDefault="003742A0" w:rsidP="003742A0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64</w:t>
      </w:r>
    </w:p>
    <w:p w:rsidR="003742A0" w:rsidRPr="003742A0" w:rsidRDefault="003742A0" w:rsidP="003742A0">
      <w:pPr>
        <w:spacing w:after="240" w:line="390" w:lineRule="atLeast"/>
        <w:jc w:val="both"/>
        <w:rPr>
          <w:rFonts w:ascii="微软雅黑" w:eastAsia="微软雅黑" w:hAnsi="微软雅黑" w:cs="Times New Roman"/>
          <w:color w:val="4F4F4F"/>
          <w:sz w:val="24"/>
          <w:szCs w:val="24"/>
        </w:rPr>
      </w:pPr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t>递归算法的实现代码如下：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package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class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static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void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data,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left,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right){ </w:t>
      </w:r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proofErr w:type="spellStart"/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left,right</w:t>
      </w:r>
      <w:proofErr w:type="spellEnd"/>
      <w:r w:rsidRPr="003742A0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均为数字元素下标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(left&lt;right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){</w:t>
      </w:r>
      <w:proofErr w:type="gramEnd"/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half=(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left+right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)/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2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data,left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,half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data,half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,right);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merge(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data,left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,right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static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void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merge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[]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a,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l,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h){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mid=(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l+h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)/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2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=l;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j=mid+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count=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temp[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]=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new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[h-l+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while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&lt;=mid&amp;&amp;j&lt;=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h){</w:t>
      </w:r>
      <w:proofErr w:type="gramEnd"/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(a[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]&lt;a[j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]){</w:t>
      </w:r>
      <w:proofErr w:type="gramEnd"/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    temp[count+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+]=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++];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}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else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    temp[count+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+]=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j++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}        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while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&lt;=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mid){</w:t>
      </w:r>
      <w:proofErr w:type="gramEnd"/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temp[count+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+]=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++];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while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(j&lt;=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h){</w:t>
      </w:r>
      <w:proofErr w:type="gramEnd"/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temp[count+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+]=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a[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j++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count=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while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(l&lt;=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h){</w:t>
      </w:r>
      <w:proofErr w:type="gramEnd"/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a[l+</w:t>
      </w:r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+]=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temp[count++];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static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void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printArray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arr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[]){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for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k=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;k&lt;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arr.length;k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++){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System.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out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.print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arr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[k]+</w:t>
      </w:r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"\t"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static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</w:t>
      </w:r>
      <w:proofErr w:type="spellStart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getArray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//     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[</w:t>
      </w:r>
      <w:proofErr w:type="gramEnd"/>
      <w:r w:rsidRPr="003742A0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] data={4,2,3,1};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 data={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543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23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45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65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76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456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7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77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88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3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9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};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data;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static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void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main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String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args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[]){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proofErr w:type="spellEnd"/>
      <w:proofErr w:type="gram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[]a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=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getArray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System.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out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.print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</w:t>
      </w:r>
      <w:r w:rsidRPr="003742A0">
        <w:rPr>
          <w:rFonts w:ascii="微软雅黑" w:eastAsia="微软雅黑" w:hAnsi="微软雅黑" w:cs="微软雅黑" w:hint="eastAsia"/>
          <w:color w:val="009900"/>
          <w:sz w:val="21"/>
          <w:szCs w:val="21"/>
          <w:shd w:val="clear" w:color="auto" w:fill="F6F8FA"/>
        </w:rPr>
        <w:t>数组排序前：</w:t>
      </w:r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printArray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(a);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System.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out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.print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"\n"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mergeSort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(a,</w:t>
      </w:r>
      <w:proofErr w:type="gramStart"/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,a</w:t>
      </w:r>
      <w:proofErr w:type="gram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.length-</w:t>
      </w:r>
      <w:r w:rsidRPr="003742A0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System.</w:t>
      </w:r>
      <w:r w:rsidRPr="003742A0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out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.print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</w:t>
      </w:r>
      <w:r w:rsidRPr="003742A0">
        <w:rPr>
          <w:rFonts w:ascii="微软雅黑" w:eastAsia="微软雅黑" w:hAnsi="微软雅黑" w:cs="微软雅黑" w:hint="eastAsia"/>
          <w:color w:val="009900"/>
          <w:sz w:val="21"/>
          <w:szCs w:val="21"/>
          <w:shd w:val="clear" w:color="auto" w:fill="F6F8FA"/>
        </w:rPr>
        <w:t>归并排序后：</w:t>
      </w:r>
      <w:r w:rsidRPr="003742A0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"</w:t>
      </w: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printArray</w:t>
      </w:r>
      <w:proofErr w:type="spellEnd"/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(a);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3742A0" w:rsidRPr="003742A0" w:rsidRDefault="003742A0" w:rsidP="003742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 w:hint="eastAsia"/>
          <w:color w:val="000000"/>
          <w:sz w:val="21"/>
          <w:szCs w:val="21"/>
        </w:rPr>
      </w:pPr>
      <w:r w:rsidRPr="003742A0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}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6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7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8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9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10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11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12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13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14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lastRenderedPageBreak/>
        <w:t>15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16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17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18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19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20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21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22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23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24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25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26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27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28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29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30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31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32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33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34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35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36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37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38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39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40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41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42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43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44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45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46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47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48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49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50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51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52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53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lastRenderedPageBreak/>
        <w:t>54</w:t>
      </w:r>
      <w:bookmarkStart w:id="0" w:name="_GoBack"/>
      <w:bookmarkEnd w:id="0"/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55</w:t>
      </w:r>
    </w:p>
    <w:p w:rsidR="003742A0" w:rsidRPr="003742A0" w:rsidRDefault="003742A0" w:rsidP="003742A0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742A0">
        <w:rPr>
          <w:rFonts w:ascii="Consolas" w:eastAsia="Times New Roman" w:hAnsi="Consolas" w:cs="Courier New"/>
          <w:color w:val="999999"/>
          <w:sz w:val="21"/>
          <w:szCs w:val="21"/>
        </w:rPr>
        <w:t>56</w:t>
      </w:r>
    </w:p>
    <w:p w:rsidR="003742A0" w:rsidRPr="003742A0" w:rsidRDefault="003742A0" w:rsidP="003742A0">
      <w:pPr>
        <w:spacing w:after="240" w:line="390" w:lineRule="atLeast"/>
        <w:jc w:val="both"/>
        <w:rPr>
          <w:rFonts w:ascii="微软雅黑" w:eastAsia="微软雅黑" w:hAnsi="微软雅黑" w:cs="Times New Roman"/>
          <w:color w:val="4F4F4F"/>
          <w:sz w:val="24"/>
          <w:szCs w:val="24"/>
        </w:rPr>
      </w:pPr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t>归并排序的时间复杂度为O(n*log2n),空间复杂度为O(n)</w:t>
      </w:r>
    </w:p>
    <w:p w:rsidR="003742A0" w:rsidRPr="003742A0" w:rsidRDefault="003742A0" w:rsidP="003742A0">
      <w:pPr>
        <w:spacing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3742A0">
        <w:rPr>
          <w:rFonts w:ascii="微软雅黑" w:eastAsia="微软雅黑" w:hAnsi="微软雅黑" w:cs="Times New Roman" w:hint="eastAsia"/>
          <w:color w:val="4F4F4F"/>
          <w:sz w:val="24"/>
          <w:szCs w:val="24"/>
        </w:rPr>
        <w:t>归并排序是一种稳定的排序方法。</w:t>
      </w:r>
    </w:p>
    <w:p w:rsidR="003742A0" w:rsidRDefault="003742A0"/>
    <w:sectPr w:rsidR="003742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15BA"/>
    <w:multiLevelType w:val="multilevel"/>
    <w:tmpl w:val="7ED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0627D"/>
    <w:multiLevelType w:val="multilevel"/>
    <w:tmpl w:val="663C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91A80"/>
    <w:multiLevelType w:val="multilevel"/>
    <w:tmpl w:val="CB3A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E111B"/>
    <w:multiLevelType w:val="multilevel"/>
    <w:tmpl w:val="D14A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A0"/>
    <w:rsid w:val="0037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759CE-1370-4C55-B35D-F0A6B136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4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42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742A0"/>
  </w:style>
  <w:style w:type="character" w:customStyle="1" w:styleId="time">
    <w:name w:val="time"/>
    <w:basedOn w:val="a0"/>
    <w:rsid w:val="003742A0"/>
  </w:style>
  <w:style w:type="character" w:styleId="a3">
    <w:name w:val="Hyperlink"/>
    <w:basedOn w:val="a0"/>
    <w:uiPriority w:val="99"/>
    <w:semiHidden/>
    <w:unhideWhenUsed/>
    <w:rsid w:val="003742A0"/>
    <w:rPr>
      <w:color w:val="0000FF"/>
      <w:u w:val="single"/>
    </w:rPr>
  </w:style>
  <w:style w:type="character" w:customStyle="1" w:styleId="txt">
    <w:name w:val="txt"/>
    <w:basedOn w:val="a0"/>
    <w:rsid w:val="003742A0"/>
  </w:style>
  <w:style w:type="paragraph" w:styleId="a4">
    <w:name w:val="Normal (Web)"/>
    <w:basedOn w:val="a"/>
    <w:uiPriority w:val="99"/>
    <w:semiHidden/>
    <w:unhideWhenUsed/>
    <w:rsid w:val="0037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742A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742A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742A0"/>
  </w:style>
  <w:style w:type="character" w:customStyle="1" w:styleId="hljs-keyword">
    <w:name w:val="hljs-keyword"/>
    <w:basedOn w:val="a0"/>
    <w:rsid w:val="003742A0"/>
  </w:style>
  <w:style w:type="character" w:customStyle="1" w:styleId="hljs-title">
    <w:name w:val="hljs-title"/>
    <w:basedOn w:val="a0"/>
    <w:rsid w:val="003742A0"/>
  </w:style>
  <w:style w:type="character" w:customStyle="1" w:styleId="hljs-string">
    <w:name w:val="hljs-string"/>
    <w:basedOn w:val="a0"/>
    <w:rsid w:val="003742A0"/>
  </w:style>
  <w:style w:type="character" w:customStyle="1" w:styleId="hljs-number">
    <w:name w:val="hljs-number"/>
    <w:basedOn w:val="a0"/>
    <w:rsid w:val="0037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02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404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6%8E%92%E5%BA%8F%E7%AE%97%E6%B3%95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5%BD%92%E5%B9%B6%E6%8E%92%E5%BA%8F&amp;t=blog" TargetMode="External"/><Relationship Id="rId5" Type="http://schemas.openxmlformats.org/officeDocument/2006/relationships/hyperlink" Target="http://so.csdn.net/so/search/s.do?q=java&amp;t=bl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</dc:creator>
  <cp:keywords/>
  <dc:description/>
  <cp:lastModifiedBy>yifan chen</cp:lastModifiedBy>
  <cp:revision>1</cp:revision>
  <dcterms:created xsi:type="dcterms:W3CDTF">2018-01-25T03:00:00Z</dcterms:created>
  <dcterms:modified xsi:type="dcterms:W3CDTF">2018-01-25T03:01:00Z</dcterms:modified>
</cp:coreProperties>
</file>