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柚纯数字</w:t>
      </w:r>
      <w:r>
        <w:rPr>
          <w:sz w:val="32"/>
          <w:szCs w:val="36"/>
        </w:rPr>
        <w:t>—Java</w:t>
      </w:r>
      <w:r>
        <w:rPr>
          <w:rFonts w:hint="eastAsia"/>
          <w:sz w:val="32"/>
          <w:szCs w:val="36"/>
        </w:rPr>
        <w:t>岗考核需求文档</w:t>
      </w:r>
    </w:p>
    <w:p>
      <w:pPr>
        <w:ind w:firstLine="720" w:firstLineChars="3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参加柚纯数字技术考核之前，请如实回答以下问题，在技术源码考核作品完成后，将本文档一并打包发于负责人邮箱，并将源码上传github公开，粘贴项目链接在下方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本次考核内容Github访问地址：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本人从事Java开发岗位的时长？</w:t>
      </w:r>
    </w:p>
    <w:p>
      <w:pPr>
        <w:pStyle w:val="9"/>
        <w:numPr>
          <w:ilvl w:val="0"/>
          <w:numId w:val="0"/>
        </w:numPr>
        <w:ind w:leftChars="0" w:firstLine="720" w:firstLineChars="30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大二下学期开始两年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在以往项目中所接触到的java开发相关的技术都有哪些（自己所使用过的）？</w:t>
      </w:r>
    </w:p>
    <w:p>
      <w:pPr>
        <w:pStyle w:val="9"/>
        <w:numPr>
          <w:ilvl w:val="0"/>
          <w:numId w:val="0"/>
        </w:numPr>
        <w:ind w:leftChars="0" w:firstLine="720" w:firstLineChars="30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ssm,jpa,springboot,mysql,semantic UI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对于springboot、springcloud项目的了解程度，简述</w:t>
      </w:r>
    </w:p>
    <w:p>
      <w:pPr>
        <w:pStyle w:val="9"/>
        <w:numPr>
          <w:ilvl w:val="0"/>
          <w:numId w:val="0"/>
        </w:numPr>
        <w:ind w:leftChars="0" w:firstLine="720" w:firstLineChars="30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springboot项目：做过两个</w:t>
      </w:r>
    </w:p>
    <w:p>
      <w:pPr>
        <w:pStyle w:val="9"/>
        <w:numPr>
          <w:ilvl w:val="0"/>
          <w:numId w:val="0"/>
        </w:numPr>
        <w:ind w:leftChars="0" w:firstLine="720" w:firstLineChars="30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springcloud项目：无了解，有兴趣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前端技术所熟悉的渐进式框架是哪一种（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Angular、React、Vue</w:t>
      </w:r>
      <w:r>
        <w:rPr>
          <w:rFonts w:hint="eastAsia"/>
          <w:sz w:val="24"/>
          <w:szCs w:val="28"/>
        </w:rPr>
        <w:t>）?</w:t>
      </w:r>
    </w:p>
    <w:p>
      <w:pPr>
        <w:pStyle w:val="9"/>
        <w:numPr>
          <w:ilvl w:val="0"/>
          <w:numId w:val="0"/>
        </w:numPr>
        <w:ind w:leftChars="0" w:firstLine="720" w:firstLineChars="30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有兴趣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是否使用过sh</w:t>
      </w:r>
      <w:r>
        <w:rPr>
          <w:sz w:val="24"/>
          <w:szCs w:val="28"/>
        </w:rPr>
        <w:t>iro</w:t>
      </w:r>
      <w:r>
        <w:rPr>
          <w:rFonts w:hint="eastAsia"/>
          <w:sz w:val="24"/>
          <w:szCs w:val="28"/>
        </w:rPr>
        <w:t>处理过权限问题？</w:t>
      </w:r>
    </w:p>
    <w:p>
      <w:pPr>
        <w:pStyle w:val="9"/>
        <w:numPr>
          <w:ilvl w:val="0"/>
          <w:numId w:val="0"/>
        </w:numPr>
        <w:ind w:leftChars="0" w:firstLine="720" w:firstLineChars="30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否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类似于饿了吗公司开源的vue框架、有赞开源框架实际使用过有哪些？</w:t>
      </w:r>
    </w:p>
    <w:p>
      <w:pPr>
        <w:pStyle w:val="9"/>
        <w:numPr>
          <w:ilvl w:val="0"/>
          <w:numId w:val="0"/>
        </w:numPr>
        <w:ind w:leftChars="0" w:firstLine="720" w:firstLineChars="30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否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自己是否有写过一些案例或者小的项目，如果有github、码云、svn的托管项目，请提供一下相关访问地址</w:t>
      </w:r>
      <w:r>
        <w:rPr>
          <w:sz w:val="24"/>
          <w:szCs w:val="28"/>
        </w:rPr>
        <w:t>?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sz w:val="24"/>
          <w:szCs w:val="28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Springboot项目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"http://chenyile666.cn:8080/"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http://chenyile666.cn:8080/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请截图自己近期写过的某一单一功能模块源码（例如用户管理的账户新增功能），粘贴于下方，要求 从数据库访问到控制器多处源码。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sz w:val="24"/>
          <w:szCs w:val="28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分页动态查询博客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dao层：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9435" cy="999490"/>
            <wp:effectExtent l="0" t="0" r="1841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黑体" w:eastAsia="黑体" w:cs="黑体"/>
          <w:color w:val="0070C0"/>
          <w:kern w:val="2"/>
          <w:sz w:val="24"/>
          <w:szCs w:val="28"/>
          <w:lang w:val="en-US" w:eastAsia="zh-CN" w:bidi="ar-SA"/>
        </w:rPr>
        <w:t>service层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8355" cy="3187065"/>
            <wp:effectExtent l="0" t="0" r="1714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web层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9825" cy="1479550"/>
            <wp:effectExtent l="0" t="0" r="952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如果工作中遇到一个开发技术问题，你会给自己预留多久自行解决时间，如果超出时间，你会采用什么方式去解决此项难题？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五天，先百度，在qq群和微信留言问大佬，请教项目组长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实际开发中因为自己效率造成项目可能不能如期完成，你会采取什么方案补救问题？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下班后想办法花时间解决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向别人请教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本次模拟项目为员工信息工资管理系统，本项目操作的角色为公司财务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以下内容为技术测试功能需求描述，请按照相关需求在已有的源码里完成规定模块开发（后端接口+前端页面+数据库建立）：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根据实体类补充数据库所缺失表格（</w:t>
      </w:r>
      <w:r>
        <w:rPr>
          <w:sz w:val="24"/>
          <w:szCs w:val="28"/>
        </w:rPr>
        <w:t>salary</w:t>
      </w:r>
      <w:r>
        <w:rPr>
          <w:rFonts w:hint="eastAsia"/>
          <w:sz w:val="24"/>
          <w:szCs w:val="28"/>
        </w:rPr>
        <w:t>表）；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r>
        <w:rPr>
          <w:sz w:val="24"/>
          <w:szCs w:val="28"/>
        </w:rPr>
        <w:t>mybatis generator</w:t>
      </w:r>
      <w:r>
        <w:rPr>
          <w:rFonts w:hint="eastAsia"/>
          <w:sz w:val="24"/>
          <w:szCs w:val="28"/>
        </w:rPr>
        <w:t>生成所缺失实体类（员工表</w:t>
      </w:r>
      <w:r>
        <w:rPr>
          <w:sz w:val="24"/>
          <w:szCs w:val="28"/>
        </w:rPr>
        <w:t>personnel</w:t>
      </w:r>
      <w:r>
        <w:rPr>
          <w:rFonts w:hint="eastAsia"/>
          <w:sz w:val="24"/>
          <w:szCs w:val="28"/>
        </w:rPr>
        <w:t>）；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前后分离项目开发前后端数据交换采取J</w:t>
      </w:r>
      <w:r>
        <w:rPr>
          <w:sz w:val="24"/>
          <w:szCs w:val="28"/>
        </w:rPr>
        <w:t>SON</w:t>
      </w:r>
      <w:r>
        <w:rPr>
          <w:rFonts w:hint="eastAsia"/>
          <w:sz w:val="24"/>
          <w:szCs w:val="28"/>
        </w:rPr>
        <w:t>形式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完成根据条件获取员工列表的逻辑处理，并使用axios在vue页面中进行调用此页面已给出（</w:t>
      </w:r>
      <w:r>
        <w:rPr>
          <w:rFonts w:hint="eastAsia"/>
          <w:color w:val="FF0000"/>
          <w:sz w:val="24"/>
          <w:szCs w:val="28"/>
        </w:rPr>
        <w:t>当此项功能完成后，请复制此vue文件，命名为list</w:t>
      </w:r>
      <w:r>
        <w:rPr>
          <w:color w:val="FF0000"/>
          <w:sz w:val="24"/>
          <w:szCs w:val="28"/>
        </w:rPr>
        <w:t>_test1.vue</w:t>
      </w:r>
      <w:r>
        <w:rPr>
          <w:rFonts w:hint="eastAsia"/>
          <w:sz w:val="24"/>
          <w:szCs w:val="28"/>
        </w:rPr>
        <w:t>）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8"/>
          <w:lang w:val="en-US" w:eastAsia="zh-CN"/>
        </w:rPr>
        <w:t>已完成</w:t>
      </w:r>
      <w:bookmarkStart w:id="0" w:name="_GoBack"/>
      <w:bookmarkEnd w:id="0"/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在问题四的基础上添加element的分页标签，并设置为可选择每页条数模式，完成员工的分页查询接口，项目中已引入</w:t>
      </w:r>
      <w:r>
        <w:rPr>
          <w:sz w:val="24"/>
          <w:szCs w:val="28"/>
        </w:rPr>
        <w:t>PageHelper</w:t>
      </w:r>
      <w:r>
        <w:rPr>
          <w:rFonts w:hint="eastAsia"/>
          <w:sz w:val="24"/>
          <w:szCs w:val="28"/>
        </w:rPr>
        <w:t>，请采用</w:t>
      </w:r>
      <w:r>
        <w:rPr>
          <w:sz w:val="24"/>
          <w:szCs w:val="28"/>
        </w:rPr>
        <w:t>PageHelper</w:t>
      </w:r>
      <w:r>
        <w:rPr>
          <w:rFonts w:hint="eastAsia"/>
          <w:sz w:val="24"/>
          <w:szCs w:val="28"/>
        </w:rPr>
        <w:t>进行实现（</w:t>
      </w:r>
      <w:r>
        <w:rPr>
          <w:rFonts w:hint="eastAsia"/>
          <w:color w:val="FF0000"/>
          <w:sz w:val="24"/>
          <w:szCs w:val="28"/>
        </w:rPr>
        <w:t>开始此项编写之前，请确保要求四的文件已复制）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完成员工的新增、编辑、和删除操作的功能接口和页面编写，新增和更新编辑可采取新开页面或者弹窗的形式进行实现，删除接口采用软删除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编写一个定时任务，在每月10号执行工资发放，即在职每个员工发放工资2000元（将发放数据插入</w:t>
      </w:r>
      <w:r>
        <w:rPr>
          <w:sz w:val="24"/>
          <w:szCs w:val="28"/>
        </w:rPr>
        <w:t>salary</w:t>
      </w:r>
      <w:r>
        <w:rPr>
          <w:rFonts w:hint="eastAsia"/>
          <w:sz w:val="24"/>
          <w:szCs w:val="28"/>
        </w:rPr>
        <w:t>数据表）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将other数据表中数据按照员工页面的样式展示出来，其中content字段为json字符串，此内容要求以展开行（element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table组件的展开行）的形式展示在页面中，并且以表格形式呈现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柚纯数字科技</w:t>
    </w:r>
    <w:r>
      <w:t>—</w:t>
    </w:r>
    <w:r>
      <w:rPr>
        <w:rFonts w:hint="eastAsia"/>
      </w:rPr>
      <w:t>技术部</w:t>
    </w:r>
    <w:r>
      <w:t>—</w:t>
    </w:r>
    <w:r>
      <w:rPr>
        <w:rFonts w:hint="eastAsia"/>
      </w:rPr>
      <w:t>Java开发岗考核需求</w:t>
    </w:r>
  </w:p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3D99"/>
    <w:multiLevelType w:val="multilevel"/>
    <w:tmpl w:val="0FFB3D9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95691"/>
    <w:multiLevelType w:val="multilevel"/>
    <w:tmpl w:val="3C59569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6C"/>
    <w:rsid w:val="00081B21"/>
    <w:rsid w:val="002F30C6"/>
    <w:rsid w:val="005009F7"/>
    <w:rsid w:val="005268A8"/>
    <w:rsid w:val="005F130E"/>
    <w:rsid w:val="00843066"/>
    <w:rsid w:val="008B5F6C"/>
    <w:rsid w:val="009477DD"/>
    <w:rsid w:val="00B96CE9"/>
    <w:rsid w:val="00FD61BA"/>
    <w:rsid w:val="00FE6302"/>
    <w:rsid w:val="0FAE0178"/>
    <w:rsid w:val="112A216F"/>
    <w:rsid w:val="12DD4129"/>
    <w:rsid w:val="13325AB2"/>
    <w:rsid w:val="2E4F1208"/>
    <w:rsid w:val="3ADA66AC"/>
    <w:rsid w:val="3C9E1988"/>
    <w:rsid w:val="49C51A23"/>
    <w:rsid w:val="56167439"/>
    <w:rsid w:val="5D592D0B"/>
    <w:rsid w:val="6A7A4A42"/>
    <w:rsid w:val="6C473B70"/>
    <w:rsid w:val="6C726F7E"/>
    <w:rsid w:val="7200696B"/>
    <w:rsid w:val="73EE064F"/>
    <w:rsid w:val="789F0A76"/>
    <w:rsid w:val="79A22514"/>
    <w:rsid w:val="7BBF7096"/>
    <w:rsid w:val="7DAD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927</Characters>
  <Lines>7</Lines>
  <Paragraphs>2</Paragraphs>
  <TotalTime>14</TotalTime>
  <ScaleCrop>false</ScaleCrop>
  <LinksUpToDate>false</LinksUpToDate>
  <CharactersWithSpaces>1087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2020-04-04T14:09:00Z</dcterms:created>
  <dc:creator>文博</dc:creator>
  <cp:lastModifiedBy>chenyile</cp:lastModifiedBy>
  <dcterms:modified xsi:type="dcterms:W3CDTF">2020-04-06T13:42:08Z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