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8B52A" w14:textId="77777777" w:rsidR="0041359D" w:rsidRPr="008C0A85" w:rsidRDefault="00AB20B6">
      <w:pPr>
        <w:pStyle w:val="Web"/>
        <w:rPr>
          <w:rFonts w:ascii="儷黑 Pro" w:eastAsia="儷黑 Pro" w:hAnsi="儷黑 Pro" w:cs="儷黑 Pro"/>
          <w:sz w:val="46"/>
          <w:szCs w:val="46"/>
          <w:lang w:val="zh-TW"/>
        </w:rPr>
      </w:pPr>
      <w:r>
        <w:rPr>
          <w:rFonts w:ascii="儷黑 Pro" w:hAnsi="儷黑 Pro"/>
          <w:sz w:val="46"/>
          <w:szCs w:val="46"/>
          <w:lang w:val="zh-TW"/>
        </w:rPr>
        <w:t xml:space="preserve">            </w:t>
      </w:r>
      <w:r w:rsidR="008C0A85">
        <w:rPr>
          <w:rFonts w:ascii="儷黑 Pro" w:eastAsia="儷黑 Pro" w:hAnsi="儷黑 Pro" w:cs="儷黑 Pro"/>
          <w:sz w:val="46"/>
          <w:szCs w:val="46"/>
        </w:rPr>
        <w:t xml:space="preserve">      </w:t>
      </w:r>
      <w:r>
        <w:rPr>
          <w:rFonts w:eastAsia="儷黑 Pro" w:hint="eastAsia"/>
          <w:sz w:val="44"/>
          <w:szCs w:val="44"/>
          <w:lang w:val="zh-TW"/>
        </w:rPr>
        <w:t>一口答應這唯一的一線希望</w:t>
      </w:r>
      <w:bookmarkStart w:id="0" w:name="_GoBack"/>
      <w:bookmarkEnd w:id="0"/>
    </w:p>
    <w:p w14:paraId="7BEABF48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  </w:t>
      </w:r>
      <w:r>
        <w:rPr>
          <w:lang w:val="zh-TW"/>
        </w:rPr>
        <w:t>我是美國外科腫瘤專家廖學時醫學博士</w:t>
      </w:r>
      <w:r>
        <w:rPr>
          <w:lang w:val="zh-TW"/>
        </w:rPr>
        <w:t>20</w:t>
      </w:r>
      <w:r>
        <w:rPr>
          <w:lang w:val="zh-TW"/>
        </w:rPr>
        <w:t>年的病人，</w:t>
      </w:r>
      <w:r>
        <w:rPr>
          <w:lang w:val="zh-TW"/>
        </w:rPr>
        <w:t>80</w:t>
      </w:r>
      <w:r>
        <w:rPr>
          <w:lang w:val="zh-TW"/>
        </w:rPr>
        <w:t>歲的孔太太，他每次都在我半腳跨進鬼門關時，又把我拉了出來。</w:t>
      </w:r>
      <w:r>
        <w:rPr>
          <w:lang w:val="zh-TW"/>
        </w:rPr>
        <w:t>20</w:t>
      </w:r>
      <w:r>
        <w:rPr>
          <w:lang w:val="zh-TW"/>
        </w:rPr>
        <w:t>年前第一次去找他時，我的子宮體癌已很嚴重了，經過多次的化療和電療，效果都不顯著，反而癌細胞繼續擴散到膀胱、腹腔和陰道，身體被化療折磨到非常虛弱，差一點就走了，也用了最後的治療方法</w:t>
      </w:r>
      <w:r>
        <w:rPr>
          <w:lang w:val="zh-TW"/>
        </w:rPr>
        <w:t>-</w:t>
      </w:r>
      <w:r>
        <w:rPr>
          <w:lang w:val="zh-TW"/>
        </w:rPr>
        <w:t>雷錠，但還是無法控制病情，陰道還是持續流血。</w:t>
      </w:r>
    </w:p>
    <w:p w14:paraId="77B921BE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   </w:t>
      </w:r>
      <w:r>
        <w:rPr>
          <w:lang w:val="zh-TW"/>
        </w:rPr>
        <w:t>幾年後發現乳房也長了腫瘤，開刀後還是繼續使用雷錠，但是都沒有明顯的改善，癌細胞還在擴散，廖醫師難過地跟我說，只能再多活</w:t>
      </w:r>
      <w:r>
        <w:rPr>
          <w:lang w:val="zh-TW"/>
        </w:rPr>
        <w:t>3</w:t>
      </w:r>
      <w:r>
        <w:rPr>
          <w:lang w:val="zh-TW"/>
        </w:rPr>
        <w:t>個月，我聽了非常難過又絕望，我知道廖醫師是癌癥專家，有近</w:t>
      </w:r>
      <w:r>
        <w:rPr>
          <w:lang w:val="zh-TW"/>
        </w:rPr>
        <w:t>30</w:t>
      </w:r>
      <w:r>
        <w:rPr>
          <w:lang w:val="zh-TW"/>
        </w:rPr>
        <w:t>年的婦癌手術經驗，連他都沒有辦法，我不知道還有什麼方法能解決我的病癥。</w:t>
      </w:r>
    </w:p>
    <w:p w14:paraId="14506824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  </w:t>
      </w:r>
      <w:r>
        <w:rPr>
          <w:lang w:val="zh-TW"/>
        </w:rPr>
        <w:t>有天廖醫師在檢查時告訴我，他研發了一個新的抗癌產品，問我要不要試試看，我當然一口答應這唯一的一線希望，服用一個月後，我已不再流血，服六個月後，檢查發現癌細胞居然都消失了，無發現任何癌細胞，但我還是每</w:t>
      </w:r>
      <w:r>
        <w:rPr>
          <w:lang w:val="zh-TW"/>
        </w:rPr>
        <w:t>2</w:t>
      </w:r>
      <w:r>
        <w:rPr>
          <w:lang w:val="zh-TW"/>
        </w:rPr>
        <w:t>個月持續追蹤檢查，到現在過</w:t>
      </w:r>
      <w:r>
        <w:rPr>
          <w:lang w:val="zh-TW"/>
        </w:rPr>
        <w:t>了六年半，我的生活已和正常人一樣，健康快樂，行動自如，不用再擔心癌細胞擴散。</w:t>
      </w:r>
    </w:p>
    <w:p w14:paraId="6BB7F921" w14:textId="77777777" w:rsidR="0041359D" w:rsidRDefault="00AB20B6">
      <w:pPr>
        <w:pStyle w:val="Web"/>
      </w:pPr>
      <w:r>
        <w:rPr>
          <w:lang w:val="zh-TW"/>
        </w:rPr>
        <w:t xml:space="preserve">        </w:t>
      </w:r>
      <w:r>
        <w:rPr>
          <w:lang w:val="zh-TW"/>
        </w:rPr>
        <w:t>廖醫師真是我最偉大的救命恩人，他為人親切負責，對於癌癥或癌末病患，從不輕言放棄，再棘手的問題，他都會想辦法解決，也會替病人著想，減輕病人痛苦，真是一個難得的好醫生。</w:t>
      </w:r>
    </w:p>
    <w:p w14:paraId="0BDD4ED8" w14:textId="77777777" w:rsidR="00C70C05" w:rsidRPr="00C70C05" w:rsidRDefault="00C70C05" w:rsidP="00C70C0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新細明體" w:eastAsia="新細明體" w:hAnsi="新細明體" w:cs="新細明體" w:hint="default"/>
          <w:sz w:val="32"/>
          <w:szCs w:val="32"/>
        </w:rPr>
      </w:pPr>
      <w:r>
        <w:t xml:space="preserve">   </w:t>
      </w:r>
      <w:r>
        <w:rPr>
          <w:rFonts w:hint="default"/>
        </w:rPr>
        <w:t xml:space="preserve">   </w:t>
      </w:r>
      <w:r w:rsidRPr="00C70C05">
        <w:rPr>
          <w:rFonts w:ascii="新細明體" w:eastAsia="新細明體" w:hAnsi="新細明體" w:cs="新細明體" w:hint="default"/>
          <w:sz w:val="24"/>
          <w:szCs w:val="24"/>
        </w:rPr>
        <w:t xml:space="preserve"> </w:t>
      </w:r>
      <w:r w:rsidRPr="00C70C05">
        <w:rPr>
          <w:rFonts w:ascii="新細明體" w:eastAsia="新細明體" w:hAnsi="新細明體" w:cs="新細明體"/>
          <w:sz w:val="32"/>
          <w:szCs w:val="32"/>
        </w:rPr>
        <w:t>廖醫生20年的病人患子宮頸癌</w:t>
      </w:r>
    </w:p>
    <w:p w14:paraId="44265EA7" w14:textId="77777777" w:rsidR="00C70C05" w:rsidRPr="00C70C05" w:rsidRDefault="00C70C05" w:rsidP="00C70C0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新細明體" w:eastAsia="新細明體" w:hAnsi="新細明體" w:cs="新細明體" w:hint="default"/>
          <w:sz w:val="24"/>
          <w:szCs w:val="24"/>
        </w:rPr>
      </w:pPr>
      <w:r w:rsidRPr="00C70C05">
        <w:rPr>
          <w:rFonts w:ascii="新細明體" w:eastAsia="新細明體" w:hAnsi="新細明體" w:cs="新細明體" w:hint="default"/>
          <w:sz w:val="24"/>
          <w:szCs w:val="24"/>
        </w:rPr>
        <w:t>Zhang J外婆已經是廖醫生20年的病人，記得幾年前，外婆經常很痛苦，他的子宮頸癌非常嚴重，幾次化療開刀都不見什麼效果，並且越來越痛苦。醫生也告訴我們可能時間不長了，後來外婆吃了了醫生研發的抗癌產品，雖然有一點貴，可是面對外婆的痛苦拿出來多少代價都值得！開始是抱著試一試的態度，一個月以後就不再流血，外婆奇跡般地活到現在已經六年半了，實在感謝醫生</w:t>
      </w:r>
      <w:r w:rsidRPr="00C70C05">
        <w:rPr>
          <w:rFonts w:ascii="新細明體" w:eastAsia="新細明體" w:hAnsi="新細明體" w:cs="新細明體"/>
          <w:sz w:val="24"/>
          <w:szCs w:val="24"/>
        </w:rPr>
        <w:t>！</w:t>
      </w:r>
    </w:p>
    <w:p w14:paraId="0F0A10A0" w14:textId="77777777" w:rsidR="0041359D" w:rsidRDefault="00C70C05">
      <w:pPr>
        <w:pStyle w:val="Web"/>
        <w:rPr>
          <w:lang w:val="zh-TW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</w:t>
      </w:r>
      <w:r w:rsidR="00AB20B6">
        <w:rPr>
          <w:lang w:val="zh-TW"/>
        </w:rPr>
        <w:t>廖學時醫學博士從事癌癥研究、教學、開刀及治療四十年。曾任臺北長庚醫學大學醫學院婦癌主任、教授，臺北醫學大學醫學院教授、費城天普大學、明尼蘇達州立大學醫院及洛杉磯縣立醫學大學婦癌主任教授等。</w:t>
      </w:r>
    </w:p>
    <w:p w14:paraId="102C8971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  </w:t>
      </w:r>
      <w:r>
        <w:rPr>
          <w:lang w:val="zh-TW"/>
        </w:rPr>
        <w:t>廖學時醫學博士憑藉最新發明的</w:t>
      </w:r>
      <w:r>
        <w:rPr>
          <w:lang w:val="zh-TW"/>
        </w:rPr>
        <w:t>無副作用「免疫學標靶治癌法」抗癌產品「</w:t>
      </w:r>
      <w:r>
        <w:rPr>
          <w:lang w:val="zh-TW"/>
        </w:rPr>
        <w:t>Allesgen</w:t>
      </w:r>
      <w:r>
        <w:rPr>
          <w:lang w:val="zh-TW"/>
        </w:rPr>
        <w:t>」，於</w:t>
      </w:r>
      <w:r>
        <w:rPr>
          <w:lang w:val="zh-TW"/>
        </w:rPr>
        <w:t>2013</w:t>
      </w:r>
      <w:r>
        <w:rPr>
          <w:lang w:val="zh-TW"/>
        </w:rPr>
        <w:t>、</w:t>
      </w:r>
      <w:r>
        <w:rPr>
          <w:lang w:val="zh-TW"/>
        </w:rPr>
        <w:t>2014</w:t>
      </w:r>
      <w:r>
        <w:rPr>
          <w:lang w:val="zh-TW"/>
        </w:rPr>
        <w:t>、</w:t>
      </w:r>
      <w:r>
        <w:rPr>
          <w:lang w:val="zh-TW"/>
        </w:rPr>
        <w:t>2015</w:t>
      </w:r>
      <w:r>
        <w:rPr>
          <w:lang w:val="zh-TW"/>
        </w:rPr>
        <w:t>和</w:t>
      </w:r>
      <w:r>
        <w:rPr>
          <w:lang w:val="zh-TW"/>
        </w:rPr>
        <w:t>2016</w:t>
      </w:r>
      <w:r>
        <w:rPr>
          <w:lang w:val="zh-TW"/>
        </w:rPr>
        <w:t>年四度獲諾貝爾獎醫學與生理學獎提名。產品在美國及其它</w:t>
      </w:r>
      <w:r>
        <w:rPr>
          <w:lang w:val="zh-TW"/>
        </w:rPr>
        <w:t>100</w:t>
      </w:r>
      <w:r>
        <w:rPr>
          <w:lang w:val="zh-TW"/>
        </w:rPr>
        <w:t>多個國家或地區獲得國際專利。</w:t>
      </w:r>
    </w:p>
    <w:p w14:paraId="17A17A30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 </w:t>
      </w:r>
      <w:r>
        <w:rPr>
          <w:lang w:val="zh-TW"/>
        </w:rPr>
        <w:t>目前癌友的最好產品之一</w:t>
      </w:r>
    </w:p>
    <w:p w14:paraId="28D93784" w14:textId="77777777" w:rsidR="0041359D" w:rsidRDefault="00AB20B6">
      <w:pPr>
        <w:pStyle w:val="Web"/>
        <w:rPr>
          <w:lang w:val="zh-TW"/>
        </w:rPr>
      </w:pPr>
      <w:r>
        <w:rPr>
          <w:lang w:val="zh-TW"/>
        </w:rPr>
        <w:t xml:space="preserve">      </w:t>
      </w:r>
      <w:r>
        <w:rPr>
          <w:lang w:val="zh-TW"/>
        </w:rPr>
        <w:t>「</w:t>
      </w:r>
      <w:r>
        <w:rPr>
          <w:lang w:val="zh-TW"/>
        </w:rPr>
        <w:t>Allesgen</w:t>
      </w:r>
      <w:r>
        <w:rPr>
          <w:lang w:val="zh-TW"/>
        </w:rPr>
        <w:t>」是用九種不同的植物</w:t>
      </w:r>
      <w:r w:rsidR="008C0A85" w:rsidRPr="008C0A85">
        <w:rPr>
          <w:rFonts w:hint="eastAsia"/>
          <w:lang w:val="zh-TW"/>
        </w:rPr>
        <w:t>蛋白</w:t>
      </w:r>
      <w:r>
        <w:rPr>
          <w:lang w:val="zh-TW"/>
        </w:rPr>
        <w:t>高度濃縮提煉而成，是廖學時博士和其九位醫師團隊花了十餘年的時間研發出來的</w:t>
      </w:r>
      <w:r>
        <w:rPr>
          <w:lang w:val="zh-TW"/>
        </w:rPr>
        <w:t>。它不只增強身體的免疫系統，且能摧毀癌細胞，而沒有副作用，是目前癌友的最好產品之一。可用於數十種癌癥：肺癌、肝癌、乳癌、腸癌、胃癌、胰臟癌、腎臟癌、鼻</w:t>
      </w:r>
      <w:r>
        <w:rPr>
          <w:lang w:val="zh-TW"/>
        </w:rPr>
        <w:t>咽癌、甲狀腺癌、卵巢癌、子宮頸癌、陰道癌、子宮體癌、膀胱癌、腦癌、攝護腺癌、皮膚黑色素癌、血癌及淋巴癌等。</w:t>
      </w:r>
      <w:r>
        <w:rPr>
          <w:lang w:val="zh-TW"/>
        </w:rPr>
        <w:t xml:space="preserve">         </w:t>
      </w:r>
    </w:p>
    <w:p w14:paraId="30337FA5" w14:textId="77777777" w:rsidR="008C0A85" w:rsidRDefault="00AB20B6" w:rsidP="008C0A85">
      <w:pPr>
        <w:rPr>
          <w:rFonts w:eastAsia="Times New Roman"/>
        </w:rPr>
      </w:pPr>
      <w:r>
        <w:rPr>
          <w:lang w:val="zh-TW" w:eastAsia="zh-TW"/>
        </w:rPr>
        <w:t xml:space="preserve">        </w:t>
      </w:r>
      <w:r w:rsidR="008C0A85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</w:rPr>
        <w:t>目前每週二、三、五、六，每天限8名，</w:t>
      </w:r>
      <w:r w:rsidR="008C0A85"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</w:rPr>
        <w:t>廖醫師</w:t>
      </w:r>
      <w:r w:rsidR="008C0A85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</w:rPr>
        <w:t>為病患</w:t>
      </w:r>
      <w:r w:rsidR="008C0A85" w:rsidRPr="00554B19">
        <w:rPr>
          <w:rFonts w:ascii="Arial Unicode MS" w:eastAsia="Arial Unicode MS" w:hAnsi="Arial Unicode MS" w:cs="Arial Unicode MS"/>
          <w:color w:val="000000"/>
          <w:sz w:val="26"/>
          <w:szCs w:val="26"/>
          <w:u w:color="000000"/>
        </w:rPr>
        <w:t>免费体检和尿检查</w:t>
      </w:r>
      <w:r w:rsidR="008C0A85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</w:rPr>
        <w:t>，請預約前往。</w:t>
      </w:r>
    </w:p>
    <w:p w14:paraId="42B4BBBA" w14:textId="77777777" w:rsidR="008C0A85" w:rsidRPr="00427DEB" w:rsidRDefault="008C0A85" w:rsidP="008C0A85">
      <w:pPr>
        <w:rPr>
          <w:rFonts w:ascii="Arial Unicode MS" w:eastAsia="Arial Unicode MS" w:hAnsi="Arial Unicode MS" w:cs="Arial Unicode MS"/>
          <w:color w:val="000000"/>
          <w:sz w:val="26"/>
          <w:szCs w:val="26"/>
          <w:u w:color="000000"/>
          <w:lang w:eastAsia="zh-TW"/>
        </w:rPr>
      </w:pPr>
      <w:r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</w:rPr>
        <w:t xml:space="preserve">       </w:t>
      </w:r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 xml:space="preserve">您有任何問題或需要購買，請聯繫廖博士： 626-388-5407  6263887524  沒有代理商 謹防假冒。地址：洛杉磯 3106 </w:t>
      </w:r>
      <w:proofErr w:type="spellStart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>E.Garvey</w:t>
      </w:r>
      <w:proofErr w:type="spellEnd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 xml:space="preserve"> Ave. S. West </w:t>
      </w:r>
      <w:proofErr w:type="gramStart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>Covina,CA</w:t>
      </w:r>
      <w:proofErr w:type="gramEnd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>91791 ,USA 網站：www.cancertreatmentus.org  微信：</w:t>
      </w:r>
      <w:proofErr w:type="spellStart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>allesgencure</w:t>
      </w:r>
      <w:proofErr w:type="spellEnd"/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 xml:space="preserve"> </w:t>
      </w:r>
    </w:p>
    <w:p w14:paraId="2A929FCB" w14:textId="77777777" w:rsidR="008C0A85" w:rsidRPr="00B5655C" w:rsidRDefault="008C0A85" w:rsidP="008C0A85">
      <w:pPr>
        <w:rPr>
          <w:rFonts w:ascii="Arial Unicode MS" w:eastAsia="Arial Unicode MS" w:hAnsi="Arial Unicode MS" w:cs="Arial Unicode MS"/>
          <w:color w:val="000000"/>
          <w:sz w:val="26"/>
          <w:szCs w:val="26"/>
          <w:u w:color="000000"/>
          <w:lang w:eastAsia="zh-TW"/>
        </w:rPr>
      </w:pPr>
      <w:r w:rsidRPr="00427DEB">
        <w:rPr>
          <w:rFonts w:ascii="Arial Unicode MS" w:eastAsia="Arial Unicode MS" w:hAnsi="Arial Unicode MS" w:cs="Arial Unicode MS" w:hint="eastAsia"/>
          <w:color w:val="000000"/>
          <w:sz w:val="26"/>
          <w:szCs w:val="26"/>
          <w:u w:color="000000"/>
          <w:lang w:eastAsia="zh-TW"/>
        </w:rPr>
        <w:t xml:space="preserve"> email: kingliao1@yahoo.com     沒有代理商 謹防假冒</w:t>
      </w:r>
    </w:p>
    <w:p w14:paraId="560904B0" w14:textId="77777777" w:rsidR="0041359D" w:rsidRPr="008C0A85" w:rsidRDefault="0041359D" w:rsidP="008C0A85">
      <w:pPr>
        <w:pStyle w:val="Web"/>
      </w:pPr>
    </w:p>
    <w:sectPr w:rsidR="0041359D" w:rsidRPr="008C0A85">
      <w:headerReference w:type="default" r:id="rId6"/>
      <w:footerReference w:type="default" r:id="rId7"/>
      <w:pgSz w:w="11900" w:h="16840"/>
      <w:pgMar w:top="540" w:right="746" w:bottom="1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4FBE" w14:textId="77777777" w:rsidR="00AB20B6" w:rsidRDefault="00AB20B6">
      <w:r>
        <w:separator/>
      </w:r>
    </w:p>
  </w:endnote>
  <w:endnote w:type="continuationSeparator" w:id="0">
    <w:p w14:paraId="74C3B9AA" w14:textId="77777777" w:rsidR="00AB20B6" w:rsidRDefault="00AB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儷黑 Pro">
    <w:charset w:val="88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5BE5" w14:textId="77777777" w:rsidR="0041359D" w:rsidRDefault="0041359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EC101" w14:textId="77777777" w:rsidR="00AB20B6" w:rsidRDefault="00AB20B6">
      <w:r>
        <w:separator/>
      </w:r>
    </w:p>
  </w:footnote>
  <w:footnote w:type="continuationSeparator" w:id="0">
    <w:p w14:paraId="7913A2EB" w14:textId="77777777" w:rsidR="00AB20B6" w:rsidRDefault="00AB20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7AE76" w14:textId="77777777" w:rsidR="0041359D" w:rsidRDefault="004135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D"/>
    <w:rsid w:val="0041359D"/>
    <w:rsid w:val="008C0A85"/>
    <w:rsid w:val="00AB20B6"/>
    <w:rsid w:val="00BF7B5B"/>
    <w:rsid w:val="00C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5BA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Web">
    <w:name w:val="Normal (Web)"/>
    <w:pPr>
      <w:spacing w:before="100" w:after="100"/>
    </w:pPr>
    <w:rPr>
      <w:rFonts w:ascii="新細明體" w:eastAsia="新細明體" w:hAnsi="新細明體" w:cs="新細明體"/>
      <w:color w:val="000000"/>
      <w:sz w:val="24"/>
      <w:szCs w:val="24"/>
      <w:u w:color="000000"/>
    </w:rPr>
  </w:style>
  <w:style w:type="paragraph" w:customStyle="1" w:styleId="a5">
    <w:name w:val="預設值"/>
    <w:rsid w:val="00C70C05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2018-04-17T16:50:00Z</dcterms:created>
  <dcterms:modified xsi:type="dcterms:W3CDTF">2018-04-17T16:50:00Z</dcterms:modified>
</cp:coreProperties>
</file>