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8CF10" w14:textId="61459F28" w:rsidR="002C4512" w:rsidRPr="00147EBE" w:rsidRDefault="007F5C70">
      <w:pPr>
        <w:rPr>
          <w:rFonts w:eastAsia="儷黑 Pro"/>
          <w:sz w:val="40"/>
          <w:szCs w:val="40"/>
          <w:lang w:val="zh-TW"/>
        </w:rPr>
      </w:pPr>
      <w:bookmarkStart w:id="0" w:name="_GoBack"/>
      <w:bookmarkEnd w:id="0"/>
      <w:r>
        <w:rPr>
          <w:rFonts w:ascii="儷黑 Pro" w:hAnsi="儷黑 Pro"/>
          <w:sz w:val="40"/>
          <w:szCs w:val="40"/>
          <w:lang w:val="zh-TW"/>
        </w:rPr>
        <w:t xml:space="preserve">   </w:t>
      </w:r>
      <w:r>
        <w:rPr>
          <w:rFonts w:ascii="新細明體" w:eastAsia="新細明體" w:hAnsi="新細明體" w:cs="新細明體"/>
          <w:lang w:val="zh-TW"/>
        </w:rPr>
        <w:t xml:space="preserve">　       　</w:t>
      </w:r>
      <w:r>
        <w:rPr>
          <w:rFonts w:eastAsia="儷黑 Pro" w:hint="eastAsia"/>
          <w:sz w:val="40"/>
          <w:szCs w:val="40"/>
          <w:lang w:val="zh-TW"/>
        </w:rPr>
        <w:t xml:space="preserve">   </w:t>
      </w:r>
      <w:r w:rsidR="00C5454D">
        <w:rPr>
          <w:rFonts w:eastAsia="儷黑 Pro" w:hint="eastAsia"/>
          <w:sz w:val="40"/>
          <w:szCs w:val="40"/>
          <w:lang w:val="zh-TW"/>
        </w:rPr>
        <w:t xml:space="preserve">       </w:t>
      </w:r>
      <w:r>
        <w:rPr>
          <w:rFonts w:eastAsia="儷黑 Pro" w:hint="eastAsia"/>
          <w:sz w:val="40"/>
          <w:szCs w:val="40"/>
          <w:lang w:val="zh-TW"/>
        </w:rPr>
        <w:t xml:space="preserve"> </w:t>
      </w:r>
      <w:r w:rsidR="00CE5A03">
        <w:rPr>
          <w:rFonts w:eastAsia="儷黑 Pro" w:hint="eastAsia"/>
          <w:sz w:val="40"/>
          <w:szCs w:val="40"/>
          <w:lang w:val="zh-TW"/>
        </w:rPr>
        <w:t>什麼</w:t>
      </w:r>
      <w:r w:rsidR="005663A9" w:rsidRPr="00147EBE">
        <w:rPr>
          <w:rFonts w:eastAsia="儷黑 Pro"/>
          <w:sz w:val="40"/>
          <w:szCs w:val="40"/>
          <w:lang w:val="zh-TW"/>
        </w:rPr>
        <w:t>方法</w:t>
      </w:r>
      <w:r w:rsidR="00147EBE" w:rsidRPr="00147EBE">
        <w:rPr>
          <w:rFonts w:eastAsia="儷黑 Pro"/>
          <w:sz w:val="40"/>
          <w:szCs w:val="40"/>
          <w:lang w:val="zh-TW"/>
        </w:rPr>
        <w:t>殺癌細胞最好</w:t>
      </w:r>
      <w:r w:rsidR="00CE5A03">
        <w:rPr>
          <w:rFonts w:eastAsia="儷黑 Pro" w:hint="eastAsia"/>
          <w:sz w:val="40"/>
          <w:szCs w:val="40"/>
          <w:lang w:val="zh-TW"/>
        </w:rPr>
        <w:t>？</w:t>
      </w:r>
    </w:p>
    <w:p w14:paraId="489F615A" w14:textId="28D59F99" w:rsidR="00CE7337" w:rsidRPr="00CE7337" w:rsidRDefault="00CE7337" w:rsidP="00CE7337">
      <w:pPr>
        <w:rPr>
          <w:rFonts w:ascii="新細明體" w:eastAsia="新細明體" w:hAnsi="新細明體" w:cs="新細明體"/>
          <w:lang w:val="zh-TW"/>
        </w:rPr>
      </w:pPr>
    </w:p>
    <w:p w14:paraId="256689CC" w14:textId="46091DB1" w:rsid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w:t>
      </w:r>
      <w:r w:rsidR="005663A9">
        <w:rPr>
          <w:rFonts w:ascii="新細明體" w:eastAsia="新細明體" w:hAnsi="新細明體" w:cs="新細明體" w:hint="eastAsia"/>
          <w:lang w:val="zh-TW"/>
        </w:rPr>
        <w:t>2016</w:t>
      </w:r>
      <w:r w:rsidRPr="00CE7337">
        <w:rPr>
          <w:rFonts w:ascii="新細明體" w:eastAsia="新細明體" w:hAnsi="新細明體" w:cs="新細明體"/>
          <w:lang w:val="zh-TW"/>
        </w:rPr>
        <w:t>年美國癌癥醫學期刊《Oncotarget》，科學家首次發現中草藥殺死癌細胞的複雜機制，發現中草藥個別化合物沒有任何作用，必須是多個化合物的組成才會起作用，副作用也會少一些。</w:t>
      </w:r>
    </w:p>
    <w:p w14:paraId="26587BA9" w14:textId="55EF7B36" w:rsidR="00CE7337" w:rsidRPr="00CE7337" w:rsidRDefault="00CE7337" w:rsidP="00CE7337">
      <w:pPr>
        <w:rPr>
          <w:rFonts w:ascii="新細明體" w:eastAsia="新細明體" w:hAnsi="新細明體" w:cs="新細明體"/>
          <w:lang w:val="zh-TW"/>
        </w:rPr>
      </w:pPr>
      <w:r>
        <w:rPr>
          <w:rFonts w:ascii="新細明體" w:eastAsia="新細明體" w:hAnsi="新細明體" w:cs="新細明體" w:hint="eastAsia"/>
          <w:lang w:val="zh-TW"/>
        </w:rPr>
        <w:t xml:space="preserve">        </w:t>
      </w:r>
      <w:r w:rsidRPr="00CE7337">
        <w:rPr>
          <w:rFonts w:ascii="新細明體" w:eastAsia="新細明體" w:hAnsi="新細明體" w:cs="新細明體"/>
          <w:lang w:val="zh-TW"/>
        </w:rPr>
        <w:t>通常癌癥一經確診，西醫就會讓去做手術和放化療，但是手術會大傷元氣或造成癌細胞加速轉移，放化療又像一把「雙刃刀「在殺癌細胞的同時也殺了正常細胞。所以既不用手術又不用放化療治療癌癥是最好最安全的方法。</w:t>
      </w:r>
    </w:p>
    <w:p w14:paraId="2EBFC2A8" w14:textId="2DD149CC" w:rsid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美國科學家華人癌癥手術腫瘤專家、微粒子生物學及微粒子化學專家廖學時醫學博士和其九位醫師團隊花了十餘年的時間研發出來的無副作用抗癌產品「Allesgen」是用九種不同的植物高度濃縮提煉而成的，產品在2015年1月24日就通過了美國藥物管理局FDA</w:t>
      </w:r>
      <w:r w:rsidR="00160436">
        <w:rPr>
          <w:rFonts w:ascii="新細明體" w:eastAsia="新細明體" w:hAnsi="新細明體" w:cs="新細明體"/>
          <w:lang w:val="zh-TW"/>
        </w:rPr>
        <w:t>的第二階段的人體試驗</w:t>
      </w:r>
      <w:r w:rsidR="00160436">
        <w:rPr>
          <w:rFonts w:ascii="新細明體" w:eastAsia="新細明體" w:hAnsi="新細明體" w:cs="新細明體" w:hint="eastAsia"/>
          <w:lang w:val="zh-TW"/>
        </w:rPr>
        <w:t>。</w:t>
      </w:r>
      <w:r w:rsidR="00160436" w:rsidRPr="00CE7337">
        <w:rPr>
          <w:rFonts w:ascii="新細明體" w:eastAsia="新細明體" w:hAnsi="新細明體" w:cs="新細明體"/>
          <w:lang w:val="zh-TW"/>
        </w:rPr>
        <w:t>「Allesgen」是目前癌友的最好產品之一，它不只增強身體的免疫系統，且能摧毀癌細胞，而沒有副作用，可用於數十種癌癥：僅舉幾例如下：</w:t>
      </w:r>
    </w:p>
    <w:p w14:paraId="12FF86C7" w14:textId="77777777" w:rsidR="009D0C2C" w:rsidRDefault="009D0C2C" w:rsidP="00CE7337">
      <w:pPr>
        <w:rPr>
          <w:rFonts w:ascii="新細明體" w:eastAsia="新細明體" w:hAnsi="新細明體" w:cs="新細明體"/>
          <w:lang w:val="zh-TW"/>
        </w:rPr>
      </w:pPr>
    </w:p>
    <w:p w14:paraId="05586F1F" w14:textId="6A066938" w:rsidR="009D0C2C" w:rsidRPr="00CE7337" w:rsidRDefault="009D0C2C" w:rsidP="00CE7337">
      <w:pPr>
        <w:rPr>
          <w:rFonts w:ascii="新細明體" w:eastAsia="新細明體" w:hAnsi="新細明體" w:cs="新細明體"/>
          <w:lang w:val="zh-TW"/>
        </w:rPr>
      </w:pPr>
      <w:r w:rsidRPr="00CE7337">
        <w:rPr>
          <w:rFonts w:ascii="新細明體" w:eastAsia="新細明體" w:hAnsi="新細明體" w:cs="新細明體"/>
          <w:lang w:val="zh-TW"/>
        </w:rPr>
        <w:t>廖博士偉大研發救了我媽媽！</w:t>
      </w:r>
    </w:p>
    <w:p w14:paraId="1E618294" w14:textId="5108E795" w:rsidR="00CE7337" w:rsidRPr="00CE7337" w:rsidRDefault="00160436" w:rsidP="00CE7337">
      <w:pPr>
        <w:rPr>
          <w:rFonts w:ascii="新細明體" w:eastAsia="新細明體" w:hAnsi="新細明體" w:cs="新細明體"/>
          <w:lang w:val="zh-TW"/>
        </w:rPr>
      </w:pPr>
      <w:r>
        <w:rPr>
          <w:rFonts w:ascii="新細明體" w:eastAsia="新細明體" w:hAnsi="新細明體" w:cs="新細明體" w:hint="eastAsia"/>
          <w:lang w:val="zh-TW"/>
        </w:rPr>
        <w:t xml:space="preserve">        </w:t>
      </w:r>
      <w:r w:rsidR="00CE7337" w:rsidRPr="00CE7337">
        <w:rPr>
          <w:rFonts w:ascii="新細明體" w:eastAsia="新細明體" w:hAnsi="新細明體" w:cs="新細明體"/>
          <w:lang w:val="zh-TW"/>
        </w:rPr>
        <w:t>我叫保珍，現住西雅圖， 我媽媽今年96歲，大約10年前做了腸癌手術。醫生建議做化療， 由於媽媽體質虛弱沒有接受醫生建議。參照網上提示戒甜，戒煙，戒補，戒煎炸及高溫食物，不能吃飽加上每天飲半杯綠豆水，這樣平安地度過7，8 年。中途身體出現痛癥主要是大便不通引致，最近幾年以粥食爲主少吃飯。每當她吃多體重增加，痛癥又回來。</w:t>
      </w:r>
    </w:p>
    <w:p w14:paraId="1DDB2D00" w14:textId="5DA91C1D" w:rsidR="00CE7337" w:rsidRPr="00CE7337" w:rsidRDefault="00160436" w:rsidP="00CE7337">
      <w:pPr>
        <w:rPr>
          <w:rFonts w:ascii="新細明體" w:eastAsia="新細明體" w:hAnsi="新細明體" w:cs="新細明體"/>
          <w:lang w:val="zh-TW"/>
        </w:rPr>
      </w:pPr>
      <w:r>
        <w:rPr>
          <w:rFonts w:ascii="新細明體" w:eastAsia="新細明體" w:hAnsi="新細明體" w:cs="新細明體" w:hint="eastAsia"/>
          <w:lang w:val="zh-TW"/>
        </w:rPr>
        <w:t xml:space="preserve">        </w:t>
      </w:r>
      <w:r w:rsidR="00CE7337" w:rsidRPr="00CE7337">
        <w:rPr>
          <w:rFonts w:ascii="新細明體" w:eastAsia="新細明體" w:hAnsi="新細明體" w:cs="新細明體"/>
          <w:lang w:val="zh-TW"/>
        </w:rPr>
        <w:t>約在2016年7月份媽媽的痛癥又發作，以往是股部及腹部內痛，今次是骨痛且吃了強力止痛藥也起不了多大功效，老人院懷疑她癌癥擴散至骨頭。她老人家不願作任何檢查或治療。我們很擔心，媽媽每日痛苦難熬。幸好，於2016年9月份留意到廖學時博士研發的”Allesgen”。 在無任何良藥下嘗試訂購了2瓶。在半信半疑的狀況下吃了2個星期後媽媽的痛苦叫聲減少了，我們很開心，感覺媽媽有救了！這樣她保持每天吃“Allesgen”至2017年4月份，她已回復正常。感謝廖博士，廖太太的幫助及偉大研發救了我媽媽！！</w:t>
      </w:r>
    </w:p>
    <w:p w14:paraId="2A6BBEA4" w14:textId="12952CAC" w:rsidR="00CE7337" w:rsidRPr="00CE7337" w:rsidRDefault="00160436" w:rsidP="00CE7337">
      <w:pPr>
        <w:rPr>
          <w:rFonts w:ascii="新細明體" w:eastAsia="新細明體" w:hAnsi="新細明體" w:cs="新細明體"/>
          <w:lang w:val="zh-TW"/>
        </w:rPr>
      </w:pPr>
      <w:r>
        <w:rPr>
          <w:rFonts w:ascii="新細明體" w:eastAsia="新細明體" w:hAnsi="新細明體" w:cs="新細明體" w:hint="eastAsia"/>
          <w:lang w:val="zh-TW"/>
        </w:rPr>
        <w:t xml:space="preserve">        </w:t>
      </w:r>
      <w:r w:rsidR="00CE7337" w:rsidRPr="00CE7337">
        <w:rPr>
          <w:rFonts w:ascii="新細明體" w:eastAsia="新細明體" w:hAnsi="新細明體" w:cs="新細明體"/>
          <w:lang w:val="zh-TW"/>
        </w:rPr>
        <w:t>本人在2017年中開始感覺食道上有像痰的東西增長。過了一，二個月仍在慢慢長大，後來側睡也感覺到它觸到食道內的另一邊，引起無故</w:t>
      </w:r>
      <w:r>
        <w:rPr>
          <w:rFonts w:ascii="新細明體" w:eastAsia="新細明體" w:hAnsi="新細明體" w:cs="新細明體"/>
          <w:lang w:val="zh-TW"/>
        </w:rPr>
        <w:t>的咳嗽。心裏有點慌，我沒有勇氣看醫生檢查，我也開始每天食用</w:t>
      </w:r>
      <w:r>
        <w:rPr>
          <w:rFonts w:ascii="新細明體" w:eastAsia="新細明體" w:hAnsi="新細明體" w:cs="新細明體" w:hint="eastAsia"/>
          <w:lang w:val="zh-TW"/>
        </w:rPr>
        <w:t>，</w:t>
      </w:r>
      <w:r w:rsidR="00CE7337" w:rsidRPr="00CE7337">
        <w:rPr>
          <w:rFonts w:ascii="新細明體" w:eastAsia="新細明體" w:hAnsi="新細明體" w:cs="新細明體"/>
          <w:lang w:val="zh-TW"/>
        </w:rPr>
        <w:t>今天那可怕的食道瘤縮小到幾乎忘記了它的存在。再次感謝廖博士，廖太太的幫助及偉大研發，祝各位身體健康，新年快樂！</w:t>
      </w:r>
    </w:p>
    <w:p w14:paraId="027D7405"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保珍  1/10/2018  </w:t>
      </w:r>
    </w:p>
    <w:p w14:paraId="21D8A083"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w:t>
      </w:r>
    </w:p>
    <w:p w14:paraId="0E927A04"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從癌復發至今已超過七年</w:t>
      </w:r>
    </w:p>
    <w:p w14:paraId="245FAD51"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我2007年底發現卵巢癌三期末，歷經手術、化療，辛苦做完全部療程，平安過了兩年。2010年初，卵巢癌復發，外科醫生和腫瘤科醫生要我立刻治療。除手術外，還要6-10次療程的化療加標靶治療。</w:t>
      </w:r>
    </w:p>
    <w:p w14:paraId="0588C94E"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治療期間苦不堪言。三次療程之後進了急診室。治療的副作用，讓我腸子破了，感染，心臟非常虛弱，在醫院住了一個多月，吃盡苦頭，並動了手術，拯救破損的腸子。出院之後我決定靠自己抗癌，放棄化療，其實內心是惶恐的，第一次患癌，全部治療都配合做完了，還是復發。第二次患癌治療不到一半，如何能預防復發呢？</w:t>
      </w:r>
    </w:p>
    <w:p w14:paraId="6B9F76BF"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無意中看到廖博士的Allesgen產品廣告，內心大喜，既然無副作用，大可一試。在廖博士耐心說明Allesgen如何發揮抗癌作用，我按照廖博士的建議，服用了四瓶。從復發至今已超過七年，我的腫瘤指數一直維持的很好，都在個位數字，真的感謝廖醫師和研究團隊，讓我能捨棄傳統治療，保有生命品質，重獲新生命！</w:t>
      </w:r>
    </w:p>
    <w:p w14:paraId="5F9B6D2E" w14:textId="77777777" w:rsidR="00CE7337" w:rsidRPr="00CE7337" w:rsidRDefault="00CE7337" w:rsidP="00CE7337">
      <w:pPr>
        <w:rPr>
          <w:rFonts w:ascii="新細明體" w:eastAsia="新細明體" w:hAnsi="新細明體" w:cs="新細明體"/>
          <w:lang w:val="zh-TW"/>
        </w:rPr>
      </w:pPr>
    </w:p>
    <w:p w14:paraId="68B857D9"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肺癌末期全身擴散</w:t>
      </w:r>
    </w:p>
    <w:p w14:paraId="030F0D62"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兩年前我的爸爸被他的醫生診斷肺癌末期全身擴散，肩骨頭及頸和腰椎，肝，肺都有癌腫瘤。全身有幾萬點，朋友告訴我們洛杉磯有位廖醫師發明治療癌末期的藥叫Allesgen很有效，因為她媽媽長淋巴癌吃了五個月Allesgen全好了，我們先買六瓶吃了三個月發現癌少了很多，共服用六個月全部消失沒有肺癌了。全家非常感激廖醫師發明的Allesgen，推薦給癌癥的病人，希望能快服用他，沒有副作用。</w:t>
      </w:r>
    </w:p>
    <w:p w14:paraId="73810B24" w14:textId="77777777" w:rsidR="00CE7337" w:rsidRPr="00CE7337" w:rsidRDefault="00CE7337" w:rsidP="00CE7337">
      <w:pPr>
        <w:rPr>
          <w:rFonts w:ascii="新細明體" w:eastAsia="新細明體" w:hAnsi="新細明體" w:cs="新細明體"/>
          <w:lang w:val="zh-TW"/>
        </w:rPr>
      </w:pPr>
    </w:p>
    <w:p w14:paraId="38955A2B"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媽媽神奇的恢復健康</w:t>
      </w:r>
    </w:p>
    <w:p w14:paraId="54B0F85D"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2016年5月，媽媽因為腹水住院。一直檢查不出病因，就是驗出惡性腹水。轉診大醫院被判原發性不明癌癥四期併發惡性腹水。後來才知是較少見的腹腺癌（屬卵巢癌的一種）。腹水已來的越來越快，我們等待排化療時，已心焦如焚。</w:t>
      </w:r>
    </w:p>
    <w:p w14:paraId="2434F256"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想到我們家屬曾經服用廖博士的Allesgen，趕緊咨詢廖博士診所。按廖博士指示，媽媽一天六粒。神奇的效果發生了。服用18pcs時，原本深紅色的腹水已轉為茶色，繼續服用，腹水轉為清澈的淡黃色。這時連化療都還沒開始做。服用28天時，CA125己從6000多降為2700。</w:t>
      </w:r>
    </w:p>
    <w:p w14:paraId="1E418BF6"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持續服用一個半月，原本的腹水、腸阻塞、食慾不振、無法排便</w:t>
      </w:r>
      <w:r w:rsidRPr="00CE7337">
        <w:rPr>
          <w:rFonts w:ascii="MS Mincho" w:eastAsia="MS Mincho" w:hAnsi="MS Mincho" w:cs="MS Mincho"/>
          <w:lang w:val="zh-TW"/>
        </w:rPr>
        <w:t>⋯</w:t>
      </w:r>
      <w:r w:rsidRPr="00CE7337">
        <w:rPr>
          <w:rFonts w:ascii="新細明體" w:eastAsia="新細明體" w:hAnsi="新細明體" w:cs="新細明體"/>
          <w:lang w:val="zh-TW"/>
        </w:rPr>
        <w:t>等都不藥而癒。服用三個月，CA125降至正常值。繼續讓媽媽服用九個月才停藥，媽媽的指數很穩定的停住了，現在能有好的生活品質，還能常常出去玩。我要說的是：媽媽只做過一次化療，沒有手術，真的好感謝廖博士和Allesgen，讓媽媽神奇的恢復健康。</w:t>
      </w:r>
    </w:p>
    <w:p w14:paraId="64FFDA8E" w14:textId="77777777" w:rsidR="00481D68" w:rsidRDefault="00481D68" w:rsidP="00CE7337">
      <w:pPr>
        <w:rPr>
          <w:rFonts w:ascii="新細明體" w:eastAsia="新細明體" w:hAnsi="新細明體" w:cs="新細明體"/>
          <w:lang w:val="zh-TW"/>
        </w:rPr>
      </w:pPr>
    </w:p>
    <w:p w14:paraId="53A3111E"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外婆奇跡般地活到現在已經六年半了</w:t>
      </w:r>
    </w:p>
    <w:p w14:paraId="31D480F1" w14:textId="46706422" w:rsidR="00CE7337" w:rsidRPr="00CE7337" w:rsidRDefault="00481D68" w:rsidP="00CE7337">
      <w:pPr>
        <w:rPr>
          <w:rFonts w:ascii="新細明體" w:eastAsia="新細明體" w:hAnsi="新細明體" w:cs="新細明體"/>
          <w:lang w:val="zh-TW"/>
        </w:rPr>
      </w:pPr>
      <w:r>
        <w:rPr>
          <w:rFonts w:ascii="新細明體" w:eastAsia="新細明體" w:hAnsi="新細明體" w:cs="新細明體" w:hint="eastAsia"/>
          <w:lang w:val="zh-TW"/>
        </w:rPr>
        <w:t xml:space="preserve">        </w:t>
      </w:r>
      <w:r w:rsidR="00CE7337" w:rsidRPr="00CE7337">
        <w:rPr>
          <w:rFonts w:ascii="新細明體" w:eastAsia="新細明體" w:hAnsi="新細明體" w:cs="新細明體"/>
          <w:lang w:val="zh-TW"/>
        </w:rPr>
        <w:t>Zhang J外婆已經是廖醫生20年的病人，記得幾年前，外婆經常很痛苦，他的子宮頸癌非常嚴重，幾次化療開刀都不見什麼效果，並且越來越痛苦。醫生也告訴我們可能時間不長了，後來外婆吃了了醫生研發的抗癌產品，雖然有一點貴，可是面對外婆的痛苦拿出來多少代價都值得！開始是抱著試一試的態度，一個月以後就不再流血，外婆奇跡般地活到現在已經六年半了，實在感謝醫生！</w:t>
      </w:r>
    </w:p>
    <w:p w14:paraId="40637D9C" w14:textId="77777777" w:rsidR="00CE7337" w:rsidRPr="00CE7337" w:rsidRDefault="00CE7337" w:rsidP="00CE7337">
      <w:pPr>
        <w:rPr>
          <w:rFonts w:ascii="新細明體" w:eastAsia="新細明體" w:hAnsi="新細明體" w:cs="新細明體"/>
          <w:lang w:val="zh-TW"/>
        </w:rPr>
      </w:pPr>
    </w:p>
    <w:p w14:paraId="43D69E44" w14:textId="60BE516E"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醫生說只能活兩到六個月</w:t>
      </w:r>
    </w:p>
    <w:p w14:paraId="1B827351"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2016年9月份廖醫師診所接到一通從中國新疆打來的電話，一位先生述說他妹妹的孩子檢查出來患有淋巴癌四期，孩子才16歲，醫生說只能活兩到六個月，妹妹只有這一個孩子，全家都非常傷心，全家湊錢也要救這個孩子，當時一下就買了六瓶產品給孩子吃。幾天前又突然打來電話說：妹妹的孩子檢查已經沒有癌了，現在孩子很健康，全家都很高興，現在我們還想買幾瓶產品，讓孩子再繼續吃，怕復發要再鞏固一下。</w:t>
      </w:r>
    </w:p>
    <w:p w14:paraId="0046C414" w14:textId="77777777" w:rsidR="00481D68"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w:t>
      </w:r>
    </w:p>
    <w:p w14:paraId="768EB161" w14:textId="35DCE1F2"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癌細胞已全被殺死</w:t>
      </w:r>
    </w:p>
    <w:p w14:paraId="5B37D6F7"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一名罹患肝癌病患經過化療後引發發燒、併發敗血病，住院一個月後痛苦不堪，決定試試吃產品治療，四個月後CT掃瞄，發現原本腫脹像人頭一樣大小的肝逐漸縮小，最後南加大醫院檢查後發現癌細胞已全被殺死，只需開刀取出小囊腫即可。 當收到該病患家人愉快地打電話感謝廖醫師時，廖醫師不禁落下淚來。他說，通常肝癌患病後2到6個月就會死亡，如今若肝癌也能好，癌癥真的就不算絕癥了。  </w:t>
      </w:r>
    </w:p>
    <w:p w14:paraId="02C79371" w14:textId="77777777" w:rsidR="00481D68" w:rsidRDefault="00481D68" w:rsidP="00CE7337">
      <w:pPr>
        <w:rPr>
          <w:rFonts w:ascii="新細明體" w:eastAsia="新細明體" w:hAnsi="新細明體" w:cs="新細明體"/>
          <w:lang w:val="zh-TW"/>
        </w:rPr>
      </w:pPr>
    </w:p>
    <w:p w14:paraId="083E9DF9" w14:textId="75D4E0F8"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肺癌腫瘤不見了</w:t>
      </w:r>
    </w:p>
    <w:p w14:paraId="653EFD92"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lastRenderedPageBreak/>
        <w:t xml:space="preserve">        王先生是一個美國大學裡的生化學教授，有一天，王先生住在大陸的父親突然打電話來說在醫院裡，他的肺臟長了一個七公分的腫瘤，是惡性的肺癌，他不想讓王先生擔心，已做化療一年多了，但是癌細胞卻還在繼續長大，王先生妹妹剛好在報紙上看到廖博士有關治療癌癥的新報導，於是王先生坐飛機到洛杉磯與廖博士詳談父親的病情，之後王先生決定先買兩瓶回大陸讓爸爸試試，吃了一個月後，感覺有些改善，呼吸較為順暢，比較不會氣喘，而且食慾也變好，王先生又再買４瓶讓爸爸服用，大約吃了四個月左右，去醫院檢查，發現肺癌腫瘤已經不見了。醫生也不敢相信，王先生覺得廖醫師的新發明，將會是以後治療癌癥的新趨勢，不僅無副作用，病人也不用再忍受化療或電療的痛苦。</w:t>
      </w:r>
    </w:p>
    <w:p w14:paraId="0DDF9515" w14:textId="77777777" w:rsidR="00481D68" w:rsidRDefault="00481D68" w:rsidP="00CE7337">
      <w:pPr>
        <w:rPr>
          <w:rFonts w:ascii="新細明體" w:eastAsia="新細明體" w:hAnsi="新細明體" w:cs="新細明體"/>
          <w:lang w:val="zh-TW"/>
        </w:rPr>
      </w:pPr>
    </w:p>
    <w:p w14:paraId="3C92B902" w14:textId="3D700794"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甲狀腺癌末期</w:t>
      </w:r>
    </w:p>
    <w:p w14:paraId="63D05BF0"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我姓陳，已經是甲狀腺癌末期，在中國治療了兩三年，癌細胞還是繼續擴散，來到美國後，偶然在報紙上看到癌癥權威廖醫師的廣告，跟太太討論後，決定帶著病歷拜訪廖醫師，在廖醫師的細心幫助下，服用他發明的酵素７個月時間，醫院檢查已無發現任何癌細胞了，我的甲狀腺癌已全好了，血液檢查及CT SCAN 檢查都正常。對於新移民到美國的我們，根本沒有保險，而且去醫院的醫療費用都非常昂貴，很高興遇到廖醫師並服用他的產品，能使我在短短的七個月之內痊癒，幫我解決長期甲狀腺癌的困擾與恐慌，最重要是，沒有什麼副作用，非常安全可靠。</w:t>
      </w:r>
    </w:p>
    <w:p w14:paraId="556708B7" w14:textId="77777777" w:rsidR="00481D68"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w:t>
      </w:r>
    </w:p>
    <w:p w14:paraId="4B63FAB3" w14:textId="6CC63642"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乳癌末期擴散</w:t>
      </w:r>
    </w:p>
    <w:p w14:paraId="5595902C"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我是Ming，太太今年52歲，2月腿骨折送醫後，發現已經是乳癌末期，癌細胞已擴散到肺，肝，骨盆腔及多處骨頭，之前胸口有小傷口，以為輕微發炎，不以為意，沒想到那就是乳癌的病徵，但是保險是HMO，並不給付治療癌癥開刀和化療的費用，醫生也說我太太乳房腫瘤已經很大，有15ｘ17公分，只剩下兩個月，已經無法治療了．經由朋友媽媽介紹，她是淋巴癌，吃了三個月已有很大進展，所以我決定找廖醫師諮詢我太太的病情，廖醫師讓我太太一天先吃6顆，服用三四個月後，乳房潰爛的傷口已慢慢變小，照了CT SCAN發現，肝臟和肺臟轉移的癌腫瘤也都縮小了，七個月後，肝和肺的腫瘤已消失了，而骨頭轉移的癌細胞也剩下一點點。從發現乳癌到現在，已過了三年多，本來被HMO醫生宣判已經沒救了，HMO也不願意花錢治療，幸虧用廖博士的Allesgen保住了一條命，現在每日只服一顆保養，以防癌細胞復發。</w:t>
      </w:r>
    </w:p>
    <w:p w14:paraId="0B1C83C2" w14:textId="77777777" w:rsidR="00481D68"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w:t>
      </w:r>
    </w:p>
    <w:p w14:paraId="65C8DE72" w14:textId="5FF74DAA"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淋巴癌完全消失</w:t>
      </w:r>
    </w:p>
    <w:p w14:paraId="660A9BEB"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洛杉磯李太太某天突然摸到脖子上有一顆東西長出來硬硬的不知道是甚麼，原本想過幾天會消失，沒想到吃了幾天消炎藥都沒效果，肩膀居然也長出了一粒東西，過兩個禮拜居然變大了像小芒果一樣，李太太立刻找醫生做脖子切片檢查是淋巴癌，醫生告訴李太太這個年紀長淋巴癌只有百分之二十能治療好，預約做化療還需要再等兩個多月。 </w:t>
      </w:r>
    </w:p>
    <w:p w14:paraId="400C84C7"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朋友本來也得了淋巴癌他告訴李太太他是吃了廖醫師的產品吃好的，所以李太太也帶著病歷報告去找廖醫師談病情，談完後買了三個月份的產品吃了一個多月後，看到脖子上如雞蛋大小的已經消失了，但是肩膀上的顆粒吃了兩個半月才變平不見，而肚子上的兩顆，還沒有完全消失，總共吃了七個月，淋巴癌才完全消失，李太太撿回了這條命實在非常開心也很感謝廖醫師，希望長癌的病人能儘早去找廖醫師才不會耽誤時間。</w:t>
      </w:r>
    </w:p>
    <w:p w14:paraId="2D6B68B2" w14:textId="77777777" w:rsidR="00481D68"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w:t>
      </w:r>
    </w:p>
    <w:p w14:paraId="3B4E8A2E" w14:textId="0C9C4AC3"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廖醫師20年的病人</w:t>
      </w:r>
    </w:p>
    <w:p w14:paraId="4F17CFEA"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我是廖醫師20年的病人，80歲的孔太太，他每次都在我半腳跨進鬼門關時，又把我拉了出來。20年前第一次去找他時，我的子宮體癌已很嚴重了，經過多次的化療和電療，效果都不顯著，反而</w:t>
      </w:r>
      <w:r w:rsidRPr="00CE7337">
        <w:rPr>
          <w:rFonts w:ascii="新細明體" w:eastAsia="新細明體" w:hAnsi="新細明體" w:cs="新細明體"/>
          <w:lang w:val="zh-TW"/>
        </w:rPr>
        <w:lastRenderedPageBreak/>
        <w:t>癌細胞繼續擴散到膀胱、腹腔和陰道，身體被化療折磨到非常虛弱，差一點就走了，也用了最後的治療方法－雷錠，但還是無法控制病情，陰道還是持續流血。</w:t>
      </w:r>
    </w:p>
    <w:p w14:paraId="5F902F9A" w14:textId="62ECC300"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w:t>
      </w:r>
      <w:r w:rsidR="00481D68">
        <w:rPr>
          <w:rFonts w:ascii="新細明體" w:eastAsia="新細明體" w:hAnsi="新細明體" w:cs="新細明體" w:hint="eastAsia"/>
          <w:lang w:val="zh-TW"/>
        </w:rPr>
        <w:t xml:space="preserve">    </w:t>
      </w:r>
      <w:r w:rsidRPr="00CE7337">
        <w:rPr>
          <w:rFonts w:ascii="新細明體" w:eastAsia="新細明體" w:hAnsi="新細明體" w:cs="新細明體"/>
          <w:lang w:val="zh-TW"/>
        </w:rPr>
        <w:t>幾年後發現乳房也長了腫瘤，開刀後還是繼續使用雷錠，但是都沒有明顯的改善，癌細胞還在擴散，廖醫師難過地跟我說，只能再多活3個月，我聽了非常難過又絕望，我知道廖醫師是癌癥專家，有近30年的婦癌手術經驗，連他都沒有辦法，我不知道還有什麼方法能解決我的病癥。</w:t>
      </w:r>
    </w:p>
    <w:p w14:paraId="397F20DB" w14:textId="08593F08"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w:t>
      </w:r>
      <w:r w:rsidR="00147FFE">
        <w:rPr>
          <w:rFonts w:ascii="新細明體" w:eastAsia="新細明體" w:hAnsi="新細明體" w:cs="新細明體" w:hint="eastAsia"/>
          <w:lang w:val="zh-TW"/>
        </w:rPr>
        <w:t xml:space="preserve">   </w:t>
      </w:r>
      <w:r w:rsidRPr="00CE7337">
        <w:rPr>
          <w:rFonts w:ascii="新細明體" w:eastAsia="新細明體" w:hAnsi="新細明體" w:cs="新細明體"/>
          <w:lang w:val="zh-TW"/>
        </w:rPr>
        <w:t>有天廖醫師在檢查時告訴我，他研發了一個新的抗癌產品，問我要不要試試看，我當然一口答應這唯一的一線希望，服用一個月後，我已不再流血，服六個月後，檢查發現癌細胞居然都消失了，無發現任何癌細胞，但我還是每2個月持續追蹤檢查，到現在過了六年半，我的生活已和正常人一樣，健康快樂，行動自如，不用再擔心癌細胞擴散。</w:t>
      </w:r>
    </w:p>
    <w:p w14:paraId="5D1C3957" w14:textId="3001BEA1"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w:t>
      </w:r>
      <w:r w:rsidR="00481D68">
        <w:rPr>
          <w:rFonts w:ascii="新細明體" w:eastAsia="新細明體" w:hAnsi="新細明體" w:cs="新細明體" w:hint="eastAsia"/>
          <w:lang w:val="zh-TW"/>
        </w:rPr>
        <w:t xml:space="preserve">    </w:t>
      </w:r>
      <w:r w:rsidRPr="00CE7337">
        <w:rPr>
          <w:rFonts w:ascii="新細明體" w:eastAsia="新細明體" w:hAnsi="新細明體" w:cs="新細明體"/>
          <w:lang w:val="zh-TW"/>
        </w:rPr>
        <w:t>廖醫師真是我最偉大的救命恩人，他為人親切負責，對於癌癥或癌末病患，從不輕言放棄，再棘手的問題，他都會想辦法解決，也會替病人著想，減輕病人痛苦，真是一個難得的好醫生。</w:t>
      </w:r>
    </w:p>
    <w:p w14:paraId="1ED098E5"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w:t>
      </w:r>
    </w:p>
    <w:p w14:paraId="43865E4F"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肝癌末期</w:t>
      </w:r>
    </w:p>
    <w:p w14:paraId="14DCE3BB"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Sally爸爸一年半前被診斷出肝癌末期，去了City of Hope檢查，肝癌大小是15x10x15公分，醫院及醫師都放棄治療他，我們把他送去USC癌癥中心，做了一次化療，卻因為細菌感染住進加護病房一個多月，差點死掉，UCLA也不願意治療他。 </w:t>
      </w:r>
    </w:p>
    <w:p w14:paraId="7919270A"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後來朋友告訴Sally癌癥權威廖博士有種產品可以治療癌癥，我們沒有辦法決定親自去找廖醫師，跟他買了3瓶產品，一天吃4顆，吃了一個多月後，我爸爸的黃疸已經消失了，骨頭、脊椎、肺部的轉移經過四～五個月的治療，也慢慢減輕好轉了。 </w:t>
      </w:r>
    </w:p>
    <w:p w14:paraId="54FBADFB"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我們很驚訝CT和PET SCAN報告出來的結果我們繼續又吃了三個多月的產品我爸爸的肝癌已經液化了，然後到USC癌癥中心把完全液化的肝癌吸出來，已經完全看不到任何的癌細胞了，他的USC醫生嚇了一跳，不敢相信我爸爸居然還活著，而且病居然還完全好了。 </w:t>
      </w:r>
    </w:p>
    <w:p w14:paraId="32F6871C" w14:textId="6F9E1AC0" w:rsidR="00CE7337" w:rsidRPr="00CE7337" w:rsidRDefault="00CE7337" w:rsidP="00160436">
      <w:pPr>
        <w:rPr>
          <w:rFonts w:ascii="新細明體" w:eastAsia="新細明體" w:hAnsi="新細明體" w:cs="新細明體"/>
          <w:lang w:val="zh-TW"/>
        </w:rPr>
      </w:pPr>
      <w:r w:rsidRPr="00CE7337">
        <w:rPr>
          <w:rFonts w:ascii="新細明體" w:eastAsia="新細明體" w:hAnsi="新細明體" w:cs="新細明體"/>
          <w:lang w:val="zh-TW"/>
        </w:rPr>
        <w:t xml:space="preserve">        醫生說這是奇蹟不停的問我們到底做了甚麼治療，我們跟他解釋產品的功效，他雖然沒聽說過也不完全相信，但還是很高興我爸爸身體己完全康復。</w:t>
      </w:r>
    </w:p>
    <w:p w14:paraId="36AA16B6"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w:t>
      </w:r>
    </w:p>
    <w:p w14:paraId="36362048" w14:textId="77777777" w:rsid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廖學時醫學博士從事癌癥研究、教學、開刀及治療四十年，曾任臺北長庚醫學大學醫學院婦癌主任、教授，臺北醫學大學醫學院教授、費城天普大學、明尼蘇達州立大學醫院及洛杉磯縣立醫學大學婦癌主任教授等。廖博士憑藉這最新發明的「免疫學標靶治癌法」抗癌產品「Allesgen」，於2013年至2016年四度獲諾貝爾獎醫學與生理學獎提名，產品在美國及其它100多個國家或地區獲得國際專利。</w:t>
      </w:r>
    </w:p>
    <w:p w14:paraId="5DB540DE" w14:textId="77777777" w:rsidR="00FF38F2" w:rsidRPr="00A617A5" w:rsidRDefault="00160436" w:rsidP="00FF38F2">
      <w:pPr>
        <w:pStyle w:val="Web"/>
        <w:rPr>
          <w:rFonts w:ascii="Times New Roman" w:eastAsiaTheme="minorEastAsia" w:hAnsi="Times New Roman" w:cs="Times New Roman"/>
          <w:color w:val="auto"/>
          <w:bdr w:val="none" w:sz="0" w:space="0" w:color="auto"/>
          <w:lang w:val="zh-TW"/>
        </w:rPr>
      </w:pPr>
      <w:r>
        <w:rPr>
          <w:rFonts w:hint="eastAsia"/>
          <w:lang w:val="zh-TW"/>
        </w:rPr>
        <w:t xml:space="preserve">       </w:t>
      </w:r>
      <w:r w:rsidR="00FF38F2" w:rsidRPr="00CE7337">
        <w:rPr>
          <w:lang w:val="zh-TW"/>
        </w:rPr>
        <w:t>「Allesgen」</w:t>
      </w:r>
      <w:r w:rsidR="00FF38F2" w:rsidRPr="00A617A5">
        <w:rPr>
          <w:rFonts w:ascii="Times New Roman" w:eastAsiaTheme="minorEastAsia" w:hAnsi="Times New Roman" w:cs="Times New Roman" w:hint="eastAsia"/>
          <w:color w:val="auto"/>
          <w:bdr w:val="none" w:sz="0" w:space="0" w:color="auto"/>
          <w:lang w:val="zh-TW"/>
        </w:rPr>
        <w:t>功效：</w:t>
      </w:r>
    </w:p>
    <w:p w14:paraId="0D866649" w14:textId="77777777" w:rsidR="00FF38F2" w:rsidRPr="00A617A5" w:rsidRDefault="00FF38F2" w:rsidP="00FF38F2">
      <w:pPr>
        <w:pStyle w:val="Web"/>
        <w:rPr>
          <w:rFonts w:ascii="Times New Roman" w:eastAsiaTheme="minorEastAsia" w:hAnsi="Times New Roman" w:cs="Times New Roman"/>
          <w:color w:val="auto"/>
          <w:bdr w:val="none" w:sz="0" w:space="0" w:color="auto"/>
          <w:lang w:val="zh-TW"/>
        </w:rPr>
      </w:pPr>
      <w:r w:rsidRPr="00A617A5">
        <w:rPr>
          <w:rFonts w:ascii="Times New Roman" w:eastAsiaTheme="minorEastAsia" w:hAnsi="Times New Roman" w:cs="Times New Roman" w:hint="eastAsia"/>
          <w:color w:val="auto"/>
          <w:bdr w:val="none" w:sz="0" w:space="0" w:color="auto"/>
          <w:lang w:val="zh-TW"/>
        </w:rPr>
        <w:t>第一：</w:t>
      </w:r>
      <w:r>
        <w:rPr>
          <w:rFonts w:ascii="Times New Roman" w:eastAsiaTheme="minorEastAsia" w:hAnsi="Times New Roman" w:cs="Times New Roman" w:hint="eastAsia"/>
          <w:color w:val="auto"/>
          <w:bdr w:val="none" w:sz="0" w:space="0" w:color="auto"/>
          <w:lang w:val="zh-TW"/>
        </w:rPr>
        <w:t>它</w:t>
      </w:r>
      <w:r w:rsidRPr="00A617A5">
        <w:rPr>
          <w:rFonts w:ascii="Times New Roman" w:eastAsiaTheme="minorEastAsia" w:hAnsi="Times New Roman" w:cs="Times New Roman" w:hint="eastAsia"/>
          <w:color w:val="auto"/>
          <w:bdr w:val="none" w:sz="0" w:space="0" w:color="auto"/>
          <w:lang w:val="zh-TW"/>
        </w:rPr>
        <w:t>能使癌癥細胞膜分解融化，</w:t>
      </w:r>
      <w:r>
        <w:rPr>
          <w:rFonts w:ascii="Times New Roman" w:eastAsiaTheme="minorEastAsia" w:hAnsi="Times New Roman" w:cs="Times New Roman" w:hint="eastAsia"/>
          <w:color w:val="auto"/>
          <w:bdr w:val="none" w:sz="0" w:space="0" w:color="auto"/>
          <w:lang w:val="zh-TW"/>
        </w:rPr>
        <w:t>它</w:t>
      </w:r>
      <w:r w:rsidRPr="00A617A5">
        <w:rPr>
          <w:rFonts w:ascii="Times New Roman" w:eastAsiaTheme="minorEastAsia" w:hAnsi="Times New Roman" w:cs="Times New Roman" w:hint="eastAsia"/>
          <w:color w:val="auto"/>
          <w:bdr w:val="none" w:sz="0" w:space="0" w:color="auto"/>
          <w:lang w:val="zh-TW"/>
        </w:rPr>
        <w:t>能分解癌細胞表面</w:t>
      </w:r>
      <w:r>
        <w:rPr>
          <w:rFonts w:ascii="Times New Roman" w:eastAsiaTheme="minorEastAsia" w:hAnsi="Times New Roman" w:cs="Times New Roman" w:hint="eastAsia"/>
          <w:color w:val="auto"/>
          <w:bdr w:val="none" w:sz="0" w:space="0" w:color="auto"/>
          <w:lang w:val="zh-TW"/>
        </w:rPr>
        <w:t>CD-44,44V,44S,CD45,</w:t>
      </w:r>
      <w:r w:rsidRPr="00A617A5">
        <w:rPr>
          <w:rFonts w:ascii="Times New Roman" w:eastAsiaTheme="minorEastAsia" w:hAnsi="Times New Roman" w:cs="Times New Roman" w:hint="eastAsia"/>
          <w:color w:val="auto"/>
          <w:bdr w:val="none" w:sz="0" w:space="0" w:color="auto"/>
          <w:lang w:val="zh-TW"/>
        </w:rPr>
        <w:t>CD-47</w:t>
      </w:r>
      <w:r w:rsidRPr="00A617A5">
        <w:rPr>
          <w:rFonts w:ascii="Times New Roman" w:eastAsiaTheme="minorEastAsia" w:hAnsi="Times New Roman" w:cs="Times New Roman" w:hint="eastAsia"/>
          <w:color w:val="auto"/>
          <w:bdr w:val="none" w:sz="0" w:space="0" w:color="auto"/>
          <w:lang w:val="zh-TW"/>
        </w:rPr>
        <w:t>的蛋白質，導致癌細胞死亡。</w:t>
      </w:r>
    </w:p>
    <w:p w14:paraId="780EA5A1" w14:textId="77777777" w:rsidR="00FF38F2" w:rsidRPr="00A617A5" w:rsidRDefault="00FF38F2" w:rsidP="00FF38F2">
      <w:pPr>
        <w:pStyle w:val="Web"/>
        <w:rPr>
          <w:rFonts w:ascii="Times New Roman" w:eastAsiaTheme="minorEastAsia" w:hAnsi="Times New Roman" w:cs="Times New Roman"/>
          <w:color w:val="auto"/>
          <w:bdr w:val="none" w:sz="0" w:space="0" w:color="auto"/>
          <w:lang w:val="zh-TW"/>
        </w:rPr>
      </w:pPr>
      <w:r w:rsidRPr="00A617A5">
        <w:rPr>
          <w:rFonts w:ascii="Times New Roman" w:eastAsiaTheme="minorEastAsia" w:hAnsi="Times New Roman" w:cs="Times New Roman" w:hint="eastAsia"/>
          <w:color w:val="auto"/>
          <w:bdr w:val="none" w:sz="0" w:space="0" w:color="auto"/>
          <w:lang w:val="zh-TW"/>
        </w:rPr>
        <w:t>第二：</w:t>
      </w:r>
      <w:r>
        <w:rPr>
          <w:rFonts w:ascii="Times New Roman" w:eastAsiaTheme="minorEastAsia" w:hAnsi="Times New Roman" w:cs="Times New Roman" w:hint="eastAsia"/>
          <w:color w:val="auto"/>
          <w:bdr w:val="none" w:sz="0" w:space="0" w:color="auto"/>
          <w:lang w:val="zh-TW"/>
        </w:rPr>
        <w:t>它</w:t>
      </w:r>
      <w:r w:rsidRPr="00A617A5">
        <w:rPr>
          <w:rFonts w:ascii="Times New Roman" w:eastAsiaTheme="minorEastAsia" w:hAnsi="Times New Roman" w:cs="Times New Roman" w:hint="eastAsia"/>
          <w:color w:val="auto"/>
          <w:bdr w:val="none" w:sz="0" w:space="0" w:color="auto"/>
          <w:lang w:val="zh-TW"/>
        </w:rPr>
        <w:t>能抑制癌細胞的生長，研究指出，在癌細胞的培養液中，加入</w:t>
      </w:r>
      <w:r w:rsidRPr="00CE7337">
        <w:rPr>
          <w:lang w:val="zh-TW"/>
        </w:rPr>
        <w:t>Allesgen</w:t>
      </w:r>
      <w:r>
        <w:rPr>
          <w:rFonts w:ascii="Times New Roman" w:eastAsiaTheme="minorEastAsia" w:hAnsi="Times New Roman" w:cs="Times New Roman" w:hint="eastAsia"/>
          <w:color w:val="auto"/>
          <w:bdr w:val="none" w:sz="0" w:space="0" w:color="auto"/>
          <w:lang w:val="zh-TW"/>
        </w:rPr>
        <w:t xml:space="preserve"> 1</w:t>
      </w:r>
      <w:r w:rsidRPr="00A617A5">
        <w:rPr>
          <w:rFonts w:ascii="Times New Roman" w:eastAsiaTheme="minorEastAsia" w:hAnsi="Times New Roman" w:cs="Times New Roman" w:hint="eastAsia"/>
          <w:color w:val="auto"/>
          <w:bdr w:val="none" w:sz="0" w:space="0" w:color="auto"/>
          <w:lang w:val="zh-TW"/>
        </w:rPr>
        <w:t>mg/ml</w:t>
      </w:r>
      <w:r w:rsidRPr="00A617A5">
        <w:rPr>
          <w:rFonts w:ascii="Times New Roman" w:eastAsiaTheme="minorEastAsia" w:hAnsi="Times New Roman" w:cs="Times New Roman" w:hint="eastAsia"/>
          <w:color w:val="auto"/>
          <w:bdr w:val="none" w:sz="0" w:space="0" w:color="auto"/>
          <w:lang w:val="zh-TW"/>
        </w:rPr>
        <w:t>濃度，可使癌細胞的死亡率達到</w:t>
      </w:r>
      <w:r w:rsidRPr="00A617A5">
        <w:rPr>
          <w:rFonts w:ascii="Times New Roman" w:eastAsiaTheme="minorEastAsia" w:hAnsi="Times New Roman" w:cs="Times New Roman" w:hint="eastAsia"/>
          <w:color w:val="auto"/>
          <w:bdr w:val="none" w:sz="0" w:space="0" w:color="auto"/>
          <w:lang w:val="zh-TW"/>
        </w:rPr>
        <w:t>80%</w:t>
      </w:r>
      <w:r w:rsidRPr="00A617A5">
        <w:rPr>
          <w:rFonts w:ascii="Times New Roman" w:eastAsiaTheme="minorEastAsia" w:hAnsi="Times New Roman" w:cs="Times New Roman" w:hint="eastAsia"/>
          <w:color w:val="auto"/>
          <w:bdr w:val="none" w:sz="0" w:space="0" w:color="auto"/>
          <w:lang w:val="zh-TW"/>
        </w:rPr>
        <w:t>至</w:t>
      </w:r>
      <w:r w:rsidRPr="00A617A5">
        <w:rPr>
          <w:rFonts w:ascii="Times New Roman" w:eastAsiaTheme="minorEastAsia" w:hAnsi="Times New Roman" w:cs="Times New Roman" w:hint="eastAsia"/>
          <w:color w:val="auto"/>
          <w:bdr w:val="none" w:sz="0" w:space="0" w:color="auto"/>
          <w:lang w:val="zh-TW"/>
        </w:rPr>
        <w:t>90%</w:t>
      </w:r>
      <w:r w:rsidRPr="00A617A5">
        <w:rPr>
          <w:rFonts w:ascii="Times New Roman" w:eastAsiaTheme="minorEastAsia" w:hAnsi="Times New Roman" w:cs="Times New Roman" w:hint="eastAsia"/>
          <w:color w:val="auto"/>
          <w:bdr w:val="none" w:sz="0" w:space="0" w:color="auto"/>
          <w:lang w:val="zh-TW"/>
        </w:rPr>
        <w:t>。</w:t>
      </w:r>
    </w:p>
    <w:p w14:paraId="2569AD05" w14:textId="472C42A2" w:rsidR="00160436" w:rsidRPr="00A617A5" w:rsidRDefault="00160436" w:rsidP="00FF38F2">
      <w:pPr>
        <w:pStyle w:val="Web"/>
        <w:rPr>
          <w:rFonts w:ascii="Times New Roman" w:eastAsiaTheme="minorEastAsia" w:hAnsi="Times New Roman" w:cs="Times New Roman"/>
          <w:color w:val="auto"/>
          <w:bdr w:val="none" w:sz="0" w:space="0" w:color="auto"/>
          <w:lang w:val="zh-TW"/>
        </w:rPr>
      </w:pPr>
      <w:r w:rsidRPr="00A617A5">
        <w:rPr>
          <w:rFonts w:ascii="Times New Roman" w:eastAsiaTheme="minorEastAsia" w:hAnsi="Times New Roman" w:cs="Times New Roman" w:hint="eastAsia"/>
          <w:color w:val="auto"/>
          <w:bdr w:val="none" w:sz="0" w:space="0" w:color="auto"/>
          <w:lang w:val="zh-TW"/>
        </w:rPr>
        <w:t>第三：</w:t>
      </w:r>
      <w:r w:rsidR="000F61D6">
        <w:rPr>
          <w:rFonts w:ascii="Times New Roman" w:eastAsiaTheme="minorEastAsia" w:hAnsi="Times New Roman" w:cs="Times New Roman" w:hint="eastAsia"/>
          <w:color w:val="auto"/>
          <w:bdr w:val="none" w:sz="0" w:space="0" w:color="auto"/>
          <w:lang w:val="zh-TW"/>
        </w:rPr>
        <w:t>它</w:t>
      </w:r>
      <w:r w:rsidRPr="00A617A5">
        <w:rPr>
          <w:rFonts w:ascii="Times New Roman" w:eastAsiaTheme="minorEastAsia" w:hAnsi="Times New Roman" w:cs="Times New Roman" w:hint="eastAsia"/>
          <w:color w:val="auto"/>
          <w:bdr w:val="none" w:sz="0" w:space="0" w:color="auto"/>
          <w:lang w:val="zh-TW"/>
        </w:rPr>
        <w:t>可使人體及動物血液中細胞之噬食白血球種（</w:t>
      </w:r>
      <w:r w:rsidRPr="00A617A5">
        <w:rPr>
          <w:rFonts w:ascii="Times New Roman" w:eastAsiaTheme="minorEastAsia" w:hAnsi="Times New Roman" w:cs="Times New Roman" w:hint="eastAsia"/>
          <w:color w:val="auto"/>
          <w:bdr w:val="none" w:sz="0" w:space="0" w:color="auto"/>
          <w:lang w:val="zh-TW"/>
        </w:rPr>
        <w:t>T-Cells</w:t>
      </w:r>
      <w:r w:rsidRPr="00A617A5">
        <w:rPr>
          <w:rFonts w:ascii="Times New Roman" w:eastAsiaTheme="minorEastAsia" w:hAnsi="Times New Roman" w:cs="Times New Roman" w:hint="eastAsia"/>
          <w:color w:val="auto"/>
          <w:bdr w:val="none" w:sz="0" w:space="0" w:color="auto"/>
          <w:lang w:val="zh-TW"/>
        </w:rPr>
        <w:t>）生產幹擾素</w:t>
      </w:r>
      <w:r w:rsidRPr="00A617A5">
        <w:rPr>
          <w:rFonts w:ascii="Times New Roman" w:eastAsiaTheme="minorEastAsia" w:hAnsi="Times New Roman" w:cs="Times New Roman" w:hint="eastAsia"/>
          <w:color w:val="auto"/>
          <w:bdr w:val="none" w:sz="0" w:space="0" w:color="auto"/>
          <w:lang w:val="zh-TW"/>
        </w:rPr>
        <w:t>(Interferon,Interlaken)Int-L2,6,8</w:t>
      </w:r>
      <w:r w:rsidRPr="00A617A5">
        <w:rPr>
          <w:rFonts w:ascii="Times New Roman" w:eastAsiaTheme="minorEastAsia" w:hAnsi="Times New Roman" w:cs="Times New Roman" w:hint="eastAsia"/>
          <w:color w:val="auto"/>
          <w:bdr w:val="none" w:sz="0" w:space="0" w:color="auto"/>
          <w:lang w:val="zh-TW"/>
        </w:rPr>
        <w:t>及癌細胞壞死的蛋白</w:t>
      </w:r>
      <w:r w:rsidRPr="00A617A5">
        <w:rPr>
          <w:rFonts w:ascii="Times New Roman" w:eastAsiaTheme="minorEastAsia" w:hAnsi="Times New Roman" w:cs="Times New Roman" w:hint="eastAsia"/>
          <w:color w:val="auto"/>
          <w:bdr w:val="none" w:sz="0" w:space="0" w:color="auto"/>
          <w:lang w:val="zh-TW"/>
        </w:rPr>
        <w:t>(TNF)</w:t>
      </w:r>
      <w:r w:rsidRPr="00A617A5">
        <w:rPr>
          <w:rFonts w:ascii="Times New Roman" w:eastAsiaTheme="minorEastAsia" w:hAnsi="Times New Roman" w:cs="Times New Roman" w:hint="eastAsia"/>
          <w:color w:val="auto"/>
          <w:bdr w:val="none" w:sz="0" w:space="0" w:color="auto"/>
          <w:lang w:val="zh-TW"/>
        </w:rPr>
        <w:t>酵素，來抑制癌細胞的生長終至殺死癌癥細胞。</w:t>
      </w:r>
    </w:p>
    <w:p w14:paraId="621F50DC" w14:textId="0DE224A7" w:rsidR="00160436" w:rsidRPr="00A617A5" w:rsidRDefault="00160436" w:rsidP="00160436">
      <w:pPr>
        <w:pStyle w:val="Web"/>
        <w:rPr>
          <w:rFonts w:ascii="Times New Roman" w:eastAsiaTheme="minorEastAsia" w:hAnsi="Times New Roman" w:cs="Times New Roman"/>
          <w:color w:val="auto"/>
          <w:bdr w:val="none" w:sz="0" w:space="0" w:color="auto"/>
          <w:lang w:val="zh-TW"/>
        </w:rPr>
      </w:pPr>
      <w:r w:rsidRPr="00A617A5">
        <w:rPr>
          <w:rFonts w:ascii="Times New Roman" w:eastAsiaTheme="minorEastAsia" w:hAnsi="Times New Roman" w:cs="Times New Roman" w:hint="eastAsia"/>
          <w:color w:val="auto"/>
          <w:bdr w:val="none" w:sz="0" w:space="0" w:color="auto"/>
          <w:lang w:val="zh-TW"/>
        </w:rPr>
        <w:t>第四：能防止癌細胞的滲透及侵犯作用。</w:t>
      </w:r>
      <w:r>
        <w:rPr>
          <w:rFonts w:ascii="Times New Roman" w:eastAsiaTheme="minorEastAsia" w:hAnsi="Times New Roman" w:cs="Times New Roman" w:hint="eastAsia"/>
          <w:color w:val="auto"/>
          <w:bdr w:val="none" w:sz="0" w:space="0" w:color="auto"/>
          <w:lang w:val="zh-TW"/>
        </w:rPr>
        <w:t>它有中度</w:t>
      </w:r>
      <w:r w:rsidRPr="00A617A5">
        <w:rPr>
          <w:rFonts w:ascii="Times New Roman" w:eastAsiaTheme="minorEastAsia" w:hAnsi="Times New Roman" w:cs="Times New Roman" w:hint="eastAsia"/>
          <w:color w:val="auto"/>
          <w:bdr w:val="none" w:sz="0" w:space="0" w:color="auto"/>
          <w:lang w:val="zh-TW"/>
        </w:rPr>
        <w:t>抑制血液</w:t>
      </w:r>
      <w:r>
        <w:rPr>
          <w:rFonts w:ascii="Times New Roman" w:eastAsiaTheme="minorEastAsia" w:hAnsi="Times New Roman" w:cs="Times New Roman" w:hint="eastAsia"/>
          <w:color w:val="auto"/>
          <w:bdr w:val="none" w:sz="0" w:space="0" w:color="auto"/>
          <w:lang w:val="zh-TW"/>
        </w:rPr>
        <w:t>的</w:t>
      </w:r>
      <w:r w:rsidRPr="00A617A5">
        <w:rPr>
          <w:rFonts w:ascii="Times New Roman" w:eastAsiaTheme="minorEastAsia" w:hAnsi="Times New Roman" w:cs="Times New Roman" w:hint="eastAsia"/>
          <w:color w:val="auto"/>
          <w:bdr w:val="none" w:sz="0" w:space="0" w:color="auto"/>
          <w:lang w:val="zh-TW"/>
        </w:rPr>
        <w:t>血小板</w:t>
      </w:r>
      <w:r>
        <w:rPr>
          <w:rFonts w:ascii="Times New Roman" w:eastAsiaTheme="minorEastAsia" w:hAnsi="Times New Roman" w:cs="Times New Roman" w:hint="eastAsia"/>
          <w:color w:val="auto"/>
          <w:bdr w:val="none" w:sz="0" w:space="0" w:color="auto"/>
          <w:lang w:val="zh-TW"/>
        </w:rPr>
        <w:t>凝固</w:t>
      </w:r>
      <w:r w:rsidRPr="00A617A5">
        <w:rPr>
          <w:rFonts w:ascii="Times New Roman" w:eastAsiaTheme="minorEastAsia" w:hAnsi="Times New Roman" w:cs="Times New Roman" w:hint="eastAsia"/>
          <w:color w:val="auto"/>
          <w:bdr w:val="none" w:sz="0" w:space="0" w:color="auto"/>
          <w:lang w:val="zh-TW"/>
        </w:rPr>
        <w:t>作用</w:t>
      </w:r>
      <w:r>
        <w:rPr>
          <w:rFonts w:ascii="Times New Roman" w:eastAsiaTheme="minorEastAsia" w:hAnsi="Times New Roman" w:cs="Times New Roman" w:hint="eastAsia"/>
          <w:color w:val="auto"/>
          <w:bdr w:val="none" w:sz="0" w:space="0" w:color="auto"/>
          <w:lang w:val="zh-TW"/>
        </w:rPr>
        <w:t>，以防止</w:t>
      </w:r>
      <w:r w:rsidRPr="00A617A5">
        <w:rPr>
          <w:rFonts w:ascii="Times New Roman" w:eastAsiaTheme="minorEastAsia" w:hAnsi="Times New Roman" w:cs="Times New Roman" w:hint="eastAsia"/>
          <w:color w:val="auto"/>
          <w:bdr w:val="none" w:sz="0" w:space="0" w:color="auto"/>
          <w:lang w:val="zh-TW"/>
        </w:rPr>
        <w:t>癌細胞</w:t>
      </w:r>
      <w:r>
        <w:rPr>
          <w:rFonts w:ascii="Times New Roman" w:eastAsiaTheme="minorEastAsia" w:hAnsi="Times New Roman" w:cs="Times New Roman" w:hint="eastAsia"/>
          <w:color w:val="auto"/>
          <w:bdr w:val="none" w:sz="0" w:space="0" w:color="auto"/>
          <w:lang w:val="zh-TW"/>
        </w:rPr>
        <w:t>的轉移及局部的侵犯</w:t>
      </w:r>
      <w:r w:rsidRPr="00A617A5">
        <w:rPr>
          <w:rFonts w:ascii="Times New Roman" w:eastAsiaTheme="minorEastAsia" w:hAnsi="Times New Roman" w:cs="Times New Roman" w:hint="eastAsia"/>
          <w:color w:val="auto"/>
          <w:bdr w:val="none" w:sz="0" w:space="0" w:color="auto"/>
          <w:lang w:val="zh-TW"/>
        </w:rPr>
        <w:t>作用</w:t>
      </w:r>
      <w:r>
        <w:rPr>
          <w:rFonts w:ascii="Times New Roman" w:eastAsiaTheme="minorEastAsia" w:hAnsi="Times New Roman" w:cs="Times New Roman" w:hint="eastAsia"/>
          <w:color w:val="auto"/>
          <w:bdr w:val="none" w:sz="0" w:space="0" w:color="auto"/>
          <w:lang w:val="zh-TW"/>
        </w:rPr>
        <w:t>。</w:t>
      </w:r>
    </w:p>
    <w:p w14:paraId="666E0307" w14:textId="77777777" w:rsidR="00160436" w:rsidRPr="00A617A5" w:rsidRDefault="00160436" w:rsidP="00160436">
      <w:pPr>
        <w:pStyle w:val="Web"/>
        <w:rPr>
          <w:rFonts w:ascii="Times New Roman" w:eastAsiaTheme="minorEastAsia" w:hAnsi="Times New Roman" w:cs="Times New Roman"/>
          <w:color w:val="auto"/>
          <w:bdr w:val="none" w:sz="0" w:space="0" w:color="auto"/>
          <w:lang w:val="zh-TW"/>
        </w:rPr>
      </w:pPr>
      <w:r w:rsidRPr="00A617A5">
        <w:rPr>
          <w:rFonts w:ascii="Times New Roman" w:eastAsiaTheme="minorEastAsia" w:hAnsi="Times New Roman" w:cs="Times New Roman" w:hint="eastAsia"/>
          <w:color w:val="auto"/>
          <w:bdr w:val="none" w:sz="0" w:space="0" w:color="auto"/>
          <w:lang w:val="zh-TW"/>
        </w:rPr>
        <w:lastRenderedPageBreak/>
        <w:t>第五：</w:t>
      </w:r>
      <w:r w:rsidRPr="00A617A5">
        <w:rPr>
          <w:rFonts w:ascii="Times New Roman" w:eastAsiaTheme="minorEastAsia" w:hAnsi="Times New Roman" w:cs="Times New Roman" w:hint="eastAsia"/>
          <w:color w:val="auto"/>
          <w:bdr w:val="none" w:sz="0" w:space="0" w:color="auto"/>
          <w:lang w:val="zh-TW"/>
        </w:rPr>
        <w:t>Anti-De-Differentiation</w:t>
      </w:r>
      <w:r w:rsidRPr="00A617A5">
        <w:rPr>
          <w:rFonts w:ascii="Times New Roman" w:eastAsiaTheme="minorEastAsia" w:hAnsi="Times New Roman" w:cs="Times New Roman" w:hint="eastAsia"/>
          <w:color w:val="auto"/>
          <w:bdr w:val="none" w:sz="0" w:space="0" w:color="auto"/>
          <w:lang w:val="zh-TW"/>
        </w:rPr>
        <w:t>，使</w:t>
      </w:r>
      <w:r w:rsidRPr="00A617A5">
        <w:rPr>
          <w:rFonts w:ascii="Times New Roman" w:eastAsiaTheme="minorEastAsia" w:hAnsi="Times New Roman" w:cs="Times New Roman" w:hint="eastAsia"/>
          <w:color w:val="auto"/>
          <w:bdr w:val="none" w:sz="0" w:space="0" w:color="auto"/>
          <w:lang w:val="zh-TW"/>
        </w:rPr>
        <w:t>DNA</w:t>
      </w:r>
      <w:r w:rsidRPr="00A617A5">
        <w:rPr>
          <w:rFonts w:ascii="Times New Roman" w:eastAsiaTheme="minorEastAsia" w:hAnsi="Times New Roman" w:cs="Times New Roman" w:hint="eastAsia"/>
          <w:color w:val="auto"/>
          <w:bdr w:val="none" w:sz="0" w:space="0" w:color="auto"/>
          <w:lang w:val="zh-TW"/>
        </w:rPr>
        <w:t>轉換作用：癌細胞由正常細胞轉變而來，這產品可使不正常的癌細胞</w:t>
      </w:r>
      <w:r w:rsidRPr="00A617A5">
        <w:rPr>
          <w:rFonts w:ascii="Times New Roman" w:eastAsiaTheme="minorEastAsia" w:hAnsi="Times New Roman" w:cs="Times New Roman" w:hint="eastAsia"/>
          <w:color w:val="auto"/>
          <w:bdr w:val="none" w:sz="0" w:space="0" w:color="auto"/>
          <w:lang w:val="zh-TW"/>
        </w:rPr>
        <w:t>DNA</w:t>
      </w:r>
      <w:r w:rsidRPr="00A617A5">
        <w:rPr>
          <w:rFonts w:ascii="Times New Roman" w:eastAsiaTheme="minorEastAsia" w:hAnsi="Times New Roman" w:cs="Times New Roman" w:hint="eastAsia"/>
          <w:color w:val="auto"/>
          <w:bdr w:val="none" w:sz="0" w:space="0" w:color="auto"/>
          <w:lang w:val="zh-TW"/>
        </w:rPr>
        <w:t>再變成正常的</w:t>
      </w:r>
      <w:r w:rsidRPr="00A617A5">
        <w:rPr>
          <w:rFonts w:ascii="Times New Roman" w:eastAsiaTheme="minorEastAsia" w:hAnsi="Times New Roman" w:cs="Times New Roman" w:hint="eastAsia"/>
          <w:color w:val="auto"/>
          <w:bdr w:val="none" w:sz="0" w:space="0" w:color="auto"/>
          <w:lang w:val="zh-TW"/>
        </w:rPr>
        <w:t>DNA</w:t>
      </w:r>
      <w:r w:rsidRPr="00A617A5">
        <w:rPr>
          <w:rFonts w:ascii="Times New Roman" w:eastAsiaTheme="minorEastAsia" w:hAnsi="Times New Roman" w:cs="Times New Roman" w:hint="eastAsia"/>
          <w:color w:val="auto"/>
          <w:bdr w:val="none" w:sz="0" w:space="0" w:color="auto"/>
          <w:lang w:val="zh-TW"/>
        </w:rPr>
        <w:t>。這產品確實有足夠的證據，證明</w:t>
      </w:r>
      <w:r>
        <w:rPr>
          <w:rFonts w:ascii="Times New Roman" w:eastAsiaTheme="minorEastAsia" w:hAnsi="Times New Roman" w:cs="Times New Roman" w:hint="eastAsia"/>
          <w:color w:val="auto"/>
          <w:bdr w:val="none" w:sz="0" w:space="0" w:color="auto"/>
          <w:lang w:val="zh-TW"/>
        </w:rPr>
        <w:t>它</w:t>
      </w:r>
      <w:r w:rsidRPr="00A617A5">
        <w:rPr>
          <w:rFonts w:ascii="Times New Roman" w:eastAsiaTheme="minorEastAsia" w:hAnsi="Times New Roman" w:cs="Times New Roman" w:hint="eastAsia"/>
          <w:color w:val="auto"/>
          <w:bdr w:val="none" w:sz="0" w:space="0" w:color="auto"/>
          <w:lang w:val="zh-TW"/>
        </w:rPr>
        <w:t>是安全及非常有效的，沒有一般抗癌藥物極端毒性及副作用。例如，導致貧血，白血球降低，血小板降低</w:t>
      </w:r>
      <w:r>
        <w:rPr>
          <w:rFonts w:ascii="Times New Roman" w:eastAsiaTheme="minorEastAsia" w:hAnsi="Times New Roman" w:cs="Times New Roman" w:hint="eastAsia"/>
          <w:color w:val="auto"/>
          <w:bdr w:val="none" w:sz="0" w:space="0" w:color="auto"/>
          <w:lang w:val="zh-TW"/>
        </w:rPr>
        <w:t>，</w:t>
      </w:r>
      <w:r w:rsidRPr="00A617A5">
        <w:rPr>
          <w:rFonts w:ascii="Times New Roman" w:eastAsiaTheme="minorEastAsia" w:hAnsi="Times New Roman" w:cs="Times New Roman" w:hint="eastAsia"/>
          <w:color w:val="auto"/>
          <w:bdr w:val="none" w:sz="0" w:space="0" w:color="auto"/>
          <w:lang w:val="zh-TW"/>
        </w:rPr>
        <w:t>造血功能減退及產生菌血癥或敗血癥等</w:t>
      </w:r>
      <w:r>
        <w:rPr>
          <w:rFonts w:ascii="Times New Roman" w:eastAsiaTheme="minorEastAsia" w:hAnsi="Times New Roman" w:cs="Times New Roman" w:hint="eastAsia"/>
          <w:color w:val="auto"/>
          <w:bdr w:val="none" w:sz="0" w:space="0" w:color="auto"/>
          <w:lang w:val="zh-TW"/>
        </w:rPr>
        <w:t>，</w:t>
      </w:r>
      <w:r w:rsidRPr="00A617A5">
        <w:rPr>
          <w:rFonts w:ascii="Times New Roman" w:eastAsiaTheme="minorEastAsia" w:hAnsi="Times New Roman" w:cs="Times New Roman" w:hint="eastAsia"/>
          <w:color w:val="auto"/>
          <w:bdr w:val="none" w:sz="0" w:space="0" w:color="auto"/>
          <w:lang w:val="zh-TW"/>
        </w:rPr>
        <w:t>同時對肝、腎皆有毒性，以致降低肝功能及腎功能導致細菌感染及死亡。</w:t>
      </w:r>
    </w:p>
    <w:p w14:paraId="55812DAA" w14:textId="77777777" w:rsidR="00CE7337" w:rsidRPr="00CE7337"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 xml:space="preserve">         您有任何問題或需要購買，請聯繫廖博士： 626-388-5407  6263887524地址：洛杉磯 3106 E.Garvey Ave. S. West Covina,CA91791 ,USA  網站：www.cancertreatmentus.org  微信：allesgencure  email: kingliao1@yahoo.com      info@cancertreatmentus.org </w:t>
      </w:r>
    </w:p>
    <w:p w14:paraId="36B439FA" w14:textId="57C1C5D9" w:rsidR="002C4512" w:rsidRPr="00633816" w:rsidRDefault="00CE7337" w:rsidP="00CE7337">
      <w:pPr>
        <w:rPr>
          <w:rFonts w:ascii="新細明體" w:eastAsia="新細明體" w:hAnsi="新細明體" w:cs="新細明體"/>
          <w:lang w:val="zh-TW"/>
        </w:rPr>
      </w:pPr>
      <w:r w:rsidRPr="00CE7337">
        <w:rPr>
          <w:rFonts w:ascii="新細明體" w:eastAsia="新細明體" w:hAnsi="新細明體" w:cs="新細明體"/>
          <w:lang w:val="zh-TW"/>
        </w:rPr>
        <w:t>沒有代理商 謹防假冒</w:t>
      </w:r>
    </w:p>
    <w:sectPr w:rsidR="002C4512" w:rsidRPr="00633816">
      <w:headerReference w:type="default" r:id="rId6"/>
      <w:footerReference w:type="default" r:id="rId7"/>
      <w:pgSz w:w="12240" w:h="15840"/>
      <w:pgMar w:top="709" w:right="474" w:bottom="1440" w:left="127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5080A" w14:textId="77777777" w:rsidR="00422248" w:rsidRDefault="00422248">
      <w:r>
        <w:separator/>
      </w:r>
    </w:p>
  </w:endnote>
  <w:endnote w:type="continuationSeparator" w:id="0">
    <w:p w14:paraId="55FE0192" w14:textId="77777777" w:rsidR="00422248" w:rsidRDefault="0042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儷黑 Pro">
    <w:charset w:val="88"/>
    <w:family w:val="auto"/>
    <w:pitch w:val="variable"/>
    <w:sig w:usb0="80000001" w:usb1="28091800" w:usb2="00000016" w:usb3="00000000" w:csb0="001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12B62" w14:textId="77777777" w:rsidR="002C4512" w:rsidRDefault="002C4512">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F61A2" w14:textId="77777777" w:rsidR="00422248" w:rsidRDefault="00422248">
      <w:r>
        <w:separator/>
      </w:r>
    </w:p>
  </w:footnote>
  <w:footnote w:type="continuationSeparator" w:id="0">
    <w:p w14:paraId="194673EA" w14:textId="77777777" w:rsidR="00422248" w:rsidRDefault="004222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636D7" w14:textId="77777777" w:rsidR="002C4512" w:rsidRDefault="002C451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formatting="0"/>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12"/>
    <w:rsid w:val="000F61D6"/>
    <w:rsid w:val="00147EBE"/>
    <w:rsid w:val="00147FFE"/>
    <w:rsid w:val="00157BDE"/>
    <w:rsid w:val="00160436"/>
    <w:rsid w:val="001E71BA"/>
    <w:rsid w:val="0020343C"/>
    <w:rsid w:val="00220D0B"/>
    <w:rsid w:val="002A20D8"/>
    <w:rsid w:val="002C4512"/>
    <w:rsid w:val="003669AC"/>
    <w:rsid w:val="00371E22"/>
    <w:rsid w:val="004011C2"/>
    <w:rsid w:val="00422248"/>
    <w:rsid w:val="00481D68"/>
    <w:rsid w:val="004D454A"/>
    <w:rsid w:val="005663A9"/>
    <w:rsid w:val="00597718"/>
    <w:rsid w:val="005B7298"/>
    <w:rsid w:val="00604CFA"/>
    <w:rsid w:val="00633816"/>
    <w:rsid w:val="00664C20"/>
    <w:rsid w:val="006C5745"/>
    <w:rsid w:val="0071582E"/>
    <w:rsid w:val="007D07C2"/>
    <w:rsid w:val="007F5C70"/>
    <w:rsid w:val="00936FD9"/>
    <w:rsid w:val="009C5267"/>
    <w:rsid w:val="009D0C2C"/>
    <w:rsid w:val="009D78BC"/>
    <w:rsid w:val="00A00C67"/>
    <w:rsid w:val="00AD1F31"/>
    <w:rsid w:val="00C5454D"/>
    <w:rsid w:val="00C60254"/>
    <w:rsid w:val="00C95BEC"/>
    <w:rsid w:val="00CA787A"/>
    <w:rsid w:val="00CE1643"/>
    <w:rsid w:val="00CE5A03"/>
    <w:rsid w:val="00CE7337"/>
    <w:rsid w:val="00E22E2C"/>
    <w:rsid w:val="00E32A26"/>
    <w:rsid w:val="00E61A5F"/>
    <w:rsid w:val="00E661BE"/>
    <w:rsid w:val="00E8664D"/>
    <w:rsid w:val="00EC1926"/>
    <w:rsid w:val="00EE3809"/>
    <w:rsid w:val="00FE1998"/>
    <w:rsid w:val="00FF38F2"/>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C72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pPr>
    <w:rPr>
      <w:rFonts w:ascii="Arial Unicode MS" w:eastAsia="Arial Unicode MS" w:hAnsi="Arial Unicode MS"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頁首與頁尾"/>
    <w:pPr>
      <w:tabs>
        <w:tab w:val="right" w:pos="9020"/>
      </w:tabs>
    </w:pPr>
    <w:rPr>
      <w:rFonts w:ascii="Helvetica" w:eastAsia="Arial Unicode MS" w:hAnsi="Helvetica" w:cs="Arial Unicode MS"/>
      <w:color w:val="000000"/>
      <w:sz w:val="24"/>
      <w:szCs w:val="24"/>
    </w:rPr>
  </w:style>
  <w:style w:type="paragraph" w:styleId="Web">
    <w:name w:val="Normal (Web)"/>
    <w:uiPriority w:val="99"/>
    <w:rsid w:val="009D78BC"/>
    <w:pPr>
      <w:spacing w:before="100" w:after="100"/>
    </w:pPr>
    <w:rPr>
      <w:rFonts w:ascii="新細明體" w:eastAsia="新細明體" w:hAnsi="新細明體" w:cs="新細明體"/>
      <w:color w:val="000000"/>
      <w:sz w:val="24"/>
      <w:szCs w:val="24"/>
      <w:u w:color="000000"/>
    </w:rPr>
  </w:style>
  <w:style w:type="character" w:customStyle="1" w:styleId="Hyperlink0">
    <w:name w:val="Hyperlink.0"/>
    <w:basedOn w:val="a3"/>
    <w:rsid w:val="009D78BC"/>
    <w:rPr>
      <w:color w:val="0000FF"/>
      <w:u w:val="single" w:color="0000FF"/>
    </w:rPr>
  </w:style>
  <w:style w:type="paragraph" w:customStyle="1" w:styleId="a5">
    <w:name w:val="預設值"/>
    <w:rsid w:val="00C95BEC"/>
    <w:rPr>
      <w:rFonts w:ascii="Arial Unicode MS" w:eastAsia="Arial Unicode MS" w:hAnsi="Arial Unicode MS" w:cs="Arial Unicode MS" w:hint="eastAsia"/>
      <w:color w:val="000000"/>
      <w:sz w:val="22"/>
      <w:szCs w:val="22"/>
      <w:u w:color="00000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新細明體"/>
        <a:cs typeface="Helvetica"/>
      </a:majorFont>
      <a:minorFont>
        <a:latin typeface="Helvetica"/>
        <a:ea typeface="新細明體"/>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5161</Characters>
  <Application>Microsoft Macintosh Word</Application>
  <DocSecurity>0</DocSecurity>
  <Lines>43</Lines>
  <Paragraphs>12</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使用者</cp:lastModifiedBy>
  <cp:revision>2</cp:revision>
  <dcterms:created xsi:type="dcterms:W3CDTF">2018-05-23T20:10:00Z</dcterms:created>
  <dcterms:modified xsi:type="dcterms:W3CDTF">2018-05-23T20:10:00Z</dcterms:modified>
</cp:coreProperties>
</file>