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A55D6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  <w:lang w:val="en-US" w:eastAsia="zh-CN"/>
        </w:rPr>
        <w:t>导学阶段：</w:t>
      </w:r>
    </w:p>
    <w:p w14:paraId="3D6E986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一、操作系统概述</w:t>
      </w:r>
    </w:p>
    <w:p w14:paraId="531E30D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1.1 操作系统的定义与目标</w:t>
      </w:r>
    </w:p>
    <w:p w14:paraId="49C94DB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定义：操作系统是控制管理计算机系统的硬软件，分配调度资源的系统软件。</w:t>
      </w:r>
    </w:p>
    <w:p w14:paraId="176A9D5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目标：方便性，有效性（提高系统资源的利用率、提高系统的吞吐量），可扩充性，开放性。</w:t>
      </w:r>
    </w:p>
    <w:p w14:paraId="1AB889A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  <w:lang w:val="en-US" w:eastAsia="zh-CN"/>
        </w:rPr>
        <w:t>Shell（命令行接口）、GUI（图形用户接口）、Kernel（操作系统的内部）</w:t>
      </w:r>
    </w:p>
    <w:p w14:paraId="558FC8F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1.2 操作系统的基本功能</w:t>
      </w:r>
    </w:p>
    <w:p w14:paraId="6E457D0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统一管理计算机资源：处理器资源，IO设备资源，存储器资源，文件资源;</w:t>
      </w:r>
    </w:p>
    <w:p w14:paraId="796255F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实现了对计算机资源的抽象：IO设备管理软件提供读写接口，文件管理软件提供操作文件接;</w:t>
      </w:r>
    </w:p>
    <w:p w14:paraId="7429061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提供了用户与计算机之间的接口：GUI（图形用户界面），命令形式，系统调用形式。</w:t>
      </w:r>
    </w:p>
    <w:p w14:paraId="4F32591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1.3 操作系统的特征</w:t>
      </w:r>
    </w:p>
    <w:p w14:paraId="50B3BAC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最基本的特征，互为存在条件：并发，共享；</w:t>
      </w:r>
    </w:p>
    <w:p w14:paraId="08CB987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（1）并行：指两个或多个事件可以在同一个时刻发生，多核CPU可以实现并行，一个cpu同一时刻只有一个程序在运行；</w:t>
      </w:r>
    </w:p>
    <w:p w14:paraId="1DDA6FB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（2）并发：指两个或多个事件可以在同一个时间间隔发生，用户看起来是每个程序都在运行，实际上是每个程序都交替执行。</w:t>
      </w:r>
    </w:p>
    <w:p w14:paraId="5A2C9B58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（3）共享性：操作系统的中资源可供多个并发的程序共同使用，这种形式称之为资源共享。</w:t>
      </w:r>
    </w:p>
    <w:p w14:paraId="7075770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互斥共享：当资源被程序占用时，其它想使用的程序只能等待。</w:t>
      </w:r>
    </w:p>
    <w:p w14:paraId="652BC6A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同时访问：某种资源并发的被多个程序访问。</w:t>
      </w:r>
    </w:p>
    <w:p w14:paraId="0CD6C19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虚拟和异步特性前提是具有并发性。</w:t>
      </w:r>
    </w:p>
    <w:p w14:paraId="417168A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（4）虚拟性：表现为把一个物理实体转变为若干个逻辑实体。</w:t>
      </w:r>
    </w:p>
    <w:p w14:paraId="1DE4972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时分复用技术：资源在时间上进行复用，不同程序并发使用，多道程序分时使用计算机的硬件资源，提高资源的利用率。</w:t>
      </w:r>
    </w:p>
    <w:p w14:paraId="2AB6920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空分复用技术：用来实现虚拟磁盘（物理磁盘虚拟为逻辑磁盘，电脑上的C盘、D盘等）、虚拟内存（在逻辑上扩大程序的存储容量）等，提高资源的利用率，提高编程效率。</w:t>
      </w:r>
    </w:p>
    <w:p w14:paraId="6FA7F78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（5）异步性：在多道程序环境下，允许多个进程并发执行，但由于资源等因素的限制，使进程的执行以“停停走走”的方式运行，而且每个进程执行的情况（运行、暂停、速度、完成）也是未知的。</w:t>
      </w:r>
    </w:p>
    <w:p w14:paraId="067A668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1.4 操作系统的中断处理</w:t>
      </w:r>
    </w:p>
    <w:p w14:paraId="0FBF10D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中断机制的作用：为了在多道批处理系统中让用户进行交互；</w:t>
      </w:r>
    </w:p>
    <w:p w14:paraId="3365534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中断产生：</w:t>
      </w:r>
    </w:p>
    <w:p w14:paraId="6365324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发生中断时，CPU立马切换到管态，开展管理工作；（管态又叫特权态，系统态或核心态，是操作系统管理的程序执行时，机器所处的状态。）</w:t>
      </w:r>
    </w:p>
    <w:p w14:paraId="42EC9B68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发生中断后，当前运行的进程回暂停运行，由操作系统内核对中断进行处理；</w:t>
      </w:r>
    </w:p>
    <w:p w14:paraId="7075246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对于不同的中断信号，会进行不同的处理。</w:t>
      </w:r>
    </w:p>
    <w:p w14:paraId="49A0E6E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中断的分类：</w:t>
      </w:r>
    </w:p>
    <w:p w14:paraId="690201B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内中断（也叫“异常”、“例外”、“陷入”）------- 信号来源：CPU内部，与当前执行指令有关；</w:t>
      </w:r>
    </w:p>
    <w:p w14:paraId="366B098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外中断（中断）----------信号来源：CPU外部，与当前执行指令无关。</w:t>
      </w:r>
    </w:p>
    <w:p w14:paraId="029DAF6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外中断的处理过程：</w:t>
      </w:r>
    </w:p>
    <w:p w14:paraId="42AB984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每执行完一个指令后，CPU都需要检查当前是否有外部中断 信号；</w:t>
      </w:r>
    </w:p>
    <w:p w14:paraId="1A41DA6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如果检查到外部中断信号，则需要保护被中断进程的CPU环境（如程序状态字PSW，程序计数器PC、各种通用寄存器）把他们存储在PCB（进程控制块中）；</w:t>
      </w:r>
    </w:p>
    <w:p w14:paraId="2CC4167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根据中断信号类型转入相应的中断处理程序；</w:t>
      </w:r>
    </w:p>
    <w:p w14:paraId="46F3B91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恢复原进程的CPU环境并退出中断，返回原进程继续执行。</w:t>
      </w:r>
    </w:p>
    <w:p w14:paraId="55AD9A6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二、进程管理</w:t>
      </w:r>
    </w:p>
    <w:p w14:paraId="6870B74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2.1 进程管理之进程实体</w:t>
      </w:r>
    </w:p>
    <w:p w14:paraId="1D229D0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为什么需要进程：</w:t>
      </w:r>
    </w:p>
    <w:p w14:paraId="431A60C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进程是系统进行资源分配和调度的基本单位；</w:t>
      </w:r>
    </w:p>
    <w:p w14:paraId="130BDDE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进程作为程序独立运行的载体保障程序正常执行；</w:t>
      </w:r>
    </w:p>
    <w:p w14:paraId="0D1AE89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进程的存在使得操作系统资源的利用率大幅提升。+</w:t>
      </w:r>
    </w:p>
    <w:p w14:paraId="31E9DDA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进程控制块（PCB）：用于描述和控制进程运行的通用数据结构,记录进程当前状态和控制进程运行的全部信息，是进程存在的唯一标识。</w:t>
      </w:r>
    </w:p>
    <w:p w14:paraId="2EB6812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进程（Process）与线程（Thread）：</w:t>
      </w:r>
    </w:p>
    <w:p w14:paraId="42B83B1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线程：操作系统进行**运行调度的最小单位**。</w:t>
      </w:r>
    </w:p>
    <w:p w14:paraId="30F159B6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进程：系统进行**资源分配和调度的基本单位**。</w:t>
      </w:r>
    </w:p>
    <w:p w14:paraId="0D63736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区别与联系：</w:t>
      </w:r>
    </w:p>
    <w:p w14:paraId="271BEE9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一个进程可以有一个或多个线程；</w:t>
      </w:r>
    </w:p>
    <w:p w14:paraId="0BD4E24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线程包含在进程之中，是进程中实际运行工作的单位；</w:t>
      </w:r>
    </w:p>
    <w:p w14:paraId="36A6822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进程的线程共享进程资源；</w:t>
      </w:r>
    </w:p>
    <w:p w14:paraId="56569F5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一个进程可以并发多个线程，每个线程执行不同的任务。</w:t>
      </w:r>
    </w:p>
    <w:p w14:paraId="16F9E39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2.2 进程管理之五状态模型</w:t>
      </w:r>
    </w:p>
    <w:p w14:paraId="751AB52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就绪状态：其它资源（进程控制块、内存、栈空间、堆空间等）都准备好、只差CPU的状态。</w:t>
      </w:r>
    </w:p>
    <w:p w14:paraId="6F5459E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  执行状态：进程获得CPU，其程序正在执行。</w:t>
      </w:r>
    </w:p>
    <w:p w14:paraId="36F404F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  阻塞状态：进程因某种原因放弃CPU的状态，阻塞进程以队列的形式放置。</w:t>
      </w:r>
    </w:p>
    <w:p w14:paraId="39077788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  创建状态：创建进程时拥有PCB但其它资源尚未就绪。</w:t>
      </w:r>
    </w:p>
    <w:p w14:paraId="1DF9471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  终止状态：进程结束由系统清理或者归还PCB的状态。</w:t>
      </w:r>
    </w:p>
    <w:p w14:paraId="42EFB33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2.3 进程管理之进程同步</w:t>
      </w:r>
    </w:p>
    <w:p w14:paraId="4016828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生产者-消费者问题：有一群生产者进程在生产产品，并将这些产品提供给消费者进程进行消费，生产者进程和消费者进程可以并发执行，在两者之间设置了一个具有n个缓冲区的缓冲池，生产者进程需要将所生产的产品放到缓冲区中（+1操作），消费者进程可以从缓冲区取走产品消费（-1操作）。</w:t>
      </w:r>
    </w:p>
    <w:p w14:paraId="444A00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进程间同步的四原则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：</w:t>
      </w:r>
    </w:p>
    <w:p w14:paraId="78B955B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空闲让进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：资源无占用，允许使用；</w:t>
      </w:r>
    </w:p>
    <w:p w14:paraId="486737D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忙则等待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：资源被占用，请求进程等待；</w:t>
      </w:r>
    </w:p>
    <w:p w14:paraId="549EC8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有限等待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：保证有限等待时间能够使用资源；</w:t>
      </w:r>
    </w:p>
    <w:p w14:paraId="120BE4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让权等待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：等待时，进程需要让出CPU。</w:t>
      </w:r>
    </w:p>
    <w:p w14:paraId="6155444A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三、作业管理</w:t>
      </w:r>
    </w:p>
    <w:p w14:paraId="0CC2B237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  <w:t>3.1 作业管理之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"https://zhida.zhihu.com/search?content_id=224401617&amp;content_type=Article&amp;match_order=1&amp;q=%E8%BF%9B%E7%A8%8B%E8%B0%83%E5%BA%A6&amp;zhida_source=entity"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  <w:t>进程调度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none"/>
        </w:rPr>
        <w:fldChar w:fldCharType="end"/>
      </w:r>
    </w:p>
    <w:p w14:paraId="25B50B60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定义：指计算机通过决策决定哪个就绪进程可以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获得CPU使用权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。</w:t>
      </w:r>
    </w:p>
    <w:p w14:paraId="5EA67D30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什么时候需要进程调度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？</w:t>
      </w:r>
    </w:p>
    <w:p w14:paraId="331C86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主动放弃：进程正常终止；运行过程中发生异常而终止；主动阻塞（如等待I/O）；</w:t>
      </w:r>
    </w:p>
    <w:p w14:paraId="60B511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被动放弃：分给进程的时间片用完；有更高优先级的进程进入就绪队列；有更紧急的事情需要处理（如I/O中断）；</w:t>
      </w:r>
    </w:p>
    <w:p w14:paraId="2BA810B0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进程调度方式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：</w:t>
      </w:r>
    </w:p>
    <w:p w14:paraId="51142550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非抢占式调度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：只能由当前运行的进程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主动放弃CPU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；</w:t>
      </w:r>
    </w:p>
    <w:p w14:paraId="7C7CC0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处理器一旦分配给某个进程，就让该进程一直使用下去；</w:t>
      </w:r>
    </w:p>
    <w:p w14:paraId="719EDD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调度程序不以任何原因抢占正在被使用的处理器；</w:t>
      </w:r>
    </w:p>
    <w:p w14:paraId="70C0C0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调度程序不以任何原因抢占正在被使用的处理器；</w:t>
      </w:r>
    </w:p>
    <w:p w14:paraId="6EC94BE5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抢占式调度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：可由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操作系统剥夺当前进程的CPU使用权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。</w:t>
      </w:r>
    </w:p>
    <w:p w14:paraId="37844A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允许调度程序以一定的策略暂停当前运行的进程；</w:t>
      </w:r>
    </w:p>
    <w:p w14:paraId="1CD83C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保存好旧进程的上下文信息，分配处理器给新进程；</w:t>
      </w:r>
    </w:p>
    <w:p w14:paraId="7CA17E76"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进程调度的三大机制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：</w:t>
      </w:r>
    </w:p>
    <w:p w14:paraId="02BBA30D"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就绪队列的排队机制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：为了提高进程调度的效率，将就绪进程按照一定的方式排成队列，以便调度程序可以最快找到就绪进程。</w:t>
      </w:r>
    </w:p>
    <w:p w14:paraId="205DC3C5"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选择运行进程的委派机制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：调度程序以一定的策略，选择就绪进程，将CPU资源分配给它。</w:t>
      </w:r>
    </w:p>
    <w:p w14:paraId="73796547"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新老进程的上下文切换机制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：保存当前进程的上下文信息，装入被委派执行进程的运行上下文。</w:t>
      </w:r>
    </w:p>
    <w:p w14:paraId="3166ABBF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"https://zhida.zhihu.com/search?content_id=224401617&amp;content_type=Article&amp;match_order=1&amp;q=%E8%B0%83%E5%BA%A6%E7%AE%97%E6%B3%95&amp;zhida_source=entity" \t "_blank"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调度算法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：</w:t>
      </w:r>
    </w:p>
    <w:p w14:paraId="0EB5219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先来先服务算法：按照在就绪队列中的先后顺序执行。</w:t>
      </w:r>
    </w:p>
    <w:p w14:paraId="76B0CD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"https://zhida.zhihu.com/search?content_id=224401617&amp;content_type=Article&amp;match_order=1&amp;q=%E7%9F%AD%E8%BF%9B%E7%A8%8B%E4%BC%98%E5%85%88&amp;zhida_source=entity" \t "_blank"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短进程优先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调度算法：优先选择就绪队列中估计运行时间最短的进程，不利于长作业进程的执行。</w:t>
      </w:r>
    </w:p>
    <w:p w14:paraId="1DE5ED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高优先权优先调度算法：进程附带优先权，优先选择权重高的进程，可以使得紧迫的任务优先处理。</w:t>
      </w:r>
    </w:p>
    <w:p w14:paraId="7118AD1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"https://zhida.zhihu.com/search?content_id=224401617&amp;content_type=Article&amp;match_order=1&amp;q=%E6%97%B6%E9%97%B4%E7%89%87%E8%BD%AE%E8%BD%AC%E8%B0%83%E5%BA%A6&amp;zhida_source=entity" \t "_blank"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时间片轮转调度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算法：按照FIFO的原则排列就绪进程，每次从队列头部取出待执行进程，分配一个时间片执行，是相对公平的调度算法，但是不能保证就是响应用户。</w:t>
      </w:r>
    </w:p>
    <w:p w14:paraId="5C039F0B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3.2 作业管理之死锁</w:t>
      </w:r>
    </w:p>
    <w:p w14:paraId="607BAA78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 xml:space="preserve">3.2.1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"https://zhida.zhihu.com/search?content_id=224401617&amp;content_type=Article&amp;match_order=1&amp;q=%E8%BF%9B%E7%A8%8B%E6%AD%BB%E9%94%81&amp;zhida_source=entity" \t "_blank"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进程死锁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、饥饿、死循环的区别：</w:t>
      </w:r>
    </w:p>
    <w:p w14:paraId="6A72F441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死锁：两个或两个以上的进程在执行过程中，由于竞争资源或者由于彼此通信而造成的一种阻塞的现象，若无外力作用，它们都将无法推进下去。永远在互相等待的进程称为死锁进程。</w:t>
      </w:r>
    </w:p>
    <w:p w14:paraId="397BC394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饥饿：由于长期得不到资源导致进程无法推进；</w:t>
      </w:r>
    </w:p>
    <w:p w14:paraId="7512A41F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死循环：代码逻辑BUG。</w:t>
      </w:r>
    </w:p>
    <w:p w14:paraId="11A6B7A5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死锁的产生：竞争资源（共享资源数量不满足各进程需求）、进程调度顺序不当，当调度顺序为A-&gt;B-&gt;C-&gt;D时会产生死锁，但改为A-&gt;D-&gt;B-&gt;C则不会产生。</w:t>
      </w:r>
    </w:p>
    <w:p w14:paraId="159C3D2D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死锁的四个必要条件：</w:t>
      </w:r>
    </w:p>
    <w:p w14:paraId="3F89B7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互斥条件：必须互斥使用资源才会产生死锁；</w:t>
      </w:r>
    </w:p>
    <w:p w14:paraId="3E2505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请求保持条件：进程至少保持一个资源，又提出新的资源请求，新资源被占用，请求被阻塞，被阻塞的进程不释放自己保持的资源；</w:t>
      </w:r>
    </w:p>
    <w:p w14:paraId="56704C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不可剥夺条件：进程获得的资源在未完成使用前不能被剥夺（包括OS），只能由进程自身释放；</w:t>
      </w:r>
    </w:p>
    <w:p w14:paraId="221665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环路等待条件：发生死锁时，必然存在进程-资源环形链,环路等待不一定造成死锁，但是死锁一定有循环等待。</w:t>
      </w:r>
    </w:p>
    <w:p w14:paraId="12F67E0E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死锁的处理策略：</w:t>
      </w:r>
    </w:p>
    <w:p w14:paraId="330B2A2E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一.预防死锁的方法：破坏四个必要条件的中一个或多个。</w:t>
      </w:r>
    </w:p>
    <w:p w14:paraId="1C9913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破坏互斥条件：将临界资源改造成共享资源（Spooling池化技术）；（可行性不高，很多时候无法破坏互斥条件）</w:t>
      </w:r>
    </w:p>
    <w:p w14:paraId="3FAE92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破坏请求保持条件：系统规定进程运行之前，一次性申请所有需要的资源；（资源利用率低，可能导致别的线程饥饿）</w:t>
      </w:r>
    </w:p>
    <w:p w14:paraId="6B5844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破坏不可剥夺条件：当一个进程请求新的资源得不到满足时，必须释放占有的资源；（实现复杂，剥夺资源可能导致部分工作失效，反复申请和释放造成额外的系统开销）</w:t>
      </w:r>
    </w:p>
    <w:p w14:paraId="73AEC8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破坏环路等待条件：可用资源线性排序，申请必须按照需要递增申请；（进程实际使用资源顺序和编号顺序不同，会导致资源浪费）</w:t>
      </w:r>
    </w:p>
    <w:p w14:paraId="446744F6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二.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"https://zhida.zhihu.com/search?content_id=224401617&amp;content_type=Article&amp;match_order=1&amp;q=%E9%93%B6%E8%A1%8C%E5%AE%B6%E7%AE%97%E6%B3%95&amp;zhida_source=entity" \t "_blank" </w:instrTex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银行家算法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：检查当前资源剩余是否可以满足某个进程的最大需求；如果可以，就把该进程加入安全序列，等待进程允许完成，回收所有资源；重复1，2，直到当前没有线程等待资源；</w:t>
      </w:r>
    </w:p>
    <w:p w14:paraId="5657612D"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三.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u w:val="none"/>
        </w:rPr>
        <w:t>死锁的检测和解除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：死锁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instrText xml:space="preserve"> HYPERLINK "https://zhida.zhihu.com/search?content_id=224401617&amp;content_type=Article&amp;match_order=1&amp;q=%E6%A3%80%E6%B5%8B%E7%AE%97%E6%B3%95&amp;zhida_source=entity" \t "_blank"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检测算法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，资源剥夺法，撤销进程法（终止进程法），进程回退法；</w:t>
      </w:r>
    </w:p>
    <w:p w14:paraId="1DF084E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2662B65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四、存储管理</w:t>
      </w:r>
    </w:p>
    <w:p w14:paraId="469D721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存储管理为了确保计算机有足够的内存处理数据；确保程序可以从可用内存中获取一部分内存使用；确保程序可以归还使用后的内存以供其他程序使用。</w:t>
      </w:r>
    </w:p>
    <w:p w14:paraId="7F81CA5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01A6DD8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4.1 存储管理之内存分配与回收</w:t>
      </w:r>
    </w:p>
    <w:p w14:paraId="06AA470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内存分配的过程：单一连续分配（已经过时）、固定分区分配、动态分区分配（根据实际需要，动态的分配内存）。</w:t>
      </w:r>
    </w:p>
    <w:p w14:paraId="078D010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动态分区分配算法：</w:t>
      </w:r>
    </w:p>
    <w:p w14:paraId="546326D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首次适应算法：分配内存时，从开始顺序查找适合内存区，若无合适内存区，则分配失败，每次从头部开始，使得头部地址空间不断被划分；</w:t>
      </w:r>
    </w:p>
    <w:p w14:paraId="37BBC75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最佳适应算法：要求空闲区链表按照容量大小排序，遍历以找到最佳适合的空闲区（会留下越来越多的内部碎片）。</w:t>
      </w:r>
    </w:p>
    <w:p w14:paraId="76402C6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快速适应算法：要求有多个空闲区链表，每个空闲区链表存储一种容量的空闲区。</w:t>
      </w:r>
    </w:p>
    <w:p w14:paraId="17F2536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内存回收的过程：</w:t>
      </w:r>
    </w:p>
    <w:p w14:paraId="60354D0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回收区在空闲区下方：不需要新建空闲链表节点；只需要把空闲区1的容量增大即可；</w:t>
      </w:r>
    </w:p>
    <w:p w14:paraId="2C393E7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回收区在空闲区上方：将回收区与空闲区合并；新的空闲区使用回收区的地址；</w:t>
      </w:r>
    </w:p>
    <w:p w14:paraId="03FFF9C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回收区在空闲区中间方：将空闲区1、空闲区2和回收区合并；新的空闲区使用空闲区1的地址；</w:t>
      </w:r>
    </w:p>
    <w:p w14:paraId="3A26693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仅仅剩余回收区：为回收区创建新的空闲节点；插入到相应的空闲区链表中去；</w:t>
      </w:r>
    </w:p>
    <w:p w14:paraId="594E262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4.2 存储管理之段页式存储管理</w:t>
      </w:r>
    </w:p>
    <w:p w14:paraId="3BF3A97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页式存储管理：将进程逻辑空间等分成若干大小的页面，相应的把物理内存空间分成与页面大小的物理块，以页面为单位把进程空间装进物理内存中分散的物理块。</w:t>
      </w:r>
    </w:p>
    <w:p w14:paraId="4CA328D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3E1C0DCC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页面大小应该适中，过大难以分配，过小内存碎片过多；页面大小通常是512B~8K；</w:t>
      </w:r>
    </w:p>
    <w:p w14:paraId="021D03B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6398C2C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现代计算机系统中，可以支持非常大的逻辑地址空间(232~264)，具有32位逻辑地址空间的分页系统，规定页面大小为4KB，则在每个进程页表中的页表项可达1M(2个20)个，如果每个页表项占用1Byte，故每个进程仅仅页表就要占用1MB的内存空间。</w:t>
      </w:r>
    </w:p>
    <w:p w14:paraId="1E2E249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段式存储管理：将进程逻辑空间分成若干段（不等分），段的长度由连续逻辑的长度决定。</w:t>
      </w:r>
    </w:p>
    <w:p w14:paraId="0742C49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622A6D0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页式和者段式存储管理相比：</w:t>
      </w:r>
    </w:p>
    <w:p w14:paraId="254EC5D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2519D14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段式存储和页式存储都离散地管理了进程的逻辑空间；</w:t>
      </w:r>
    </w:p>
    <w:p w14:paraId="4546D05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页是物理单位，段是逻辑单位；</w:t>
      </w:r>
    </w:p>
    <w:p w14:paraId="5A55101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分页是为了合理利用空间，分段是满足用户要求页大小由硬件固定，段长度可动态变化；</w:t>
      </w:r>
    </w:p>
    <w:p w14:paraId="7938E2F3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页表信息是一维的，段表信息是二维的；</w:t>
      </w:r>
    </w:p>
    <w:p w14:paraId="2BDA391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段页式存储管理：现将逻辑空间按照段式管理分成若干段，再将内存空间按照页式管理分成若干页，分页可以有效提高内存利用率，分段可以更好的满足用户需求。</w:t>
      </w:r>
    </w:p>
    <w:p w14:paraId="1158E8A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4.3 存储管理之虚拟内存</w:t>
      </w:r>
    </w:p>
    <w:p w14:paraId="0E7E5283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虚拟内存概述：是操作系统内存管理的关键技术，使得多道程序运行和大程序运行成为现实，把程序使用内存划分，将部分暂时不使用的内存放置在辅存，实际是对物理内存的扩充。</w:t>
      </w:r>
    </w:p>
    <w:p w14:paraId="3F15E74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  局部性原理：指CPU访问存储器时，无论是存取指令还是存取数据，所访问的存储单元都趋于聚集在一个较小的连续区域中。</w:t>
      </w:r>
    </w:p>
    <w:p w14:paraId="029CD8B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  虚拟内存的置换算法：先进先出（FIFO）、最不经常使用（LFU）、最近最少使用（LRU）</w:t>
      </w:r>
    </w:p>
    <w:p w14:paraId="69A911F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0EA2F9E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虚拟内存的特征：</w:t>
      </w:r>
    </w:p>
    <w:p w14:paraId="038694F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177CAFB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多次性：无需再作业运行时一次性全部装入内存，而是允许被分成多次调入内存；</w:t>
      </w:r>
    </w:p>
    <w:p w14:paraId="62098743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对换性：无需在作业运行时一直常驻内存，而是允许在作业运行过程中，将作业换入、换出；</w:t>
      </w:r>
    </w:p>
    <w:p w14:paraId="71A5E13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虚拟性：从逻辑上扩充了内存的容量，使用户看到的内存用来，远大于实际的容量；</w:t>
      </w:r>
    </w:p>
    <w:p w14:paraId="5AFC945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4.4 Linux的存储管理</w:t>
      </w:r>
    </w:p>
    <w:p w14:paraId="2725018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Buddy内存管理算法：经典的内存管理算法，为解决内存外碎片的问题，算法基于计算机处理二进制的优势具有极高的效率。</w:t>
      </w:r>
    </w:p>
    <w:p w14:paraId="64200BA6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  Linux交换空间：交换空间（Swap）是磁盘的一个分区，Linux内存满时，会把一些内存交换至Swap空间，Swap空间是初始化系统时配置的。</w:t>
      </w:r>
    </w:p>
    <w:p w14:paraId="0FDE14D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  Swap空间与虚拟内存的对比：</w:t>
      </w:r>
    </w:p>
    <w:p w14:paraId="3250645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drawing>
          <wp:inline distT="0" distB="0" distL="114300" distR="114300">
            <wp:extent cx="4400550" cy="13112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AA280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五、文件管理</w:t>
      </w:r>
    </w:p>
    <w:p w14:paraId="0BB94F1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5.1 操作系统的文件管理</w:t>
      </w:r>
    </w:p>
    <w:p w14:paraId="5FD485F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文件的逻辑结构：</w:t>
      </w:r>
    </w:p>
    <w:p w14:paraId="6B3DC61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5E18E04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逻辑结构的文件类型：有结构文件（文本文件，文档，媒体文件）、无结构文件（二进制文件、链接库）。</w:t>
      </w:r>
    </w:p>
    <w:p w14:paraId="6932AF46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顺序文件：按顺序放在存储介质中的文件，在逻辑文件当中存储效率最高，但不适合存储可变长文件。</w:t>
      </w:r>
    </w:p>
    <w:p w14:paraId="08B9FD63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索引文件：为解决可变长文件存储而发明，需要配合索引表存储。</w:t>
      </w:r>
    </w:p>
    <w:p w14:paraId="56F01C9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辅存的存储空间分配：</w:t>
      </w:r>
    </w:p>
    <w:p w14:paraId="64982AE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48FFD8D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辅存的分配方式：连续分配（读取文件容易，速度快）、链接分配（隐式链接和显式链接）、索引分配</w:t>
      </w:r>
    </w:p>
    <w:p w14:paraId="443E3E9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辅存的存储空间管理：空闲表、空闲链表、位示图。</w:t>
      </w:r>
    </w:p>
    <w:p w14:paraId="44D5788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目录树：使得任何文件或目录都有唯一的路径。</w:t>
      </w:r>
    </w:p>
    <w:p w14:paraId="25EDFF0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02A858C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3E19C49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2EBD3796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六、设备管理</w:t>
      </w:r>
    </w:p>
    <w:p w14:paraId="43547AF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I/O设备的基本概念：将数据输入输出计算机的外部设备；</w:t>
      </w:r>
    </w:p>
    <w:p w14:paraId="0E3E5D6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2BD4F91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广义的IO设备：</w:t>
      </w:r>
    </w:p>
    <w:p w14:paraId="55D7EF3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7A43326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按照使用特性分类：存储设备（内存、磁盘、U盘）和交互IO设备（键盘、显示器、鼠标）；</w:t>
      </w:r>
    </w:p>
    <w:p w14:paraId="34C04D7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按照信息交换分类：块设备（磁盘、SD卡）和字符设备（打印机、shell终端）；</w:t>
      </w:r>
    </w:p>
    <w:p w14:paraId="1D3E4B72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按照设备共享属性分类：独占设备，共享设备，虚拟设备；</w:t>
      </w:r>
    </w:p>
    <w:p w14:paraId="02E094B9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按照传输速率分类：低速设备，高速设备；</w:t>
      </w:r>
    </w:p>
    <w:p w14:paraId="00479446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IO设备的缓冲区：减少CPU处理IO请求的频率，提高CPU与IO设备之间的并行性。</w:t>
      </w:r>
    </w:p>
    <w:p w14:paraId="3466C5F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30099F7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SPOOLing技术：虚拟设备技术，把同步调用低速设备改为异步调用，在输入、输出之间增加了排队转储环节(输入井、输出井)，SPoOLing负责输入（出）井与低速设备之间的调度，逻辑上，进程直接与高速设备交互，减少了进程的等待时间。</w:t>
      </w:r>
    </w:p>
    <w:p w14:paraId="303931C0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78AE115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73E91BC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七、实现支持异步任务的线程池</w:t>
      </w:r>
    </w:p>
    <w:p w14:paraId="3365E723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线程池：线程池是存放多个线程的容器，CPU调度线程执行后不会销毁线程，将线程放回线程池重新利用。</w:t>
      </w:r>
    </w:p>
    <w:p w14:paraId="78CDFA9A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675A38E8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使用线程池的原因：</w:t>
      </w:r>
    </w:p>
    <w:p w14:paraId="7725B794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41388C86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线程是稀缺资源 ，不应该频繁创建和销毁；</w:t>
      </w:r>
    </w:p>
    <w:p w14:paraId="56142BF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架构解耦，业务创建和业务处理解耦，更加优雅；</w:t>
      </w:r>
    </w:p>
    <w:p w14:paraId="3AE9AF7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线程池是使用线程的最佳实践。</w:t>
      </w:r>
    </w:p>
    <w:p w14:paraId="52A2A5DB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实现线程安全的队列Queue</w:t>
      </w:r>
    </w:p>
    <w:p w14:paraId="2BC6B65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40F7AF4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队列：用于存放多个元素，是存放各种元素的“池”。</w:t>
      </w:r>
    </w:p>
    <w:p w14:paraId="77C79D9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实现的基本功能：获取当前队列元素数量，往队列放入元素，往队列取出元素。</w:t>
      </w:r>
    </w:p>
    <w:p w14:paraId="060A81D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注意：队列可能有多个线程同时操作，因此需要保证线程安全，如下两种情况：</w:t>
      </w:r>
    </w:p>
    <w:p w14:paraId="79E898D5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69F2310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实现基本任务对象Task</w:t>
      </w:r>
    </w:p>
    <w:p w14:paraId="50FAAB9E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实现的基本功能：任务参数，任务唯一标记（UUID），任务具体的执行逻辑</w:t>
      </w:r>
    </w:p>
    <w:p w14:paraId="39B2197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39945D1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实现任务处理线程ProcessThread：任务处理线程需要不断地从任务队列里取任务执行，任务处理线程需要有一个标记，标记线程什么时候应该停止。</w:t>
      </w:r>
    </w:p>
    <w:p w14:paraId="37D6653F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实现的基本功能：基本属性（任务队列、标记），线程执行的逻辑（run），线程停止（stop）。</w:t>
      </w:r>
    </w:p>
    <w:p w14:paraId="3DC429C7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336D15A3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实现任务处理线程池Pool：存放多个任务处理线程，负责多个线程的启停，管理向线程池的提交任务，下发给线程去执行。</w:t>
      </w:r>
    </w:p>
    <w:p w14:paraId="2635F561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实现的基本过程：基本属性，提交任务（put，batch_put），线程启停（start，join），线程池大小（size）。</w:t>
      </w:r>
    </w:p>
    <w:p w14:paraId="3B2E35B8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</w:p>
    <w:p w14:paraId="296B8D9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实现异步任务处理AsyncTask：给任务添加一个标记，任务完成后，则标记为完成；任务完成时可直接获取任务运行结果；任务未完成时，获取任务结果，会阻塞获取线程。</w:t>
      </w:r>
    </w:p>
    <w:p w14:paraId="0583610D"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主要实现的两个函数：设置运行结果（set_result），获取运行结果（get_result)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A41AA"/>
    <w:multiLevelType w:val="multilevel"/>
    <w:tmpl w:val="C82A4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1DA4AE"/>
    <w:multiLevelType w:val="multilevel"/>
    <w:tmpl w:val="EB1DA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570F14"/>
    <w:multiLevelType w:val="multilevel"/>
    <w:tmpl w:val="FC570F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477C515"/>
    <w:multiLevelType w:val="multilevel"/>
    <w:tmpl w:val="4477C5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55FF1E8"/>
    <w:multiLevelType w:val="multilevel"/>
    <w:tmpl w:val="655FF1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10D0C"/>
    <w:rsid w:val="0F21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2025-02-13T06:23:00Z</dcterms:created>
  <dc:creator>丨丨c</dc:creator>
  <cp:lastModifiedBy>丨丨c</cp:lastModifiedBy>
  <dcterms:modified xsi:type="dcterms:W3CDTF">2025-02-13T13:12:15Z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B7BCFB9D14B24286B8E8F9A944CCDC2C_11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