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27D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20250103-具体工作</w:t>
      </w:r>
    </w:p>
    <w:p w14:paraId="05A55D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截止放假前，我主要进行了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导学阶段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的学习，相关重要知识点总结如下：</w:t>
      </w:r>
    </w:p>
    <w:p w14:paraId="7DADAF67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操作系统概述</w:t>
      </w:r>
    </w:p>
    <w:p w14:paraId="49C94DB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操作系统的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定义：操作系统是控制管理计算机系统的硬软件，分配调度资源的系统软件。</w:t>
      </w:r>
    </w:p>
    <w:p w14:paraId="1AB889A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它具有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方便性，有效性（提高系统资源的利用率、提高系统的吞吐量），可扩充性，开放性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等特点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。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可以分类为：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Shell（命令行接口）、GUI（图形用户接口）、Kernel（操作系统的内部）</w:t>
      </w:r>
    </w:p>
    <w:p w14:paraId="6E457D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基本功能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包括：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统一管理计算机资源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实现对计算机资源的抽象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提供用户与计算机之间的接口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统一管理计算机资源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具体包括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处理器资源，IO设备资源，存储器资源，文件资源;</w:t>
      </w:r>
    </w:p>
    <w:p w14:paraId="742906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实现对计算机资源的抽象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具体包括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IO设备管理软件提供读写接口，文件管理软件提供操作文件接;提供用户与计算机之间的接口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内容包括：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GUI（图形用户界面），命令形式，系统调用形式。</w:t>
      </w:r>
    </w:p>
    <w:p w14:paraId="50B3BA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操作系统最基本的特征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包括：</w:t>
      </w:r>
    </w:p>
    <w:p w14:paraId="08CB987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（1）并行：指两个或多个事件可以在同一个时刻发生，多核CPU可以实现并行，一个cpu同一时刻只有一个程序在运行；</w:t>
      </w:r>
    </w:p>
    <w:p w14:paraId="1DDA6FB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（2）并发：指两个或多个事件可以在同一个时间间隔发生，用户看起来是每个程序都在运行，实际上是每个程序都交替执行。</w:t>
      </w:r>
    </w:p>
    <w:p w14:paraId="5A2C9B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（3）共享性：操作系统的中资源可供多个并发的程序共同使用，这种形式称之为资源共享。</w:t>
      </w:r>
    </w:p>
    <w:p w14:paraId="707577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互斥共享：当资源被程序占用时，其它想使用的程序只能等待。</w:t>
      </w:r>
    </w:p>
    <w:p w14:paraId="652BC6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同时访问：某种资源并发的被多个程序访问。</w:t>
      </w:r>
    </w:p>
    <w:p w14:paraId="0CD6C19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虚拟和异步特性前提是具有并发性。</w:t>
      </w:r>
    </w:p>
    <w:p w14:paraId="417168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（4）虚拟性：表现为把一个物理实体转变为若干个逻辑实体。</w:t>
      </w:r>
    </w:p>
    <w:p w14:paraId="1DE497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时分复用技术：资源在时间上进行复用，不同程序并发使用，多道程序分时使用计算机的硬件资源，提高资源的利用率。</w:t>
      </w:r>
    </w:p>
    <w:p w14:paraId="2AB6920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空分复用技术：用来实现虚拟磁盘（物理磁盘虚拟为逻辑磁盘，电脑上的C盘、D盘等）、虚拟内存（在逻辑上扩大程序的存储容量）等，提高资源的利用率，提高编程效率。</w:t>
      </w:r>
    </w:p>
    <w:p w14:paraId="6FA7F7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（5）异步性：在多道程序环境下，允许多个进程并发执行，但由于资源等因素的限制，使进程的执行以“停停走走”的方式运行，而且每个进程执行的情况（运行、暂停、速度、完成）也是未知的。</w:t>
      </w:r>
    </w:p>
    <w:p w14:paraId="0FBF10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操作系统中断机制的作用：为了在多道批处理系统中让用户进行交互；</w:t>
      </w:r>
    </w:p>
    <w:p w14:paraId="636532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发生中断时，CPU立马切换到管态，开展管理工作；（管态又叫特权态，系统态或核心态，是操作系统管理的程序执行时，机器所处的状态。）</w:t>
      </w:r>
    </w:p>
    <w:p w14:paraId="42EC9B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发生中断后，当前运行的进程回暂停运行，由操作系统内核对中断进行处理；</w:t>
      </w:r>
    </w:p>
    <w:p w14:paraId="707524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对于不同的中断信号，会进行不同的处理。</w:t>
      </w:r>
    </w:p>
    <w:p w14:paraId="366B09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中断分类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内中断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外中断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内中断（也叫“异常”、“例外”、“陷入”）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信号来源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CPU内部，与当前执行指令有关；外中断（中断）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信号来源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CPU外部，与当前执行指令无关。</w:t>
      </w:r>
    </w:p>
    <w:p w14:paraId="029DAF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外中断的处理过程：</w:t>
      </w:r>
    </w:p>
    <w:p w14:paraId="42AB98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每执行完一个指令后，CPU都需要检查当前是否有外部中断信号；</w:t>
      </w:r>
    </w:p>
    <w:p w14:paraId="1A41DA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如果检查到外部中断信号，则需要保护被中断进程的CPU环境（如程序状态字PSW，程序计数器PC、各种通用寄存器）把他们存储在PCB（进程控制块中）；</w:t>
      </w:r>
    </w:p>
    <w:p w14:paraId="2CC416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根据中断信号类型转入相应的中断处理程序；</w:t>
      </w:r>
    </w:p>
    <w:p w14:paraId="46F3B9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恢复原进程的CPU环境并退出中断，返回原进程继续执行。</w:t>
      </w:r>
    </w:p>
    <w:p w14:paraId="55AD9A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二、进程管理</w:t>
      </w:r>
    </w:p>
    <w:p w14:paraId="0D1AE8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进程是系统进行资源分配和调度的基本单位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作为程序独立运行的载体保障程序正常执行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进程的存在使得操作系统资源的利用率大幅提升。</w:t>
      </w:r>
    </w:p>
    <w:p w14:paraId="31E9DDA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进程控制块（PCB）：用于描述和控制进程运行的通用数据结构,记录进程当前状态和控制进程运行的全部信息，是进程存在的唯一标识。</w:t>
      </w:r>
    </w:p>
    <w:p w14:paraId="42B83B1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线程：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操作系统进行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运行调度的最小单位。</w:t>
      </w:r>
    </w:p>
    <w:p w14:paraId="30F159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系统进行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，是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资源分配和调度的基本单位。</w:t>
      </w:r>
    </w:p>
    <w:p w14:paraId="56569F5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一个进程可以有一个或多个线程；线程包含在进程之中，是进程中实际运行工作的单位；进程的线程共享进程资源；一个进程可以并发多个线程，每个线程执行不同的任务。</w:t>
      </w:r>
    </w:p>
    <w:p w14:paraId="16F9E3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进程管理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具有五个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状态模型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具体分类如下：</w:t>
      </w:r>
    </w:p>
    <w:p w14:paraId="751AB52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就绪状态：其它资源（进程控制块、内存、栈空间、堆空间等）都准备好、只差CPU的状态。</w:t>
      </w:r>
    </w:p>
    <w:p w14:paraId="6F5459E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执行状态：进程获得CPU，其程序正在执行。</w:t>
      </w:r>
    </w:p>
    <w:p w14:paraId="36F404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阻塞状态：进程因某种原因放弃CPU的状态，阻塞进程以队列的形式放置。</w:t>
      </w:r>
    </w:p>
    <w:p w14:paraId="390777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创建状态：创建进程时拥有PCB但其它资源尚未就绪。</w:t>
      </w:r>
    </w:p>
    <w:p w14:paraId="1DF9471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终止状态：进程结束由系统清理或者归还PCB的状态。</w:t>
      </w:r>
    </w:p>
    <w:p w14:paraId="42EFB3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进程管理之进程同步</w:t>
      </w:r>
    </w:p>
    <w:p w14:paraId="401682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生产者-消费者问题：有一群生产者进程在生产产品，并将这些产品提供给消费者进程进行消费，生产者进程和消费者进程可以并发执行，在两者之间设置了一个具有n个缓冲区的缓冲池，生产者进程需要将所生产的产品放到缓冲区中（+1操作），消费者进程可以从缓冲区取走产品消费（-1操作）。</w:t>
      </w:r>
    </w:p>
    <w:p w14:paraId="120BE4F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进程间同步的四原则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：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空闲让进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：资源无占用，允许使用；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忙则等待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：资源被占用，请求进程等待；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有限等待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：保证有限等待时间能够使用资源；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让权等待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：等待时，进程需要让出CPU。</w:t>
      </w:r>
    </w:p>
    <w:p w14:paraId="6155444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三、作业管理</w:t>
      </w:r>
    </w:p>
    <w:p w14:paraId="25B50B6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作业管理之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instrText xml:space="preserve"> HYPERLINK "https://zhida.zhihu.com/search?content_id=224401617&amp;content_type=Article&amp;match_order=1&amp;q=%E8%BF%9B%E7%A8%8B%E8%B0%83%E5%BA%A6&amp;zhida_source=entity"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进程调度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定义：指计算机通过决策决定哪个就绪进程可以获得CPU使用权。</w:t>
      </w:r>
    </w:p>
    <w:p w14:paraId="60B5112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进程调度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分为主动放弃和被动放弃，其中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主动放弃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是指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进程正常终止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运行过程中发生异常而终止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主动阻塞（如等待I/O）；被动放弃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是指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分给进程的时间片用完；有更高优先级的进程进入就绪队列；有更紧急的事情需要处理（如I/O中断）；</w:t>
      </w:r>
    </w:p>
    <w:p w14:paraId="313D79B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进程调度方式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分为抢占式调度和非抢占式调度。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非抢占式调度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只能由当前运行的进程主动放弃CPU；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其满足三点条件如下：1.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处理器一旦分配给某个进程，就让该进程一直使用下去；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调度程序不以任何原因抢占正在被使用的处理器；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调度程序不以任何原因抢占正在被使用的处理器；抢占式调度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可由操作系统剥夺当前进程的CPU使用权。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其满足两点条件如下：1.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允许调度程序以一定的策略暂停当前运行的进程；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保存好旧进程的上下文信息，分配处理器给新进程；</w:t>
      </w:r>
    </w:p>
    <w:p w14:paraId="08ED900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进程调度的三大机制：就绪队列的排队机制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选择运行进程的委派机制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新老进程的上下文切换机制</w:t>
      </w:r>
    </w:p>
    <w:p w14:paraId="7379654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就绪队列的排队机制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为了提高进程调度的效率，将就绪进程按照一定的方式排成队列，以便调度程序可以最快找到就绪进程。选择运行进程的委派机制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调度程序以一定的策略，选择就绪进程，将CPU资源分配给它。新老进程的上下文切换机制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保存当前进程的上下文信息，装入被委派执行进程的运行上下文。</w:t>
      </w:r>
    </w:p>
    <w:p w14:paraId="0EB5219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instrText xml:space="preserve"> HYPERLINK "https://zhida.zhihu.com/search?content_id=224401617&amp;content_type=Article&amp;match_order=1&amp;q=%E8%B0%83%E5%BA%A6%E7%AE%97%E6%B3%95&amp;zhida_source=entity"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调度算法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具体分类如下：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先来先服务算法：按照在就绪队列中的先后顺序执行。</w:t>
      </w:r>
    </w:p>
    <w:p w14:paraId="76B0CDC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instrText xml:space="preserve"> HYPERLINK "https://zhida.zhihu.com/search?content_id=224401617&amp;content_type=Article&amp;match_order=1&amp;q=%E7%9F%AD%E8%BF%9B%E7%A8%8B%E4%BC%98%E5%85%88&amp;zhida_source=entity"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短进程优先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调度算法：优先选择就绪队列中估计运行时间最短的进程，不利于长作业进程的执行。</w:t>
      </w:r>
    </w:p>
    <w:p w14:paraId="1DE5EDF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高优先权优先调度算法：进程附带优先权，优先选择权重高的进程，可以使得紧迫的任务优先处理。</w:t>
      </w:r>
    </w:p>
    <w:p w14:paraId="7118AD1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instrText xml:space="preserve"> HYPERLINK "https://zhida.zhihu.com/search?content_id=224401617&amp;content_type=Article&amp;match_order=1&amp;q=%E6%97%B6%E9%97%B4%E7%89%87%E8%BD%AE%E8%BD%AC%E8%B0%83%E5%BA%A6&amp;zhida_source=entity"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时间片轮转调度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算法：按照FIFO的原则排列就绪进程，每次从队列头部取出待执行进程，分配一个时间片执行，是相对公平的调度算法，但是不能保证就是响应用户。</w:t>
      </w:r>
    </w:p>
    <w:p w14:paraId="607BAA7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instrText xml:space="preserve"> HYPERLINK "https://zhida.zhihu.com/search?content_id=224401617&amp;content_type=Article&amp;match_order=1&amp;q=%E8%BF%9B%E7%A8%8B%E6%AD%BB%E9%94%81&amp;zhida_source=entity"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进程死锁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、饥饿、死循环的区别：</w:t>
      </w:r>
    </w:p>
    <w:p w14:paraId="6A72F44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死锁：两个或两个以上的进程在执行过程中，由于竞争资源或者由于彼此通信而造成的一种阻塞的现象，若无外力作用，它们都将无法推进下去。永远在互相等待的进程称为死锁进程。</w:t>
      </w:r>
    </w:p>
    <w:p w14:paraId="7512A41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饥饿：由于长期得不到资源导致进程无法推进；死循环：代码逻辑BUG。</w:t>
      </w:r>
    </w:p>
    <w:p w14:paraId="11A6B7A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死锁的产生：竞争资源（共享资源数量不满足各进程需求）、进程调度顺序不当，当调度顺序为A-&gt;B-&gt;C-&gt;D时会产生死锁，但改为A-&gt;D-&gt;B-&gt;C则不会产生。</w:t>
      </w:r>
    </w:p>
    <w:p w14:paraId="159C3D2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死锁的四个必要条件：</w:t>
      </w:r>
    </w:p>
    <w:p w14:paraId="221665B7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互斥条件：必须互斥使用资源才会产生死锁；请求保持条件：进程至少保持一个资源，又提出新的资源请求，新资源被占用，请求被阻塞，被阻塞的进程不释放自己保持的资源；不可剥夺条件：进程获得的资源在未完成使用前不能被剥夺（包括OS），只能由进程自身释放；环路等待条件：发生死锁时，必然存在进程-资源环形链,环路等待不一定造成死锁，但是死锁一定有循环等待。</w:t>
      </w:r>
    </w:p>
    <w:p w14:paraId="12F67E0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死锁的处理策略：</w:t>
      </w:r>
    </w:p>
    <w:p w14:paraId="330B2A2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.预防死锁的方法：破坏四个必要条件的中一个或多个。</w:t>
      </w:r>
    </w:p>
    <w:p w14:paraId="446744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instrText xml:space="preserve"> HYPERLINK "https://zhida.zhihu.com/search?content_id=224401617&amp;content_type=Article&amp;match_order=1&amp;q=%E9%93%B6%E8%A1%8C%E5%AE%B6%E7%AE%97%E6%B3%95&amp;zhida_source=entity"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银行家算法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：检查当前资源剩余是否可以满足某个进程的最大需求；如果可以，就把该进程加入安全序列，等待进程允许完成，回收所有资源；重复1，2，直到当前没有线程等待资源；</w:t>
      </w:r>
    </w:p>
    <w:p w14:paraId="1DF084E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.死锁的检测和解除：死锁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instrText xml:space="preserve"> HYPERLINK "https://zhida.zhihu.com/search?content_id=224401617&amp;content_type=Article&amp;match_order=1&amp;q=%E6%A3%80%E6%B5%8B%E7%AE%97%E6%B3%95&amp;zhida_source=entity" \t "_blank"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检测算法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，资源剥夺法，撤销进程法（终止进程法），进程回退法；</w:t>
      </w:r>
    </w:p>
    <w:p w14:paraId="2662B65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四、存储管理</w:t>
      </w:r>
    </w:p>
    <w:p w14:paraId="7B68EC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</w:p>
    <w:p w14:paraId="469D721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存储管理为了确保计算机有足够的内存处理数据；确保程序可以从可用内存中获取一部分内存使用；确保程序可以归还使用后的内存以供其他程序使用。</w:t>
      </w:r>
    </w:p>
    <w:p w14:paraId="06AA47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内存分配的过程：单一连续分配（已经过时）、固定分区分配、动态分区分配（根据实际需要，动态的分配内存）。</w:t>
      </w:r>
    </w:p>
    <w:p w14:paraId="078D010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动态分区分配算法：</w:t>
      </w:r>
    </w:p>
    <w:p w14:paraId="546326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首次适应算法：分配内存时，从开始顺序查找适合内存区，若无合适内存区，则分配失败，每次从头部开始，使得头部地址空间不断被划分；</w:t>
      </w:r>
    </w:p>
    <w:p w14:paraId="37BBC75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最佳适应算法：要求空闲区链表按照容量大小排序，遍历以找到最佳适合的空闲区（会留下越来越多的内部碎片）。</w:t>
      </w:r>
    </w:p>
    <w:p w14:paraId="76402C6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快速适应算法：要求有多个空闲区链表，每个空闲区链表存储一种容量的空闲区。</w:t>
      </w:r>
    </w:p>
    <w:p w14:paraId="17F253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内存回收的过程：</w:t>
      </w:r>
    </w:p>
    <w:p w14:paraId="60354D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回收区在空闲区下方：不需要新建空闲链表节点；只需要把空闲区1的容量增大即可；</w:t>
      </w:r>
    </w:p>
    <w:p w14:paraId="2C393E7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回收区在空闲区上方：将回收区与空闲区合并；新的空闲区使用回收区的地址；</w:t>
      </w:r>
    </w:p>
    <w:p w14:paraId="03FFF9C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回收区在空闲区中间方：将空闲区1、空闲区2和回收区合并；新的空闲区使用空闲区1的地址；</w:t>
      </w:r>
    </w:p>
    <w:p w14:paraId="3A2669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仅仅剩余回收区：为回收区创建新的空闲节点；插入到相应的空闲区链表中去；</w:t>
      </w:r>
    </w:p>
    <w:p w14:paraId="594E26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存储管理之段页式存储管理</w:t>
      </w:r>
      <w:bookmarkStart w:id="0" w:name="_GoBack"/>
      <w:bookmarkEnd w:id="0"/>
    </w:p>
    <w:p w14:paraId="3BF3A97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页式存储管理：将进程逻辑空间等分成若干大小的页面，相应的把物理内存空间分成与页面大小的物理块，以页面为单位把进程空间装进物理内存中分散的物理块。</w:t>
      </w:r>
    </w:p>
    <w:p w14:paraId="3E1C0DC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页面大小应该适中，过大难以分配，过小内存碎片过多；页面大小通常是512B~8K；</w:t>
      </w:r>
    </w:p>
    <w:p w14:paraId="6398C2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现代计算机系统中，可以支持非常大的逻辑地址空间(232~264)，具有32位逻辑地址空间的分页系统，规定页面大小为4KB，则在每个进程页表中的页表项可达1M(2个20)个，如果每个页表项占用1Byte，故每个进程仅仅页表就要占用1MB的内存空间。</w:t>
      </w:r>
    </w:p>
    <w:p w14:paraId="1E2E24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段式存储管理：将进程逻辑空间分成若干段（不等分），段的长度由连续逻辑的长度决定。</w:t>
      </w:r>
    </w:p>
    <w:p w14:paraId="622A6D0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页式和者段式存储管理相比：</w:t>
      </w:r>
    </w:p>
    <w:p w14:paraId="2519D1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段式存储和页式存储都离散地管理了进程的逻辑空间；</w:t>
      </w:r>
    </w:p>
    <w:p w14:paraId="4546D05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页是物理单位，段是逻辑单位；</w:t>
      </w:r>
    </w:p>
    <w:p w14:paraId="5A55101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分页是为了合理利用空间，分段是满足用户要求页大小由硬件固定，段长度可动态变化；</w:t>
      </w:r>
    </w:p>
    <w:p w14:paraId="7938E2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页表信息是一维的，段表信息是二维的；</w:t>
      </w:r>
    </w:p>
    <w:p w14:paraId="2BDA39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段页式存储管理：现将逻辑空间按照段式管理分成若干段，再将内存空间按照页式管理分成若干页，分页可以有效提高内存利用率，分段可以更好的满足用户需求。</w:t>
      </w:r>
    </w:p>
    <w:p w14:paraId="1158E8A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存储管理之虚拟内存</w:t>
      </w:r>
    </w:p>
    <w:p w14:paraId="0E7E528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虚拟内存概述：是操作系统内存管理的关键技术，使得多道程序运行和大程序运行成为现实，把程序使用内存划分，将部分暂时不使用的内存放置在辅存，实际是对物理内存的扩充。</w:t>
      </w:r>
    </w:p>
    <w:p w14:paraId="3F15E7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局部性原理：指CPU访问存储器时，无论是存取指令还是存取数据，所访问的存储单元都趋于聚集在一个较小的连续区域中。</w:t>
      </w:r>
    </w:p>
    <w:p w14:paraId="029CD8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虚拟内存的置换算法：先进先出（FIFO）、最不经常使用（LFU）、最近最少使用（LRU）</w:t>
      </w:r>
    </w:p>
    <w:p w14:paraId="0EA2F9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虚拟内存的特征：</w:t>
      </w:r>
    </w:p>
    <w:p w14:paraId="177CAF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多次性：无需再作业运行时一次性全部装入内存，而是允许被分成多次调入内存；</w:t>
      </w:r>
    </w:p>
    <w:p w14:paraId="6209874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对换性：无需在作业运行时一直常驻内存，而是允许在作业运行过程中，将作业换入、换出；</w:t>
      </w:r>
    </w:p>
    <w:p w14:paraId="71A5E13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虚拟性：从逻辑上扩充了内存的容量，使用户看到的内存用来，远大于实际的容量；</w:t>
      </w:r>
    </w:p>
    <w:p w14:paraId="5AFC945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Linux的存储管理</w:t>
      </w:r>
    </w:p>
    <w:p w14:paraId="2725018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Buddy内存管理算法：经典的内存管理算法，为解决内存外碎片的问题，算法基于计算机处理二进制的优势具有极高的效率。</w:t>
      </w:r>
    </w:p>
    <w:p w14:paraId="325064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Linux交换空间：交换空间（Swap）是磁盘的一个分区，Linux内存满时，会把一些内存交换至Swap空间，Swap空间是初始化系统时配置的。</w:t>
      </w:r>
    </w:p>
    <w:p w14:paraId="1CF542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</w:p>
    <w:p w14:paraId="6B3DC61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五、文件管理</w:t>
      </w:r>
    </w:p>
    <w:p w14:paraId="5E18E0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逻辑结构的文件类型：有结构文件（文本文件，文档，媒体文件）、无结构文件（二进制文件、链接库）。</w:t>
      </w:r>
    </w:p>
    <w:p w14:paraId="6932AF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顺序文件：按顺序放在存储介质中的文件，在逻辑文件当中存储效率最高，但不适合存储可变长文件。</w:t>
      </w:r>
    </w:p>
    <w:p w14:paraId="08B9FD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索引文件：为解决可变长文件存储而发明，需要配合索引表存储。</w:t>
      </w:r>
    </w:p>
    <w:p w14:paraId="56F01C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辅存的存储空间分配：</w:t>
      </w:r>
    </w:p>
    <w:p w14:paraId="48FFD8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辅存的分配方式：连续分配（读取文件容易，速度快）、链接分配（隐式链接和显式链接）、索引分配</w:t>
      </w:r>
    </w:p>
    <w:p w14:paraId="443E3E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辅存的存储空间管理：空闲表、空闲链表、位示图。</w:t>
      </w:r>
    </w:p>
    <w:p w14:paraId="44D578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目录树：使得任何文件或目录都有唯一的路径。</w:t>
      </w:r>
    </w:p>
    <w:p w14:paraId="6B19A7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文件系统结构</w:t>
      </w:r>
    </w:p>
    <w:p w14:paraId="68DABB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：是逻辑上具有完整意义的信息集合，有多种类型（如文本文件、可执行文件等）。</w:t>
      </w:r>
    </w:p>
    <w:p w14:paraId="2436D5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目录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：用于组织文件，可以有多级目录结构。</w:t>
      </w:r>
    </w:p>
    <w:p w14:paraId="6BE4A4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文件系统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：是存储、组织和管理文件的软件和数据结构的集合。</w:t>
      </w:r>
    </w:p>
    <w:p w14:paraId="6A5037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文件存储结构</w:t>
      </w:r>
    </w:p>
    <w:p w14:paraId="4A1404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顺序结构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：文件存储在连续的磁盘空间中，适合顺序访问。</w:t>
      </w:r>
    </w:p>
    <w:p w14:paraId="3C2B30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链接结构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：通过指针将文件的物理块链接起来，适合随机访问。</w:t>
      </w:r>
    </w:p>
    <w:p w14:paraId="60E6FD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索引结构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：使用索引表记录文件的物理块位置，适合大文件。</w:t>
      </w:r>
    </w:p>
    <w:p w14:paraId="7A8D85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文件系统管理</w:t>
      </w:r>
    </w:p>
    <w:p w14:paraId="7D02C0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文件分配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：采用位图法、空闲表法等管理磁盘空间。</w:t>
      </w:r>
    </w:p>
    <w:p w14:paraId="712DCA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文件保护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：通过访问控制列表（ACL）、文件加密等方式保护文件安全。</w:t>
      </w:r>
    </w:p>
    <w:p w14:paraId="10E421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文件共享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：允许多个用户或进程共享文件，需要解决并发访问问题。</w:t>
      </w:r>
    </w:p>
    <w:p w14:paraId="0D01180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</w:p>
    <w:p w14:paraId="7E323E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</w:p>
    <w:p w14:paraId="2EBD37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六、设备管理</w:t>
      </w:r>
    </w:p>
    <w:p w14:paraId="0E3E5D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I/O设备的基本概念：将数据输入输出计算机的外部设备；</w:t>
      </w:r>
    </w:p>
    <w:p w14:paraId="55D7EF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广义的IO设备：</w:t>
      </w:r>
    </w:p>
    <w:p w14:paraId="7A4332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按照使用特性分类：存储设备（内存、磁盘、U盘）和交互IO设备（键盘、显示器、鼠标）；</w:t>
      </w:r>
    </w:p>
    <w:p w14:paraId="34C04D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按照信息交换分类：块设备（磁盘、SD卡）和字符设备（打印机、shell终端）；</w:t>
      </w:r>
    </w:p>
    <w:p w14:paraId="1D3E4B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按照设备共享属性分类：独占设备，共享设备，虚拟设备；</w:t>
      </w:r>
    </w:p>
    <w:p w14:paraId="02E094B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按照传输速率分类：低速设备，高速设备；</w:t>
      </w:r>
    </w:p>
    <w:p w14:paraId="0047944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IO设备的缓冲区：减少CPU处理IO请求的频率，提高CPU与IO设备之间的并行性。</w:t>
      </w:r>
    </w:p>
    <w:p w14:paraId="30099F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SPOOLing技术：虚拟设备技术，把同步调用低速设备改为异步调用，在输入、输出之间增加了排队转储环节(输入井、输出井)，SPoOLing负责输入（出）井与低速设备之间的调度，逻辑上，进程直接与高速设备交互，减少了进程的等待时间。</w:t>
      </w:r>
    </w:p>
    <w:p w14:paraId="54C993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设备分类</w:t>
      </w:r>
    </w:p>
    <w:p w14:paraId="7DB72F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字符设备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：如键盘、鼠标，按字符逐个传输数据。</w:t>
      </w:r>
    </w:p>
    <w:p w14:paraId="123EAB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块设备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：如磁盘，按数据块传输数据。</w:t>
      </w:r>
    </w:p>
    <w:p w14:paraId="092061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网络设备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：用于网络通信。</w:t>
      </w:r>
    </w:p>
    <w:p w14:paraId="5FEB41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设备驱动程序</w:t>
      </w:r>
    </w:p>
    <w:p w14:paraId="1A2573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是操作系统与硬件设备之间的接口，负责控制设备的启动、停止、读写等操作。</w:t>
      </w:r>
    </w:p>
    <w:p w14:paraId="390AD2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缓冲区管理</w:t>
      </w:r>
    </w:p>
    <w:p w14:paraId="7BE040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单缓冲区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：一个缓冲区，CPU和设备交替使用。</w:t>
      </w:r>
    </w:p>
    <w:p w14:paraId="155BDF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双缓冲区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：两个缓冲区，提高数据传输效率。</w:t>
      </w:r>
    </w:p>
    <w:p w14:paraId="780BF9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缓冲池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：多个缓冲区，根据需要分配和回收。</w:t>
      </w:r>
    </w:p>
    <w:p w14:paraId="13A628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设备分配</w:t>
      </w:r>
    </w:p>
    <w:p w14:paraId="2C2CC3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独占分配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：设备只能被一个进程独占使用。</w:t>
      </w:r>
    </w:p>
    <w:p w14:paraId="23DB87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共享分配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：设备可以被多个进程共享使用。</w:t>
      </w:r>
    </w:p>
    <w:p w14:paraId="00924C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设备驱动程序与中断处理</w:t>
      </w:r>
    </w:p>
    <w:p w14:paraId="056B38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设备驱动程序通过中断机制与设备通信，处理设备的输入输出请求。</w:t>
      </w:r>
    </w:p>
    <w:p w14:paraId="2B6504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</w:p>
    <w:p w14:paraId="303931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</w:p>
    <w:p w14:paraId="78AE11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</w:p>
    <w:p w14:paraId="73E91B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七、实现支持异步任务的线程池</w:t>
      </w:r>
    </w:p>
    <w:p w14:paraId="3365E7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线程池：线程池是存放多个线程的容器，CPU调度线程执行后不会销毁线程，将线程放回线程池重新利用。</w:t>
      </w:r>
    </w:p>
    <w:p w14:paraId="675A38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使用线程池的原因：</w:t>
      </w:r>
    </w:p>
    <w:p w14:paraId="41388C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线程是稀缺资源 ，不应该频繁创建和销毁；</w:t>
      </w:r>
    </w:p>
    <w:p w14:paraId="56142B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架构解耦，业务创建和业务处理解耦，更加优雅；</w:t>
      </w:r>
    </w:p>
    <w:p w14:paraId="3AE9AF7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线程池是使用线程的最佳实践。</w:t>
      </w:r>
    </w:p>
    <w:p w14:paraId="52A2A5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实现线程安全的队列Queue</w:t>
      </w:r>
    </w:p>
    <w:p w14:paraId="40F7AF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队列：用于存放多个元素，是存放各种元素的“池”。</w:t>
      </w:r>
    </w:p>
    <w:p w14:paraId="77C79D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实现的基本功能：获取当前队列元素数量，往队列放入元素，往队列取出元素。</w:t>
      </w:r>
    </w:p>
    <w:p w14:paraId="060A81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注意：队列可能有多个线程同时操作，因此需要保证线程安全，如下两种情况：</w:t>
      </w:r>
    </w:p>
    <w:p w14:paraId="69F231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实现基本任务对象Task</w:t>
      </w:r>
    </w:p>
    <w:p w14:paraId="50FAAB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实现的基本功能：任务参数，任务唯一标记（UUID），任务具体的执行逻辑</w:t>
      </w:r>
    </w:p>
    <w:p w14:paraId="39945D1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实现任务处理线程ProcessThread：任务处理线程需要不断地从任务队列里取任务执行，任务处理线程需要有一个标记，标记线程什么时候应该停止。</w:t>
      </w:r>
    </w:p>
    <w:p w14:paraId="37D665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实现的基本功能：基本属性（任务队列、标记），线程执行的逻辑（run），线程停止（stop）。</w:t>
      </w:r>
    </w:p>
    <w:p w14:paraId="336D15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实现任务处理线程池Pool：存放多个任务处理线程，负责多个线程的启停，管理向线程池的提交任务，下发给线程去执行。</w:t>
      </w:r>
    </w:p>
    <w:p w14:paraId="2635F5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实现的基本过程：基本属性，提交任务（put，batch_put），线程启停（start，join），线程池大小（size）。</w:t>
      </w:r>
    </w:p>
    <w:p w14:paraId="296B8D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实现异步任务处理AsyncTask：给任务添加一个标记，任务完成后，则标记为完成；任务完成时可直接获取任务运行结果；任务未完成时，获取任务结果，会阻塞获取线程。</w:t>
      </w:r>
    </w:p>
    <w:p w14:paraId="0583610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</w:rPr>
        <w:t>主要实现的两个函数：设置运行结果（set_result），获取运行结果（get_result)</w:t>
      </w:r>
    </w:p>
    <w:p w14:paraId="6EEB48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3E1C8C6A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操作系统安全与保护</w:t>
      </w:r>
    </w:p>
    <w:p w14:paraId="0CBBD1C6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用户认证是指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通过用户名和密码、指纹识别等方式验证用户身份。</w:t>
      </w:r>
    </w:p>
    <w:p w14:paraId="57284E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访问控制</w:t>
      </w:r>
    </w:p>
    <w:p w14:paraId="157B7C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自主访问控制（DAC）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：用户可以自主决定其他用户对其资源的访问权限。</w:t>
      </w:r>
    </w:p>
    <w:p w14:paraId="791436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强制访问控制（MAC）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：系统根据安全策略强制控制用户对资源的访问。</w:t>
      </w:r>
    </w:p>
    <w:p w14:paraId="42DFFC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文件保护</w:t>
      </w:r>
    </w:p>
    <w:p w14:paraId="716837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通过文件加密、访问控制列表（ACL）等方式保护文件安全。</w:t>
      </w:r>
    </w:p>
    <w:p w14:paraId="02B0D8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系统安全</w:t>
      </w:r>
    </w:p>
    <w:p w14:paraId="7709CD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防止恶意软件（如病毒、木马）入侵，通过防火墙、入侵检测系统等保护系统安全。</w:t>
      </w:r>
    </w:p>
    <w:p w14:paraId="135782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操作系统是一个复杂的系统软件，涉及多个方面的知识和技术。掌握这些知识点可以帮助我们更好地理解计算机系统的运行机制，提高计算机系统的使用效率和安全性。</w:t>
      </w:r>
    </w:p>
    <w:p w14:paraId="6E4C23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75FF1D5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36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61299"/>
    <w:multiLevelType w:val="singleLevel"/>
    <w:tmpl w:val="E95612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62270EE"/>
    <w:multiLevelType w:val="singleLevel"/>
    <w:tmpl w:val="662270EE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24638"/>
    <w:rsid w:val="120E1C01"/>
    <w:rsid w:val="1A332068"/>
    <w:rsid w:val="35AC2838"/>
    <w:rsid w:val="52324638"/>
    <w:rsid w:val="71893D5F"/>
    <w:rsid w:val="7A44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7944</Words>
  <Characters>8286</Characters>
  <Lines>0</Lines>
  <Paragraphs>0</Paragraphs>
  <TotalTime>22</TotalTime>
  <ScaleCrop>false</ScaleCrop>
  <LinksUpToDate>false</LinksUpToDate>
  <CharactersWithSpaces>8295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2025-03-02T08:03:00Z</dcterms:created>
  <dc:creator>丨丨c</dc:creator>
  <cp:lastModifiedBy>丨丨c</cp:lastModifiedBy>
  <dcterms:modified xsi:type="dcterms:W3CDTF">2025-03-03T02:03:27Z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54F5BC002372480D847D3F874E083DD2_11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