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8E0B06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20250120-具体工作</w:t>
      </w:r>
    </w:p>
    <w:p w14:paraId="4E12F37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学习的第三个周期里，通过阅读《Rust程序设计》和《Rust圣经》，我学习了Rust语言的基础语法知识，并完成了structs和enums部分的练习题。在学习的过程中，我发现Rust语言有很多抽象的，离应用较远的概念。学习速度缓慢，归纳总结第三周期知识点和练习题目如下：</w:t>
      </w:r>
    </w:p>
    <w:p w14:paraId="5580D79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5"/>
          <w:sz w:val="21"/>
          <w:szCs w:val="21"/>
        </w:rPr>
      </w:pP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struct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（结构体）是用于创建自定义数据类型的核心工具之一。它允许你将多个值组合在一起，形成一个逻辑上的单元。以下是关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于Rust中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structs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部分的知识点总结：</w:t>
      </w:r>
    </w:p>
    <w:p w14:paraId="0B07134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240" w:lineRule="atLeast"/>
        <w:ind w:left="0" w:right="0" w:firstLine="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5"/>
          <w:sz w:val="21"/>
          <w:szCs w:val="21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5"/>
          <w:sz w:val="21"/>
          <w:szCs w:val="21"/>
          <w:shd w:val="clear" w:fill="FFFFFF"/>
          <w:vertAlign w:val="baseline"/>
        </w:rPr>
        <w:t>1. 定义结构体</w:t>
      </w:r>
    </w:p>
    <w:p w14:paraId="6263481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after="18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结构体通过</w:t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struct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关键字定义，可以包含多个字段，每个字段都有自己的名称和类型。</w:t>
      </w:r>
    </w:p>
    <w:p w14:paraId="4EBD3A8F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struct User {</w:t>
      </w:r>
    </w:p>
    <w:p w14:paraId="1B73240C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username: String,</w:t>
      </w:r>
    </w:p>
    <w:p w14:paraId="03B88C60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email: String,</w:t>
      </w:r>
    </w:p>
    <w:p w14:paraId="62CF343C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sign_in_count: u64,</w:t>
      </w:r>
    </w:p>
    <w:p w14:paraId="52B7E6EA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active: bool,</w:t>
      </w:r>
    </w:p>
    <w:p w14:paraId="0735DAFA"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}</w:t>
      </w:r>
    </w:p>
    <w:p w14:paraId="1A663467"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5"/>
          <w:sz w:val="21"/>
          <w:szCs w:val="21"/>
          <w:lang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60607"/>
          <w:spacing w:val="5"/>
          <w:sz w:val="21"/>
          <w:szCs w:val="21"/>
          <w:shd w:val="clear" w:fill="FFFFFF"/>
          <w:vertAlign w:val="baseline"/>
        </w:rPr>
        <w:t>字段类型</w:t>
      </w:r>
      <w:r>
        <w:rPr>
          <w:rStyle w:val="6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color w:val="060607"/>
          <w:spacing w:val="5"/>
          <w:sz w:val="21"/>
          <w:szCs w:val="21"/>
          <w:shd w:val="clear" w:fill="FFFFFF"/>
          <w:vertAlign w:val="baseline"/>
          <w:lang w:eastAsia="zh-CN"/>
        </w:rPr>
        <w:t>：</w:t>
      </w:r>
    </w:p>
    <w:p w14:paraId="4412088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结构体的字段可以是任意类型，包括基本类型（如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i32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、</w:t>
      </w:r>
      <w:r>
        <w:rPr>
          <w:rStyle w:val="7"/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String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）、其他结构体或枚举等。</w:t>
      </w:r>
    </w:p>
    <w:p w14:paraId="4B13625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60607"/>
          <w:spacing w:val="3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字段的类型决定了结构体的大小和内存布局。</w:t>
      </w:r>
    </w:p>
    <w:p w14:paraId="22B367A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/>
        <w:textAlignment w:val="baseline"/>
        <w:rPr>
          <w:rFonts w:hint="eastAsia" w:asciiTheme="minorEastAsia" w:hAnsiTheme="minorEastAsia" w:eastAsiaTheme="minorEastAsia" w:cstheme="minorEastAsia"/>
          <w:spacing w:val="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pacing w:val="3"/>
          <w:sz w:val="21"/>
          <w:szCs w:val="21"/>
        </w:rPr>
        <w:t>结构体实例可以通过字段初始化语法来创建。</w:t>
      </w:r>
    </w:p>
    <w:p w14:paraId="6B54210A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user1 = User {</w:t>
      </w:r>
    </w:p>
    <w:p w14:paraId="426A29E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username: String::from("Alice"),</w:t>
      </w:r>
    </w:p>
    <w:p w14:paraId="0EE19F2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email: String::from("alice@example.com"),</w:t>
      </w:r>
    </w:p>
    <w:p w14:paraId="774FAAC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sign_in_count: 1,</w:t>
      </w:r>
    </w:p>
    <w:p w14:paraId="27A18B5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active: true,</w:t>
      </w:r>
    </w:p>
    <w:p w14:paraId="37BE28E7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 w14:paraId="6623A65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使用字段初始化简写</w:t>
      </w:r>
    </w:p>
    <w:p w14:paraId="27566B1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如果字段名与变量名相同，可以使用字段初始化简写语法：</w:t>
      </w:r>
    </w:p>
    <w:p w14:paraId="00EC268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username = String::from("Bob");</w:t>
      </w:r>
    </w:p>
    <w:p w14:paraId="1AFE618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email = String::from("bob@example.com");</w:t>
      </w:r>
    </w:p>
    <w:p w14:paraId="202F69C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user2 = User {</w:t>
      </w:r>
    </w:p>
    <w:p w14:paraId="32FBF0C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username,</w:t>
      </w:r>
    </w:p>
    <w:p w14:paraId="7E2F1EC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email,</w:t>
      </w:r>
    </w:p>
    <w:p w14:paraId="2AAC077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sign_in_count: 0,</w:t>
      </w:r>
    </w:p>
    <w:p w14:paraId="21C8DE6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active: true,</w:t>
      </w:r>
    </w:p>
    <w:p w14:paraId="4DD718C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 w14:paraId="779062A7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访问结构体字段</w:t>
      </w:r>
    </w:p>
    <w:p w14:paraId="6C9FC3C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可以通过点操作符（.）访问结构体的字段。</w:t>
      </w:r>
    </w:p>
    <w:p w14:paraId="3521A1E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println!("User: {}", user1.username);</w:t>
      </w:r>
    </w:p>
    <w:p w14:paraId="440B725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println!("Email: {}", user1.email);</w:t>
      </w:r>
    </w:p>
    <w:p w14:paraId="1070F65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结构体的不可变性</w:t>
      </w:r>
    </w:p>
    <w:p w14:paraId="08F2FF17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默认情况下，结构体实例是不可变的。如果需要修改字段，必须将结构体声明为mut。</w:t>
      </w:r>
    </w:p>
    <w:p w14:paraId="3C550A2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mut user3 = User {</w:t>
      </w:r>
    </w:p>
    <w:p w14:paraId="57850A5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username: String::from("Charlie"),</w:t>
      </w:r>
    </w:p>
    <w:p w14:paraId="5331C67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email: String::from("charlie@example.com"),</w:t>
      </w:r>
    </w:p>
    <w:p w14:paraId="3E31F59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sign_in_count: 0,</w:t>
      </w:r>
    </w:p>
    <w:p w14:paraId="2BCED90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active: true,</w:t>
      </w:r>
    </w:p>
    <w:p w14:paraId="1F96C837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 w14:paraId="1B86103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3296C1BA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user3.email = String::from("new_charlie@example.com");</w:t>
      </w:r>
    </w:p>
    <w:p w14:paraId="5F437C4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结构体方法</w:t>
      </w:r>
    </w:p>
    <w:p w14:paraId="299607E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可以通过在结构体定义中实现impl块来为结构体添加方法。</w:t>
      </w:r>
    </w:p>
    <w:p w14:paraId="665C3B9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impl User {</w:t>
      </w:r>
    </w:p>
    <w:p w14:paraId="466E5D5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关联函数（类似于构造函数）</w:t>
      </w:r>
    </w:p>
    <w:p w14:paraId="27A710D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fn new(username: String, email: String) -&gt; User {</w:t>
      </w:r>
    </w:p>
    <w:p w14:paraId="2018E71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User {</w:t>
      </w:r>
    </w:p>
    <w:p w14:paraId="29A07F2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username,</w:t>
      </w:r>
    </w:p>
    <w:p w14:paraId="12D5B02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email,</w:t>
      </w:r>
    </w:p>
    <w:p w14:paraId="3B47F268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sign_in_count: 0,</w:t>
      </w:r>
    </w:p>
    <w:p w14:paraId="0E139FE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active: true,</w:t>
      </w:r>
    </w:p>
    <w:p w14:paraId="3FA760C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}</w:t>
      </w:r>
    </w:p>
    <w:p w14:paraId="7A7C186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 w14:paraId="73C8ECD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0FD99B1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// 实例方法</w:t>
      </w:r>
    </w:p>
    <w:p w14:paraId="4228B338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fn change_email(&amp;mut self, new_email: String) {</w:t>
      </w:r>
    </w:p>
    <w:p w14:paraId="1992E6E7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self.email = new_email;</w:t>
      </w:r>
    </w:p>
    <w:p w14:paraId="7537FC0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 w14:paraId="020389B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00D7022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fn print_info(&amp;self) {</w:t>
      </w:r>
    </w:p>
    <w:p w14:paraId="1D33505A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println!("User: {}, Email: {}", self.username, self.email);</w:t>
      </w:r>
    </w:p>
    <w:p w14:paraId="23DC2B46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 w14:paraId="06848C1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 w14:paraId="179808D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6CD3EF5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mut user4 = User::new(String::from("David"), String::from("david@example.com"));</w:t>
      </w:r>
    </w:p>
    <w:p w14:paraId="62844FF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user4.change_email(String::from("new_david@example.com"));</w:t>
      </w:r>
    </w:p>
    <w:p w14:paraId="5125248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user4.print_info();</w:t>
      </w:r>
    </w:p>
    <w:p w14:paraId="43F96EB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self关键字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在实例方法中，self表示结构体实例本身。</w:t>
      </w:r>
    </w:p>
    <w:p w14:paraId="58ED296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可以使用&amp;self（不可变引用）、&amp;mut self（可变引用）或self（消费实例）。</w:t>
      </w:r>
    </w:p>
    <w:p w14:paraId="5AA6576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元组结构体（Tuple Structs）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元组结构体是一种特殊的结构体，字段没有名称，只有类型。</w:t>
      </w:r>
    </w:p>
    <w:p w14:paraId="1B2530D6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struct Color(i32, i32, i32); // RGB</w:t>
      </w:r>
    </w:p>
    <w:p w14:paraId="3106CBB8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struct Point(i32, i32);</w:t>
      </w:r>
    </w:p>
    <w:p w14:paraId="1DFA707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black = Color(0, 0, 0);</w:t>
      </w:r>
    </w:p>
    <w:p w14:paraId="3614A566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origin = Point(0, 0);</w:t>
      </w:r>
    </w:p>
    <w:p w14:paraId="396213B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println!("Color: ({}, {}, {})", black.0, black.1, black.2);</w:t>
      </w:r>
    </w:p>
    <w:p w14:paraId="5DE8FAC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println!("Point: ({}, {})", origin.0, origin.1);</w:t>
      </w:r>
    </w:p>
    <w:p w14:paraId="6B11F44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2E714C4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单元结构体（Unit Structs）</w:t>
      </w:r>
    </w:p>
    <w:p w14:paraId="70DC5FB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单元结构体没有字段，通常用于实现trait或作为标记类型。</w:t>
      </w:r>
    </w:p>
    <w:p w14:paraId="5B18290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struct AlwaysEqual;</w:t>
      </w:r>
    </w:p>
    <w:p w14:paraId="2EA6442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impl AlwaysEqual {</w:t>
      </w:r>
    </w:p>
    <w:p w14:paraId="0FE045E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fn print_message() {</w:t>
      </w:r>
    </w:p>
    <w:p w14:paraId="77B8BFF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println!("This is always equal!");</w:t>
      </w:r>
    </w:p>
    <w:p w14:paraId="7CC22238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 w14:paraId="44CAAB0A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 w14:paraId="515EEEF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AlwaysEqual::print_message();</w:t>
      </w:r>
    </w:p>
    <w:p w14:paraId="6D2EED7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结构体的可见性</w:t>
      </w:r>
    </w:p>
    <w:p w14:paraId="63AA693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默认情况下，结构体的字段是私有的（private）。</w:t>
      </w:r>
    </w:p>
    <w:p w14:paraId="0955C82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可以通过pub关键字将结构体或字段声明为公共的（public）。</w:t>
      </w:r>
    </w:p>
    <w:p w14:paraId="70E49C5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pub struct User {</w:t>
      </w:r>
    </w:p>
    <w:p w14:paraId="6A3E729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pub username: String,</w:t>
      </w:r>
    </w:p>
    <w:p w14:paraId="1BA928E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email: String, // 私有字段</w:t>
      </w:r>
    </w:p>
    <w:p w14:paraId="03C665E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pub sign_in_count: u64,</w:t>
      </w:r>
    </w:p>
    <w:p w14:paraId="6CB1AE6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pub active: bool,</w:t>
      </w:r>
    </w:p>
    <w:p w14:paraId="72A8D257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 w14:paraId="7B65666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user = User {</w:t>
      </w:r>
    </w:p>
    <w:p w14:paraId="3DF2A58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username: String::from("Alice"),</w:t>
      </w:r>
    </w:p>
    <w:p w14:paraId="69AD1A1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email: String::from("alice@example.com"),</w:t>
      </w:r>
    </w:p>
    <w:p w14:paraId="6669F63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sign_in_count: 1,</w:t>
      </w:r>
    </w:p>
    <w:p w14:paraId="3D40462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active: true,</w:t>
      </w:r>
    </w:p>
    <w:p w14:paraId="3ADE5876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 w14:paraId="36A5523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println!("Username: {}", user.username); // 可访问</w:t>
      </w:r>
    </w:p>
    <w:p w14:paraId="13159908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 println!("Email: {}", user.email); // 错误：字段是私有的使用结构体实现封装</w:t>
      </w:r>
    </w:p>
    <w:p w14:paraId="4FDFE85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结构体可以通过方法和私有字段实现封装，隐藏内部实现细节。</w:t>
      </w:r>
    </w:p>
    <w:p w14:paraId="64CA65A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struct User {</w:t>
      </w:r>
    </w:p>
    <w:p w14:paraId="6A6F64A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username: String,</w:t>
      </w:r>
    </w:p>
    <w:p w14:paraId="4B0BFA9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email: String,</w:t>
      </w:r>
    </w:p>
    <w:p w14:paraId="15E76DB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sign_in_count: u64,</w:t>
      </w:r>
    </w:p>
    <w:p w14:paraId="766E943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active: bool,</w:t>
      </w:r>
    </w:p>
    <w:p w14:paraId="63093418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 w14:paraId="540C145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impl User {</w:t>
      </w:r>
    </w:p>
    <w:p w14:paraId="4A0772E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fn new(username: String, email: String) -&gt; User {</w:t>
      </w:r>
    </w:p>
    <w:p w14:paraId="78C13A4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User {</w:t>
      </w:r>
    </w:p>
    <w:p w14:paraId="6E6E67E7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username,</w:t>
      </w:r>
    </w:p>
    <w:p w14:paraId="7BC59DF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email,</w:t>
      </w:r>
    </w:p>
    <w:p w14:paraId="2CEE8F0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sign_in_count: 0,</w:t>
      </w:r>
    </w:p>
    <w:p w14:paraId="311F04F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active: true,</w:t>
      </w:r>
    </w:p>
    <w:p w14:paraId="4EF2EC0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}</w:t>
      </w:r>
    </w:p>
    <w:p w14:paraId="0DAE6F67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 w14:paraId="7BF22C0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fn change_email(&amp;mut self, new_email: String) {</w:t>
      </w:r>
    </w:p>
    <w:p w14:paraId="4E83DBB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self.email = new_email;</w:t>
      </w:r>
    </w:p>
    <w:p w14:paraId="08370348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 w14:paraId="3170256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2B3DE53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fn print_info(&amp;self) {</w:t>
      </w:r>
    </w:p>
    <w:p w14:paraId="7BF81FA8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println!("User: {}, Email: {}", self.username, self.email);</w:t>
      </w:r>
    </w:p>
    <w:p w14:paraId="5AAEC12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 w14:paraId="5DCA4E6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 w14:paraId="58E51AE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mut user = User::new(String::from("Alice"), String::from("alice@example.com"));</w:t>
      </w:r>
    </w:p>
    <w:p w14:paraId="26AA52C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user.change_email(String::from("new_alice@example.com"));</w:t>
      </w:r>
    </w:p>
    <w:p w14:paraId="17E219D6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user.print_info();</w:t>
      </w:r>
    </w:p>
    <w:p w14:paraId="20F6A10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使用derive自动生成方法</w:t>
      </w:r>
    </w:p>
    <w:p w14:paraId="1407C30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Rust允许通过derive属性为结构体自动生成一些标准方法，如Debug、PartialEq、Clone等。</w:t>
      </w:r>
    </w:p>
    <w:p w14:paraId="3F5BBB4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#[derive(Debug, PartialEq, Clone)]</w:t>
      </w:r>
    </w:p>
    <w:p w14:paraId="3EB999C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struct User {</w:t>
      </w:r>
    </w:p>
    <w:p w14:paraId="6011E11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username: String,</w:t>
      </w:r>
    </w:p>
    <w:p w14:paraId="21A94BA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email: String,</w:t>
      </w:r>
    </w:p>
    <w:p w14:paraId="04C2D72A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 w14:paraId="029CDD2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user1 = User {</w:t>
      </w:r>
    </w:p>
    <w:p w14:paraId="16B614E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username: String::from("Alice"),</w:t>
      </w:r>
    </w:p>
    <w:p w14:paraId="55E3497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email: String::from("alice@example.com"),</w:t>
      </w:r>
    </w:p>
    <w:p w14:paraId="3AA75D2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 w14:paraId="3C03AFA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user2 = user1.clone();</w:t>
      </w:r>
    </w:p>
    <w:p w14:paraId="06BF7D5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println!("{:?}", user1); // 使用Debug打印</w:t>
      </w:r>
    </w:p>
    <w:p w14:paraId="5730C2A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println!("{:?}", user2);</w:t>
      </w:r>
    </w:p>
    <w:p w14:paraId="509CA1C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38CD97B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assert_eq!(user1, user2); // 使用PartialEq比较</w:t>
      </w:r>
    </w:p>
    <w:p w14:paraId="4B78B5E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结构体可以通过字段嵌套其他结构体，实现组合关系。</w:t>
      </w:r>
    </w:p>
    <w:p w14:paraId="14D4D21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struct Address {</w:t>
      </w:r>
    </w:p>
    <w:p w14:paraId="11DA5D0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street: String,</w:t>
      </w:r>
    </w:p>
    <w:p w14:paraId="08548A3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city: String,</w:t>
      </w:r>
    </w:p>
    <w:p w14:paraId="267C153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 w14:paraId="1376829A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struct User {</w:t>
      </w:r>
    </w:p>
    <w:p w14:paraId="6E1116A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username: String,</w:t>
      </w:r>
    </w:p>
    <w:p w14:paraId="6D673400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email: String,</w:t>
      </w:r>
    </w:p>
    <w:p w14:paraId="53A4417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address: Address,</w:t>
      </w:r>
    </w:p>
    <w:p w14:paraId="7BD0F0F8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 w14:paraId="68E1592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address = Address {</w:t>
      </w:r>
    </w:p>
    <w:p w14:paraId="4ED2F41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street: String::from("123 Main St"),</w:t>
      </w:r>
    </w:p>
    <w:p w14:paraId="6B71DB5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city: String::from("Anytown"),</w:t>
      </w:r>
    </w:p>
    <w:p w14:paraId="30302A4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 w14:paraId="2BA87F78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user = User {</w:t>
      </w:r>
    </w:p>
    <w:p w14:paraId="3567FB8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username: String::from("Alice"),</w:t>
      </w:r>
    </w:p>
    <w:p w14:paraId="4A6B358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email: String::from("alice@example.com"),</w:t>
      </w:r>
    </w:p>
    <w:p w14:paraId="1FD15F9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address,</w:t>
      </w:r>
    </w:p>
    <w:p w14:paraId="2F8D16B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 w14:paraId="5E0E143A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println!("User: {}, Address: {}, {}", user.username, user.address.street, user.address.city);</w:t>
      </w:r>
    </w:p>
    <w:p w14:paraId="49603B6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结构体是Rust中用于组织数据的核心工具，具有以下特点：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可以通过字段存储数据。</w:t>
      </w:r>
    </w:p>
    <w:p w14:paraId="61C7FD9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支持方法和关联函数，实现面向对象的编程风格。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可以通过impl块为结构体添加行为。</w:t>
      </w:r>
    </w:p>
    <w:p w14:paraId="2538059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支持封装、组合和继承（通过组合实现）。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可以通过derive自动生成标准方法。</w:t>
      </w:r>
    </w:p>
    <w:p w14:paraId="08A5177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理解结构体的定义、使用和方法实现是掌握Rust语言的重要一步。结构体与枚举（enum）一起构成了Rust的核心数据类型。</w:t>
      </w:r>
    </w:p>
    <w:p w14:paraId="3E92962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 枚举的定义</w:t>
      </w:r>
    </w:p>
    <w:p w14:paraId="6BE1991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枚举（enum）是一种自定义数据类型，用于表示一组可能的值（称为变体）。定义枚举时，使用enum关键字，后跟枚举名称和一组变体。</w:t>
      </w:r>
    </w:p>
    <w:p w14:paraId="1C03F0E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enum Direction {</w:t>
      </w:r>
    </w:p>
    <w:p w14:paraId="19A55217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North,</w:t>
      </w:r>
    </w:p>
    <w:p w14:paraId="73548D3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South,</w:t>
      </w:r>
    </w:p>
    <w:p w14:paraId="282EAA86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East,</w:t>
      </w:r>
    </w:p>
    <w:p w14:paraId="53FA6FB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West,</w:t>
      </w:r>
    </w:p>
    <w:p w14:paraId="51310D0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 w14:paraId="260AECE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 枚举的变体</w:t>
      </w:r>
    </w:p>
    <w:p w14:paraId="67E2D8D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枚举的变体可以是无数据的（类似于C语言中的枚举），也可以携带关联数据。</w:t>
      </w:r>
    </w:p>
    <w:p w14:paraId="3827A53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 w14:paraId="451249B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enum Message {</w:t>
      </w:r>
    </w:p>
    <w:p w14:paraId="231B6F3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Text(String),       // 携带一个String</w:t>
      </w:r>
    </w:p>
    <w:p w14:paraId="0F0939A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Image(String, u32, u32), // 携带文件名和尺寸</w:t>
      </w:r>
    </w:p>
    <w:p w14:paraId="49418E5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Quit,               // 无数据</w:t>
      </w:r>
    </w:p>
    <w:p w14:paraId="00EEA97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 w14:paraId="439C2A9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 枚举与模式匹配</w:t>
      </w:r>
    </w:p>
    <w:p w14:paraId="5FB8129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枚举与match表达式结合使用，可以实现强大的控制流。</w:t>
      </w:r>
    </w:p>
    <w:p w14:paraId="1C09F50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msg = Message::Text(String::from("Hello, Rust!"));</w:t>
      </w:r>
    </w:p>
    <w:p w14:paraId="556F340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match msg {</w:t>
      </w:r>
    </w:p>
    <w:p w14:paraId="366F2EE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Message::Text(content) =&gt; println!("Text Message: {}", content),</w:t>
      </w:r>
    </w:p>
    <w:p w14:paraId="1E1D7AB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Message::Image(filename, width, height) =&gt; {</w:t>
      </w:r>
    </w:p>
    <w:p w14:paraId="16D4E8A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println!("Image File: {}, Dimensions: {}x{}", filename, width, height)</w:t>
      </w:r>
    </w:p>
    <w:p w14:paraId="77F96EC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 w14:paraId="37B512E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Message::Quit =&gt; println!("Quit Message"),</w:t>
      </w:r>
    </w:p>
    <w:p w14:paraId="7E223F8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 w14:paraId="43ECBBA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 枚举的方法</w:t>
      </w:r>
    </w:p>
    <w:p w14:paraId="7B9A329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可以通过impl块为枚举实现方法。</w:t>
      </w:r>
    </w:p>
    <w:p w14:paraId="17FC101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impl Message {</w:t>
      </w:r>
    </w:p>
    <w:p w14:paraId="28C1D77E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fn print(&amp;self) {</w:t>
      </w:r>
    </w:p>
    <w:p w14:paraId="480F464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match self {</w:t>
      </w:r>
    </w:p>
    <w:p w14:paraId="1C676CC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Message::Text(content) =&gt; println!("Text: {}", content),</w:t>
      </w:r>
    </w:p>
    <w:p w14:paraId="0DDBC47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Message::Image(filename, width, height) =&gt; {</w:t>
      </w:r>
    </w:p>
    <w:p w14:paraId="19C83EB6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println!("Image: {} ({}x{})", filename, width, height)</w:t>
      </w:r>
    </w:p>
    <w:p w14:paraId="542798E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</w:t>
      </w:r>
    </w:p>
    <w:p w14:paraId="7ECD31C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Message::Quit =&gt; println!("Quit"),</w:t>
      </w:r>
    </w:p>
    <w:p w14:paraId="0EA5EA8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}</w:t>
      </w:r>
    </w:p>
    <w:p w14:paraId="20B93B2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 w14:paraId="02243A8A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 w14:paraId="534BFCB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5. 枚举的类型安全性</w:t>
      </w:r>
    </w:p>
    <w:p w14:paraId="3DD0615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枚举确保变量只能处于预定义的状态之一，从而避免非法值。</w:t>
      </w:r>
    </w:p>
    <w:p w14:paraId="169E143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6. 枚举在结构体中的使用</w:t>
      </w:r>
    </w:p>
    <w:p w14:paraId="55894638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枚举可以作为结构体的字段，用于表示状态。</w:t>
      </w:r>
    </w:p>
    <w:p w14:paraId="1109982A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struct User {</w:t>
      </w:r>
    </w:p>
    <w:p w14:paraId="7CD323B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name: String,</w:t>
      </w:r>
    </w:p>
    <w:p w14:paraId="71251DC8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status: Status,</w:t>
      </w:r>
    </w:p>
    <w:p w14:paraId="2444BFE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 w14:paraId="1E80B4C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enum Status {</w:t>
      </w:r>
    </w:p>
    <w:p w14:paraId="76DE9687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Active,</w:t>
      </w:r>
    </w:p>
    <w:p w14:paraId="789ED6B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Inactive,</w:t>
      </w:r>
    </w:p>
    <w:p w14:paraId="0E0DF89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 w14:paraId="1807E2B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let user = User {</w:t>
      </w:r>
    </w:p>
    <w:p w14:paraId="1CD6C2E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name: String::from("Alice"),</w:t>
      </w:r>
    </w:p>
    <w:p w14:paraId="17C066E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status: Status::Active,</w:t>
      </w:r>
    </w:p>
    <w:p w14:paraId="625597E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 w14:paraId="09D6E35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match user.status {</w:t>
      </w:r>
    </w:p>
    <w:p w14:paraId="579C6A6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Status::Active =&gt; println!("{} is active", user.name),</w:t>
      </w:r>
    </w:p>
    <w:p w14:paraId="4211408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Status::Inactive =&gt; println!("{} is inactive", user.name),</w:t>
      </w:r>
    </w:p>
    <w:p w14:paraId="2A386A7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 w14:paraId="75A3D80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7. 枚举的常见应用场景</w:t>
      </w:r>
    </w:p>
    <w:p w14:paraId="0E8CE3F6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状态机：表示有限状态，如交通灯。</w:t>
      </w:r>
    </w:p>
    <w:p w14:paraId="164295B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错误处理：定义自定义错误类型。</w:t>
      </w:r>
    </w:p>
    <w:p w14:paraId="2D6C73AB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数据分类：对不同类型的数据进行分类。</w:t>
      </w:r>
    </w:p>
    <w:p w14:paraId="78FDADCA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8. 枚举的特性</w:t>
      </w:r>
    </w:p>
    <w:p w14:paraId="242F668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紧凑表示：通过单一类型表示多种状态。</w:t>
      </w:r>
    </w:p>
    <w:p w14:paraId="66227BE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类型安全：防止非法状态或值。</w:t>
      </w:r>
    </w:p>
    <w:p w14:paraId="1605AB68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灵活性：可以存储数据和行为。</w:t>
      </w:r>
    </w:p>
    <w:p w14:paraId="17053FB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9. 枚举的扩展</w:t>
      </w:r>
    </w:p>
    <w:p w14:paraId="5546C4C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可以通过外部库（如strum）为枚举添加额外功能，例如迭代枚举变体。</w:t>
      </w:r>
    </w:p>
    <w:p w14:paraId="5865697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use strum_macros::EnumIter;</w:t>
      </w:r>
    </w:p>
    <w:p w14:paraId="62D89474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#[derive(EnumIter)]</w:t>
      </w:r>
    </w:p>
    <w:p w14:paraId="4608234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enum Days {</w:t>
      </w:r>
    </w:p>
    <w:p w14:paraId="76FBBFA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Monday,</w:t>
      </w:r>
    </w:p>
    <w:p w14:paraId="7D7D5C2C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Tuesday,</w:t>
      </w:r>
    </w:p>
    <w:p w14:paraId="672F55DD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Wednesday,</w:t>
      </w:r>
    </w:p>
    <w:p w14:paraId="35A1E7C9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 w14:paraId="633631B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fn main() {</w:t>
      </w:r>
    </w:p>
    <w:p w14:paraId="3FD9B17F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for day in Days::iter() {</w:t>
      </w:r>
    </w:p>
    <w:p w14:paraId="470CC531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println!("{:?}", day);</w:t>
      </w:r>
    </w:p>
    <w:p w14:paraId="094C08C6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 w14:paraId="6E55EE23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 w14:paraId="140CEFD5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枚举是Rust语言中非常强大的工具，结合模式匹配和方法实现，可以用于清晰地建模复杂的数据结构和状态机。</w:t>
      </w:r>
    </w:p>
    <w:p w14:paraId="333D8E72"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83646"/>
    <w:rsid w:val="04831DA1"/>
    <w:rsid w:val="08C83646"/>
    <w:rsid w:val="5198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1887</Words>
  <Characters>5197</Characters>
  <Lines>0</Lines>
  <Paragraphs>0</Paragraphs>
  <TotalTime>33</TotalTime>
  <ScaleCrop>false</ScaleCrop>
  <LinksUpToDate>false</LinksUpToDate>
  <CharactersWithSpaces>6161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2025-03-02T08:06:00Z</dcterms:created>
  <dc:creator>丨丨c</dc:creator>
  <cp:lastModifiedBy>丨丨c</cp:lastModifiedBy>
  <dcterms:modified xsi:type="dcterms:W3CDTF">2025-03-03T14:12:48Z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A70F268B830F4B6F8E47C3C96CE40D16_11</vt:lpwstr>
  </property>
  <property fmtid="{D5CDD505-2E9C-101B-9397-08002B2CF9AE}" pid="4" name="KSOTemplateDocerSaveRecord">
    <vt:lpwstr>eyJoZGlkIjoiODEwYTgwMmE2NmYwZDYxYzYzMjk1ZjI4NTcxYjg4MDQiLCJ1c2VySWQiOiIzMDE4NTIwMTEifQ==</vt:lpwstr>
  </property>
</Properties>
</file>