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6CAA8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20250203-具体工作</w:t>
      </w:r>
    </w:p>
    <w:p w14:paraId="4E12F374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在学习的第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个周期里，通过阅读《Rust程序设计》和《Rust圣经》，我学习了Rust语言的基础语法知识，并完成了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options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error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handing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部分的练习题。在学习的过程中，我发现Rust语言有很多抽象的，离应用较远的概念。学习速度缓慢，归纳总结第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五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周期知识点和练习题目如下：</w:t>
      </w:r>
    </w:p>
    <w:p w14:paraId="48F431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240" w:lineRule="atLeast"/>
        <w:ind w:left="0" w:right="0" w:firstLine="0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5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5"/>
          <w:sz w:val="21"/>
          <w:szCs w:val="21"/>
          <w:bdr w:val="none" w:color="auto" w:sz="0" w:space="0"/>
          <w:shd w:val="clear" w:fill="FFFFFF"/>
          <w:vertAlign w:val="baseline"/>
        </w:rPr>
        <w:t>1. 错误处理的分类</w:t>
      </w:r>
    </w:p>
    <w:p w14:paraId="46EBE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Rust将错误分为两类：</w:t>
      </w:r>
    </w:p>
    <w:p w14:paraId="6BF15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不可恢复的错误（Unrecoverable Errors）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：通常是程序中的bug，例如数组越界。这类错误通常使用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panic!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宏处理。</w:t>
      </w:r>
    </w:p>
    <w:p w14:paraId="384D2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可恢复的错误（Recoverable Errors）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：例如文件未找到或网络请求失败。这类错误通常使用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Result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类型处理。</w:t>
      </w:r>
    </w:p>
    <w:p w14:paraId="30C43D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0" w:afterAutospacing="0" w:line="240" w:lineRule="atLeast"/>
        <w:ind w:left="0" w:right="0" w:firstLine="0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5"/>
          <w:sz w:val="21"/>
          <w:szCs w:val="21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5"/>
          <w:sz w:val="21"/>
          <w:szCs w:val="21"/>
          <w:bdr w:val="none" w:color="auto" w:sz="0" w:space="0"/>
          <w:shd w:val="clear" w:fill="FFFFFF"/>
          <w:vertAlign w:val="baseline"/>
        </w:rPr>
        <w:t>2. 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5"/>
          <w:sz w:val="21"/>
          <w:szCs w:val="21"/>
          <w:bdr w:val="none" w:color="auto" w:sz="0" w:space="0"/>
          <w:shd w:val="clear" w:fill="FFFFFF"/>
          <w:vertAlign w:val="baseline"/>
        </w:rPr>
        <w:t>Option</w:t>
      </w:r>
      <w:r>
        <w:rPr>
          <w:rStyle w:val="5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5"/>
          <w:sz w:val="21"/>
          <w:szCs w:val="21"/>
          <w:bdr w:val="none" w:color="auto" w:sz="0" w:space="0"/>
          <w:shd w:val="clear" w:fill="FFFFFF"/>
          <w:vertAlign w:val="baseline"/>
        </w:rPr>
        <w:t>类型</w:t>
      </w:r>
    </w:p>
    <w:p w14:paraId="00077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Option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是一个枚举，用于表示可能不存在的值。</w:t>
      </w:r>
    </w:p>
    <w:p w14:paraId="37F38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enum Option&lt;T&gt; {</w:t>
      </w:r>
    </w:p>
    <w:p w14:paraId="48293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Some(T),</w:t>
      </w:r>
    </w:p>
    <w:p w14:paraId="01BB7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None,</w:t>
      </w:r>
    </w:p>
    <w:p w14:paraId="023D8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3D8B8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Some(T)：表示存在值。</w:t>
      </w:r>
    </w:p>
    <w:p w14:paraId="63F05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None：表示没有值。</w:t>
      </w:r>
    </w:p>
    <w:p w14:paraId="5B77BC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2.1 常见用法</w:t>
      </w:r>
    </w:p>
    <w:p w14:paraId="176719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unwrap：如果值为Some，提取值；如果是None，程序会panic。</w:t>
      </w:r>
    </w:p>
    <w:p w14:paraId="5A685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unwrap_or：提供默认值，如果为None，返回默认值。</w:t>
      </w:r>
    </w:p>
    <w:p w14:paraId="59A39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map：对Some中的值进行操作。</w:t>
      </w:r>
    </w:p>
    <w:p w14:paraId="7206C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if let：用于快速检查Option中的值。</w:t>
      </w:r>
    </w:p>
    <w:p w14:paraId="524E3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fn get_item(index: usize) -&gt; Option&lt;&amp;'static str&gt; {</w:t>
      </w:r>
    </w:p>
    <w:p w14:paraId="0FFC0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let items = ["apple", "banana", "cherry"];</w:t>
      </w:r>
    </w:p>
    <w:p w14:paraId="5462F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items.get(index)</w:t>
      </w:r>
    </w:p>
    <w:p w14:paraId="51EB0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02147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09F4E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if let Some(item) = get_item(1) {</w:t>
      </w:r>
    </w:p>
    <w:p w14:paraId="03611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println!("Found item: {}", item);</w:t>
      </w:r>
    </w:p>
    <w:p w14:paraId="4839E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 else {</w:t>
      </w:r>
    </w:p>
    <w:p w14:paraId="20287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println!("Item not found");</w:t>
      </w:r>
    </w:p>
    <w:p w14:paraId="530DF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10CBC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3. Result类型</w:t>
      </w:r>
    </w:p>
    <w:p w14:paraId="08816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Result是一个枚举，用于表示操作的成功或失败。</w:t>
      </w:r>
    </w:p>
    <w:p w14:paraId="76736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enum Result&lt;T, E&gt; {</w:t>
      </w:r>
    </w:p>
    <w:p w14:paraId="624BE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Ok(T),</w:t>
      </w:r>
    </w:p>
    <w:p w14:paraId="5AE75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Err(E),</w:t>
      </w:r>
    </w:p>
    <w:p w14:paraId="4083B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27C60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Ok(T)：表示成功，包含返回值。</w:t>
      </w:r>
    </w:p>
    <w:p w14:paraId="167CC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Err(E)：表示失败，包含错误信息。</w:t>
      </w:r>
    </w:p>
    <w:p w14:paraId="3802E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3.1 常见用法</w:t>
      </w:r>
    </w:p>
    <w:p w14:paraId="3CF7B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unwrap：如果值为Ok，提取值；如果是Err，程序会panic。</w:t>
      </w:r>
    </w:p>
    <w:p w14:paraId="31C54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unwrap_or：提供默认值，如果为Err，返回默认值。</w:t>
      </w:r>
    </w:p>
    <w:p w14:paraId="7E472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map：对Ok中的值进行操作。</w:t>
      </w:r>
    </w:p>
    <w:p w14:paraId="1EA69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map_err：对Err中的错误进行转换。</w:t>
      </w:r>
    </w:p>
    <w:p w14:paraId="0BEC2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?运算符：用于错误传播，简化错误处理。</w:t>
      </w:r>
    </w:p>
    <w:p w14:paraId="5F508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fn divide(a: f64, b: f64) -&gt; Result&lt;f64, String&gt; {</w:t>
      </w:r>
    </w:p>
    <w:p w14:paraId="7B93E7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if b == 0.0 {</w:t>
      </w:r>
    </w:p>
    <w:p w14:paraId="3FC68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Err("Cannot divide by zero".to_string())</w:t>
      </w:r>
    </w:p>
    <w:p w14:paraId="38806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} else {</w:t>
      </w:r>
    </w:p>
    <w:p w14:paraId="2FEF4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Ok(a / b)</w:t>
      </w:r>
    </w:p>
    <w:p w14:paraId="66817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}</w:t>
      </w:r>
    </w:p>
    <w:p w14:paraId="05FEC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38D28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6735C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fn main() {</w:t>
      </w:r>
    </w:p>
    <w:p w14:paraId="1AA46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match divide(10.0, 0.0) {</w:t>
      </w:r>
    </w:p>
    <w:p w14:paraId="3B326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Ok(result) =&gt; println!("Result: {}", result),</w:t>
      </w:r>
    </w:p>
    <w:p w14:paraId="579A5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Err(e) =&gt; println!("Error: {}", e),</w:t>
      </w:r>
    </w:p>
    <w:p w14:paraId="5CB920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}</w:t>
      </w:r>
    </w:p>
    <w:p w14:paraId="35638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0173F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4. 错误传播（Error Propagation）</w:t>
      </w:r>
    </w:p>
    <w:p w14:paraId="0EF57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?运算符用于简化错误传播。如果函数返回Result或Option，?会在遇到错误时立即将错误返回给调用者。</w:t>
      </w:r>
    </w:p>
    <w:p w14:paraId="6C644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4.1 示例</w:t>
      </w:r>
    </w:p>
    <w:p w14:paraId="29FF6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fn read_file_contents(file_path: &amp;str) -&gt; Result&lt;String, std::io::Error&gt; {</w:t>
      </w:r>
    </w:p>
    <w:p w14:paraId="61D0F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let mut file = std::fs::File::open(file_path)?;</w:t>
      </w:r>
    </w:p>
    <w:p w14:paraId="67D6C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let mut contents = String::new();</w:t>
      </w:r>
    </w:p>
    <w:p w14:paraId="20827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file.read_to_string(&amp;mut contents)?;</w:t>
      </w:r>
    </w:p>
    <w:p w14:paraId="579F7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Ok(contents)</w:t>
      </w:r>
    </w:p>
    <w:p w14:paraId="39AE8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51897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5. 自定义错误类型</w:t>
      </w:r>
    </w:p>
    <w:p w14:paraId="1FB56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Rust允许定义自定义错误类型，通常实现std::fmt::Display和std::error::Error trait。</w:t>
      </w:r>
    </w:p>
    <w:p w14:paraId="75803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use std::fmt;</w:t>
      </w:r>
    </w:p>
    <w:p w14:paraId="1D322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020A8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#[derive(Debug)]</w:t>
      </w:r>
    </w:p>
    <w:p w14:paraId="72983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enum MathError {</w:t>
      </w:r>
    </w:p>
    <w:p w14:paraId="6CB15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DivisionByZero,</w:t>
      </w:r>
    </w:p>
    <w:p w14:paraId="7CCE5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NegativeRoot,</w:t>
      </w:r>
    </w:p>
    <w:p w14:paraId="5A38E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196E5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3FF74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impl fmt::Display for MathError {</w:t>
      </w:r>
    </w:p>
    <w:p w14:paraId="34739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fn fmt(&amp;self, f: &amp;mut fmt::Formatter) -&gt; fmt::Result {</w:t>
      </w:r>
    </w:p>
    <w:p w14:paraId="33C45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match self {</w:t>
      </w:r>
    </w:p>
    <w:p w14:paraId="6B6D9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    MathError::DivisionByZero =&gt; write!(f, "Cannot divide by zero"),</w:t>
      </w:r>
    </w:p>
    <w:p w14:paraId="1E55C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    MathError::NegativeRoot =&gt; write!(f, "Cannot compute the square root of a negative number"),</w:t>
      </w:r>
    </w:p>
    <w:p w14:paraId="4FC30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}</w:t>
      </w:r>
    </w:p>
    <w:p w14:paraId="3DB25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}</w:t>
      </w:r>
    </w:p>
    <w:p w14:paraId="743E4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4BFDA8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6E6CB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fn divide(a: f64, b: f64) -&gt; Result&lt;f64, MathError&gt; {</w:t>
      </w:r>
    </w:p>
    <w:p w14:paraId="34A2B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if b == 0.0 {</w:t>
      </w:r>
    </w:p>
    <w:p w14:paraId="1A585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Err(MathError::DivisionByZero)</w:t>
      </w:r>
    </w:p>
    <w:p w14:paraId="4A983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} else {</w:t>
      </w:r>
    </w:p>
    <w:p w14:paraId="26EEB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    Ok(a / b)</w:t>
      </w:r>
      <w:bookmarkStart w:id="0" w:name="_GoBack"/>
      <w:bookmarkEnd w:id="0"/>
    </w:p>
    <w:p w14:paraId="71FE6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   }</w:t>
      </w:r>
    </w:p>
    <w:p w14:paraId="01447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 w14:paraId="3C08F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6. 错误处理的最佳实践</w:t>
      </w:r>
    </w:p>
    <w:p w14:paraId="7DE6D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避免unwrap和expect：在生产代码中，尽量避免直接调用unwrap或expect，因为它们会导致程序panic。</w:t>
      </w:r>
    </w:p>
    <w:p w14:paraId="6D7F0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使用match或if let：显式处理Option或Result的所有可能情况。</w:t>
      </w:r>
    </w:p>
    <w:p w14:paraId="5812D6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使用?运算符：简化错误传播，减少冗余代码。</w:t>
      </w:r>
    </w:p>
    <w:p w14:paraId="6041F0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定义自定义错误类型：为复杂应用提供更清晰的错误信息。</w:t>
      </w:r>
    </w:p>
    <w:p w14:paraId="71536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7. 总结</w:t>
      </w:r>
    </w:p>
    <w:p w14:paraId="1F290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4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60607"/>
          <w:spacing w:val="3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Rust的错误处理模型通过Option和Result类型，以及?运算符和自定义错误类型，提供了一种安全且高效的错误管理方式。这种设计避免了传统异常机制的复杂性，同时确保所有错误情况在编译时被显式处理。</w:t>
      </w:r>
    </w:p>
    <w:p w14:paraId="1B69825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24C4D"/>
    <w:rsid w:val="66D8276C"/>
    <w:rsid w:val="6DD2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8</Characters>
  <Lines>0</Lines>
  <Paragraphs>0</Paragraphs>
  <TotalTime>5</TotalTime>
  <ScaleCrop>false</ScaleCrop>
  <LinksUpToDate>false</LinksUpToDate>
  <CharactersWithSpaces>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2025-03-02T08:08:00Z</dcterms:created>
  <dc:creator>丨丨c</dc:creator>
  <cp:lastModifiedBy>丨丨c</cp:lastModifiedBy>
  <dcterms:modified xsi:type="dcterms:W3CDTF">2025-03-03T03:52:36Z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D63DD47C87EA4DE0BEB85771015264ED_11</vt:lpwstr>
  </property>
  <property fmtid="{D5CDD505-2E9C-101B-9397-08002B2CF9AE}" pid="4" name="KSOTemplateDocerSaveRecord">
    <vt:lpwstr>eyJoZGlkIjoiODEwYTgwMmE2NmYwZDYxYzYzMjk1ZjI4NTcxYjg4MDQiLCJ1c2VySWQiOiIzMDE4NTIwMTEifQ==</vt:lpwstr>
  </property>
</Properties>
</file>