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545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20250217-具体工作</w:t>
      </w:r>
    </w:p>
    <w:p w14:paraId="4E12F374">
      <w:pPr>
        <w:rPr>
          <w:rFonts w:hint="eastAsia" w:asciiTheme="minorEastAsia" w:hAnsiTheme="minorEastAsia" w:eastAsiaTheme="minorEastAsia" w:cs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1"/>
          <w:szCs w:val="21"/>
          <w:lang w:val="en-US" w:eastAsia="zh-CN"/>
        </w:rPr>
        <w:t>在学习的第</w:t>
      </w:r>
      <w:r>
        <w:rPr>
          <w:rFonts w:hint="eastAsia" w:asciiTheme="minorEastAsia" w:hAnsiTheme="minorEastAsia" w:cstheme="minorEastAsia"/>
          <w:b w:val="0"/>
          <w:bCs w:val="0"/>
          <w:sz w:val="21"/>
          <w:szCs w:val="21"/>
          <w:lang w:val="en-US" w:eastAsia="zh-CN"/>
        </w:rPr>
        <w:t>七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1"/>
          <w:szCs w:val="21"/>
          <w:lang w:val="en-US" w:eastAsia="zh-CN"/>
        </w:rPr>
        <w:t>个周期里，通过阅读《Rust程序设计》和《Rust圣经》，我学习了Rust语言的基础语法知识，并完成了</w:t>
      </w:r>
      <w:r>
        <w:rPr>
          <w:rFonts w:hint="eastAsia" w:asciiTheme="minorEastAsia" w:hAnsiTheme="minorEastAsia" w:cstheme="minorEastAsia"/>
          <w:b w:val="0"/>
          <w:bCs w:val="0"/>
          <w:sz w:val="21"/>
          <w:szCs w:val="21"/>
          <w:lang w:val="en-US" w:eastAsia="zh-CN"/>
        </w:rPr>
        <w:t>iterators、smart和pointers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1"/>
          <w:szCs w:val="21"/>
          <w:lang w:val="en-US" w:eastAsia="zh-CN"/>
        </w:rPr>
        <w:t>部分的练习题。在学习的过程中，我发现Rust语言有很多抽象的，离应用较远的概念。学习速度缓慢，归纳总结第</w:t>
      </w:r>
      <w:r>
        <w:rPr>
          <w:rFonts w:hint="eastAsia" w:asciiTheme="minorEastAsia" w:hAnsiTheme="minorEastAsia" w:cstheme="minorEastAsia"/>
          <w:b w:val="0"/>
          <w:bCs w:val="0"/>
          <w:sz w:val="21"/>
          <w:szCs w:val="21"/>
          <w:lang w:val="en-US" w:eastAsia="zh-CN"/>
        </w:rPr>
        <w:t>七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1"/>
          <w:szCs w:val="21"/>
          <w:lang w:val="en-US" w:eastAsia="zh-CN"/>
        </w:rPr>
        <w:t>周期知识点和练习题目如下：</w:t>
      </w:r>
    </w:p>
    <w:p w14:paraId="5E9BDE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以下是关于Rust语言中迭代器（Iterators）、智能指针（Smart Pointers）和指针（Pointers）部分的知识点总结：</w:t>
      </w:r>
    </w:p>
    <w:p w14:paraId="004B54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迭代器（Iterators）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迭代器是Rust中用于处理序列数据的工具，支持惰性计算和链式调用，常用于函数式编程风格。</w:t>
      </w:r>
    </w:p>
    <w:p w14:paraId="463C5BCD">
      <w:pPr>
        <w:rPr>
          <w:rFonts w:hint="default"/>
          <w:lang w:val="en-US" w:eastAsia="zh-CN"/>
        </w:rPr>
      </w:pPr>
    </w:p>
    <w:p w14:paraId="4B795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1.1 迭代器的创建</w:t>
      </w:r>
    </w:p>
    <w:p w14:paraId="79DAE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可以通过调用集合类型（如`Vec`、`HashMap`）的`.iter()`方法创建迭代器。</w:t>
      </w:r>
    </w:p>
    <w:p w14:paraId="6069E6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使用`.into_iter()`可以创建一个消耗原始数据的迭代器。</w:t>
      </w:r>
    </w:p>
    <w:p w14:paraId="7501EBD1">
      <w:pPr>
        <w:rPr>
          <w:rFonts w:hint="default"/>
          <w:lang w:val="en-US" w:eastAsia="zh-CN"/>
        </w:rPr>
      </w:pPr>
    </w:p>
    <w:p w14:paraId="38F05E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1.2 常见方法</w:t>
      </w:r>
    </w:p>
    <w:p w14:paraId="6198DC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map：对每个元素应用一个函数并返回新的迭代器。</w:t>
      </w:r>
    </w:p>
    <w:p w14:paraId="054642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filter：根据条件过滤元素。</w:t>
      </w:r>
    </w:p>
    <w:p w14:paraId="1E1994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collect：将迭代器的结果收集到一个集合中。</w:t>
      </w:r>
    </w:p>
    <w:p w14:paraId="684C60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fold：对迭代器中的元素进行累积操作。</w:t>
      </w:r>
    </w:p>
    <w:p w14:paraId="228CB915">
      <w:pPr>
        <w:rPr>
          <w:rFonts w:hint="default"/>
          <w:lang w:val="en-US" w:eastAsia="zh-CN"/>
        </w:rPr>
      </w:pPr>
    </w:p>
    <w:p w14:paraId="2200E1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1.3 示例</w:t>
      </w:r>
    </w:p>
    <w:p w14:paraId="1A9F58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let numbers = vec![1, 2, 3, 4, 5];</w:t>
      </w:r>
    </w:p>
    <w:p w14:paraId="560284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let doubled: Vec&lt;i32&gt; = numbers.into_iter()</w:t>
      </w:r>
    </w:p>
    <w:p w14:paraId="43F18B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.filter(|x| x % 2 == 0)</w:t>
      </w:r>
    </w:p>
    <w:p w14:paraId="564257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.map(|x| x * 2)</w:t>
      </w:r>
    </w:p>
    <w:p w14:paraId="39EB2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.collect();</w:t>
      </w:r>
    </w:p>
    <w:p w14:paraId="3B2255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println!("{:?}", doubled); // 输出：[4, 8]</w:t>
      </w:r>
    </w:p>
    <w:p w14:paraId="3BAA863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智能指针（Smart Pointers）</w:t>
      </w:r>
    </w:p>
    <w:p w14:paraId="337D5C6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智能指针是Rust标准库中提供的数据结构，用于管理堆内存或其他资源。</w:t>
      </w:r>
    </w:p>
    <w:p w14:paraId="2CFF9AE8">
      <w:pPr>
        <w:rPr>
          <w:rFonts w:hint="default"/>
          <w:lang w:val="en-US" w:eastAsia="zh-CN"/>
        </w:rPr>
      </w:pPr>
    </w:p>
    <w:p w14:paraId="72035253">
      <w:pPr>
        <w:numPr>
          <w:ilvl w:val="1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常见智能指针</w:t>
      </w:r>
    </w:p>
    <w:p w14:paraId="41547B4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Box&lt;T&gt;：用于在堆上分配内存，提供所有权管理。</w:t>
      </w:r>
    </w:p>
    <w:p w14:paraId="083376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Rc&lt;T&gt;：引用计数智能指针，允许多个所有者拥有同一数据。</w:t>
      </w:r>
    </w:p>
    <w:p w14:paraId="1287FE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Arc&lt;T&gt;：线程安全的引用计数智能指针，适用于多线程场景。</w:t>
      </w:r>
    </w:p>
    <w:p w14:paraId="5F4E4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RefCell&lt;T&gt;：提供内部可变性，允许在不可变引用中修改数据。</w:t>
      </w:r>
    </w:p>
    <w:p w14:paraId="554DEE14">
      <w:pPr>
        <w:rPr>
          <w:rFonts w:hint="default"/>
          <w:lang w:val="en-US" w:eastAsia="zh-CN"/>
        </w:rPr>
      </w:pPr>
    </w:p>
    <w:p w14:paraId="399DB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 示例</w:t>
      </w:r>
    </w:p>
    <w:p w14:paraId="7232CF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 std::rc::Rc;</w:t>
      </w:r>
    </w:p>
    <w:p w14:paraId="09BB48CE">
      <w:pPr>
        <w:rPr>
          <w:rFonts w:hint="default"/>
          <w:lang w:val="en-US" w:eastAsia="zh-CN"/>
        </w:rPr>
      </w:pPr>
    </w:p>
    <w:p w14:paraId="0845DE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fn main() {</w:t>
      </w:r>
    </w:p>
    <w:p w14:paraId="0D390C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let s = Rc::new(String::from("Hello, world!"));</w:t>
      </w:r>
    </w:p>
    <w:p w14:paraId="47DDB3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let s1 = Rc::clone(&amp;s);</w:t>
      </w:r>
    </w:p>
    <w:p w14:paraId="0778A0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println!("s: {}, count: {}", s, Rc::strong_count(&amp;s)); // 输出：s: Hello, world!, count: 2</w:t>
      </w:r>
    </w:p>
    <w:p w14:paraId="544BCA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202F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指针（Pointers）</w:t>
      </w:r>
    </w:p>
    <w:p w14:paraId="27D1ED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Rust中的指针分为原始指针（Raw Pointers）和智能指针。原始指针提供了底层的内存访问能力，但需要`unsafe`块。</w:t>
      </w:r>
    </w:p>
    <w:p w14:paraId="610F2F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 原始指针</w:t>
      </w:r>
    </w:p>
    <w:p w14:paraId="0924F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原始指针通过`*const T`（不可变指针）和`*mut T`（可变指针）表示。</w:t>
      </w:r>
    </w:p>
    <w:p w14:paraId="6139E3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原始指针的解引用需要在`unsafe`块中完成。</w:t>
      </w:r>
    </w:p>
    <w:p w14:paraId="4F8936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 示例</w:t>
      </w:r>
    </w:p>
    <w:p w14:paraId="6241929C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>fn main() {</w:t>
      </w:r>
    </w:p>
    <w:p w14:paraId="400B7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let mut value = 42;</w:t>
      </w:r>
    </w:p>
    <w:p w14:paraId="79CAA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let r1 = &amp;value as *const i32;</w:t>
      </w:r>
    </w:p>
    <w:p w14:paraId="6792F5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let r2 = &amp;mut value as *mut i32;</w:t>
      </w:r>
    </w:p>
    <w:p w14:paraId="5DA6BD3B">
      <w:pPr>
        <w:rPr>
          <w:rFonts w:hint="default"/>
          <w:lang w:val="en-US" w:eastAsia="zh-CN"/>
        </w:rPr>
      </w:pPr>
    </w:p>
    <w:p w14:paraId="361D90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unsafe {</w:t>
      </w:r>
    </w:p>
    <w:p w14:paraId="0971C9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println!("r1 is: {}", *r1); // 输出：r1 is: 42</w:t>
      </w:r>
    </w:p>
    <w:p w14:paraId="04071D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*r2 = 50;</w:t>
      </w:r>
    </w:p>
    <w:p w14:paraId="623082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println!("r2 is: {}", *r2); // 输出：r2 is: 50</w:t>
      </w:r>
    </w:p>
    <w:p w14:paraId="6CA93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ED47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118AF2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总结</w:t>
      </w:r>
    </w:p>
    <w:p w14:paraId="31EFB0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迭代器：用于处理序列数据，支持惰性计算和链式调用，是函数式编程的重要工具。</w:t>
      </w:r>
    </w:p>
    <w:p w14:paraId="656EF3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智能指针：提供内存管理、引用计数和内部可变性等功能，增强了Rust的灵活性。</w:t>
      </w:r>
    </w:p>
    <w:p w14:paraId="69E1A5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指针：原始指针提供了底层内存访问能力，但需要谨慎使用，以避免安全问题。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378A89"/>
    <w:multiLevelType w:val="multilevel"/>
    <w:tmpl w:val="C9378A89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0448E0"/>
    <w:rsid w:val="2F6C7C20"/>
    <w:rsid w:val="4A0448E0"/>
    <w:rsid w:val="7C343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809</Words>
  <Characters>1396</Characters>
  <Lines>0</Lines>
  <Paragraphs>0</Paragraphs>
  <TotalTime>4</TotalTime>
  <ScaleCrop>false</ScaleCrop>
  <LinksUpToDate>false</LinksUpToDate>
  <CharactersWithSpaces>1560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2025-03-02T08:11:00Z</dcterms:created>
  <dc:creator>丨丨c</dc:creator>
  <cp:lastModifiedBy>丨丨c</cp:lastModifiedBy>
  <dcterms:modified xsi:type="dcterms:W3CDTF">2025-03-03T04:13:16Z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26095BDBCAC244F09BB218AA9106597B_11</vt:lpwstr>
  </property>
  <property fmtid="{D5CDD505-2E9C-101B-9397-08002B2CF9AE}" pid="4" name="KSOTemplateDocerSaveRecord">
    <vt:lpwstr>eyJoZGlkIjoiODEwYTgwMmE2NmYwZDYxYzYzMjk1ZjI4NTcxYjg4MDQiLCJ1c2VySWQiOiIzMDE4NTIwMTEifQ==</vt:lpwstr>
  </property>
</Properties>
</file>