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6DE" w:rsidRDefault="005826DE" w:rsidP="005826DE"/>
    <w:p w:rsidR="005826DE" w:rsidRDefault="005826DE" w:rsidP="005826DE">
      <w:r>
        <w:t>-------------------------------------</w:t>
      </w:r>
    </w:p>
    <w:p w:rsidR="005826DE" w:rsidRDefault="00D170DD" w:rsidP="005826DE">
      <w:pPr>
        <w:pStyle w:val="10"/>
      </w:pPr>
      <w:r>
        <w:t>W</w:t>
      </w:r>
      <w:r w:rsidR="005826DE">
        <w:t>ebpack</w:t>
      </w:r>
      <w:r w:rsidR="00804AAA">
        <w:rPr>
          <w:rFonts w:hint="eastAsia"/>
        </w:rPr>
        <w:t>快速使用手册</w:t>
      </w:r>
    </w:p>
    <w:p w:rsidR="00D170DD" w:rsidRDefault="00D170DD" w:rsidP="00C64903">
      <w:pPr>
        <w:pStyle w:val="43"/>
        <w:ind w:left="345"/>
      </w:pPr>
      <w:r>
        <w:rPr>
          <w:rFonts w:hint="eastAsia"/>
        </w:rPr>
        <w:t>书籍</w:t>
      </w:r>
    </w:p>
    <w:p w:rsidR="00D170DD" w:rsidRPr="00D170DD" w:rsidRDefault="00D170DD" w:rsidP="00D170DD">
      <w:pPr>
        <w:pStyle w:val="aa"/>
        <w:numPr>
          <w:ilvl w:val="0"/>
          <w:numId w:val="38"/>
        </w:numPr>
        <w:ind w:firstLineChars="0"/>
      </w:pPr>
      <w:r w:rsidRPr="00D170DD">
        <w:rPr>
          <w:rFonts w:hint="eastAsia"/>
        </w:rPr>
        <w:t>入门</w:t>
      </w:r>
      <w:r w:rsidRPr="00D170DD">
        <w:rPr>
          <w:rFonts w:hint="eastAsia"/>
        </w:rPr>
        <w:t>Webpack</w:t>
      </w:r>
      <w:r w:rsidRPr="00D170DD">
        <w:rPr>
          <w:rFonts w:hint="eastAsia"/>
        </w:rPr>
        <w:t>，看这篇就够了</w:t>
      </w:r>
      <w:r>
        <w:rPr>
          <w:rFonts w:hint="eastAsia"/>
        </w:rPr>
        <w:t>——</w:t>
      </w:r>
      <w:hyperlink r:id="rId7" w:history="1">
        <w:r>
          <w:rPr>
            <w:rStyle w:val="a8"/>
            <w:rFonts w:ascii="Arial" w:hAnsi="Arial" w:cs="Arial"/>
            <w:color w:val="333333"/>
            <w:shd w:val="clear" w:color="auto" w:fill="FFFFFF"/>
          </w:rPr>
          <w:t>zhangwang</w:t>
        </w:r>
      </w:hyperlink>
      <w:r w:rsidR="00EA2BAC">
        <w:rPr>
          <w:rFonts w:hint="eastAsia"/>
        </w:rPr>
        <w:t>——优秀入门书籍</w:t>
      </w:r>
    </w:p>
    <w:p w:rsidR="005826DE" w:rsidRDefault="005826DE" w:rsidP="005826DE"/>
    <w:p w:rsidR="005826DE" w:rsidRDefault="005826DE" w:rsidP="005826DE">
      <w:r>
        <w:t>-------------</w:t>
      </w:r>
    </w:p>
    <w:p w:rsidR="005826DE" w:rsidRDefault="005826DE" w:rsidP="00A37232">
      <w:pPr>
        <w:pStyle w:val="22"/>
        <w:numPr>
          <w:ilvl w:val="0"/>
          <w:numId w:val="36"/>
        </w:numPr>
      </w:pPr>
      <w:r>
        <w:rPr>
          <w:rFonts w:hint="eastAsia"/>
        </w:rPr>
        <w:t>安装</w:t>
      </w:r>
    </w:p>
    <w:p w:rsidR="005826DE" w:rsidRDefault="005826DE" w:rsidP="005826DE">
      <w:r>
        <w:rPr>
          <w:rFonts w:hint="eastAsia"/>
        </w:rPr>
        <w:t>//</w:t>
      </w:r>
      <w:r>
        <w:rPr>
          <w:rFonts w:hint="eastAsia"/>
        </w:rPr>
        <w:t>全局安装</w:t>
      </w:r>
    </w:p>
    <w:p w:rsidR="005826DE" w:rsidRDefault="005826DE" w:rsidP="005826DE">
      <w:r>
        <w:t>npm install -g webpack</w:t>
      </w:r>
    </w:p>
    <w:p w:rsidR="005826DE" w:rsidRDefault="005826DE" w:rsidP="005826DE">
      <w:r>
        <w:rPr>
          <w:rFonts w:hint="eastAsia"/>
        </w:rPr>
        <w:t>//</w:t>
      </w:r>
      <w:r>
        <w:rPr>
          <w:rFonts w:hint="eastAsia"/>
        </w:rPr>
        <w:t>安装到你的项目目录</w:t>
      </w:r>
    </w:p>
    <w:p w:rsidR="005826DE" w:rsidRDefault="0051067E" w:rsidP="005826DE">
      <w:r>
        <w:t>npm install --save-dev webpack</w:t>
      </w:r>
    </w:p>
    <w:p w:rsidR="005826DE" w:rsidRDefault="005826DE" w:rsidP="005826DE">
      <w:pPr>
        <w:pStyle w:val="22"/>
      </w:pPr>
      <w:r>
        <w:rPr>
          <w:rFonts w:hint="eastAsia"/>
        </w:rPr>
        <w:t xml:space="preserve">2. </w:t>
      </w:r>
      <w:r>
        <w:rPr>
          <w:rFonts w:hint="eastAsia"/>
        </w:rPr>
        <w:t>创建一个</w:t>
      </w:r>
      <w:r>
        <w:rPr>
          <w:rFonts w:hint="eastAsia"/>
        </w:rPr>
        <w:t>package.json</w:t>
      </w:r>
    </w:p>
    <w:p w:rsidR="005826DE" w:rsidRDefault="0051067E" w:rsidP="005826DE">
      <w:r>
        <w:t>npm init</w:t>
      </w:r>
    </w:p>
    <w:p w:rsidR="005826DE" w:rsidRDefault="005E4B39" w:rsidP="005826DE">
      <w:pPr>
        <w:pStyle w:val="22"/>
      </w:pPr>
      <w:r>
        <w:rPr>
          <w:rFonts w:hint="eastAsia"/>
        </w:rPr>
        <w:t>3.</w:t>
      </w:r>
      <w:r w:rsidR="005826DE">
        <w:rPr>
          <w:rFonts w:hint="eastAsia"/>
        </w:rPr>
        <w:t xml:space="preserve"> </w:t>
      </w:r>
      <w:r w:rsidR="005826DE">
        <w:rPr>
          <w:rFonts w:hint="eastAsia"/>
        </w:rPr>
        <w:t>安装</w:t>
      </w:r>
      <w:r w:rsidR="005826DE">
        <w:rPr>
          <w:rFonts w:hint="eastAsia"/>
        </w:rPr>
        <w:t>Webpack</w:t>
      </w:r>
    </w:p>
    <w:p w:rsidR="005826DE" w:rsidRDefault="0051067E" w:rsidP="005826DE">
      <w:r>
        <w:t>npm install --save-dev webpack</w:t>
      </w:r>
    </w:p>
    <w:p w:rsidR="005826DE" w:rsidRDefault="005826DE" w:rsidP="005826DE">
      <w:pPr>
        <w:pStyle w:val="22"/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</w:p>
    <w:p w:rsidR="005826DE" w:rsidRDefault="005826DE" w:rsidP="005826DE">
      <w:r>
        <w:rPr>
          <w:rFonts w:hint="eastAsia"/>
        </w:rPr>
        <w:t>webpack {entry file/</w:t>
      </w:r>
      <w:r>
        <w:rPr>
          <w:rFonts w:hint="eastAsia"/>
        </w:rPr>
        <w:t>入口文件</w:t>
      </w:r>
      <w:r>
        <w:rPr>
          <w:rFonts w:hint="eastAsia"/>
        </w:rPr>
        <w:t>} {destination for bundled file/</w:t>
      </w:r>
      <w:r>
        <w:rPr>
          <w:rFonts w:hint="eastAsia"/>
        </w:rPr>
        <w:t>存放</w:t>
      </w:r>
      <w:r>
        <w:rPr>
          <w:rFonts w:hint="eastAsia"/>
        </w:rPr>
        <w:t>bundle.js</w:t>
      </w:r>
      <w:r>
        <w:rPr>
          <w:rFonts w:hint="eastAsia"/>
        </w:rPr>
        <w:t>的地方</w:t>
      </w:r>
      <w:r>
        <w:rPr>
          <w:rFonts w:hint="eastAsia"/>
        </w:rPr>
        <w:t>}</w:t>
      </w:r>
    </w:p>
    <w:p w:rsidR="005826DE" w:rsidRDefault="005826DE" w:rsidP="005826DE"/>
    <w:p w:rsidR="005826DE" w:rsidRDefault="005826DE" w:rsidP="00C163AC">
      <w:pPr>
        <w:pStyle w:val="43"/>
        <w:ind w:left="345"/>
      </w:pPr>
      <w:r>
        <w:rPr>
          <w:rFonts w:hint="eastAsia"/>
        </w:rPr>
        <w:t>//1.webpack</w:t>
      </w:r>
      <w:r w:rsidR="00B932E1">
        <w:rPr>
          <w:rFonts w:hint="eastAsia"/>
        </w:rPr>
        <w:t>非全局安装的使用</w:t>
      </w:r>
    </w:p>
    <w:p w:rsidR="005826DE" w:rsidRDefault="005826DE" w:rsidP="005826DE">
      <w:r>
        <w:t>node_modules\.bin\webpack app/main.js public/bundle.js</w:t>
      </w:r>
    </w:p>
    <w:p w:rsidR="005826DE" w:rsidRDefault="005826DE" w:rsidP="005826DE"/>
    <w:p w:rsidR="005826DE" w:rsidRDefault="005826DE" w:rsidP="00C163AC">
      <w:pPr>
        <w:pStyle w:val="43"/>
        <w:ind w:left="345"/>
      </w:pPr>
      <w:r>
        <w:rPr>
          <w:rFonts w:hint="eastAsia"/>
        </w:rPr>
        <w:lastRenderedPageBreak/>
        <w:t>//2.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的输入输出目录</w:t>
      </w:r>
    </w:p>
    <w:p w:rsidR="005826DE" w:rsidRDefault="005826DE" w:rsidP="005826DE">
      <w:r>
        <w:t>node_modules\.bin\webpack</w:t>
      </w:r>
    </w:p>
    <w:p w:rsidR="005826DE" w:rsidRDefault="005826DE" w:rsidP="005826DE"/>
    <w:p w:rsidR="005826DE" w:rsidRDefault="005826DE" w:rsidP="00C163AC">
      <w:pPr>
        <w:pStyle w:val="43"/>
        <w:ind w:left="345"/>
      </w:pPr>
      <w:r>
        <w:rPr>
          <w:rFonts w:hint="eastAsia"/>
        </w:rPr>
        <w:t>//3.</w:t>
      </w:r>
      <w:r>
        <w:rPr>
          <w:rFonts w:hint="eastAsia"/>
        </w:rPr>
        <w:t>配置</w:t>
      </w:r>
      <w:r>
        <w:rPr>
          <w:rFonts w:hint="eastAsia"/>
        </w:rPr>
        <w:t>package.json</w:t>
      </w:r>
    </w:p>
    <w:p w:rsidR="005826DE" w:rsidRDefault="0051067E" w:rsidP="005826DE">
      <w:r>
        <w:t>npm start</w:t>
      </w:r>
    </w:p>
    <w:p w:rsidR="0051067E" w:rsidRDefault="0051067E" w:rsidP="005826DE"/>
    <w:p w:rsidR="005826DE" w:rsidRDefault="005826DE" w:rsidP="005826DE">
      <w:pPr>
        <w:pStyle w:val="22"/>
      </w:pPr>
      <w:r>
        <w:rPr>
          <w:rFonts w:hint="eastAsia"/>
        </w:rPr>
        <w:t xml:space="preserve">5. </w:t>
      </w:r>
      <w:r w:rsidR="00815647">
        <w:rPr>
          <w:rFonts w:hint="eastAsia"/>
        </w:rPr>
        <w:t>开启</w:t>
      </w:r>
      <w:r>
        <w:rPr>
          <w:rFonts w:hint="eastAsia"/>
        </w:rPr>
        <w:t>服务器</w:t>
      </w:r>
      <w:r>
        <w:rPr>
          <w:rFonts w:hint="eastAsia"/>
        </w:rPr>
        <w:t>-------------------------------------------</w:t>
      </w:r>
      <w:r>
        <w:rPr>
          <w:rFonts w:hint="eastAsia"/>
        </w:rPr>
        <w:t>未成功（已解决</w:t>
      </w:r>
      <w:r>
        <w:rPr>
          <w:rFonts w:hint="eastAsia"/>
        </w:rPr>
        <w:t>colors</w:t>
      </w:r>
      <w:r>
        <w:rPr>
          <w:rFonts w:hint="eastAsia"/>
        </w:rPr>
        <w:t>）</w:t>
      </w:r>
    </w:p>
    <w:p w:rsidR="0051067E" w:rsidRDefault="0051067E" w:rsidP="005826DE">
      <w:r>
        <w:rPr>
          <w:rFonts w:hint="eastAsia"/>
        </w:rPr>
        <w:t>安装</w:t>
      </w:r>
    </w:p>
    <w:p w:rsidR="005826DE" w:rsidRDefault="005826DE" w:rsidP="005826DE">
      <w:r>
        <w:t>npm install --save-dev webpack-dev-server</w:t>
      </w:r>
    </w:p>
    <w:p w:rsidR="005826DE" w:rsidRDefault="005826DE" w:rsidP="005826DE"/>
    <w:p w:rsidR="005826DE" w:rsidRDefault="005826DE" w:rsidP="005826DE">
      <w:r>
        <w:rPr>
          <w:rFonts w:hint="eastAsia"/>
        </w:rPr>
        <w:t>运行服务器</w:t>
      </w:r>
    </w:p>
    <w:p w:rsidR="005826DE" w:rsidRDefault="005826DE" w:rsidP="005826DE">
      <w:r>
        <w:t>node_modules\.bin\webpack-dev-server</w:t>
      </w:r>
    </w:p>
    <w:p w:rsidR="005826DE" w:rsidRDefault="005826DE" w:rsidP="005826DE"/>
    <w:p w:rsidR="005826DE" w:rsidRDefault="005826DE" w:rsidP="005826DE">
      <w:r>
        <w:rPr>
          <w:rFonts w:hint="eastAsia"/>
        </w:rPr>
        <w:t>注意新版本</w:t>
      </w:r>
      <w:r>
        <w:rPr>
          <w:rFonts w:hint="eastAsia"/>
        </w:rPr>
        <w:t>webpack-dev-server</w:t>
      </w:r>
      <w:r>
        <w:rPr>
          <w:rFonts w:hint="eastAsia"/>
        </w:rPr>
        <w:t>没有</w:t>
      </w:r>
      <w:r>
        <w:rPr>
          <w:rFonts w:hint="eastAsia"/>
        </w:rPr>
        <w:t>colors</w:t>
      </w:r>
      <w:r>
        <w:rPr>
          <w:rFonts w:hint="eastAsia"/>
        </w:rPr>
        <w:t>属性了</w:t>
      </w:r>
    </w:p>
    <w:p w:rsidR="005826DE" w:rsidRDefault="005826DE" w:rsidP="005826DE"/>
    <w:p w:rsidR="005826DE" w:rsidRDefault="005826DE" w:rsidP="00C75E34">
      <w:pPr>
        <w:pStyle w:val="22"/>
      </w:pPr>
      <w:r>
        <w:rPr>
          <w:rFonts w:hint="eastAsia"/>
        </w:rPr>
        <w:t>6. loader --------------------------------------</w:t>
      </w:r>
      <w:r>
        <w:rPr>
          <w:rFonts w:hint="eastAsia"/>
        </w:rPr>
        <w:t>无法转换</w:t>
      </w:r>
      <w:r>
        <w:rPr>
          <w:rFonts w:hint="eastAsia"/>
        </w:rPr>
        <w:t>json</w:t>
      </w:r>
      <w:r>
        <w:rPr>
          <w:rFonts w:hint="eastAsia"/>
        </w:rPr>
        <w:t>（已解决）</w:t>
      </w:r>
    </w:p>
    <w:p w:rsidR="005826DE" w:rsidRDefault="005826DE" w:rsidP="00C163AC">
      <w:pPr>
        <w:pStyle w:val="43"/>
        <w:ind w:left="345"/>
      </w:pPr>
      <w:r>
        <w:rPr>
          <w:rFonts w:hint="eastAsia"/>
        </w:rPr>
        <w:t>//</w:t>
      </w:r>
      <w:r>
        <w:rPr>
          <w:rFonts w:hint="eastAsia"/>
        </w:rPr>
        <w:t>安装可以装换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loader</w:t>
      </w:r>
    </w:p>
    <w:p w:rsidR="005826DE" w:rsidRDefault="005826DE" w:rsidP="005826DE">
      <w:r>
        <w:t>npm install --save-dev json-loader</w:t>
      </w:r>
    </w:p>
    <w:p w:rsidR="005826DE" w:rsidRDefault="005826DE" w:rsidP="005826DE"/>
    <w:p w:rsidR="005826DE" w:rsidRDefault="005826DE" w:rsidP="005826DE">
      <w:r>
        <w:t>----------------</w:t>
      </w:r>
    </w:p>
    <w:p w:rsidR="005826DE" w:rsidRDefault="005826DE" w:rsidP="005826DE">
      <w:r>
        <w:t>ERROR in ./app/Greeter.js</w:t>
      </w:r>
    </w:p>
    <w:p w:rsidR="005826DE" w:rsidRDefault="005826DE" w:rsidP="005826DE">
      <w:r>
        <w:t>Module not found: Error: Can't resolve 'json' in 'D:\chen\webpack\code'</w:t>
      </w:r>
    </w:p>
    <w:p w:rsidR="005826DE" w:rsidRDefault="005826DE" w:rsidP="005826DE">
      <w:r>
        <w:t>BREAKING CHANGE: It's no longer allowed to omit the '-loader' suffix when using loaders.</w:t>
      </w:r>
    </w:p>
    <w:p w:rsidR="005826DE" w:rsidRDefault="005826DE" w:rsidP="005826DE">
      <w:r>
        <w:t xml:space="preserve">                 You need to specify 'json-loader' instead of 'json',</w:t>
      </w:r>
    </w:p>
    <w:p w:rsidR="005826DE" w:rsidRDefault="005826DE" w:rsidP="005826DE">
      <w:r>
        <w:t xml:space="preserve">                 see https://webpack.js.org/guides/migrating/#automatic-loader-module-name-extension-removed</w:t>
      </w:r>
    </w:p>
    <w:p w:rsidR="005826DE" w:rsidRDefault="005826DE" w:rsidP="005826DE">
      <w:r>
        <w:t xml:space="preserve"> @ ./app/Greeter.js 2:13-37</w:t>
      </w:r>
    </w:p>
    <w:p w:rsidR="005826DE" w:rsidRDefault="005826DE" w:rsidP="005826DE">
      <w:r>
        <w:t xml:space="preserve"> @ ./app/main.js</w:t>
      </w:r>
    </w:p>
    <w:p w:rsidR="005826DE" w:rsidRDefault="005826DE" w:rsidP="005826DE">
      <w:r>
        <w:t>---------------------</w:t>
      </w:r>
    </w:p>
    <w:p w:rsidR="005826DE" w:rsidRDefault="005826DE" w:rsidP="005826DE">
      <w:r>
        <w:rPr>
          <w:rFonts w:hint="eastAsia"/>
        </w:rPr>
        <w:lastRenderedPageBreak/>
        <w:t>已解决</w:t>
      </w:r>
      <w:r>
        <w:rPr>
          <w:rFonts w:hint="eastAsia"/>
        </w:rPr>
        <w:t>----webpack.config.js</w:t>
      </w:r>
      <w:r>
        <w:rPr>
          <w:rFonts w:hint="eastAsia"/>
        </w:rPr>
        <w:t>中的配置一定要如下写</w:t>
      </w:r>
    </w:p>
    <w:p w:rsidR="005826DE" w:rsidRDefault="00BB7F4A" w:rsidP="005826DE">
      <w:r>
        <w:t>loader: "json-loader"</w:t>
      </w:r>
    </w:p>
    <w:p w:rsidR="005826DE" w:rsidRDefault="005826DE" w:rsidP="005826DE">
      <w:r>
        <w:t>--------------------------</w:t>
      </w:r>
    </w:p>
    <w:p w:rsidR="005826DE" w:rsidRDefault="005826DE" w:rsidP="005826DE"/>
    <w:p w:rsidR="005826DE" w:rsidRDefault="005826DE" w:rsidP="005826DE"/>
    <w:p w:rsidR="005826DE" w:rsidRDefault="005826DE" w:rsidP="00C84C1A">
      <w:pPr>
        <w:pStyle w:val="22"/>
      </w:pPr>
      <w:r>
        <w:t>7. Babel---------------------------------------The node API for `babel` has been moved to `babel-core`.</w:t>
      </w:r>
      <w:r w:rsidR="00362C6A">
        <w:rPr>
          <w:rFonts w:hint="eastAsia"/>
        </w:rPr>
        <w:t>（未解决）</w:t>
      </w:r>
    </w:p>
    <w:p w:rsidR="005826DE" w:rsidRDefault="005826DE" w:rsidP="00C163AC">
      <w:pPr>
        <w:pStyle w:val="43"/>
        <w:ind w:left="345"/>
      </w:pPr>
      <w:r>
        <w:rPr>
          <w:rFonts w:hint="eastAsia"/>
        </w:rPr>
        <w:t>// npm</w:t>
      </w:r>
      <w:r>
        <w:rPr>
          <w:rFonts w:hint="eastAsia"/>
        </w:rPr>
        <w:t>一次性安装多个依赖模块，模块之间用空格隔开</w:t>
      </w:r>
    </w:p>
    <w:p w:rsidR="005826DE" w:rsidRDefault="005826DE" w:rsidP="005826DE">
      <w:r>
        <w:t>npm install --save-dev babel-core babel-loader babel-preset-es2015 babel-preset-react</w:t>
      </w:r>
    </w:p>
    <w:p w:rsidR="005826DE" w:rsidRDefault="005826DE" w:rsidP="005826DE"/>
    <w:p w:rsidR="005826DE" w:rsidRDefault="005826DE" w:rsidP="005826DE"/>
    <w:p w:rsidR="005826DE" w:rsidRDefault="005826DE" w:rsidP="00C163AC">
      <w:pPr>
        <w:pStyle w:val="43"/>
        <w:ind w:left="345"/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React</w:t>
      </w:r>
      <w:r>
        <w:rPr>
          <w:rFonts w:hint="eastAsia"/>
        </w:rPr>
        <w:t>，记得先安装</w:t>
      </w:r>
      <w:r>
        <w:rPr>
          <w:rFonts w:hint="eastAsia"/>
        </w:rPr>
        <w:t xml:space="preserve"> React </w:t>
      </w:r>
      <w:r>
        <w:rPr>
          <w:rFonts w:hint="eastAsia"/>
        </w:rPr>
        <w:t>和</w:t>
      </w:r>
      <w:r>
        <w:rPr>
          <w:rFonts w:hint="eastAsia"/>
        </w:rPr>
        <w:t xml:space="preserve"> React-DOM</w:t>
      </w:r>
    </w:p>
    <w:p w:rsidR="005826DE" w:rsidRDefault="005826DE" w:rsidP="005826DE">
      <w:r>
        <w:t>npm install --save react react-dom</w:t>
      </w:r>
    </w:p>
    <w:p w:rsidR="005826DE" w:rsidRDefault="005826DE" w:rsidP="005826DE"/>
    <w:p w:rsidR="005826DE" w:rsidRDefault="005826DE" w:rsidP="005826DE"/>
    <w:p w:rsidR="005826DE" w:rsidRDefault="005826DE" w:rsidP="0051067E">
      <w:pPr>
        <w:pStyle w:val="43"/>
        <w:ind w:left="345"/>
      </w:pPr>
      <w:r>
        <w:rPr>
          <w:rFonts w:hint="eastAsia"/>
        </w:rPr>
        <w:t>Babel</w:t>
      </w:r>
      <w:r>
        <w:rPr>
          <w:rFonts w:hint="eastAsia"/>
        </w:rPr>
        <w:t>的配置选项</w:t>
      </w:r>
    </w:p>
    <w:p w:rsidR="005826DE" w:rsidRDefault="005826DE" w:rsidP="005826DE"/>
    <w:p w:rsidR="005826DE" w:rsidRDefault="005826DE" w:rsidP="005826DE">
      <w:r>
        <w:rPr>
          <w:rFonts w:hint="eastAsia"/>
        </w:rPr>
        <w:t>babel</w:t>
      </w:r>
      <w:r>
        <w:rPr>
          <w:rFonts w:hint="eastAsia"/>
        </w:rPr>
        <w:t>的配置选项放在一个单独的名为</w:t>
      </w:r>
      <w:r>
        <w:rPr>
          <w:rFonts w:hint="eastAsia"/>
        </w:rPr>
        <w:t xml:space="preserve"> ".babelrc" </w:t>
      </w:r>
      <w:r>
        <w:rPr>
          <w:rFonts w:hint="eastAsia"/>
        </w:rPr>
        <w:t>的配置文件中。</w:t>
      </w:r>
    </w:p>
    <w:p w:rsidR="005826DE" w:rsidRDefault="005826DE" w:rsidP="005826DE"/>
    <w:p w:rsidR="005826DE" w:rsidRDefault="005826DE" w:rsidP="005826DE">
      <w:r>
        <w:t>{</w:t>
      </w:r>
    </w:p>
    <w:p w:rsidR="005826DE" w:rsidRDefault="005826DE" w:rsidP="005826DE">
      <w:r>
        <w:t xml:space="preserve">  "presets": ["react", "es2015"]</w:t>
      </w:r>
    </w:p>
    <w:p w:rsidR="005826DE" w:rsidRDefault="005826DE" w:rsidP="005826DE">
      <w:r>
        <w:t>}</w:t>
      </w:r>
    </w:p>
    <w:p w:rsidR="005826DE" w:rsidRDefault="005826DE" w:rsidP="005826DE"/>
    <w:p w:rsidR="005826DE" w:rsidRDefault="005826DE" w:rsidP="005826DE"/>
    <w:p w:rsidR="005826DE" w:rsidRDefault="005826DE" w:rsidP="005826DE">
      <w:r>
        <w:t>-------------------------------------</w:t>
      </w:r>
    </w:p>
    <w:p w:rsidR="005826DE" w:rsidRDefault="005826DE" w:rsidP="005826DE"/>
    <w:p w:rsidR="005826DE" w:rsidRDefault="005826DE" w:rsidP="00A9130D">
      <w:pPr>
        <w:pStyle w:val="22"/>
      </w:pPr>
      <w:r>
        <w:t>8. Css</w:t>
      </w:r>
    </w:p>
    <w:p w:rsidR="005826DE" w:rsidRDefault="005826DE" w:rsidP="0051067E">
      <w:pPr>
        <w:pStyle w:val="43"/>
        <w:ind w:left="345"/>
      </w:pPr>
      <w:r>
        <w:rPr>
          <w:rFonts w:hint="eastAsia"/>
        </w:rPr>
        <w:t>webpack</w:t>
      </w:r>
      <w:r>
        <w:rPr>
          <w:rFonts w:hint="eastAsia"/>
        </w:rPr>
        <w:t>提供两个工具处理样式表</w:t>
      </w:r>
    </w:p>
    <w:p w:rsidR="005826DE" w:rsidRDefault="005826DE" w:rsidP="005826DE"/>
    <w:p w:rsidR="005826DE" w:rsidRDefault="005826DE" w:rsidP="005826DE">
      <w:r>
        <w:rPr>
          <w:rFonts w:hint="eastAsia"/>
        </w:rPr>
        <w:t>css-loader</w:t>
      </w:r>
      <w:r>
        <w:rPr>
          <w:rFonts w:hint="eastAsia"/>
        </w:rPr>
        <w:t>使你能够使用类似</w:t>
      </w:r>
      <w:r>
        <w:rPr>
          <w:rFonts w:hint="eastAsia"/>
        </w:rPr>
        <w:t xml:space="preserve">@import </w:t>
      </w:r>
      <w:r>
        <w:rPr>
          <w:rFonts w:hint="eastAsia"/>
        </w:rPr>
        <w:t>和</w:t>
      </w:r>
      <w:r>
        <w:rPr>
          <w:rFonts w:hint="eastAsia"/>
        </w:rPr>
        <w:t xml:space="preserve"> url(...)</w:t>
      </w:r>
      <w:r>
        <w:rPr>
          <w:rFonts w:hint="eastAsia"/>
        </w:rPr>
        <w:t>的方法实现</w:t>
      </w:r>
      <w:r>
        <w:rPr>
          <w:rFonts w:hint="eastAsia"/>
        </w:rPr>
        <w:t xml:space="preserve"> require()</w:t>
      </w:r>
      <w:r>
        <w:rPr>
          <w:rFonts w:hint="eastAsia"/>
        </w:rPr>
        <w:t>的功能</w:t>
      </w:r>
      <w:r>
        <w:rPr>
          <w:rFonts w:hint="eastAsia"/>
        </w:rPr>
        <w:t>,</w:t>
      </w:r>
    </w:p>
    <w:p w:rsidR="005826DE" w:rsidRDefault="005826DE" w:rsidP="005826DE"/>
    <w:p w:rsidR="005826DE" w:rsidRDefault="005826DE" w:rsidP="005826DE">
      <w:r>
        <w:rPr>
          <w:rFonts w:hint="eastAsia"/>
        </w:rPr>
        <w:t>style-loader</w:t>
      </w:r>
      <w:r>
        <w:rPr>
          <w:rFonts w:hint="eastAsia"/>
        </w:rPr>
        <w:t>将所有的计算后的样式加入页面中，二者组合在一起使你能够把样式表嵌入</w:t>
      </w:r>
      <w:r>
        <w:rPr>
          <w:rFonts w:hint="eastAsia"/>
        </w:rPr>
        <w:t>webpack</w:t>
      </w:r>
      <w:r>
        <w:rPr>
          <w:rFonts w:hint="eastAsia"/>
        </w:rPr>
        <w:t>打包后的</w:t>
      </w:r>
      <w:r>
        <w:rPr>
          <w:rFonts w:hint="eastAsia"/>
        </w:rPr>
        <w:t>JS</w:t>
      </w:r>
      <w:r>
        <w:rPr>
          <w:rFonts w:hint="eastAsia"/>
        </w:rPr>
        <w:t>文件中。</w:t>
      </w:r>
    </w:p>
    <w:p w:rsidR="005826DE" w:rsidRDefault="005826DE" w:rsidP="005826DE"/>
    <w:p w:rsidR="005826DE" w:rsidRDefault="005826DE" w:rsidP="005826DE"/>
    <w:p w:rsidR="005826DE" w:rsidRDefault="005826DE" w:rsidP="005826DE"/>
    <w:p w:rsidR="005826DE" w:rsidRDefault="005826DE" w:rsidP="0051067E">
      <w:pPr>
        <w:pStyle w:val="43"/>
        <w:ind w:left="345"/>
      </w:pPr>
      <w:r>
        <w:rPr>
          <w:rFonts w:hint="eastAsia"/>
        </w:rPr>
        <w:t>//</w:t>
      </w:r>
      <w:r>
        <w:rPr>
          <w:rFonts w:hint="eastAsia"/>
        </w:rPr>
        <w:t>安装</w:t>
      </w:r>
    </w:p>
    <w:p w:rsidR="005826DE" w:rsidRDefault="005826DE" w:rsidP="005826DE">
      <w:r>
        <w:t>npm install --save-dev style-loader css-loader</w:t>
      </w:r>
    </w:p>
    <w:p w:rsidR="005826DE" w:rsidRDefault="005826DE" w:rsidP="005826DE"/>
    <w:p w:rsidR="005826DE" w:rsidRDefault="005826DE" w:rsidP="005826DE">
      <w:r>
        <w:rPr>
          <w:rFonts w:hint="eastAsia"/>
        </w:rPr>
        <w:t>css-loader</w:t>
      </w:r>
      <w:r>
        <w:rPr>
          <w:rFonts w:hint="eastAsia"/>
        </w:rPr>
        <w:t>使你能够使用类似</w:t>
      </w:r>
      <w:r>
        <w:rPr>
          <w:rFonts w:hint="eastAsia"/>
        </w:rPr>
        <w:t xml:space="preserve">@import </w:t>
      </w:r>
      <w:r>
        <w:rPr>
          <w:rFonts w:hint="eastAsia"/>
        </w:rPr>
        <w:t>和</w:t>
      </w:r>
      <w:r>
        <w:rPr>
          <w:rFonts w:hint="eastAsia"/>
        </w:rPr>
        <w:t xml:space="preserve"> url(...)</w:t>
      </w:r>
      <w:r>
        <w:rPr>
          <w:rFonts w:hint="eastAsia"/>
        </w:rPr>
        <w:t>的方法实现</w:t>
      </w:r>
      <w:r>
        <w:rPr>
          <w:rFonts w:hint="eastAsia"/>
        </w:rPr>
        <w:t xml:space="preserve"> require()</w:t>
      </w:r>
      <w:r>
        <w:rPr>
          <w:rFonts w:hint="eastAsia"/>
        </w:rPr>
        <w:t>的功能</w:t>
      </w:r>
      <w:r>
        <w:rPr>
          <w:rFonts w:hint="eastAsia"/>
        </w:rPr>
        <w:t>,</w:t>
      </w:r>
    </w:p>
    <w:p w:rsidR="005826DE" w:rsidRDefault="005826DE" w:rsidP="005826DE"/>
    <w:p w:rsidR="005826DE" w:rsidRDefault="005826DE" w:rsidP="005826DE">
      <w:r>
        <w:t>module: {</w:t>
      </w:r>
    </w:p>
    <w:p w:rsidR="005826DE" w:rsidRDefault="005826DE" w:rsidP="005826DE">
      <w:r>
        <w:t xml:space="preserve">    loaders: [</w:t>
      </w:r>
    </w:p>
    <w:p w:rsidR="005826DE" w:rsidRDefault="005826DE" w:rsidP="005826DE">
      <w:r>
        <w:t xml:space="preserve">      {</w:t>
      </w:r>
    </w:p>
    <w:p w:rsidR="005826DE" w:rsidRDefault="005826DE" w:rsidP="005826DE">
      <w:r>
        <w:t xml:space="preserve">        test: /\.css$/,</w:t>
      </w:r>
    </w:p>
    <w:p w:rsidR="005826DE" w:rsidRDefault="005826DE" w:rsidP="005826DE">
      <w:r>
        <w:rPr>
          <w:rFonts w:hint="eastAsia"/>
        </w:rPr>
        <w:t xml:space="preserve">        loader: 'style!css'//</w:t>
      </w:r>
      <w:r>
        <w:rPr>
          <w:rFonts w:hint="eastAsia"/>
        </w:rPr>
        <w:t>添加对样式表的处理（注意删除注释）</w:t>
      </w:r>
    </w:p>
    <w:p w:rsidR="005826DE" w:rsidRDefault="005826DE" w:rsidP="005826DE">
      <w:r>
        <w:t xml:space="preserve">      }</w:t>
      </w:r>
    </w:p>
    <w:p w:rsidR="005826DE" w:rsidRDefault="005826DE" w:rsidP="005826DE">
      <w:r>
        <w:t xml:space="preserve">    ]</w:t>
      </w:r>
    </w:p>
    <w:p w:rsidR="005826DE" w:rsidRDefault="005826DE" w:rsidP="005826DE">
      <w:r>
        <w:t xml:space="preserve">  },</w:t>
      </w:r>
    </w:p>
    <w:p w:rsidR="005826DE" w:rsidRDefault="005826DE" w:rsidP="005826DE"/>
    <w:p w:rsidR="005826DE" w:rsidRDefault="005826DE" w:rsidP="005826DE">
      <w:r>
        <w:rPr>
          <w:rFonts w:hint="eastAsia"/>
        </w:rPr>
        <w:t>注：感叹号的作用在于使同一文件能够使用不同类型的</w:t>
      </w:r>
      <w:r>
        <w:rPr>
          <w:rFonts w:hint="eastAsia"/>
        </w:rPr>
        <w:t>loader</w:t>
      </w:r>
    </w:p>
    <w:p w:rsidR="005826DE" w:rsidRDefault="005826DE" w:rsidP="00F31D86">
      <w:pPr>
        <w:pStyle w:val="22"/>
      </w:pPr>
      <w:r>
        <w:t>9. CSS module</w:t>
      </w:r>
    </w:p>
    <w:p w:rsidR="005826DE" w:rsidRDefault="005826DE" w:rsidP="005826DE">
      <w:r>
        <w:rPr>
          <w:rFonts w:hint="eastAsia"/>
        </w:rPr>
        <w:t>你所需要做的一切就是把”</w:t>
      </w:r>
      <w:r>
        <w:rPr>
          <w:rFonts w:hint="eastAsia"/>
        </w:rPr>
        <w:t>modules</w:t>
      </w:r>
      <w:r>
        <w:rPr>
          <w:rFonts w:hint="eastAsia"/>
        </w:rPr>
        <w:t>“传递都所需要的地方，</w:t>
      </w:r>
    </w:p>
    <w:p w:rsidR="005826DE" w:rsidRDefault="005826DE" w:rsidP="005826DE">
      <w:r>
        <w:rPr>
          <w:rFonts w:hint="eastAsia"/>
        </w:rPr>
        <w:t>然后就可以直接把</w:t>
      </w:r>
      <w:r>
        <w:rPr>
          <w:rFonts w:hint="eastAsia"/>
        </w:rPr>
        <w:t>CSS</w:t>
      </w:r>
      <w:r>
        <w:rPr>
          <w:rFonts w:hint="eastAsia"/>
        </w:rPr>
        <w:t>的类名传递到组件的代码中，且这样做只对当前组件有效，</w:t>
      </w:r>
    </w:p>
    <w:p w:rsidR="005826DE" w:rsidRDefault="005826DE" w:rsidP="005826DE">
      <w:r>
        <w:rPr>
          <w:rFonts w:hint="eastAsia"/>
        </w:rPr>
        <w:t>不必担心在不同的模块中具有相同的类名可能会造成的问题。具体的代码如下</w:t>
      </w:r>
    </w:p>
    <w:p w:rsidR="005826DE" w:rsidRDefault="005826DE" w:rsidP="005826DE"/>
    <w:p w:rsidR="005826DE" w:rsidRDefault="005826DE" w:rsidP="005826DE">
      <w:r>
        <w:t>{</w:t>
      </w:r>
    </w:p>
    <w:p w:rsidR="005826DE" w:rsidRDefault="005826DE" w:rsidP="005826DE">
      <w:r>
        <w:t xml:space="preserve">    test: /\.css$/,</w:t>
      </w:r>
    </w:p>
    <w:p w:rsidR="005826DE" w:rsidRDefault="005826DE" w:rsidP="005826DE">
      <w:r>
        <w:rPr>
          <w:rFonts w:hint="eastAsia"/>
        </w:rPr>
        <w:t xml:space="preserve">    loader: 'style!css?modules'//</w:t>
      </w:r>
      <w:r>
        <w:rPr>
          <w:rFonts w:hint="eastAsia"/>
        </w:rPr>
        <w:t>跟前面相比就在后面加上了</w:t>
      </w:r>
      <w:r>
        <w:rPr>
          <w:rFonts w:hint="eastAsia"/>
        </w:rPr>
        <w:t>?modules</w:t>
      </w:r>
    </w:p>
    <w:p w:rsidR="005826DE" w:rsidRDefault="005826DE" w:rsidP="005826DE">
      <w:r>
        <w:lastRenderedPageBreak/>
        <w:t>}</w:t>
      </w:r>
    </w:p>
    <w:p w:rsidR="005826DE" w:rsidRDefault="005826DE" w:rsidP="005826DE"/>
    <w:p w:rsidR="005826DE" w:rsidRDefault="005826DE" w:rsidP="005826DE">
      <w:r>
        <w:t>----------</w:t>
      </w:r>
      <w:r w:rsidR="0051067E">
        <w:t>-------------</w:t>
      </w:r>
    </w:p>
    <w:p w:rsidR="005826DE" w:rsidRDefault="005826DE" w:rsidP="0051067E">
      <w:pPr>
        <w:pStyle w:val="22"/>
      </w:pPr>
      <w:r>
        <w:rPr>
          <w:rFonts w:hint="eastAsia"/>
        </w:rPr>
        <w:t>10. CSS</w:t>
      </w:r>
      <w:r>
        <w:rPr>
          <w:rFonts w:hint="eastAsia"/>
        </w:rPr>
        <w:t>预处理器</w:t>
      </w:r>
    </w:p>
    <w:p w:rsidR="005826DE" w:rsidRDefault="005826DE" w:rsidP="005826DE">
      <w:r>
        <w:rPr>
          <w:rFonts w:hint="eastAsia"/>
        </w:rPr>
        <w:t>常用的</w:t>
      </w:r>
      <w:r>
        <w:rPr>
          <w:rFonts w:hint="eastAsia"/>
        </w:rPr>
        <w:t xml:space="preserve">CSS </w:t>
      </w:r>
      <w:r>
        <w:rPr>
          <w:rFonts w:hint="eastAsia"/>
        </w:rPr>
        <w:t>处理</w:t>
      </w:r>
      <w:r>
        <w:rPr>
          <w:rFonts w:hint="eastAsia"/>
        </w:rPr>
        <w:t>loaders</w:t>
      </w:r>
    </w:p>
    <w:p w:rsidR="005826DE" w:rsidRDefault="005826DE" w:rsidP="005826DE">
      <w:r>
        <w:t>Less Loader</w:t>
      </w:r>
    </w:p>
    <w:p w:rsidR="005826DE" w:rsidRDefault="005826DE" w:rsidP="005826DE">
      <w:r>
        <w:t>Sass Loader</w:t>
      </w:r>
    </w:p>
    <w:p w:rsidR="005826DE" w:rsidRDefault="005826DE" w:rsidP="005826DE">
      <w:r>
        <w:t>Stylus Loader</w:t>
      </w:r>
    </w:p>
    <w:p w:rsidR="005826DE" w:rsidRDefault="005826DE" w:rsidP="005826DE"/>
    <w:p w:rsidR="005826DE" w:rsidRDefault="005826DE" w:rsidP="005826DE">
      <w:r>
        <w:rPr>
          <w:rFonts w:hint="eastAsia"/>
        </w:rPr>
        <w:t>也存在一个</w:t>
      </w:r>
      <w:r>
        <w:rPr>
          <w:rFonts w:hint="eastAsia"/>
        </w:rPr>
        <w:t>CSS</w:t>
      </w:r>
      <w:r>
        <w:rPr>
          <w:rFonts w:hint="eastAsia"/>
        </w:rPr>
        <w:t>的处理平台</w:t>
      </w:r>
      <w:r>
        <w:rPr>
          <w:rFonts w:hint="eastAsia"/>
        </w:rPr>
        <w:t>-PostCSS.</w:t>
      </w:r>
    </w:p>
    <w:p w:rsidR="005826DE" w:rsidRDefault="005826DE" w:rsidP="005826DE">
      <w:r>
        <w:rPr>
          <w:rFonts w:hint="eastAsia"/>
        </w:rPr>
        <w:t>它可以帮助你的</w:t>
      </w:r>
      <w:r>
        <w:rPr>
          <w:rFonts w:hint="eastAsia"/>
        </w:rPr>
        <w:t>CSS</w:t>
      </w:r>
      <w:r>
        <w:rPr>
          <w:rFonts w:hint="eastAsia"/>
        </w:rPr>
        <w:t>实现更多的功能，</w:t>
      </w:r>
    </w:p>
    <w:p w:rsidR="005826DE" w:rsidRDefault="005826DE" w:rsidP="005826DE">
      <w:r>
        <w:rPr>
          <w:rFonts w:hint="eastAsia"/>
        </w:rPr>
        <w:t>在其</w:t>
      </w:r>
      <w:r>
        <w:rPr>
          <w:rFonts w:hint="eastAsia"/>
        </w:rPr>
        <w:t>CSS</w:t>
      </w:r>
      <w:r>
        <w:rPr>
          <w:rFonts w:hint="eastAsia"/>
        </w:rPr>
        <w:t>官方文档可了解更多相关知识。</w:t>
      </w:r>
    </w:p>
    <w:p w:rsidR="005826DE" w:rsidRDefault="005826DE" w:rsidP="005826DE"/>
    <w:p w:rsidR="005826DE" w:rsidRDefault="005826DE" w:rsidP="005826DE"/>
    <w:p w:rsidR="005826DE" w:rsidRDefault="0051067E" w:rsidP="005826DE">
      <w:r>
        <w:t>--------------------------</w:t>
      </w:r>
    </w:p>
    <w:p w:rsidR="005826DE" w:rsidRDefault="005826DE" w:rsidP="0051067E">
      <w:pPr>
        <w:pStyle w:val="22"/>
      </w:pPr>
      <w:r>
        <w:rPr>
          <w:rFonts w:hint="eastAsia"/>
        </w:rPr>
        <w:t xml:space="preserve">11. </w:t>
      </w:r>
      <w:r>
        <w:rPr>
          <w:rFonts w:hint="eastAsia"/>
        </w:rPr>
        <w:t>插件（</w:t>
      </w:r>
      <w:r>
        <w:rPr>
          <w:rFonts w:hint="eastAsia"/>
        </w:rPr>
        <w:t>Plugins</w:t>
      </w:r>
      <w:r>
        <w:rPr>
          <w:rFonts w:hint="eastAsia"/>
        </w:rPr>
        <w:t>）</w:t>
      </w:r>
    </w:p>
    <w:p w:rsidR="005826DE" w:rsidRDefault="005826DE" w:rsidP="005826DE">
      <w:r>
        <w:rPr>
          <w:rFonts w:hint="eastAsia"/>
        </w:rPr>
        <w:t>我们需要通过</w:t>
      </w:r>
      <w:r>
        <w:rPr>
          <w:rFonts w:hint="eastAsia"/>
        </w:rPr>
        <w:t>npm</w:t>
      </w:r>
      <w:r>
        <w:rPr>
          <w:rFonts w:hint="eastAsia"/>
        </w:rPr>
        <w:t>安装它，</w:t>
      </w:r>
    </w:p>
    <w:p w:rsidR="005826DE" w:rsidRDefault="005826DE" w:rsidP="005826DE">
      <w:r>
        <w:rPr>
          <w:rFonts w:hint="eastAsia"/>
        </w:rPr>
        <w:t>然后要做的就是在</w:t>
      </w:r>
      <w:r>
        <w:rPr>
          <w:rFonts w:hint="eastAsia"/>
        </w:rPr>
        <w:t>webpack</w:t>
      </w:r>
      <w:r>
        <w:rPr>
          <w:rFonts w:hint="eastAsia"/>
        </w:rPr>
        <w:t>配置中的</w:t>
      </w:r>
      <w:r>
        <w:rPr>
          <w:rFonts w:hint="eastAsia"/>
        </w:rPr>
        <w:t>plugins</w:t>
      </w:r>
      <w:r>
        <w:rPr>
          <w:rFonts w:hint="eastAsia"/>
        </w:rPr>
        <w:t>关键字部分添加该插件的一个实例（</w:t>
      </w:r>
      <w:r>
        <w:rPr>
          <w:rFonts w:hint="eastAsia"/>
        </w:rPr>
        <w:t>plugins</w:t>
      </w:r>
      <w:r>
        <w:rPr>
          <w:rFonts w:hint="eastAsia"/>
        </w:rPr>
        <w:t>是一个数组）</w:t>
      </w:r>
    </w:p>
    <w:p w:rsidR="005826DE" w:rsidRDefault="005826DE" w:rsidP="005826DE"/>
    <w:p w:rsidR="005826DE" w:rsidRDefault="005826DE" w:rsidP="005826DE">
      <w:r>
        <w:t>-------------</w:t>
      </w:r>
    </w:p>
    <w:p w:rsidR="005826DE" w:rsidRDefault="005826DE" w:rsidP="005826DE"/>
    <w:p w:rsidR="005826DE" w:rsidRDefault="005826DE" w:rsidP="0051067E">
      <w:pPr>
        <w:pStyle w:val="43"/>
        <w:ind w:left="345"/>
      </w:pPr>
      <w:r>
        <w:rPr>
          <w:rFonts w:hint="eastAsia"/>
        </w:rPr>
        <w:t>几个常用的插件</w:t>
      </w:r>
    </w:p>
    <w:p w:rsidR="005826DE" w:rsidRDefault="005826DE" w:rsidP="005826DE"/>
    <w:p w:rsidR="005826DE" w:rsidRDefault="00D5006D" w:rsidP="00DA1057">
      <w:pPr>
        <w:pStyle w:val="43"/>
        <w:ind w:left="345"/>
      </w:pPr>
      <w:r>
        <w:t xml:space="preserve">--1  </w:t>
      </w:r>
      <w:r w:rsidR="005826DE">
        <w:t>HtmlWebpackPlugin</w:t>
      </w:r>
    </w:p>
    <w:p w:rsidR="005826DE" w:rsidRDefault="005826DE" w:rsidP="005826DE">
      <w:r>
        <w:rPr>
          <w:rFonts w:hint="eastAsia"/>
        </w:rPr>
        <w:t>这个插件的作用是依据一个简单的模板，帮你生成最终的</w:t>
      </w:r>
      <w:r>
        <w:rPr>
          <w:rFonts w:hint="eastAsia"/>
        </w:rPr>
        <w:t>Html5</w:t>
      </w:r>
      <w:r>
        <w:rPr>
          <w:rFonts w:hint="eastAsia"/>
        </w:rPr>
        <w:t>文件</w:t>
      </w:r>
    </w:p>
    <w:p w:rsidR="005826DE" w:rsidRDefault="005826DE" w:rsidP="005826DE"/>
    <w:p w:rsidR="005826DE" w:rsidRDefault="00D5006D" w:rsidP="00DA1057">
      <w:pPr>
        <w:pStyle w:val="43"/>
        <w:ind w:left="345"/>
      </w:pPr>
      <w:r>
        <w:t xml:space="preserve">--2  </w:t>
      </w:r>
      <w:r w:rsidR="005826DE">
        <w:t>Hot Module Replacement</w:t>
      </w:r>
    </w:p>
    <w:p w:rsidR="005826DE" w:rsidRDefault="005826DE" w:rsidP="005826DE"/>
    <w:p w:rsidR="005826DE" w:rsidRDefault="005826DE" w:rsidP="005826DE">
      <w:r>
        <w:rPr>
          <w:rFonts w:hint="eastAsia"/>
        </w:rPr>
        <w:lastRenderedPageBreak/>
        <w:t>方法</w:t>
      </w:r>
      <w:r w:rsidR="007E439C">
        <w:rPr>
          <w:rFonts w:hint="eastAsia"/>
        </w:rPr>
        <w:t>一</w:t>
      </w:r>
    </w:p>
    <w:p w:rsidR="005826DE" w:rsidRDefault="005826DE" w:rsidP="005826DE">
      <w:r>
        <w:rPr>
          <w:rFonts w:hint="eastAsia"/>
        </w:rPr>
        <w:t>它允许你在修改组件代码后，自动刷新实时预览修改后的效果。</w:t>
      </w:r>
    </w:p>
    <w:p w:rsidR="005826DE" w:rsidRDefault="005826DE" w:rsidP="005826DE">
      <w:r>
        <w:rPr>
          <w:rFonts w:hint="eastAsia"/>
        </w:rPr>
        <w:t>需要在你的</w:t>
      </w:r>
      <w:r>
        <w:rPr>
          <w:rFonts w:hint="eastAsia"/>
        </w:rPr>
        <w:t>JS</w:t>
      </w:r>
      <w:r>
        <w:rPr>
          <w:rFonts w:hint="eastAsia"/>
        </w:rPr>
        <w:t>模块中执行一个</w:t>
      </w:r>
      <w:r>
        <w:rPr>
          <w:rFonts w:hint="eastAsia"/>
        </w:rPr>
        <w:t>Webpack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才能实现热加载</w:t>
      </w:r>
    </w:p>
    <w:p w:rsidR="005826DE" w:rsidRDefault="005826DE" w:rsidP="005826DE"/>
    <w:p w:rsidR="005826DE" w:rsidRDefault="005826DE" w:rsidP="005826DE">
      <w:r>
        <w:rPr>
          <w:rFonts w:hint="eastAsia"/>
        </w:rPr>
        <w:t>方法二</w:t>
      </w:r>
    </w:p>
    <w:p w:rsidR="005826DE" w:rsidRDefault="005826DE" w:rsidP="005826DE">
      <w:r>
        <w:rPr>
          <w:rFonts w:hint="eastAsia"/>
        </w:rPr>
        <w:t>使用我们已经熟悉的</w:t>
      </w:r>
      <w:r>
        <w:rPr>
          <w:rFonts w:hint="eastAsia"/>
        </w:rPr>
        <w:t>Babel</w:t>
      </w:r>
      <w:r>
        <w:rPr>
          <w:rFonts w:hint="eastAsia"/>
        </w:rPr>
        <w:t>可以更方便的实现功能热加载</w:t>
      </w:r>
    </w:p>
    <w:p w:rsidR="005826DE" w:rsidRDefault="005826DE" w:rsidP="005826DE"/>
    <w:p w:rsidR="005826DE" w:rsidRDefault="005826DE" w:rsidP="005826DE">
      <w:r>
        <w:t>--3</w:t>
      </w:r>
    </w:p>
    <w:p w:rsidR="005826DE" w:rsidRDefault="005826DE" w:rsidP="005826DE"/>
    <w:p w:rsidR="005826DE" w:rsidRDefault="005826DE" w:rsidP="0051067E">
      <w:pPr>
        <w:pStyle w:val="43"/>
        <w:ind w:left="345"/>
      </w:pPr>
      <w:r>
        <w:rPr>
          <w:rFonts w:hint="eastAsia"/>
        </w:rPr>
        <w:t>优化插件</w:t>
      </w:r>
    </w:p>
    <w:p w:rsidR="005826DE" w:rsidRDefault="005826DE" w:rsidP="0051067E">
      <w:r>
        <w:t>OccurenceOrderPlugin :</w:t>
      </w:r>
    </w:p>
    <w:p w:rsidR="005826DE" w:rsidRDefault="005826DE" w:rsidP="005826DE">
      <w:r>
        <w:rPr>
          <w:rFonts w:hint="eastAsia"/>
        </w:rPr>
        <w:t>为组件分配</w:t>
      </w:r>
      <w:r>
        <w:rPr>
          <w:rFonts w:hint="eastAsia"/>
        </w:rPr>
        <w:t>ID</w:t>
      </w:r>
      <w:r>
        <w:rPr>
          <w:rFonts w:hint="eastAsia"/>
        </w:rPr>
        <w:t>，通过这个插件</w:t>
      </w:r>
      <w:r>
        <w:rPr>
          <w:rFonts w:hint="eastAsia"/>
        </w:rPr>
        <w:t>webpack</w:t>
      </w:r>
      <w:r>
        <w:rPr>
          <w:rFonts w:hint="eastAsia"/>
        </w:rPr>
        <w:t>可以分析和优先考虑使用最多的模块，并为它们分配最小的</w:t>
      </w:r>
      <w:r>
        <w:rPr>
          <w:rFonts w:hint="eastAsia"/>
        </w:rPr>
        <w:t>ID</w:t>
      </w:r>
    </w:p>
    <w:p w:rsidR="005826DE" w:rsidRDefault="005826DE" w:rsidP="005826DE"/>
    <w:p w:rsidR="005826DE" w:rsidRDefault="005826DE" w:rsidP="005826DE">
      <w:r>
        <w:rPr>
          <w:rFonts w:hint="eastAsia"/>
        </w:rPr>
        <w:t>UglifyJsPlugin</w:t>
      </w:r>
      <w:r>
        <w:rPr>
          <w:rFonts w:hint="eastAsia"/>
        </w:rPr>
        <w:t>：压缩</w:t>
      </w:r>
      <w:r>
        <w:rPr>
          <w:rFonts w:hint="eastAsia"/>
        </w:rPr>
        <w:t>JS</w:t>
      </w:r>
      <w:r>
        <w:rPr>
          <w:rFonts w:hint="eastAsia"/>
        </w:rPr>
        <w:t>代码；</w:t>
      </w:r>
    </w:p>
    <w:p w:rsidR="005826DE" w:rsidRDefault="005826DE" w:rsidP="005826DE"/>
    <w:p w:rsidR="005826DE" w:rsidRDefault="005826DE" w:rsidP="005826DE">
      <w:r>
        <w:rPr>
          <w:rFonts w:hint="eastAsia"/>
        </w:rPr>
        <w:t>ExtractTextPlugin</w:t>
      </w:r>
      <w:r>
        <w:rPr>
          <w:rFonts w:hint="eastAsia"/>
        </w:rPr>
        <w:t>：分离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5826DE" w:rsidRDefault="005826DE" w:rsidP="005826DE"/>
    <w:p w:rsidR="005826DE" w:rsidRDefault="005826DE" w:rsidP="005826DE">
      <w:r>
        <w:t>-----------------------------------</w:t>
      </w:r>
    </w:p>
    <w:p w:rsidR="005826DE" w:rsidRDefault="005826DE" w:rsidP="006A7ABC">
      <w:pPr>
        <w:pStyle w:val="22"/>
      </w:pPr>
      <w:r>
        <w:rPr>
          <w:rFonts w:hint="eastAsia"/>
        </w:rPr>
        <w:t xml:space="preserve">12. </w:t>
      </w:r>
      <w:r>
        <w:rPr>
          <w:rFonts w:hint="eastAsia"/>
        </w:rPr>
        <w:t>缓存</w:t>
      </w:r>
    </w:p>
    <w:p w:rsidR="0008467E" w:rsidRDefault="0008467E">
      <w:pPr>
        <w:widowControl/>
        <w:spacing w:line="240" w:lineRule="auto"/>
        <w:jc w:val="left"/>
      </w:pPr>
      <w:r>
        <w:br w:type="page"/>
      </w:r>
    </w:p>
    <w:p w:rsidR="005826DE" w:rsidRDefault="0008467E" w:rsidP="0008467E">
      <w:pPr>
        <w:pStyle w:val="10"/>
      </w:pPr>
      <w:r>
        <w:rPr>
          <w:rFonts w:hint="eastAsia"/>
        </w:rPr>
        <w:lastRenderedPageBreak/>
        <w:t>Webpack</w:t>
      </w:r>
      <w:r>
        <w:rPr>
          <w:rFonts w:hint="eastAsia"/>
        </w:rPr>
        <w:t>概念</w:t>
      </w:r>
    </w:p>
    <w:p w:rsidR="00567F93" w:rsidRDefault="00567F93">
      <w:pPr>
        <w:pStyle w:val="10"/>
      </w:pPr>
      <w:r>
        <w:rPr>
          <w:rFonts w:hint="eastAsia"/>
        </w:rPr>
        <w:t>基础使用</w:t>
      </w:r>
    </w:p>
    <w:p w:rsidR="001F4102" w:rsidRDefault="001F4102" w:rsidP="001F4102">
      <w:pPr>
        <w:pStyle w:val="2"/>
      </w:pPr>
      <w:r>
        <w:t>1.</w:t>
      </w:r>
      <w:r>
        <w:rPr>
          <w:rFonts w:hint="eastAsia"/>
        </w:rPr>
        <w:t xml:space="preserve">  </w:t>
      </w:r>
      <w:r>
        <w:rPr>
          <w:rFonts w:hint="eastAsia"/>
        </w:rPr>
        <w:t>cli</w:t>
      </w:r>
      <w:r>
        <w:rPr>
          <w:rFonts w:hint="eastAsia"/>
        </w:rPr>
        <w:t>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1F4102" w:rsidTr="00283117">
        <w:tc>
          <w:tcPr>
            <w:tcW w:w="2765" w:type="dxa"/>
          </w:tcPr>
          <w:p w:rsidR="001F4102" w:rsidRDefault="001F4102" w:rsidP="00283117">
            <w:r>
              <w:rPr>
                <w:rFonts w:hint="eastAsia"/>
              </w:rPr>
              <w:t>--watch</w:t>
            </w:r>
          </w:p>
        </w:tc>
        <w:tc>
          <w:tcPr>
            <w:tcW w:w="2766" w:type="dxa"/>
          </w:tcPr>
          <w:p w:rsidR="001F4102" w:rsidRPr="001F4102" w:rsidRDefault="001F4102" w:rsidP="00283117">
            <w:pPr>
              <w:pStyle w:val="ae"/>
              <w:widowControl/>
              <w:spacing w:beforeLines="0" w:before="100" w:line="240" w:lineRule="auto"/>
              <w:jc w:val="left"/>
              <w:rPr>
                <w:rFonts w:eastAsiaTheme="minorEastAsia" w:hint="eastAsia"/>
              </w:rPr>
            </w:pPr>
            <w:r>
              <w:rPr>
                <w:rFonts w:hint="eastAsia"/>
              </w:rPr>
              <w:t>自动更新页面</w:t>
            </w:r>
          </w:p>
        </w:tc>
        <w:tc>
          <w:tcPr>
            <w:tcW w:w="2766" w:type="dxa"/>
          </w:tcPr>
          <w:p w:rsidR="001F4102" w:rsidRDefault="001F4102" w:rsidP="00283117"/>
        </w:tc>
      </w:tr>
      <w:tr w:rsidR="001F4102" w:rsidTr="00283117">
        <w:tc>
          <w:tcPr>
            <w:tcW w:w="2765" w:type="dxa"/>
          </w:tcPr>
          <w:p w:rsidR="001F4102" w:rsidRDefault="001F4102" w:rsidP="00283117">
            <w:r>
              <w:rPr>
                <w:rFonts w:hint="eastAsia"/>
              </w:rPr>
              <w:t>--module-bind</w:t>
            </w:r>
          </w:p>
        </w:tc>
        <w:tc>
          <w:tcPr>
            <w:tcW w:w="2766" w:type="dxa"/>
          </w:tcPr>
          <w:p w:rsidR="001F4102" w:rsidRDefault="001F4102" w:rsidP="00283117">
            <w:r>
              <w:t>“css=style-loader!css-loader”</w:t>
            </w:r>
            <w:bookmarkStart w:id="0" w:name="_GoBack"/>
            <w:bookmarkEnd w:id="0"/>
          </w:p>
        </w:tc>
        <w:tc>
          <w:tcPr>
            <w:tcW w:w="2766" w:type="dxa"/>
          </w:tcPr>
          <w:p w:rsidR="001F4102" w:rsidRDefault="001F4102" w:rsidP="00283117"/>
        </w:tc>
      </w:tr>
      <w:tr w:rsidR="001F4102" w:rsidTr="00283117">
        <w:tc>
          <w:tcPr>
            <w:tcW w:w="2765" w:type="dxa"/>
          </w:tcPr>
          <w:p w:rsidR="001F4102" w:rsidRDefault="001F4102" w:rsidP="00283117">
            <w:r w:rsidRPr="00233215">
              <w:t xml:space="preserve">--Progress  </w:t>
            </w:r>
          </w:p>
        </w:tc>
        <w:tc>
          <w:tcPr>
            <w:tcW w:w="2766" w:type="dxa"/>
          </w:tcPr>
          <w:p w:rsidR="001F4102" w:rsidRDefault="001F4102" w:rsidP="00283117">
            <w:r w:rsidRPr="00233215">
              <w:rPr>
                <w:rFonts w:hint="eastAsia"/>
              </w:rPr>
              <w:t>展示打包的过程</w:t>
            </w:r>
          </w:p>
        </w:tc>
        <w:tc>
          <w:tcPr>
            <w:tcW w:w="2766" w:type="dxa"/>
          </w:tcPr>
          <w:p w:rsidR="001F4102" w:rsidRDefault="001F4102" w:rsidP="00283117"/>
        </w:tc>
      </w:tr>
      <w:tr w:rsidR="001F4102" w:rsidTr="00283117">
        <w:tc>
          <w:tcPr>
            <w:tcW w:w="2765" w:type="dxa"/>
          </w:tcPr>
          <w:p w:rsidR="001F4102" w:rsidRDefault="001F4102" w:rsidP="00283117">
            <w:r>
              <w:t>Display-modules</w:t>
            </w:r>
            <w:r>
              <w:tab/>
            </w:r>
          </w:p>
        </w:tc>
        <w:tc>
          <w:tcPr>
            <w:tcW w:w="2766" w:type="dxa"/>
          </w:tcPr>
          <w:p w:rsidR="001F4102" w:rsidRDefault="001F4102" w:rsidP="00283117">
            <w:r>
              <w:rPr>
                <w:rFonts w:hint="eastAsia"/>
              </w:rPr>
              <w:t>展示打包的模块</w:t>
            </w:r>
          </w:p>
        </w:tc>
        <w:tc>
          <w:tcPr>
            <w:tcW w:w="2766" w:type="dxa"/>
          </w:tcPr>
          <w:p w:rsidR="001F4102" w:rsidRDefault="001F4102" w:rsidP="00283117"/>
        </w:tc>
      </w:tr>
      <w:tr w:rsidR="001F4102" w:rsidTr="00283117">
        <w:tc>
          <w:tcPr>
            <w:tcW w:w="2765" w:type="dxa"/>
          </w:tcPr>
          <w:p w:rsidR="001F4102" w:rsidRDefault="001F4102" w:rsidP="00283117"/>
        </w:tc>
        <w:tc>
          <w:tcPr>
            <w:tcW w:w="2766" w:type="dxa"/>
          </w:tcPr>
          <w:p w:rsidR="001F4102" w:rsidRDefault="001F4102" w:rsidP="00283117"/>
        </w:tc>
        <w:tc>
          <w:tcPr>
            <w:tcW w:w="2766" w:type="dxa"/>
          </w:tcPr>
          <w:p w:rsidR="001F4102" w:rsidRDefault="001F4102" w:rsidP="00283117"/>
        </w:tc>
      </w:tr>
      <w:tr w:rsidR="001F4102" w:rsidTr="00283117">
        <w:tc>
          <w:tcPr>
            <w:tcW w:w="2765" w:type="dxa"/>
          </w:tcPr>
          <w:p w:rsidR="001F4102" w:rsidRDefault="001F4102" w:rsidP="00283117"/>
        </w:tc>
        <w:tc>
          <w:tcPr>
            <w:tcW w:w="2766" w:type="dxa"/>
          </w:tcPr>
          <w:p w:rsidR="001F4102" w:rsidRDefault="001F4102" w:rsidP="00283117"/>
        </w:tc>
        <w:tc>
          <w:tcPr>
            <w:tcW w:w="2766" w:type="dxa"/>
          </w:tcPr>
          <w:p w:rsidR="001F4102" w:rsidRDefault="001F4102" w:rsidP="00283117"/>
        </w:tc>
      </w:tr>
    </w:tbl>
    <w:p w:rsidR="006F612A" w:rsidRPr="006F612A" w:rsidRDefault="006F612A" w:rsidP="006F612A">
      <w:pPr>
        <w:rPr>
          <w:rFonts w:hint="eastAsia"/>
        </w:rPr>
      </w:pPr>
    </w:p>
    <w:p w:rsidR="000D29A2" w:rsidRDefault="000D29A2" w:rsidP="000D29A2">
      <w:pPr>
        <w:pStyle w:val="10"/>
      </w:pPr>
      <w:r>
        <w:rPr>
          <w:rFonts w:hint="eastAsia"/>
        </w:rPr>
        <w:t>webpack</w:t>
      </w:r>
      <w:r>
        <w:tab/>
      </w:r>
      <w:r>
        <w:rPr>
          <w:rFonts w:hint="eastAsia"/>
        </w:rPr>
        <w:t>（整理）</w:t>
      </w:r>
    </w:p>
    <w:p w:rsidR="000D29A2" w:rsidRPr="00887C28" w:rsidRDefault="000D29A2" w:rsidP="000D29A2">
      <w:r>
        <w:rPr>
          <w:rFonts w:hint="eastAsia"/>
        </w:rPr>
        <w:t>目标：构建一个热更新架构，实现上线模块，可以打包整合各种资源；</w:t>
      </w:r>
    </w:p>
    <w:p w:rsidR="000D29A2" w:rsidRDefault="000D29A2" w:rsidP="007A3F65">
      <w:pPr>
        <w:pStyle w:val="22"/>
      </w:pPr>
      <w:r>
        <w:rPr>
          <w:rFonts w:hint="eastAsia"/>
          <w:highlight w:val="lightGray"/>
        </w:rPr>
        <w:t>4.1</w:t>
      </w:r>
      <w:r>
        <w:t xml:space="preserve">  </w:t>
      </w:r>
      <w:r>
        <w:rPr>
          <w:rFonts w:hint="eastAsia"/>
        </w:rPr>
        <w:t>简介</w:t>
      </w:r>
    </w:p>
    <w:p w:rsidR="0060187B" w:rsidRDefault="0060187B" w:rsidP="0060187B">
      <w:r>
        <w:tab/>
      </w:r>
      <w:r>
        <w:rPr>
          <w:rFonts w:hint="eastAsia"/>
        </w:rPr>
        <w:t>引入</w:t>
      </w:r>
    </w:p>
    <w:p w:rsidR="000D29A2" w:rsidRDefault="000D29A2" w:rsidP="000A5019">
      <w:pPr>
        <w:pStyle w:val="22"/>
      </w:pPr>
      <w:r>
        <w:rPr>
          <w:rFonts w:hint="eastAsia"/>
        </w:rPr>
        <w:t xml:space="preserve">4.2 </w:t>
      </w:r>
      <w:r>
        <w:t xml:space="preserve"> </w:t>
      </w:r>
      <w:r>
        <w:rPr>
          <w:rFonts w:hint="eastAsia"/>
        </w:rPr>
        <w:t>loader</w:t>
      </w:r>
      <w:r>
        <w:rPr>
          <w:rFonts w:hint="eastAsia"/>
        </w:rPr>
        <w:t>扩展</w:t>
      </w:r>
    </w:p>
    <w:p w:rsidR="000D29A2" w:rsidRDefault="000A5019" w:rsidP="000A5019">
      <w:pPr>
        <w:pStyle w:val="31"/>
      </w:pPr>
      <w:r>
        <w:rPr>
          <w:rFonts w:hint="eastAsia"/>
        </w:rPr>
        <w:t>4.2.1</w:t>
      </w:r>
      <w:r>
        <w:rPr>
          <w:rFonts w:hint="eastAsia"/>
        </w:rPr>
        <w:tab/>
      </w:r>
      <w:r w:rsidR="000D29A2">
        <w:rPr>
          <w:rFonts w:hint="eastAsia"/>
        </w:rPr>
        <w:t>安装</w:t>
      </w:r>
      <w:r w:rsidR="000D29A2">
        <w:rPr>
          <w:rFonts w:hint="eastAsia"/>
        </w:rPr>
        <w:t>loader</w:t>
      </w:r>
    </w:p>
    <w:p w:rsidR="000D29A2" w:rsidRDefault="00B46CA1" w:rsidP="0042682F">
      <w:pPr>
        <w:pStyle w:val="43"/>
        <w:ind w:left="345"/>
      </w:pPr>
      <w:r>
        <w:t>1.</w:t>
      </w:r>
      <w:r w:rsidR="000D29A2">
        <w:t>C</w:t>
      </w:r>
      <w:r w:rsidR="000D29A2">
        <w:rPr>
          <w:rFonts w:hint="eastAsia"/>
        </w:rPr>
        <w:t>ss-loader</w:t>
      </w:r>
      <w:r w:rsidR="000D29A2">
        <w:tab/>
      </w:r>
      <w:r w:rsidR="000D29A2">
        <w:rPr>
          <w:rFonts w:hint="eastAsia"/>
        </w:rPr>
        <w:t>使</w:t>
      </w:r>
      <w:r w:rsidR="000D29A2">
        <w:rPr>
          <w:rFonts w:hint="eastAsia"/>
        </w:rPr>
        <w:t>webpack</w:t>
      </w:r>
      <w:r w:rsidR="000D29A2">
        <w:rPr>
          <w:rFonts w:hint="eastAsia"/>
        </w:rPr>
        <w:t>可以处理</w:t>
      </w:r>
      <w:r w:rsidR="000D29A2">
        <w:rPr>
          <w:rFonts w:hint="eastAsia"/>
        </w:rPr>
        <w:t>css</w:t>
      </w:r>
      <w:r w:rsidR="000D29A2">
        <w:rPr>
          <w:rFonts w:hint="eastAsia"/>
        </w:rPr>
        <w:t>文件</w:t>
      </w:r>
    </w:p>
    <w:p w:rsidR="000D29A2" w:rsidRPr="00FE4ECB" w:rsidRDefault="00B46CA1" w:rsidP="0042682F">
      <w:pPr>
        <w:pStyle w:val="43"/>
        <w:ind w:left="345"/>
      </w:pPr>
      <w:r>
        <w:t>2.</w:t>
      </w:r>
      <w:r w:rsidR="000D29A2">
        <w:t>S</w:t>
      </w:r>
      <w:r w:rsidR="000D29A2">
        <w:rPr>
          <w:rFonts w:hint="eastAsia"/>
        </w:rPr>
        <w:t>tyle-loader</w:t>
      </w:r>
      <w:r w:rsidR="000D29A2">
        <w:tab/>
      </w:r>
      <w:r w:rsidR="000D29A2">
        <w:rPr>
          <w:rFonts w:hint="eastAsia"/>
        </w:rPr>
        <w:t>将样式插入</w:t>
      </w:r>
      <w:r w:rsidR="000D29A2">
        <w:rPr>
          <w:rFonts w:hint="eastAsia"/>
        </w:rPr>
        <w:t>html</w:t>
      </w:r>
    </w:p>
    <w:p w:rsidR="000D29A2" w:rsidRPr="004100FF" w:rsidRDefault="000D29A2" w:rsidP="000D29A2"/>
    <w:p w:rsidR="000D29A2" w:rsidRDefault="000D29A2" w:rsidP="00DA1F57">
      <w:pPr>
        <w:pStyle w:val="31"/>
      </w:pPr>
      <w:r>
        <w:t>4.</w:t>
      </w:r>
      <w:r>
        <w:rPr>
          <w:rFonts w:hint="eastAsia"/>
        </w:rPr>
        <w:t>2.2</w:t>
      </w:r>
      <w:r>
        <w:tab/>
      </w:r>
      <w:r>
        <w:rPr>
          <w:rFonts w:hint="eastAsia"/>
        </w:rPr>
        <w:t>在引入文件时指定</w:t>
      </w:r>
      <w:r>
        <w:rPr>
          <w:rFonts w:hint="eastAsia"/>
        </w:rPr>
        <w:t>loader</w:t>
      </w:r>
    </w:p>
    <w:p w:rsidR="000D29A2" w:rsidRDefault="000D29A2" w:rsidP="000D29A2">
      <w:pPr>
        <w:pStyle w:val="ae"/>
        <w:widowControl/>
        <w:numPr>
          <w:ilvl w:val="0"/>
          <w:numId w:val="40"/>
        </w:numPr>
        <w:spacing w:beforeLines="0" w:before="100" w:line="240" w:lineRule="auto"/>
        <w:jc w:val="left"/>
      </w:pPr>
      <w:r>
        <w:lastRenderedPageBreak/>
        <w:t>1.</w:t>
      </w:r>
      <w:r>
        <w:tab/>
      </w:r>
      <w:r w:rsidRPr="005B5419">
        <w:t>require('</w:t>
      </w:r>
      <w:r w:rsidRPr="005832EF">
        <w:rPr>
          <w:color w:val="4472C4"/>
        </w:rPr>
        <w:t xml:space="preserve"> style-loader!</w:t>
      </w:r>
      <w:r w:rsidRPr="005832EF">
        <w:rPr>
          <w:rStyle w:val="13"/>
          <w:color w:val="4472C4"/>
        </w:rPr>
        <w:t>css-loader!</w:t>
      </w:r>
      <w:r w:rsidRPr="005B5419">
        <w:t>./style.css')</w:t>
      </w:r>
      <w:r>
        <w:tab/>
        <w:t xml:space="preserve">  </w:t>
      </w:r>
      <w:r>
        <w:rPr>
          <w:rFonts w:hint="eastAsia"/>
        </w:rPr>
        <w:t>；</w:t>
      </w:r>
    </w:p>
    <w:p w:rsidR="000D29A2" w:rsidRDefault="000D29A2" w:rsidP="000D29A2">
      <w:pPr>
        <w:pStyle w:val="ae"/>
        <w:widowControl/>
        <w:numPr>
          <w:ilvl w:val="0"/>
          <w:numId w:val="40"/>
        </w:numPr>
        <w:spacing w:beforeLines="0" w:before="100" w:line="240" w:lineRule="auto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通过命令行参数指定</w:t>
      </w:r>
      <w:r>
        <w:rPr>
          <w:rFonts w:hint="eastAsia"/>
        </w:rPr>
        <w:t>:</w:t>
      </w:r>
      <w:r w:rsidRPr="00F579C4">
        <w:rPr>
          <w:rFonts w:hint="eastAsia"/>
        </w:rPr>
        <w:t xml:space="preserve"> </w:t>
      </w:r>
      <w:r>
        <w:rPr>
          <w:rFonts w:hint="eastAsia"/>
        </w:rPr>
        <w:t>--module-bind</w:t>
      </w:r>
      <w:r>
        <w:t xml:space="preserve"> </w:t>
      </w:r>
      <w:r w:rsidRPr="005832EF">
        <w:rPr>
          <w:color w:val="4472C4"/>
        </w:rPr>
        <w:t xml:space="preserve"> “css=style-loader!css-loader”</w:t>
      </w:r>
      <w:r w:rsidRPr="005832EF">
        <w:rPr>
          <w:rFonts w:hint="eastAsia"/>
          <w:color w:val="4472C4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注意此处少了一个“！”</w:t>
      </w:r>
    </w:p>
    <w:p w:rsidR="000D29A2" w:rsidRDefault="000D29A2" w:rsidP="000D29A2">
      <w:pPr>
        <w:pStyle w:val="ae"/>
        <w:widowControl/>
        <w:numPr>
          <w:ilvl w:val="0"/>
          <w:numId w:val="40"/>
        </w:numPr>
        <w:spacing w:beforeLines="0" w:before="100" w:line="240" w:lineRule="auto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</w:p>
    <w:p w:rsidR="000D29A2" w:rsidRPr="00E973BF" w:rsidRDefault="000D29A2" w:rsidP="000D29A2"/>
    <w:p w:rsidR="000D29A2" w:rsidRPr="00233215" w:rsidRDefault="000D29A2" w:rsidP="000D29A2"/>
    <w:p w:rsidR="000D29A2" w:rsidRDefault="000D29A2" w:rsidP="000D29A2">
      <w:pPr>
        <w:pStyle w:val="ae"/>
        <w:widowControl/>
        <w:spacing w:beforeLines="0" w:before="100" w:line="240" w:lineRule="auto"/>
        <w:jc w:val="left"/>
      </w:pPr>
    </w:p>
    <w:p w:rsidR="0099678E" w:rsidRDefault="0099678E">
      <w:pPr>
        <w:widowControl/>
        <w:spacing w:line="240" w:lineRule="auto"/>
        <w:jc w:val="left"/>
        <w:rPr>
          <w:rFonts w:eastAsia="Arial"/>
        </w:rPr>
      </w:pPr>
      <w:r>
        <w:br w:type="page"/>
      </w:r>
    </w:p>
    <w:p w:rsidR="000D29A2" w:rsidRPr="0008467E" w:rsidRDefault="0099678E" w:rsidP="00510CB5">
      <w:pPr>
        <w:pStyle w:val="22"/>
        <w:rPr>
          <w:rFonts w:hint="eastAsia"/>
        </w:rPr>
      </w:pPr>
      <w:r>
        <w:rPr>
          <w:rFonts w:hint="eastAsia"/>
        </w:rPr>
        <w:lastRenderedPageBreak/>
        <w:t xml:space="preserve">4.5 </w:t>
      </w:r>
      <w:r>
        <w:rPr>
          <w:rFonts w:hint="eastAsia"/>
        </w:rPr>
        <w:t>插件</w:t>
      </w:r>
    </w:p>
    <w:p w:rsidR="000D29A2" w:rsidRDefault="000D29A2" w:rsidP="000D29A2"/>
    <w:p w:rsidR="000D29A2" w:rsidRDefault="000D29A2" w:rsidP="000D29A2"/>
    <w:p w:rsidR="000D29A2" w:rsidRPr="005826DE" w:rsidRDefault="000D29A2" w:rsidP="000D29A2"/>
    <w:sectPr w:rsidR="000D29A2" w:rsidRPr="005826DE">
      <w:headerReference w:type="default" r:id="rId8"/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1F0" w:rsidRDefault="00D601F0" w:rsidP="00DE0426">
      <w:pPr>
        <w:spacing w:before="240" w:after="120" w:line="240" w:lineRule="auto"/>
      </w:pPr>
      <w:r>
        <w:separator/>
      </w:r>
    </w:p>
  </w:endnote>
  <w:endnote w:type="continuationSeparator" w:id="0">
    <w:p w:rsidR="00D601F0" w:rsidRDefault="00D601F0" w:rsidP="00DE0426">
      <w:pPr>
        <w:spacing w:before="24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1F0" w:rsidRDefault="00D601F0" w:rsidP="00DE0426">
      <w:pPr>
        <w:spacing w:before="240" w:after="120" w:line="240" w:lineRule="auto"/>
      </w:pPr>
      <w:r>
        <w:separator/>
      </w:r>
    </w:p>
  </w:footnote>
  <w:footnote w:type="continuationSeparator" w:id="0">
    <w:p w:rsidR="00D601F0" w:rsidRDefault="00D601F0" w:rsidP="00DE0426">
      <w:pPr>
        <w:spacing w:before="24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0E8" w:rsidRDefault="00D601F0">
    <w:pPr>
      <w:pStyle w:val="a4"/>
      <w:pBdr>
        <w:bottom w:val="thinThickThinMediumGap" w:sz="24" w:space="1" w:color="auto"/>
      </w:pBdr>
      <w:spacing w:before="24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7F5"/>
    <w:multiLevelType w:val="multilevel"/>
    <w:tmpl w:val="030C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1E6F"/>
    <w:multiLevelType w:val="multilevel"/>
    <w:tmpl w:val="912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0BE1"/>
    <w:multiLevelType w:val="multilevel"/>
    <w:tmpl w:val="C678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97515"/>
    <w:multiLevelType w:val="multilevel"/>
    <w:tmpl w:val="35BCE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743FD4"/>
    <w:multiLevelType w:val="multilevel"/>
    <w:tmpl w:val="E524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90DA0"/>
    <w:multiLevelType w:val="multilevel"/>
    <w:tmpl w:val="AD68F83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F23D1"/>
    <w:multiLevelType w:val="hybridMultilevel"/>
    <w:tmpl w:val="949477D6"/>
    <w:lvl w:ilvl="0" w:tplc="E7FC5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6759C"/>
    <w:multiLevelType w:val="multilevel"/>
    <w:tmpl w:val="2662C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4495E"/>
        <w:sz w:val="23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34666456"/>
    <w:multiLevelType w:val="hybridMultilevel"/>
    <w:tmpl w:val="0C5C8F6E"/>
    <w:lvl w:ilvl="0" w:tplc="84C88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4D35268"/>
    <w:multiLevelType w:val="hybridMultilevel"/>
    <w:tmpl w:val="381299CE"/>
    <w:lvl w:ilvl="0" w:tplc="E7FC5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5F4A01"/>
    <w:multiLevelType w:val="multilevel"/>
    <w:tmpl w:val="3C6C8D4E"/>
    <w:lvl w:ilvl="0">
      <w:start w:val="1"/>
      <w:numFmt w:val="bullet"/>
      <w:pStyle w:val="a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39B2"/>
    <w:multiLevelType w:val="hybridMultilevel"/>
    <w:tmpl w:val="66682706"/>
    <w:lvl w:ilvl="0" w:tplc="B4FE2936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color w:val="34495E"/>
        <w:sz w:val="2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233AC"/>
    <w:multiLevelType w:val="hybridMultilevel"/>
    <w:tmpl w:val="3C644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83785F"/>
    <w:multiLevelType w:val="hybridMultilevel"/>
    <w:tmpl w:val="6DB898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5E3A0F"/>
    <w:multiLevelType w:val="multilevel"/>
    <w:tmpl w:val="FEB04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4495E"/>
        <w:sz w:val="23"/>
      </w:rPr>
    </w:lvl>
    <w:lvl w:ilvl="1">
      <w:start w:val="1"/>
      <w:numFmt w:val="decimal"/>
      <w:pStyle w:val="1"/>
      <w:isLgl/>
      <w:lvlText w:val="%1.%2"/>
      <w:lvlJc w:val="left"/>
      <w:pPr>
        <w:ind w:left="840" w:hanging="42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="Calibri" w:hAnsi="Calibri" w:cs="Times New Roman" w:hint="default"/>
        <w:color w:val="auto"/>
      </w:rPr>
    </w:lvl>
  </w:abstractNum>
  <w:abstractNum w:abstractNumId="15" w15:restartNumberingAfterBreak="0">
    <w:nsid w:val="42CF528E"/>
    <w:multiLevelType w:val="multilevel"/>
    <w:tmpl w:val="92D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30E43"/>
    <w:multiLevelType w:val="hybridMultilevel"/>
    <w:tmpl w:val="C42EC21E"/>
    <w:lvl w:ilvl="0" w:tplc="B4FE293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4495E"/>
        <w:sz w:val="2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AE011C"/>
    <w:multiLevelType w:val="multilevel"/>
    <w:tmpl w:val="5DF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91D68"/>
    <w:multiLevelType w:val="hybridMultilevel"/>
    <w:tmpl w:val="5D7CB3AE"/>
    <w:lvl w:ilvl="0" w:tplc="4B0C7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BA092D"/>
    <w:multiLevelType w:val="hybridMultilevel"/>
    <w:tmpl w:val="80D27A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7305D9"/>
    <w:multiLevelType w:val="multilevel"/>
    <w:tmpl w:val="2AD8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763168"/>
    <w:multiLevelType w:val="multilevel"/>
    <w:tmpl w:val="C528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34495E"/>
        <w:sz w:val="23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54177"/>
    <w:multiLevelType w:val="hybridMultilevel"/>
    <w:tmpl w:val="7A30F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A610161"/>
    <w:multiLevelType w:val="hybridMultilevel"/>
    <w:tmpl w:val="138EA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926819"/>
    <w:multiLevelType w:val="multilevel"/>
    <w:tmpl w:val="C528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34495E"/>
        <w:sz w:val="23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1F25D4"/>
    <w:multiLevelType w:val="multilevel"/>
    <w:tmpl w:val="C56C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2402A"/>
    <w:multiLevelType w:val="multilevel"/>
    <w:tmpl w:val="8BF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41AAA"/>
    <w:multiLevelType w:val="multilevel"/>
    <w:tmpl w:val="6456AD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04511DF"/>
    <w:multiLevelType w:val="multilevel"/>
    <w:tmpl w:val="B75A892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CC42E0"/>
    <w:multiLevelType w:val="hybridMultilevel"/>
    <w:tmpl w:val="ABCA086A"/>
    <w:lvl w:ilvl="0" w:tplc="E7FC5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8A5E84"/>
    <w:multiLevelType w:val="multilevel"/>
    <w:tmpl w:val="6456AD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A0D390C"/>
    <w:multiLevelType w:val="hybridMultilevel"/>
    <w:tmpl w:val="64548090"/>
    <w:lvl w:ilvl="0" w:tplc="C3F081C4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color w:val="34495E"/>
        <w:sz w:val="2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EF1537"/>
    <w:multiLevelType w:val="multilevel"/>
    <w:tmpl w:val="D8A8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="Calibri" w:hAnsi="Calibri" w:cs="Times New Roman" w:hint="default"/>
        <w:color w:val="auto"/>
      </w:rPr>
    </w:lvl>
  </w:abstractNum>
  <w:abstractNum w:abstractNumId="33" w15:restartNumberingAfterBreak="0">
    <w:nsid w:val="700D7CCC"/>
    <w:multiLevelType w:val="multilevel"/>
    <w:tmpl w:val="0528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67DF5"/>
    <w:multiLevelType w:val="hybridMultilevel"/>
    <w:tmpl w:val="7BBEB3D8"/>
    <w:lvl w:ilvl="0" w:tplc="C12E75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2D0767"/>
    <w:multiLevelType w:val="multilevel"/>
    <w:tmpl w:val="D8F23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ascii="Arial" w:hAnsi="Arial" w:cs="Arial" w:hint="default"/>
        <w:color w:val="2C3E50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Arial" w:hAnsi="Arial" w:cs="Arial" w:hint="default"/>
        <w:color w:val="2C3E50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="Arial" w:hAnsi="Arial" w:cs="Arial" w:hint="default"/>
        <w:color w:val="2C3E5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ascii="Arial" w:hAnsi="Arial" w:cs="Arial" w:hint="default"/>
        <w:color w:val="2C3E5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="Arial" w:hAnsi="Arial" w:cs="Arial" w:hint="default"/>
        <w:color w:val="2C3E5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color w:val="2C3E50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="Arial" w:hAnsi="Arial" w:cs="Arial" w:hint="default"/>
        <w:color w:val="2C3E50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ascii="Arial" w:hAnsi="Arial" w:cs="Arial" w:hint="default"/>
        <w:color w:val="2C3E50"/>
      </w:rPr>
    </w:lvl>
  </w:abstractNum>
  <w:abstractNum w:abstractNumId="36" w15:restartNumberingAfterBreak="0">
    <w:nsid w:val="7AA54E6B"/>
    <w:multiLevelType w:val="multilevel"/>
    <w:tmpl w:val="3ED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F2B5F"/>
    <w:multiLevelType w:val="multilevel"/>
    <w:tmpl w:val="1BCCB30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DE74E8F"/>
    <w:multiLevelType w:val="multilevel"/>
    <w:tmpl w:val="2A6E45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4495E"/>
        <w:sz w:val="23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ascii="Calibri" w:hAnsi="Calibri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Calibri" w:hAnsi="Calibri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="Calibri" w:hAnsi="Calibri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="Calibri" w:hAnsi="Calibri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="Calibri" w:hAnsi="Calibri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alibri" w:hAnsi="Calibri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="Calibri" w:hAnsi="Calibri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="Calibri" w:hAnsi="Calibri" w:cs="Times New Roman" w:hint="default"/>
        <w:color w:val="auto"/>
      </w:rPr>
    </w:lvl>
  </w:abstractNum>
  <w:num w:numId="1">
    <w:abstractNumId w:val="32"/>
  </w:num>
  <w:num w:numId="2">
    <w:abstractNumId w:val="3"/>
  </w:num>
  <w:num w:numId="3">
    <w:abstractNumId w:val="7"/>
  </w:num>
  <w:num w:numId="4">
    <w:abstractNumId w:val="16"/>
  </w:num>
  <w:num w:numId="5">
    <w:abstractNumId w:val="20"/>
  </w:num>
  <w:num w:numId="6">
    <w:abstractNumId w:val="15"/>
  </w:num>
  <w:num w:numId="7">
    <w:abstractNumId w:val="38"/>
  </w:num>
  <w:num w:numId="8">
    <w:abstractNumId w:val="14"/>
  </w:num>
  <w:num w:numId="9">
    <w:abstractNumId w:val="26"/>
  </w:num>
  <w:num w:numId="10">
    <w:abstractNumId w:val="2"/>
  </w:num>
  <w:num w:numId="11">
    <w:abstractNumId w:val="18"/>
  </w:num>
  <w:num w:numId="12">
    <w:abstractNumId w:val="27"/>
  </w:num>
  <w:num w:numId="13">
    <w:abstractNumId w:val="12"/>
  </w:num>
  <w:num w:numId="14">
    <w:abstractNumId w:val="23"/>
  </w:num>
  <w:num w:numId="15">
    <w:abstractNumId w:val="0"/>
  </w:num>
  <w:num w:numId="16">
    <w:abstractNumId w:val="8"/>
  </w:num>
  <w:num w:numId="17">
    <w:abstractNumId w:val="19"/>
  </w:num>
  <w:num w:numId="18">
    <w:abstractNumId w:val="1"/>
  </w:num>
  <w:num w:numId="19">
    <w:abstractNumId w:val="17"/>
  </w:num>
  <w:num w:numId="20">
    <w:abstractNumId w:val="30"/>
  </w:num>
  <w:num w:numId="21">
    <w:abstractNumId w:val="37"/>
  </w:num>
  <w:num w:numId="22">
    <w:abstractNumId w:val="28"/>
  </w:num>
  <w:num w:numId="23">
    <w:abstractNumId w:val="21"/>
  </w:num>
  <w:num w:numId="24">
    <w:abstractNumId w:val="36"/>
  </w:num>
  <w:num w:numId="25">
    <w:abstractNumId w:val="34"/>
  </w:num>
  <w:num w:numId="26">
    <w:abstractNumId w:val="35"/>
  </w:num>
  <w:num w:numId="27">
    <w:abstractNumId w:val="31"/>
  </w:num>
  <w:num w:numId="28">
    <w:abstractNumId w:val="33"/>
  </w:num>
  <w:num w:numId="29">
    <w:abstractNumId w:val="4"/>
  </w:num>
  <w:num w:numId="30">
    <w:abstractNumId w:val="25"/>
  </w:num>
  <w:num w:numId="31">
    <w:abstractNumId w:val="5"/>
  </w:num>
  <w:num w:numId="32">
    <w:abstractNumId w:val="10"/>
  </w:num>
  <w:num w:numId="33">
    <w:abstractNumId w:val="24"/>
  </w:num>
  <w:num w:numId="34">
    <w:abstractNumId w:val="31"/>
  </w:num>
  <w:num w:numId="35">
    <w:abstractNumId w:val="11"/>
  </w:num>
  <w:num w:numId="36">
    <w:abstractNumId w:val="9"/>
  </w:num>
  <w:num w:numId="37">
    <w:abstractNumId w:val="6"/>
  </w:num>
  <w:num w:numId="38">
    <w:abstractNumId w:val="29"/>
  </w:num>
  <w:num w:numId="39">
    <w:abstractNumId w:val="2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472"/>
    <w:rsid w:val="00007665"/>
    <w:rsid w:val="00014572"/>
    <w:rsid w:val="00016936"/>
    <w:rsid w:val="00016A17"/>
    <w:rsid w:val="00020466"/>
    <w:rsid w:val="00022DA3"/>
    <w:rsid w:val="00024590"/>
    <w:rsid w:val="00025067"/>
    <w:rsid w:val="000309EF"/>
    <w:rsid w:val="00032A31"/>
    <w:rsid w:val="000404C2"/>
    <w:rsid w:val="00047B96"/>
    <w:rsid w:val="00057C87"/>
    <w:rsid w:val="00061665"/>
    <w:rsid w:val="00062B69"/>
    <w:rsid w:val="000636E9"/>
    <w:rsid w:val="00065E48"/>
    <w:rsid w:val="00065F26"/>
    <w:rsid w:val="0007078F"/>
    <w:rsid w:val="000713D0"/>
    <w:rsid w:val="00071442"/>
    <w:rsid w:val="00072031"/>
    <w:rsid w:val="000738BA"/>
    <w:rsid w:val="00075F66"/>
    <w:rsid w:val="000769DA"/>
    <w:rsid w:val="000810E0"/>
    <w:rsid w:val="00082D4C"/>
    <w:rsid w:val="0008467E"/>
    <w:rsid w:val="000A0B06"/>
    <w:rsid w:val="000A5019"/>
    <w:rsid w:val="000B1446"/>
    <w:rsid w:val="000B23FE"/>
    <w:rsid w:val="000B6ED1"/>
    <w:rsid w:val="000C0C3E"/>
    <w:rsid w:val="000C5100"/>
    <w:rsid w:val="000D29A2"/>
    <w:rsid w:val="000E1899"/>
    <w:rsid w:val="000E607B"/>
    <w:rsid w:val="000F24E3"/>
    <w:rsid w:val="00101A73"/>
    <w:rsid w:val="0012410B"/>
    <w:rsid w:val="001260D6"/>
    <w:rsid w:val="00146044"/>
    <w:rsid w:val="001735E7"/>
    <w:rsid w:val="00174F29"/>
    <w:rsid w:val="00180051"/>
    <w:rsid w:val="00185B4F"/>
    <w:rsid w:val="00187187"/>
    <w:rsid w:val="00187472"/>
    <w:rsid w:val="001916C9"/>
    <w:rsid w:val="00191C35"/>
    <w:rsid w:val="001A2F5D"/>
    <w:rsid w:val="001B39E8"/>
    <w:rsid w:val="001C1D33"/>
    <w:rsid w:val="001C74A9"/>
    <w:rsid w:val="001E5434"/>
    <w:rsid w:val="001E7CF8"/>
    <w:rsid w:val="001F4102"/>
    <w:rsid w:val="001F7FF7"/>
    <w:rsid w:val="00201B22"/>
    <w:rsid w:val="00212AC5"/>
    <w:rsid w:val="00216435"/>
    <w:rsid w:val="00221A46"/>
    <w:rsid w:val="00230684"/>
    <w:rsid w:val="00233215"/>
    <w:rsid w:val="002344D4"/>
    <w:rsid w:val="00236C69"/>
    <w:rsid w:val="0026305C"/>
    <w:rsid w:val="0027122C"/>
    <w:rsid w:val="00275807"/>
    <w:rsid w:val="002772AA"/>
    <w:rsid w:val="002804B1"/>
    <w:rsid w:val="00281885"/>
    <w:rsid w:val="00291621"/>
    <w:rsid w:val="002A34BB"/>
    <w:rsid w:val="002A5364"/>
    <w:rsid w:val="002B17BA"/>
    <w:rsid w:val="002B4354"/>
    <w:rsid w:val="002B71D2"/>
    <w:rsid w:val="002C228A"/>
    <w:rsid w:val="002D26B9"/>
    <w:rsid w:val="002E2E37"/>
    <w:rsid w:val="002E7EA6"/>
    <w:rsid w:val="002F16ED"/>
    <w:rsid w:val="002F20F2"/>
    <w:rsid w:val="002F53EA"/>
    <w:rsid w:val="003013F8"/>
    <w:rsid w:val="00301763"/>
    <w:rsid w:val="0030533E"/>
    <w:rsid w:val="0030537C"/>
    <w:rsid w:val="00312A70"/>
    <w:rsid w:val="00316E7D"/>
    <w:rsid w:val="00322AC1"/>
    <w:rsid w:val="003315C8"/>
    <w:rsid w:val="0033384D"/>
    <w:rsid w:val="00344B1B"/>
    <w:rsid w:val="003461BB"/>
    <w:rsid w:val="003471E5"/>
    <w:rsid w:val="00357579"/>
    <w:rsid w:val="00357B21"/>
    <w:rsid w:val="00360F71"/>
    <w:rsid w:val="003612A9"/>
    <w:rsid w:val="00362C6A"/>
    <w:rsid w:val="003724FD"/>
    <w:rsid w:val="00374ACA"/>
    <w:rsid w:val="00380610"/>
    <w:rsid w:val="003812F5"/>
    <w:rsid w:val="00385BF2"/>
    <w:rsid w:val="00386F64"/>
    <w:rsid w:val="003941BF"/>
    <w:rsid w:val="003A5DA2"/>
    <w:rsid w:val="003B6A17"/>
    <w:rsid w:val="003C26D3"/>
    <w:rsid w:val="003C308F"/>
    <w:rsid w:val="003C339C"/>
    <w:rsid w:val="003C5D47"/>
    <w:rsid w:val="003E459F"/>
    <w:rsid w:val="003E63F2"/>
    <w:rsid w:val="003F2140"/>
    <w:rsid w:val="004001F3"/>
    <w:rsid w:val="004025D9"/>
    <w:rsid w:val="0040603E"/>
    <w:rsid w:val="00424A04"/>
    <w:rsid w:val="0042682F"/>
    <w:rsid w:val="0043042F"/>
    <w:rsid w:val="00433416"/>
    <w:rsid w:val="0044254B"/>
    <w:rsid w:val="00450A8E"/>
    <w:rsid w:val="00471204"/>
    <w:rsid w:val="00477AD5"/>
    <w:rsid w:val="004941DA"/>
    <w:rsid w:val="004953F3"/>
    <w:rsid w:val="004A1555"/>
    <w:rsid w:val="004A288F"/>
    <w:rsid w:val="004C5E40"/>
    <w:rsid w:val="004C7C81"/>
    <w:rsid w:val="004D503C"/>
    <w:rsid w:val="004D70FB"/>
    <w:rsid w:val="004E7230"/>
    <w:rsid w:val="004F1EAC"/>
    <w:rsid w:val="0050112B"/>
    <w:rsid w:val="0050369F"/>
    <w:rsid w:val="005073CF"/>
    <w:rsid w:val="0051067E"/>
    <w:rsid w:val="0051095C"/>
    <w:rsid w:val="00510CB5"/>
    <w:rsid w:val="00513910"/>
    <w:rsid w:val="00531F99"/>
    <w:rsid w:val="00536DCD"/>
    <w:rsid w:val="005477B7"/>
    <w:rsid w:val="005570A8"/>
    <w:rsid w:val="005676DC"/>
    <w:rsid w:val="00567F93"/>
    <w:rsid w:val="005826DE"/>
    <w:rsid w:val="0058494B"/>
    <w:rsid w:val="00592BD1"/>
    <w:rsid w:val="0059633C"/>
    <w:rsid w:val="005A1858"/>
    <w:rsid w:val="005A1C17"/>
    <w:rsid w:val="005C2AF5"/>
    <w:rsid w:val="005D42E4"/>
    <w:rsid w:val="005E4B39"/>
    <w:rsid w:val="005E4E00"/>
    <w:rsid w:val="005E6717"/>
    <w:rsid w:val="005E6D9E"/>
    <w:rsid w:val="005F20EF"/>
    <w:rsid w:val="0060038E"/>
    <w:rsid w:val="00600403"/>
    <w:rsid w:val="0060187B"/>
    <w:rsid w:val="006103C9"/>
    <w:rsid w:val="00610CF1"/>
    <w:rsid w:val="006121B2"/>
    <w:rsid w:val="0061561A"/>
    <w:rsid w:val="00617C31"/>
    <w:rsid w:val="006214A2"/>
    <w:rsid w:val="00626520"/>
    <w:rsid w:val="00632CC1"/>
    <w:rsid w:val="00644CEF"/>
    <w:rsid w:val="0065186F"/>
    <w:rsid w:val="00662341"/>
    <w:rsid w:val="00670BE4"/>
    <w:rsid w:val="0067463E"/>
    <w:rsid w:val="0067587F"/>
    <w:rsid w:val="00682967"/>
    <w:rsid w:val="00697C0E"/>
    <w:rsid w:val="006A292C"/>
    <w:rsid w:val="006A4BA4"/>
    <w:rsid w:val="006A620B"/>
    <w:rsid w:val="006A7ABC"/>
    <w:rsid w:val="006B00D1"/>
    <w:rsid w:val="006B08E7"/>
    <w:rsid w:val="006B32E7"/>
    <w:rsid w:val="006B615E"/>
    <w:rsid w:val="006C753D"/>
    <w:rsid w:val="006D3BE2"/>
    <w:rsid w:val="006D77DA"/>
    <w:rsid w:val="006E0916"/>
    <w:rsid w:val="006F612A"/>
    <w:rsid w:val="006F6B55"/>
    <w:rsid w:val="006F73D6"/>
    <w:rsid w:val="00702C7E"/>
    <w:rsid w:val="00705812"/>
    <w:rsid w:val="00705F28"/>
    <w:rsid w:val="0071150D"/>
    <w:rsid w:val="00725265"/>
    <w:rsid w:val="007264B9"/>
    <w:rsid w:val="007272E0"/>
    <w:rsid w:val="00734E18"/>
    <w:rsid w:val="007359FC"/>
    <w:rsid w:val="007411BC"/>
    <w:rsid w:val="00761444"/>
    <w:rsid w:val="00770D18"/>
    <w:rsid w:val="007808AB"/>
    <w:rsid w:val="00787A6C"/>
    <w:rsid w:val="00790190"/>
    <w:rsid w:val="00792D85"/>
    <w:rsid w:val="00795B5C"/>
    <w:rsid w:val="007A3F65"/>
    <w:rsid w:val="007B0EC6"/>
    <w:rsid w:val="007B6A93"/>
    <w:rsid w:val="007B7370"/>
    <w:rsid w:val="007B74A4"/>
    <w:rsid w:val="007C0FC4"/>
    <w:rsid w:val="007C3897"/>
    <w:rsid w:val="007C5DF7"/>
    <w:rsid w:val="007C6ED9"/>
    <w:rsid w:val="007D2FDB"/>
    <w:rsid w:val="007D426F"/>
    <w:rsid w:val="007E439C"/>
    <w:rsid w:val="00803617"/>
    <w:rsid w:val="00804AAA"/>
    <w:rsid w:val="00812D48"/>
    <w:rsid w:val="00814906"/>
    <w:rsid w:val="00815647"/>
    <w:rsid w:val="008179F1"/>
    <w:rsid w:val="00821398"/>
    <w:rsid w:val="00830C81"/>
    <w:rsid w:val="008310BC"/>
    <w:rsid w:val="00833FE5"/>
    <w:rsid w:val="00834564"/>
    <w:rsid w:val="00834A09"/>
    <w:rsid w:val="00843F1A"/>
    <w:rsid w:val="008503D0"/>
    <w:rsid w:val="00854AB1"/>
    <w:rsid w:val="00860406"/>
    <w:rsid w:val="00870A02"/>
    <w:rsid w:val="00876354"/>
    <w:rsid w:val="0089627D"/>
    <w:rsid w:val="008B441D"/>
    <w:rsid w:val="008D069E"/>
    <w:rsid w:val="008E3CB0"/>
    <w:rsid w:val="008F40C8"/>
    <w:rsid w:val="00910135"/>
    <w:rsid w:val="009245D7"/>
    <w:rsid w:val="00932327"/>
    <w:rsid w:val="0094252A"/>
    <w:rsid w:val="00946D38"/>
    <w:rsid w:val="009508DB"/>
    <w:rsid w:val="00951492"/>
    <w:rsid w:val="00951E5C"/>
    <w:rsid w:val="00964A26"/>
    <w:rsid w:val="009664CF"/>
    <w:rsid w:val="00977051"/>
    <w:rsid w:val="009851D5"/>
    <w:rsid w:val="0099072E"/>
    <w:rsid w:val="00992DB8"/>
    <w:rsid w:val="0099678E"/>
    <w:rsid w:val="009A07E6"/>
    <w:rsid w:val="009A55B9"/>
    <w:rsid w:val="009B554A"/>
    <w:rsid w:val="009D2993"/>
    <w:rsid w:val="009E137A"/>
    <w:rsid w:val="009E2918"/>
    <w:rsid w:val="009E6EA9"/>
    <w:rsid w:val="009F3EC2"/>
    <w:rsid w:val="00A1373C"/>
    <w:rsid w:val="00A22C8B"/>
    <w:rsid w:val="00A24C2C"/>
    <w:rsid w:val="00A340F1"/>
    <w:rsid w:val="00A37232"/>
    <w:rsid w:val="00A3774B"/>
    <w:rsid w:val="00A44481"/>
    <w:rsid w:val="00A52621"/>
    <w:rsid w:val="00A53218"/>
    <w:rsid w:val="00A669E7"/>
    <w:rsid w:val="00A70978"/>
    <w:rsid w:val="00A75340"/>
    <w:rsid w:val="00A9130D"/>
    <w:rsid w:val="00A929C0"/>
    <w:rsid w:val="00AB3B22"/>
    <w:rsid w:val="00AD46E0"/>
    <w:rsid w:val="00AD53D1"/>
    <w:rsid w:val="00AD78E5"/>
    <w:rsid w:val="00AE2B4D"/>
    <w:rsid w:val="00AF2558"/>
    <w:rsid w:val="00B009BC"/>
    <w:rsid w:val="00B203E4"/>
    <w:rsid w:val="00B3428B"/>
    <w:rsid w:val="00B408CA"/>
    <w:rsid w:val="00B418CF"/>
    <w:rsid w:val="00B46CA1"/>
    <w:rsid w:val="00B56201"/>
    <w:rsid w:val="00B56B20"/>
    <w:rsid w:val="00B62A58"/>
    <w:rsid w:val="00B65342"/>
    <w:rsid w:val="00B66869"/>
    <w:rsid w:val="00B72F7E"/>
    <w:rsid w:val="00B8556F"/>
    <w:rsid w:val="00B90DC9"/>
    <w:rsid w:val="00B92DB4"/>
    <w:rsid w:val="00B93016"/>
    <w:rsid w:val="00B932E1"/>
    <w:rsid w:val="00B9483B"/>
    <w:rsid w:val="00B95825"/>
    <w:rsid w:val="00BA2C34"/>
    <w:rsid w:val="00BA690E"/>
    <w:rsid w:val="00BB11C8"/>
    <w:rsid w:val="00BB65F7"/>
    <w:rsid w:val="00BB7F4A"/>
    <w:rsid w:val="00BC13C1"/>
    <w:rsid w:val="00BD2B07"/>
    <w:rsid w:val="00BD4C40"/>
    <w:rsid w:val="00BD6FA9"/>
    <w:rsid w:val="00BE04C8"/>
    <w:rsid w:val="00BF25A9"/>
    <w:rsid w:val="00BF55FF"/>
    <w:rsid w:val="00C163AC"/>
    <w:rsid w:val="00C2606B"/>
    <w:rsid w:val="00C35F64"/>
    <w:rsid w:val="00C461E5"/>
    <w:rsid w:val="00C478DF"/>
    <w:rsid w:val="00C510DA"/>
    <w:rsid w:val="00C5183A"/>
    <w:rsid w:val="00C52E3E"/>
    <w:rsid w:val="00C53154"/>
    <w:rsid w:val="00C60D3C"/>
    <w:rsid w:val="00C64903"/>
    <w:rsid w:val="00C679BB"/>
    <w:rsid w:val="00C679F9"/>
    <w:rsid w:val="00C703DF"/>
    <w:rsid w:val="00C739BF"/>
    <w:rsid w:val="00C744D6"/>
    <w:rsid w:val="00C75E34"/>
    <w:rsid w:val="00C815A2"/>
    <w:rsid w:val="00C84C1A"/>
    <w:rsid w:val="00C94836"/>
    <w:rsid w:val="00CA2FE1"/>
    <w:rsid w:val="00CA4407"/>
    <w:rsid w:val="00CA458A"/>
    <w:rsid w:val="00CB1CA2"/>
    <w:rsid w:val="00CC28D6"/>
    <w:rsid w:val="00CC7B53"/>
    <w:rsid w:val="00CD1E27"/>
    <w:rsid w:val="00CD3BA7"/>
    <w:rsid w:val="00CD453B"/>
    <w:rsid w:val="00CD705B"/>
    <w:rsid w:val="00CD73E6"/>
    <w:rsid w:val="00CE1E7E"/>
    <w:rsid w:val="00CE641F"/>
    <w:rsid w:val="00CF458F"/>
    <w:rsid w:val="00CF6824"/>
    <w:rsid w:val="00D0293D"/>
    <w:rsid w:val="00D07BB9"/>
    <w:rsid w:val="00D11562"/>
    <w:rsid w:val="00D1460E"/>
    <w:rsid w:val="00D170DD"/>
    <w:rsid w:val="00D268D1"/>
    <w:rsid w:val="00D31547"/>
    <w:rsid w:val="00D401EC"/>
    <w:rsid w:val="00D410B9"/>
    <w:rsid w:val="00D431B7"/>
    <w:rsid w:val="00D5006D"/>
    <w:rsid w:val="00D50D46"/>
    <w:rsid w:val="00D51E69"/>
    <w:rsid w:val="00D5232A"/>
    <w:rsid w:val="00D57DC1"/>
    <w:rsid w:val="00D601F0"/>
    <w:rsid w:val="00D67FBC"/>
    <w:rsid w:val="00D70010"/>
    <w:rsid w:val="00D70C73"/>
    <w:rsid w:val="00D72768"/>
    <w:rsid w:val="00D7693C"/>
    <w:rsid w:val="00D84911"/>
    <w:rsid w:val="00D86484"/>
    <w:rsid w:val="00D8683F"/>
    <w:rsid w:val="00D870A2"/>
    <w:rsid w:val="00DA1057"/>
    <w:rsid w:val="00DA1F57"/>
    <w:rsid w:val="00DB3683"/>
    <w:rsid w:val="00DB6084"/>
    <w:rsid w:val="00DC04DA"/>
    <w:rsid w:val="00DC10C7"/>
    <w:rsid w:val="00DC42F5"/>
    <w:rsid w:val="00DD053C"/>
    <w:rsid w:val="00DD75BA"/>
    <w:rsid w:val="00DE0426"/>
    <w:rsid w:val="00DE15FA"/>
    <w:rsid w:val="00DF2A3A"/>
    <w:rsid w:val="00E10160"/>
    <w:rsid w:val="00E20F23"/>
    <w:rsid w:val="00E21AB3"/>
    <w:rsid w:val="00E26904"/>
    <w:rsid w:val="00E31899"/>
    <w:rsid w:val="00E4233C"/>
    <w:rsid w:val="00E43EBB"/>
    <w:rsid w:val="00E50FFB"/>
    <w:rsid w:val="00E544DC"/>
    <w:rsid w:val="00E552C6"/>
    <w:rsid w:val="00E7219A"/>
    <w:rsid w:val="00E73843"/>
    <w:rsid w:val="00E80B07"/>
    <w:rsid w:val="00E81F0C"/>
    <w:rsid w:val="00E9423E"/>
    <w:rsid w:val="00E958FC"/>
    <w:rsid w:val="00EA2BAC"/>
    <w:rsid w:val="00EA5247"/>
    <w:rsid w:val="00EB2143"/>
    <w:rsid w:val="00EB6DBC"/>
    <w:rsid w:val="00EC01C9"/>
    <w:rsid w:val="00EC2FD2"/>
    <w:rsid w:val="00ED3E4E"/>
    <w:rsid w:val="00ED4998"/>
    <w:rsid w:val="00ED6F21"/>
    <w:rsid w:val="00EE15B7"/>
    <w:rsid w:val="00EE50C1"/>
    <w:rsid w:val="00EE594E"/>
    <w:rsid w:val="00EE7A34"/>
    <w:rsid w:val="00F01ED8"/>
    <w:rsid w:val="00F022B6"/>
    <w:rsid w:val="00F05C4A"/>
    <w:rsid w:val="00F13AF3"/>
    <w:rsid w:val="00F21245"/>
    <w:rsid w:val="00F31D86"/>
    <w:rsid w:val="00F31E2E"/>
    <w:rsid w:val="00F33346"/>
    <w:rsid w:val="00F525D5"/>
    <w:rsid w:val="00F60E03"/>
    <w:rsid w:val="00F61B43"/>
    <w:rsid w:val="00F634FE"/>
    <w:rsid w:val="00F63F1B"/>
    <w:rsid w:val="00F84C23"/>
    <w:rsid w:val="00F86DA1"/>
    <w:rsid w:val="00F947B0"/>
    <w:rsid w:val="00FB34D9"/>
    <w:rsid w:val="00FB3CDD"/>
    <w:rsid w:val="00FC449B"/>
    <w:rsid w:val="00FD349D"/>
    <w:rsid w:val="00FD358F"/>
    <w:rsid w:val="00FD382A"/>
    <w:rsid w:val="00FE4851"/>
    <w:rsid w:val="00FF0E91"/>
    <w:rsid w:val="00FF191E"/>
    <w:rsid w:val="00FF2705"/>
    <w:rsid w:val="00FF59D3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03120"/>
  <w15:chartTrackingRefBased/>
  <w15:docId w15:val="{0BC1B057-85B5-4A53-98D8-4044C4BE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E0916"/>
    <w:pPr>
      <w:widowControl w:val="0"/>
      <w:spacing w:line="400" w:lineRule="exact"/>
      <w:jc w:val="both"/>
    </w:pPr>
    <w:rPr>
      <w:sz w:val="23"/>
    </w:rPr>
  </w:style>
  <w:style w:type="paragraph" w:styleId="10">
    <w:name w:val="heading 1"/>
    <w:basedOn w:val="a0"/>
    <w:next w:val="a0"/>
    <w:link w:val="11"/>
    <w:uiPriority w:val="9"/>
    <w:qFormat/>
    <w:rsid w:val="00DE0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B6A1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F191E"/>
    <w:pPr>
      <w:keepNext/>
      <w:keepLines/>
      <w:spacing w:line="560" w:lineRule="atLeas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734E18"/>
    <w:rPr>
      <w:b/>
      <w:bCs/>
      <w:szCs w:val="32"/>
    </w:rPr>
  </w:style>
  <w:style w:type="paragraph" w:styleId="a4">
    <w:name w:val="header"/>
    <w:basedOn w:val="a0"/>
    <w:link w:val="a5"/>
    <w:unhideWhenUsed/>
    <w:rsid w:val="00DE0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DE042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E0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E0426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DE0426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B6A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rsid w:val="00DE0426"/>
    <w:rPr>
      <w:color w:val="0000FF"/>
      <w:u w:val="single"/>
    </w:rPr>
  </w:style>
  <w:style w:type="character" w:styleId="a9">
    <w:name w:val="Strong"/>
    <w:uiPriority w:val="22"/>
    <w:qFormat/>
    <w:rsid w:val="00DE0426"/>
    <w:rPr>
      <w:b/>
      <w:bCs/>
    </w:rPr>
  </w:style>
  <w:style w:type="character" w:customStyle="1" w:styleId="apple-converted-space">
    <w:name w:val="apple-converted-space"/>
    <w:rsid w:val="00DE0426"/>
  </w:style>
  <w:style w:type="character" w:styleId="HTML">
    <w:name w:val="HTML Code"/>
    <w:uiPriority w:val="99"/>
    <w:unhideWhenUsed/>
    <w:rsid w:val="00DE0426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0"/>
    <w:link w:val="ab"/>
    <w:uiPriority w:val="34"/>
    <w:qFormat/>
    <w:rsid w:val="00020466"/>
    <w:pPr>
      <w:ind w:firstLineChars="200" w:firstLine="420"/>
    </w:pPr>
  </w:style>
  <w:style w:type="character" w:customStyle="1" w:styleId="comment">
    <w:name w:val="comment"/>
    <w:basedOn w:val="a1"/>
    <w:rsid w:val="00C679F9"/>
  </w:style>
  <w:style w:type="paragraph" w:styleId="HTML0">
    <w:name w:val="HTML Preformatted"/>
    <w:basedOn w:val="a0"/>
    <w:link w:val="HTML1"/>
    <w:uiPriority w:val="99"/>
    <w:semiHidden/>
    <w:unhideWhenUsed/>
    <w:rsid w:val="00615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61561A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1"/>
    <w:rsid w:val="0061561A"/>
  </w:style>
  <w:style w:type="character" w:customStyle="1" w:styleId="keyword">
    <w:name w:val="keyword"/>
    <w:basedOn w:val="a1"/>
    <w:rsid w:val="0061561A"/>
  </w:style>
  <w:style w:type="character" w:customStyle="1" w:styleId="params">
    <w:name w:val="params"/>
    <w:basedOn w:val="a1"/>
    <w:rsid w:val="0061561A"/>
  </w:style>
  <w:style w:type="character" w:customStyle="1" w:styleId="regexp">
    <w:name w:val="regexp"/>
    <w:basedOn w:val="a1"/>
    <w:rsid w:val="0061561A"/>
  </w:style>
  <w:style w:type="character" w:customStyle="1" w:styleId="number">
    <w:name w:val="number"/>
    <w:basedOn w:val="a1"/>
    <w:rsid w:val="00433416"/>
  </w:style>
  <w:style w:type="character" w:customStyle="1" w:styleId="tag">
    <w:name w:val="tag"/>
    <w:basedOn w:val="a1"/>
    <w:rsid w:val="005A1C17"/>
  </w:style>
  <w:style w:type="character" w:customStyle="1" w:styleId="attr">
    <w:name w:val="attr"/>
    <w:basedOn w:val="a1"/>
    <w:rsid w:val="005A1C17"/>
  </w:style>
  <w:style w:type="character" w:customStyle="1" w:styleId="string">
    <w:name w:val="string"/>
    <w:basedOn w:val="a1"/>
    <w:rsid w:val="005A1C17"/>
  </w:style>
  <w:style w:type="paragraph" w:customStyle="1" w:styleId="1">
    <w:name w:val="代码1"/>
    <w:basedOn w:val="a0"/>
    <w:link w:val="1Char"/>
    <w:rsid w:val="00D410B9"/>
    <w:pPr>
      <w:widowControl/>
      <w:numPr>
        <w:ilvl w:val="1"/>
        <w:numId w:val="8"/>
      </w:numPr>
      <w:shd w:val="clear" w:color="auto" w:fill="FFFFFF"/>
      <w:spacing w:beforeAutospacing="1" w:afterAutospacing="1" w:line="384" w:lineRule="atLeast"/>
      <w:jc w:val="left"/>
    </w:pPr>
    <w:rPr>
      <w:rFonts w:ascii="Courier" w:eastAsia="宋体" w:hAnsi="Courier" w:cs="宋体"/>
      <w:color w:val="E96900"/>
      <w:kern w:val="0"/>
      <w:sz w:val="18"/>
      <w:szCs w:val="18"/>
      <w:shd w:val="clear" w:color="auto" w:fill="F8F8F8"/>
    </w:rPr>
  </w:style>
  <w:style w:type="paragraph" w:customStyle="1" w:styleId="12">
    <w:name w:val="样式1"/>
    <w:basedOn w:val="a0"/>
    <w:link w:val="1Char0"/>
    <w:rsid w:val="00D410B9"/>
    <w:pPr>
      <w:widowControl/>
      <w:shd w:val="clear" w:color="auto" w:fill="FFFFFF"/>
      <w:spacing w:beforeAutospacing="1" w:afterAutospacing="1" w:line="384" w:lineRule="atLeast"/>
      <w:ind w:left="840" w:hanging="420"/>
      <w:jc w:val="left"/>
    </w:pPr>
    <w:rPr>
      <w:rFonts w:ascii="Courier" w:eastAsia="宋体" w:hAnsi="Courier" w:cs="宋体"/>
      <w:color w:val="E96900"/>
      <w:kern w:val="0"/>
      <w:sz w:val="18"/>
      <w:szCs w:val="18"/>
      <w:shd w:val="clear" w:color="auto" w:fill="F8F8F8"/>
    </w:rPr>
  </w:style>
  <w:style w:type="character" w:customStyle="1" w:styleId="1Char">
    <w:name w:val="代码1 Char"/>
    <w:basedOn w:val="a1"/>
    <w:link w:val="1"/>
    <w:rsid w:val="00D410B9"/>
    <w:rPr>
      <w:rFonts w:ascii="Courier" w:eastAsia="宋体" w:hAnsi="Courier" w:cs="宋体"/>
      <w:color w:val="E96900"/>
      <w:kern w:val="0"/>
      <w:sz w:val="18"/>
      <w:szCs w:val="18"/>
      <w:shd w:val="clear" w:color="auto" w:fill="FFFFFF"/>
    </w:rPr>
  </w:style>
  <w:style w:type="paragraph" w:customStyle="1" w:styleId="21">
    <w:name w:val="样式2"/>
    <w:basedOn w:val="a0"/>
    <w:link w:val="2Char"/>
    <w:rsid w:val="0044254B"/>
    <w:pPr>
      <w:widowControl/>
      <w:shd w:val="clear" w:color="auto" w:fill="FFFFFF"/>
      <w:spacing w:beforeAutospacing="1" w:afterAutospacing="1" w:line="384" w:lineRule="atLeast"/>
      <w:jc w:val="left"/>
    </w:pPr>
    <w:rPr>
      <w:rFonts w:ascii="Courier" w:eastAsia="宋体" w:hAnsi="Courier" w:cs="宋体"/>
      <w:color w:val="5B9BD5" w:themeColor="accent1"/>
      <w:kern w:val="0"/>
      <w:szCs w:val="18"/>
      <w:shd w:val="clear" w:color="auto" w:fill="F8F8F8"/>
    </w:rPr>
  </w:style>
  <w:style w:type="character" w:customStyle="1" w:styleId="1Char0">
    <w:name w:val="样式1 Char"/>
    <w:basedOn w:val="a1"/>
    <w:link w:val="12"/>
    <w:rsid w:val="00D410B9"/>
    <w:rPr>
      <w:rFonts w:ascii="Courier" w:eastAsia="宋体" w:hAnsi="Courier" w:cs="宋体"/>
      <w:color w:val="E96900"/>
      <w:kern w:val="0"/>
      <w:sz w:val="18"/>
      <w:szCs w:val="18"/>
      <w:shd w:val="clear" w:color="auto" w:fill="FFFFFF"/>
    </w:rPr>
  </w:style>
  <w:style w:type="character" w:customStyle="1" w:styleId="name">
    <w:name w:val="name"/>
    <w:basedOn w:val="a1"/>
    <w:rsid w:val="000C5100"/>
  </w:style>
  <w:style w:type="character" w:customStyle="1" w:styleId="2Char">
    <w:name w:val="样式2 Char"/>
    <w:basedOn w:val="a1"/>
    <w:link w:val="21"/>
    <w:rsid w:val="0044254B"/>
    <w:rPr>
      <w:rFonts w:ascii="Courier" w:eastAsia="宋体" w:hAnsi="Courier" w:cs="宋体"/>
      <w:color w:val="5B9BD5" w:themeColor="accent1"/>
      <w:kern w:val="0"/>
      <w:sz w:val="24"/>
      <w:szCs w:val="18"/>
      <w:shd w:val="clear" w:color="auto" w:fill="FFFFFF"/>
    </w:rPr>
  </w:style>
  <w:style w:type="paragraph" w:customStyle="1" w:styleId="ac">
    <w:name w:val="代码样式"/>
    <w:basedOn w:val="a0"/>
    <w:link w:val="Char"/>
    <w:qFormat/>
    <w:rsid w:val="00D70010"/>
    <w:pPr>
      <w:widowControl/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exact"/>
      <w:jc w:val="left"/>
    </w:pPr>
    <w:rPr>
      <w:rFonts w:ascii="Courier" w:eastAsia="宋体" w:hAnsi="Courier" w:cs="宋体"/>
      <w:color w:val="2973B7"/>
      <w:kern w:val="0"/>
      <w:sz w:val="19"/>
      <w:szCs w:val="19"/>
    </w:rPr>
  </w:style>
  <w:style w:type="paragraph" w:styleId="ad">
    <w:name w:val="Normal (Web)"/>
    <w:basedOn w:val="a0"/>
    <w:uiPriority w:val="99"/>
    <w:semiHidden/>
    <w:unhideWhenUsed/>
    <w:rsid w:val="00CD705B"/>
    <w:pPr>
      <w:widowControl/>
      <w:spacing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har">
    <w:name w:val="代码样式 Char"/>
    <w:basedOn w:val="a1"/>
    <w:link w:val="ac"/>
    <w:rsid w:val="00D70010"/>
    <w:rPr>
      <w:rFonts w:ascii="Courier" w:eastAsia="宋体" w:hAnsi="Courier" w:cs="宋体"/>
      <w:color w:val="2973B7"/>
      <w:kern w:val="0"/>
      <w:sz w:val="19"/>
      <w:szCs w:val="19"/>
      <w:shd w:val="clear" w:color="auto" w:fill="F8F8F8"/>
    </w:rPr>
  </w:style>
  <w:style w:type="character" w:customStyle="1" w:styleId="builtin">
    <w:name w:val="built_in"/>
    <w:basedOn w:val="a1"/>
    <w:rsid w:val="00E552C6"/>
  </w:style>
  <w:style w:type="character" w:customStyle="1" w:styleId="literal">
    <w:name w:val="literal"/>
    <w:basedOn w:val="a1"/>
    <w:rsid w:val="00E552C6"/>
  </w:style>
  <w:style w:type="paragraph" w:styleId="ae">
    <w:name w:val="No Spacing"/>
    <w:uiPriority w:val="1"/>
    <w:qFormat/>
    <w:rsid w:val="0051095C"/>
    <w:pPr>
      <w:widowControl w:val="0"/>
      <w:spacing w:beforeLines="50" w:before="50" w:line="240" w:lineRule="exact"/>
      <w:jc w:val="both"/>
    </w:pPr>
    <w:rPr>
      <w:rFonts w:eastAsia="Arial"/>
      <w:sz w:val="23"/>
    </w:rPr>
  </w:style>
  <w:style w:type="paragraph" w:customStyle="1" w:styleId="31">
    <w:name w:val="3级标题"/>
    <w:next w:val="a0"/>
    <w:link w:val="3Char"/>
    <w:qFormat/>
    <w:rsid w:val="000A5019"/>
    <w:pPr>
      <w:shd w:val="clear" w:color="auto" w:fill="FFFFFF"/>
      <w:spacing w:after="120" w:line="384" w:lineRule="atLeast"/>
      <w:outlineLvl w:val="2"/>
    </w:pPr>
    <w:rPr>
      <w:rFonts w:ascii="Arial" w:hAnsi="Arial" w:cs="Arial"/>
      <w:b/>
      <w:bCs/>
      <w:color w:val="000000" w:themeColor="text1"/>
      <w:kern w:val="44"/>
      <w:sz w:val="24"/>
      <w:szCs w:val="44"/>
    </w:rPr>
  </w:style>
  <w:style w:type="paragraph" w:customStyle="1" w:styleId="22">
    <w:name w:val="2级标题"/>
    <w:basedOn w:val="10"/>
    <w:next w:val="a0"/>
    <w:link w:val="2Char0"/>
    <w:qFormat/>
    <w:rsid w:val="005826DE"/>
    <w:pPr>
      <w:spacing w:before="240" w:after="240"/>
      <w:outlineLvl w:val="1"/>
    </w:pPr>
    <w:rPr>
      <w:sz w:val="28"/>
    </w:rPr>
  </w:style>
  <w:style w:type="character" w:customStyle="1" w:styleId="ab">
    <w:name w:val="列出段落 字符"/>
    <w:basedOn w:val="a1"/>
    <w:link w:val="aa"/>
    <w:uiPriority w:val="34"/>
    <w:rsid w:val="00FB34D9"/>
    <w:rPr>
      <w:sz w:val="23"/>
    </w:rPr>
  </w:style>
  <w:style w:type="character" w:customStyle="1" w:styleId="3Char">
    <w:name w:val="3级标题 Char"/>
    <w:basedOn w:val="ab"/>
    <w:link w:val="31"/>
    <w:rsid w:val="000A5019"/>
    <w:rPr>
      <w:rFonts w:ascii="Arial" w:hAnsi="Arial" w:cs="Arial"/>
      <w:b/>
      <w:bCs/>
      <w:color w:val="000000" w:themeColor="text1"/>
      <w:kern w:val="44"/>
      <w:sz w:val="24"/>
      <w:szCs w:val="44"/>
      <w:shd w:val="clear" w:color="auto" w:fill="FFFFFF"/>
    </w:rPr>
  </w:style>
  <w:style w:type="paragraph" w:customStyle="1" w:styleId="43">
    <w:name w:val="4级标题3"/>
    <w:basedOn w:val="31"/>
    <w:next w:val="a0"/>
    <w:link w:val="43Char"/>
    <w:qFormat/>
    <w:rsid w:val="00D5006D"/>
    <w:pPr>
      <w:numPr>
        <w:ilvl w:val="2"/>
      </w:numPr>
      <w:spacing w:line="360" w:lineRule="exact"/>
      <w:ind w:leftChars="150" w:left="150"/>
      <w:outlineLvl w:val="9"/>
    </w:pPr>
    <w:rPr>
      <w:rFonts w:ascii="Courier" w:hAnsi="Courier"/>
      <w:szCs w:val="18"/>
      <w:shd w:val="clear" w:color="auto" w:fill="F8F8F8"/>
    </w:rPr>
  </w:style>
  <w:style w:type="character" w:customStyle="1" w:styleId="2Char0">
    <w:name w:val="2级标题 Char"/>
    <w:basedOn w:val="ab"/>
    <w:link w:val="22"/>
    <w:rsid w:val="00D72768"/>
    <w:rPr>
      <w:b/>
      <w:bCs/>
      <w:kern w:val="44"/>
      <w:sz w:val="28"/>
      <w:szCs w:val="44"/>
    </w:rPr>
  </w:style>
  <w:style w:type="paragraph" w:customStyle="1" w:styleId="a">
    <w:name w:val="我的正文"/>
    <w:basedOn w:val="a0"/>
    <w:link w:val="Char0"/>
    <w:qFormat/>
    <w:rsid w:val="00670BE4"/>
    <w:pPr>
      <w:widowControl/>
      <w:numPr>
        <w:numId w:val="32"/>
      </w:numPr>
      <w:shd w:val="clear" w:color="auto" w:fill="FFFFFF"/>
      <w:spacing w:beforeAutospacing="1" w:afterAutospacing="1" w:line="384" w:lineRule="atLeast"/>
      <w:jc w:val="left"/>
    </w:pPr>
    <w:rPr>
      <w:rFonts w:ascii="Arial" w:eastAsia="宋体" w:hAnsi="Arial" w:cs="Arial"/>
      <w:color w:val="34495E"/>
      <w:kern w:val="0"/>
      <w:szCs w:val="23"/>
    </w:rPr>
  </w:style>
  <w:style w:type="character" w:customStyle="1" w:styleId="43Char">
    <w:name w:val="4级标题3 Char"/>
    <w:basedOn w:val="20"/>
    <w:link w:val="43"/>
    <w:rsid w:val="00D5006D"/>
    <w:rPr>
      <w:rFonts w:ascii="Courier" w:eastAsiaTheme="majorEastAsia" w:hAnsi="Courier" w:cs="Arial"/>
      <w:b/>
      <w:bCs/>
      <w:color w:val="000000" w:themeColor="text1"/>
      <w:kern w:val="44"/>
      <w:sz w:val="24"/>
      <w:szCs w:val="18"/>
      <w:shd w:val="clear" w:color="auto" w:fill="FFFFFF"/>
    </w:rPr>
  </w:style>
  <w:style w:type="character" w:customStyle="1" w:styleId="Char0">
    <w:name w:val="我的正文 Char"/>
    <w:basedOn w:val="a1"/>
    <w:link w:val="a"/>
    <w:rsid w:val="00670BE4"/>
    <w:rPr>
      <w:rFonts w:ascii="Arial" w:eastAsia="宋体" w:hAnsi="Arial" w:cs="Arial"/>
      <w:color w:val="34495E"/>
      <w:kern w:val="0"/>
      <w:sz w:val="23"/>
      <w:szCs w:val="23"/>
      <w:shd w:val="clear" w:color="auto" w:fill="FFFFFF"/>
    </w:rPr>
  </w:style>
  <w:style w:type="character" w:customStyle="1" w:styleId="token">
    <w:name w:val="token"/>
    <w:basedOn w:val="a1"/>
    <w:rsid w:val="004C7C81"/>
  </w:style>
  <w:style w:type="paragraph" w:styleId="af">
    <w:name w:val="Intense Quote"/>
    <w:basedOn w:val="a0"/>
    <w:next w:val="a0"/>
    <w:link w:val="13"/>
    <w:uiPriority w:val="30"/>
    <w:qFormat/>
    <w:rsid w:val="00E73843"/>
    <w:pPr>
      <w:widowControl/>
      <w:spacing w:before="240" w:after="240" w:line="240" w:lineRule="auto"/>
      <w:ind w:left="1080" w:right="1080"/>
      <w:jc w:val="center"/>
    </w:pPr>
    <w:rPr>
      <w:rFonts w:ascii="Calibri" w:eastAsia="宋体" w:hAnsi="Calibri" w:cs="Times New Roman"/>
      <w:color w:val="5B9BD5"/>
      <w:kern w:val="0"/>
      <w:sz w:val="24"/>
      <w:szCs w:val="24"/>
    </w:rPr>
  </w:style>
  <w:style w:type="character" w:customStyle="1" w:styleId="af0">
    <w:name w:val="明显引用 字符"/>
    <w:basedOn w:val="a1"/>
    <w:uiPriority w:val="30"/>
    <w:rsid w:val="00E73843"/>
    <w:rPr>
      <w:i/>
      <w:iCs/>
      <w:color w:val="5B9BD5" w:themeColor="accent1"/>
      <w:sz w:val="23"/>
    </w:rPr>
  </w:style>
  <w:style w:type="character" w:customStyle="1" w:styleId="13">
    <w:name w:val="明显引用 字符1"/>
    <w:link w:val="af"/>
    <w:uiPriority w:val="30"/>
    <w:rsid w:val="00E73843"/>
    <w:rPr>
      <w:rFonts w:ascii="Calibri" w:eastAsia="宋体" w:hAnsi="Calibri" w:cs="Times New Roman"/>
      <w:color w:val="5B9BD5"/>
      <w:kern w:val="0"/>
      <w:sz w:val="24"/>
      <w:szCs w:val="24"/>
    </w:rPr>
  </w:style>
  <w:style w:type="table" w:styleId="af1">
    <w:name w:val="Table Grid"/>
    <w:basedOn w:val="a2"/>
    <w:uiPriority w:val="39"/>
    <w:rsid w:val="00233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ianshu.com/u/7091a52ac9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9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lisheng</cp:lastModifiedBy>
  <cp:revision>429</cp:revision>
  <dcterms:created xsi:type="dcterms:W3CDTF">2017-05-23T02:39:00Z</dcterms:created>
  <dcterms:modified xsi:type="dcterms:W3CDTF">2017-11-28T06:37:00Z</dcterms:modified>
</cp:coreProperties>
</file>