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D267B" w14:textId="77777777" w:rsidR="00C578AC" w:rsidRDefault="001E3E7D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新人基础考核</w:t>
      </w:r>
    </w:p>
    <w:p w14:paraId="099A158D" w14:textId="265A5F0A" w:rsidR="00C578AC" w:rsidRDefault="001E3E7D">
      <w:pPr>
        <w:spacing w:line="360" w:lineRule="auto"/>
        <w:rPr>
          <w:sz w:val="24"/>
        </w:rPr>
      </w:pPr>
      <w:r>
        <w:rPr>
          <w:rFonts w:ascii="宋体" w:hAnsi="宋体" w:hint="eastAsia"/>
          <w:b/>
          <w:sz w:val="24"/>
        </w:rPr>
        <w:t>目标：</w:t>
      </w:r>
      <w:r>
        <w:rPr>
          <w:rFonts w:hint="eastAsia"/>
          <w:sz w:val="24"/>
        </w:rPr>
        <w:t>实现一个简单的图书管理系统。</w:t>
      </w:r>
      <w:r w:rsidR="009D7EEF">
        <w:rPr>
          <w:rFonts w:hint="eastAsia"/>
          <w:sz w:val="24"/>
        </w:rPr>
        <w:t>下午</w:t>
      </w:r>
      <w:r w:rsidR="009D7EEF">
        <w:rPr>
          <w:rFonts w:hint="eastAsia"/>
          <w:sz w:val="24"/>
        </w:rPr>
        <w:t>2</w:t>
      </w:r>
      <w:r w:rsidR="009D7EEF">
        <w:rPr>
          <w:rFonts w:hint="eastAsia"/>
          <w:sz w:val="24"/>
        </w:rPr>
        <w:t>：</w:t>
      </w:r>
      <w:r w:rsidR="009D7EEF">
        <w:rPr>
          <w:rFonts w:hint="eastAsia"/>
          <w:sz w:val="24"/>
        </w:rPr>
        <w:t>00</w:t>
      </w:r>
      <w:r w:rsidR="009D7EEF">
        <w:rPr>
          <w:rFonts w:hint="eastAsia"/>
          <w:sz w:val="24"/>
        </w:rPr>
        <w:t>到</w:t>
      </w:r>
      <w:r w:rsidR="009D7EEF">
        <w:rPr>
          <w:rFonts w:hint="eastAsia"/>
          <w:sz w:val="24"/>
        </w:rPr>
        <w:t>20</w:t>
      </w:r>
      <w:r w:rsidR="009D7EEF">
        <w:rPr>
          <w:rFonts w:hint="eastAsia"/>
          <w:sz w:val="24"/>
        </w:rPr>
        <w:t>：</w:t>
      </w:r>
      <w:r w:rsidR="009D7EEF">
        <w:rPr>
          <w:rFonts w:hint="eastAsia"/>
          <w:sz w:val="24"/>
        </w:rPr>
        <w:t>00</w:t>
      </w:r>
    </w:p>
    <w:p w14:paraId="77398608" w14:textId="77777777" w:rsidR="00C578AC" w:rsidRDefault="001E3E7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实现方式：</w:t>
      </w:r>
      <w:r>
        <w:rPr>
          <w:rFonts w:hint="eastAsia"/>
          <w:sz w:val="24"/>
        </w:rPr>
        <w:t>上机操作。</w:t>
      </w:r>
      <w:r>
        <w:rPr>
          <w:rFonts w:ascii="宋体" w:hAnsi="宋体" w:hint="eastAsia"/>
          <w:sz w:val="24"/>
        </w:rPr>
        <w:t xml:space="preserve"> </w:t>
      </w:r>
    </w:p>
    <w:p w14:paraId="74D7C981" w14:textId="77777777" w:rsidR="00C578AC" w:rsidRDefault="001E3E7D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项目名称：Book</w:t>
      </w:r>
      <w:r>
        <w:rPr>
          <w:rFonts w:ascii="宋体" w:hAnsi="宋体"/>
          <w:color w:val="FF0000"/>
          <w:sz w:val="24"/>
        </w:rPr>
        <w:t>M</w:t>
      </w:r>
      <w:r>
        <w:rPr>
          <w:rFonts w:ascii="宋体" w:hAnsi="宋体" w:hint="eastAsia"/>
          <w:color w:val="FF0000"/>
          <w:sz w:val="24"/>
        </w:rPr>
        <w:t>anager</w:t>
      </w:r>
    </w:p>
    <w:p w14:paraId="155A4996" w14:textId="77777777" w:rsidR="00C578AC" w:rsidRDefault="001E3E7D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数据库命名与项目命名一致</w:t>
      </w:r>
    </w:p>
    <w:p w14:paraId="43C5AC60" w14:textId="77777777" w:rsidR="00C578AC" w:rsidRDefault="001E3E7D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提交方式：</w:t>
      </w:r>
    </w:p>
    <w:p w14:paraId="1172B126" w14:textId="77777777" w:rsidR="00C578AC" w:rsidRDefault="001E3E7D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请大家将代码及数据库备份文件U盘拷贝上交</w:t>
      </w:r>
    </w:p>
    <w:p w14:paraId="7802C336" w14:textId="77777777" w:rsidR="00C578AC" w:rsidRDefault="001E3E7D"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MS Mincho" w:eastAsia="MS Mincho" w:hAnsi="MS Mincho" w:cs="MS Mincho"/>
          <w:sz w:val="24"/>
        </w:rPr>
        <w:t>提交目</w:t>
      </w:r>
      <w:r>
        <w:rPr>
          <w:rFonts w:ascii="宋体" w:hAnsi="宋体" w:hint="eastAsia"/>
          <w:sz w:val="24"/>
        </w:rPr>
        <w:t>录结</w:t>
      </w:r>
      <w:r>
        <w:rPr>
          <w:rFonts w:ascii="MS Mincho" w:eastAsia="MS Mincho" w:hAnsi="MS Mincho" w:cs="MS Mincho"/>
          <w:sz w:val="24"/>
        </w:rPr>
        <w:t>构</w:t>
      </w:r>
      <w:r>
        <w:rPr>
          <w:rFonts w:ascii="宋体" w:hAnsi="宋体" w:hint="eastAsia"/>
          <w:sz w:val="24"/>
        </w:rPr>
        <w:t>示例如下：</w:t>
      </w:r>
    </w:p>
    <w:p w14:paraId="1D07E89A" w14:textId="77777777" w:rsidR="00C578AC" w:rsidRDefault="001E3E7D">
      <w:r>
        <w:rPr>
          <w:noProof/>
        </w:rPr>
        <w:drawing>
          <wp:inline distT="0" distB="0" distL="0" distR="0" wp14:anchorId="03A91978" wp14:editId="0942B29D">
            <wp:extent cx="2886075" cy="685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2AB2" w14:textId="77777777" w:rsidR="00C578AC" w:rsidRDefault="001E3E7D">
      <w:r>
        <w:t xml:space="preserve">Code </w:t>
      </w:r>
      <w:r>
        <w:rPr>
          <w:rFonts w:hint="eastAsia"/>
        </w:rPr>
        <w:t>文件夹中存放代码文件</w:t>
      </w:r>
    </w:p>
    <w:p w14:paraId="0439C4D6" w14:textId="77777777" w:rsidR="00C578AC" w:rsidRDefault="001E3E7D">
      <w:r>
        <w:t>D</w:t>
      </w:r>
      <w:r>
        <w:rPr>
          <w:rFonts w:hint="eastAsia"/>
        </w:rPr>
        <w:t>ata</w:t>
      </w:r>
      <w:r>
        <w:rPr>
          <w:rFonts w:hint="eastAsia"/>
        </w:rPr>
        <w:t>文件夹中存放数据库备份文件</w:t>
      </w:r>
    </w:p>
    <w:p w14:paraId="3740F4DF" w14:textId="77777777" w:rsidR="00C578AC" w:rsidRDefault="00C578AC">
      <w:pPr>
        <w:ind w:firstLine="420"/>
      </w:pPr>
    </w:p>
    <w:p w14:paraId="51FEF284" w14:textId="77777777" w:rsidR="00C578AC" w:rsidRPr="001E3E7D" w:rsidRDefault="00C578AC">
      <w:pPr>
        <w:ind w:firstLine="420"/>
      </w:pPr>
    </w:p>
    <w:p w14:paraId="3CAA942F" w14:textId="77777777" w:rsidR="00C578AC" w:rsidRDefault="001E3E7D">
      <w:pPr>
        <w:pStyle w:val="1"/>
        <w:numPr>
          <w:ilvl w:val="0"/>
          <w:numId w:val="3"/>
        </w:numPr>
      </w:pPr>
      <w:r>
        <w:rPr>
          <w:rFonts w:hint="eastAsia"/>
        </w:rPr>
        <w:t>数据表结构</w:t>
      </w:r>
    </w:p>
    <w:p w14:paraId="7703ADEE" w14:textId="77777777" w:rsidR="00C578AC" w:rsidRDefault="001E3E7D">
      <w:pPr>
        <w:pStyle w:val="2"/>
      </w:pPr>
      <w:r>
        <w:rPr>
          <w:rFonts w:hint="eastAsia"/>
        </w:rPr>
        <w:t>图书信息表</w:t>
      </w:r>
      <w:r>
        <w:rPr>
          <w:rFonts w:hint="eastAsia"/>
        </w:rPr>
        <w:t xml:space="preserve"> </w:t>
      </w:r>
      <w:bookmarkStart w:id="0" w:name="OLE_LINK3"/>
      <w:r>
        <w:rPr>
          <w:rFonts w:hint="eastAsia"/>
        </w:rPr>
        <w:t>BookInfo</w:t>
      </w:r>
      <w:bookmarkEnd w:id="0"/>
    </w:p>
    <w:tbl>
      <w:tblPr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470"/>
        <w:gridCol w:w="941"/>
        <w:gridCol w:w="2552"/>
      </w:tblGrid>
      <w:tr w:rsidR="00C578AC" w14:paraId="3B0DC8F7" w14:textId="77777777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48203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字段含义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CA559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035A1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62359" w14:textId="77777777" w:rsidR="00C578AC" w:rsidRDefault="001E3E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70092" w14:textId="77777777" w:rsidR="00C578AC" w:rsidRDefault="001E3E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C578AC" w14:paraId="2689782A" w14:textId="77777777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3832D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图书编号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C07DA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bookguid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5FA02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4E0F7" w14:textId="77777777" w:rsidR="00C578AC" w:rsidRDefault="001E3E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72D15" w14:textId="77777777" w:rsidR="00C578AC" w:rsidRDefault="001E3E7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采用UUID或者GUID生成编号</w:t>
            </w:r>
          </w:p>
        </w:tc>
      </w:tr>
      <w:tr w:rsidR="00C578AC" w14:paraId="4BFD2F8C" w14:textId="77777777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3AEB7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图书名称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25296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bookname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70F80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A6529" w14:textId="77777777" w:rsidR="00C578AC" w:rsidRDefault="001E3E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7B08F" w14:textId="77777777" w:rsidR="00C578AC" w:rsidRDefault="001E3E7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图书名称不能重复</w:t>
            </w:r>
          </w:p>
        </w:tc>
      </w:tr>
      <w:tr w:rsidR="00C578AC" w14:paraId="65E909FB" w14:textId="77777777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E048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图书类别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9FC81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booktype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8AC3E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49607" w14:textId="77777777" w:rsidR="00C578AC" w:rsidRDefault="001E3E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C334E" w14:textId="77777777" w:rsidR="00C578AC" w:rsidRDefault="001E3E7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使用下拉列表展示：1、电子科技2、人文生活3、时尚周刊4、艺术鉴赏</w:t>
            </w:r>
          </w:p>
        </w:tc>
      </w:tr>
      <w:tr w:rsidR="00C578AC" w14:paraId="6341337F" w14:textId="77777777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0D4E6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适合人群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458EA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suitable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3EF49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F9B0A" w14:textId="77777777" w:rsidR="00C578AC" w:rsidRDefault="001E3E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B881A" w14:textId="77777777" w:rsidR="00C578AC" w:rsidRDefault="001E3E7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使用单选框展示：1、老年人2、青年人3、儿童</w:t>
            </w:r>
          </w:p>
        </w:tc>
      </w:tr>
      <w:tr w:rsidR="00C578AC" w14:paraId="403E87A0" w14:textId="77777777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1781C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入库日期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9B65E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buydate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61914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CE170" w14:textId="77777777" w:rsidR="00C578AC" w:rsidRDefault="001E3E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18955" w14:textId="77777777" w:rsidR="00C578AC" w:rsidRDefault="001E3E7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使用日期控件展示</w:t>
            </w:r>
          </w:p>
        </w:tc>
      </w:tr>
      <w:tr w:rsidR="00C578AC" w14:paraId="68EDB1A2" w14:textId="77777777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5E7CE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借阅次数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AAC24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count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AC6E9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D8659" w14:textId="77777777" w:rsidR="00C578AC" w:rsidRDefault="001E3E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7FCE4" w14:textId="77777777" w:rsidR="00C578AC" w:rsidRDefault="001E3E7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新增图书时，默认为0</w:t>
            </w:r>
          </w:p>
        </w:tc>
      </w:tr>
      <w:tr w:rsidR="00C578AC" w14:paraId="6FE99C3E" w14:textId="77777777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488F8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741E5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remark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7EA0D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TEXT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AC8DE" w14:textId="77777777" w:rsidR="00C578AC" w:rsidRDefault="00C578A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8C5D0" w14:textId="77777777" w:rsidR="00C578AC" w:rsidRDefault="001E3E7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使用文本域展示</w:t>
            </w:r>
          </w:p>
        </w:tc>
      </w:tr>
    </w:tbl>
    <w:p w14:paraId="701BF500" w14:textId="77777777" w:rsidR="00C578AC" w:rsidRDefault="00C578AC"/>
    <w:p w14:paraId="7B92F237" w14:textId="77777777" w:rsidR="00C578AC" w:rsidRDefault="001E3E7D">
      <w:pPr>
        <w:pStyle w:val="2"/>
      </w:pPr>
      <w:r>
        <w:rPr>
          <w:rFonts w:hint="eastAsia"/>
          <w:lang w:val="en-US"/>
        </w:rPr>
        <w:lastRenderedPageBreak/>
        <w:t>借阅</w:t>
      </w:r>
      <w:r>
        <w:rPr>
          <w:rFonts w:hint="eastAsia"/>
        </w:rPr>
        <w:t>管理</w:t>
      </w:r>
      <w:r>
        <w:rPr>
          <w:rFonts w:hint="eastAsia"/>
        </w:rPr>
        <w:t xml:space="preserve">BorrowInfo </w:t>
      </w:r>
    </w:p>
    <w:tbl>
      <w:tblPr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470"/>
        <w:gridCol w:w="941"/>
        <w:gridCol w:w="2552"/>
      </w:tblGrid>
      <w:tr w:rsidR="00C578AC" w14:paraId="64FD61B5" w14:textId="77777777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31381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字段含义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00884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382D2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EAE73" w14:textId="77777777" w:rsidR="00C578AC" w:rsidRDefault="001E3E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7246E" w14:textId="77777777" w:rsidR="00C578AC" w:rsidRDefault="001E3E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C578AC" w14:paraId="5548DC95" w14:textId="77777777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A3D1C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图书名称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74BA4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bookname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D9EB5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VARCHAR(20)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E4E36" w14:textId="77777777" w:rsidR="00C578AC" w:rsidRDefault="001E3E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B39E4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使用下拉菜单显示，页面显示图书名称，数据库存入图书编号</w:t>
            </w:r>
          </w:p>
        </w:tc>
      </w:tr>
      <w:tr w:rsidR="00C578AC" w14:paraId="5C64E1EC" w14:textId="77777777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32A86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借阅标识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35430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useguid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1726D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FBA42" w14:textId="77777777" w:rsidR="00C578AC" w:rsidRDefault="001E3E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936B8" w14:textId="77777777" w:rsidR="00C578AC" w:rsidRDefault="001E3E7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采用UUID或者GUID生成编号</w:t>
            </w:r>
          </w:p>
        </w:tc>
      </w:tr>
      <w:tr w:rsidR="00C578AC" w14:paraId="3F31EF50" w14:textId="77777777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BF39A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借阅人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D1EC2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borrowperson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1BAB7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4C7D6" w14:textId="77777777" w:rsidR="00C578AC" w:rsidRDefault="001E3E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2FE9" w14:textId="77777777" w:rsidR="00C578AC" w:rsidRDefault="00C578AC">
            <w:pPr>
              <w:jc w:val="left"/>
              <w:rPr>
                <w:rFonts w:ascii="宋体" w:hAnsi="宋体"/>
              </w:rPr>
            </w:pPr>
          </w:p>
        </w:tc>
      </w:tr>
      <w:tr w:rsidR="00C578AC" w14:paraId="34A81124" w14:textId="77777777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698AA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办理人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BB255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handler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55B64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VARCHAR(50)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FF68D" w14:textId="77777777" w:rsidR="00C578AC" w:rsidRDefault="001E3E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2565D" w14:textId="77777777" w:rsidR="00C578AC" w:rsidRDefault="00C578AC">
            <w:pPr>
              <w:jc w:val="left"/>
              <w:rPr>
                <w:rFonts w:ascii="宋体" w:hAnsi="宋体"/>
              </w:rPr>
            </w:pPr>
          </w:p>
        </w:tc>
      </w:tr>
      <w:tr w:rsidR="00C578AC" w14:paraId="5BD91A7C" w14:textId="77777777">
        <w:trPr>
          <w:trHeight w:val="17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66660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借阅事由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2319D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borrowcause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62B7B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VARCHAR(100)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EC02F" w14:textId="77777777" w:rsidR="00C578AC" w:rsidRDefault="001E3E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FB540" w14:textId="77777777" w:rsidR="00C578AC" w:rsidRDefault="001E3E7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使用文本框展示</w:t>
            </w:r>
          </w:p>
        </w:tc>
      </w:tr>
      <w:tr w:rsidR="00C578AC" w14:paraId="726C95BA" w14:textId="77777777">
        <w:trPr>
          <w:trHeight w:val="17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9F6C4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借阅日期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C905F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borrowdate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B7E2E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47351" w14:textId="77777777" w:rsidR="00C578AC" w:rsidRDefault="00C578A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8C4A4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使用日期控件展示</w:t>
            </w:r>
          </w:p>
        </w:tc>
      </w:tr>
      <w:tr w:rsidR="00C578AC" w14:paraId="48CC3248" w14:textId="77777777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8EBB8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归还日期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7C218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returndate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DDACC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FBA45" w14:textId="77777777" w:rsidR="00C578AC" w:rsidRDefault="001E3E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9D423" w14:textId="77777777" w:rsidR="00C578AC" w:rsidRDefault="001E3E7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使用日期控件展示，归还日期不能在借阅日期之前</w:t>
            </w:r>
          </w:p>
        </w:tc>
      </w:tr>
      <w:tr w:rsidR="00C578AC" w14:paraId="0A3CDEE9" w14:textId="77777777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1DFC0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1C2A9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remark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5952E" w14:textId="77777777" w:rsidR="00C578AC" w:rsidRDefault="001E3E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TEXT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8B9A3" w14:textId="77777777" w:rsidR="00C578AC" w:rsidRDefault="00C578A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67756" w14:textId="77777777" w:rsidR="00C578AC" w:rsidRDefault="001E3E7D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使用文本域展示</w:t>
            </w:r>
          </w:p>
        </w:tc>
      </w:tr>
    </w:tbl>
    <w:p w14:paraId="5C403AC1" w14:textId="77777777" w:rsidR="00C578AC" w:rsidRDefault="00C578AC"/>
    <w:p w14:paraId="271ADB1A" w14:textId="77777777" w:rsidR="00C578AC" w:rsidRDefault="001E3E7D">
      <w:pPr>
        <w:pStyle w:val="1"/>
        <w:numPr>
          <w:ilvl w:val="0"/>
          <w:numId w:val="3"/>
        </w:numPr>
      </w:pPr>
      <w:r>
        <w:rPr>
          <w:rFonts w:hint="eastAsia"/>
        </w:rPr>
        <w:t>功能描述</w:t>
      </w:r>
    </w:p>
    <w:p w14:paraId="4C5437E1" w14:textId="77777777" w:rsidR="00C578AC" w:rsidRDefault="001E3E7D">
      <w:pPr>
        <w:pStyle w:val="2"/>
      </w:pPr>
      <w:r>
        <w:rPr>
          <w:rFonts w:hint="eastAsia"/>
        </w:rPr>
        <w:t>具体要求</w:t>
      </w:r>
    </w:p>
    <w:p w14:paraId="55F09EDC" w14:textId="77777777" w:rsidR="00C578AC" w:rsidRPr="009A6AA5" w:rsidRDefault="001E3E7D">
      <w:pPr>
        <w:numPr>
          <w:ilvl w:val="0"/>
          <w:numId w:val="4"/>
        </w:numPr>
        <w:spacing w:line="360" w:lineRule="auto"/>
        <w:ind w:left="426" w:hanging="426"/>
        <w:rPr>
          <w:rFonts w:ascii="宋体" w:hAnsi="宋体"/>
          <w:color w:val="FF0000"/>
          <w:szCs w:val="21"/>
        </w:rPr>
      </w:pPr>
      <w:r w:rsidRPr="009A6AA5">
        <w:rPr>
          <w:rFonts w:ascii="宋体" w:hAnsi="宋体" w:hint="eastAsia"/>
          <w:color w:val="FF0000"/>
          <w:szCs w:val="21"/>
        </w:rPr>
        <w:t>在数据库中按照以上的数据表结构要求，创建相应的数据表</w:t>
      </w:r>
    </w:p>
    <w:p w14:paraId="0B0B3BE3" w14:textId="77777777" w:rsidR="00C578AC" w:rsidRPr="009A6AA5" w:rsidRDefault="001E3E7D">
      <w:pPr>
        <w:numPr>
          <w:ilvl w:val="0"/>
          <w:numId w:val="4"/>
        </w:numPr>
        <w:spacing w:line="360" w:lineRule="auto"/>
        <w:ind w:left="426" w:hanging="426"/>
        <w:rPr>
          <w:rFonts w:ascii="宋体" w:hAnsi="宋体"/>
          <w:color w:val="FF0000"/>
          <w:szCs w:val="21"/>
        </w:rPr>
      </w:pPr>
      <w:r w:rsidRPr="009A6AA5">
        <w:rPr>
          <w:rFonts w:ascii="宋体" w:hAnsi="宋体" w:hint="eastAsia"/>
          <w:color w:val="FF0000"/>
          <w:szCs w:val="21"/>
        </w:rPr>
        <w:t>需要的页面分别是：</w:t>
      </w:r>
    </w:p>
    <w:p w14:paraId="49051E66" w14:textId="77777777" w:rsidR="00C578AC" w:rsidRPr="009A6AA5" w:rsidRDefault="001E3E7D">
      <w:pPr>
        <w:spacing w:line="360" w:lineRule="auto"/>
        <w:ind w:left="420"/>
        <w:rPr>
          <w:rFonts w:ascii="宋体" w:hAnsi="宋体"/>
          <w:color w:val="FF0000"/>
          <w:szCs w:val="21"/>
        </w:rPr>
      </w:pPr>
      <w:r w:rsidRPr="009A6AA5">
        <w:rPr>
          <w:rFonts w:ascii="宋体" w:hAnsi="宋体" w:hint="eastAsia"/>
          <w:color w:val="FF0000"/>
          <w:szCs w:val="21"/>
        </w:rPr>
        <w:t>首页</w:t>
      </w:r>
    </w:p>
    <w:p w14:paraId="646C0BF7" w14:textId="77777777" w:rsidR="00C578AC" w:rsidRPr="009A6AA5" w:rsidRDefault="001E3E7D">
      <w:pPr>
        <w:spacing w:line="360" w:lineRule="auto"/>
        <w:ind w:left="426"/>
        <w:rPr>
          <w:rFonts w:ascii="宋体" w:hAnsi="宋体"/>
          <w:color w:val="FF0000"/>
          <w:szCs w:val="21"/>
        </w:rPr>
      </w:pPr>
      <w:r w:rsidRPr="009A6AA5">
        <w:rPr>
          <w:rFonts w:ascii="宋体" w:hAnsi="宋体" w:hint="eastAsia"/>
          <w:color w:val="FF0000"/>
          <w:szCs w:val="21"/>
        </w:rPr>
        <w:t>图书信息的新增、图书信息修改和图书信息列表页面</w:t>
      </w:r>
    </w:p>
    <w:p w14:paraId="2013E590" w14:textId="77777777" w:rsidR="00C578AC" w:rsidRPr="009A6AA5" w:rsidRDefault="001E3E7D">
      <w:pPr>
        <w:spacing w:line="360" w:lineRule="auto"/>
        <w:ind w:left="426"/>
        <w:rPr>
          <w:rFonts w:ascii="宋体" w:hAnsi="宋体"/>
          <w:color w:val="FF0000"/>
          <w:szCs w:val="21"/>
        </w:rPr>
      </w:pPr>
      <w:r w:rsidRPr="009A6AA5">
        <w:rPr>
          <w:rFonts w:ascii="宋体" w:hAnsi="宋体" w:hint="eastAsia"/>
          <w:color w:val="FF0000"/>
          <w:szCs w:val="21"/>
        </w:rPr>
        <w:t>借阅信息</w:t>
      </w:r>
      <w:r w:rsidRPr="009A6AA5">
        <w:rPr>
          <w:rFonts w:ascii="宋体" w:hAnsi="宋体"/>
          <w:color w:val="FF0000"/>
          <w:szCs w:val="21"/>
        </w:rPr>
        <w:t>的</w:t>
      </w:r>
      <w:r w:rsidRPr="009A6AA5">
        <w:rPr>
          <w:rFonts w:ascii="宋体" w:hAnsi="宋体" w:hint="eastAsia"/>
          <w:color w:val="FF0000"/>
          <w:szCs w:val="21"/>
        </w:rPr>
        <w:t>新增和列表页面</w:t>
      </w:r>
    </w:p>
    <w:p w14:paraId="365A8F31" w14:textId="77777777" w:rsidR="00C578AC" w:rsidRDefault="001E3E7D">
      <w:pPr>
        <w:numPr>
          <w:ilvl w:val="0"/>
          <w:numId w:val="4"/>
        </w:numPr>
        <w:spacing w:line="360" w:lineRule="auto"/>
        <w:ind w:left="426" w:hanging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所有控件必须采用miniUI，包括弹出框，提示信息等</w:t>
      </w:r>
    </w:p>
    <w:p w14:paraId="4B342863" w14:textId="77777777" w:rsidR="00C578AC" w:rsidRDefault="001E3E7D">
      <w:pPr>
        <w:numPr>
          <w:ilvl w:val="0"/>
          <w:numId w:val="4"/>
        </w:numPr>
        <w:spacing w:line="360" w:lineRule="auto"/>
        <w:ind w:left="426" w:hanging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新增、修改页面采用4列布局，页面整齐，没有滚动条出现</w:t>
      </w:r>
    </w:p>
    <w:p w14:paraId="2AFE32C9" w14:textId="77777777" w:rsidR="00C578AC" w:rsidRDefault="001E3E7D">
      <w:pPr>
        <w:pStyle w:val="2"/>
      </w:pPr>
      <w:r>
        <w:rPr>
          <w:rFonts w:hint="eastAsia"/>
        </w:rPr>
        <w:t>首页</w:t>
      </w:r>
    </w:p>
    <w:p w14:paraId="74EF142B" w14:textId="77777777" w:rsidR="00C578AC" w:rsidRDefault="001E3E7D">
      <w:pPr>
        <w:rPr>
          <w:lang w:val="zh-CN"/>
        </w:rPr>
      </w:pPr>
      <w:r>
        <w:rPr>
          <w:rFonts w:hint="eastAsia"/>
          <w:lang w:val="zh-CN"/>
        </w:rPr>
        <w:t>首页采用左侧菜单，右侧</w:t>
      </w:r>
      <w:r>
        <w:rPr>
          <w:lang w:val="zh-CN"/>
        </w:rPr>
        <w:t>Iframe</w:t>
      </w:r>
      <w:r>
        <w:rPr>
          <w:rFonts w:hint="eastAsia"/>
          <w:lang w:val="zh-CN"/>
        </w:rPr>
        <w:t>实现，点击菜单显示列表</w:t>
      </w:r>
    </w:p>
    <w:p w14:paraId="12E5BCF2" w14:textId="77777777" w:rsidR="00C578AC" w:rsidRDefault="001E3E7D">
      <w:pPr>
        <w:rPr>
          <w:lang w:val="zh-CN"/>
        </w:rPr>
      </w:pPr>
      <w:r>
        <w:rPr>
          <w:rFonts w:hint="eastAsia"/>
          <w:lang w:val="zh-CN"/>
        </w:rPr>
        <w:t>菜单分为：</w:t>
      </w:r>
      <w:r>
        <w:rPr>
          <w:rFonts w:hint="eastAsia"/>
        </w:rPr>
        <w:t>图书</w:t>
      </w:r>
      <w:r>
        <w:rPr>
          <w:rFonts w:hint="eastAsia"/>
          <w:lang w:val="zh-CN"/>
        </w:rPr>
        <w:t>管理、</w:t>
      </w:r>
      <w:r>
        <w:rPr>
          <w:rFonts w:hint="eastAsia"/>
        </w:rPr>
        <w:t>借阅</w:t>
      </w:r>
      <w:r>
        <w:rPr>
          <w:rFonts w:hint="eastAsia"/>
          <w:lang w:val="zh-CN"/>
        </w:rPr>
        <w:t>管理（无需下级菜单，例如添加、修改等）</w:t>
      </w:r>
    </w:p>
    <w:p w14:paraId="128E4531" w14:textId="77777777" w:rsidR="00C578AC" w:rsidRDefault="001E3E7D">
      <w:pPr>
        <w:pStyle w:val="2"/>
      </w:pPr>
      <w:r>
        <w:rPr>
          <w:rFonts w:hint="eastAsia"/>
          <w:lang w:val="en-US"/>
        </w:rPr>
        <w:lastRenderedPageBreak/>
        <w:t>图书</w:t>
      </w:r>
      <w:r>
        <w:rPr>
          <w:rFonts w:hint="eastAsia"/>
        </w:rPr>
        <w:t>管理</w:t>
      </w:r>
    </w:p>
    <w:p w14:paraId="770121E5" w14:textId="77777777" w:rsidR="00C578AC" w:rsidRDefault="001E3E7D">
      <w:pPr>
        <w:ind w:firstLine="420"/>
      </w:pPr>
      <w:r>
        <w:rPr>
          <w:rFonts w:hint="eastAsia"/>
        </w:rPr>
        <w:t>列表：展示所有图书信息</w:t>
      </w:r>
    </w:p>
    <w:p w14:paraId="017E37C5" w14:textId="77777777" w:rsidR="00C578AC" w:rsidRDefault="001E3E7D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顶部添加工具栏，显示</w:t>
      </w:r>
      <w:r w:rsidRPr="00FB655B">
        <w:rPr>
          <w:rFonts w:hint="eastAsia"/>
          <w:b/>
          <w:color w:val="FF0000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、删除选中按钮</w:t>
      </w:r>
      <w:r>
        <w:rPr>
          <w:rFonts w:hint="eastAsia"/>
        </w:rPr>
        <w:t>;</w:t>
      </w:r>
      <w:r>
        <w:rPr>
          <w:rFonts w:hint="eastAsia"/>
        </w:rPr>
        <w:t>右侧放置查询条件</w:t>
      </w:r>
    </w:p>
    <w:p w14:paraId="622E317E" w14:textId="77777777" w:rsidR="00C578AC" w:rsidRDefault="001E3E7D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列表可使用复选框选中行记录，点击删除选中则删除选中记录</w:t>
      </w:r>
    </w:p>
    <w:p w14:paraId="212DA012" w14:textId="77777777" w:rsidR="00C578AC" w:rsidRDefault="001E3E7D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列表每行记录后，有修改、删除按钮或者链接，点击删除，删除当前行记录，点击修改弹出修改页面</w:t>
      </w:r>
    </w:p>
    <w:p w14:paraId="6E6283B1" w14:textId="77777777" w:rsidR="00C578AC" w:rsidRDefault="001E3E7D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如果图书借阅次数大于</w:t>
      </w:r>
      <w:r>
        <w:rPr>
          <w:rFonts w:hint="eastAsia"/>
        </w:rPr>
        <w:t>10</w:t>
      </w:r>
      <w:r>
        <w:rPr>
          <w:rFonts w:hint="eastAsia"/>
        </w:rPr>
        <w:t>，则用红色字体显示，否则使用绿色显示</w:t>
      </w:r>
    </w:p>
    <w:p w14:paraId="5462FD22" w14:textId="77777777" w:rsidR="00C578AC" w:rsidRPr="0071268E" w:rsidRDefault="001E3E7D">
      <w:pPr>
        <w:pStyle w:val="11"/>
        <w:numPr>
          <w:ilvl w:val="0"/>
          <w:numId w:val="5"/>
        </w:numPr>
        <w:ind w:firstLineChars="0"/>
        <w:rPr>
          <w:color w:val="0D0D0D" w:themeColor="text1" w:themeTint="F2"/>
        </w:rPr>
      </w:pPr>
      <w:r>
        <w:rPr>
          <w:rFonts w:hint="eastAsia"/>
        </w:rPr>
        <w:t>查询条件：</w:t>
      </w:r>
      <w:r w:rsidRPr="0071268E">
        <w:rPr>
          <w:rFonts w:hint="eastAsia"/>
          <w:color w:val="0D0D0D" w:themeColor="text1" w:themeTint="F2"/>
        </w:rPr>
        <w:t>可以根据图书类型及入库日期查询</w:t>
      </w:r>
    </w:p>
    <w:p w14:paraId="7495E77A" w14:textId="77777777" w:rsidR="00C578AC" w:rsidRDefault="001E3E7D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分页显示所有记录</w:t>
      </w:r>
    </w:p>
    <w:p w14:paraId="35DE2344" w14:textId="77777777" w:rsidR="00C578AC" w:rsidRDefault="00C578AC">
      <w:pPr>
        <w:ind w:left="420" w:firstLine="420"/>
      </w:pPr>
    </w:p>
    <w:p w14:paraId="25FBA991" w14:textId="77777777" w:rsidR="00C578AC" w:rsidRDefault="001E3E7D">
      <w:pPr>
        <w:ind w:firstLine="420"/>
      </w:pPr>
      <w:r>
        <w:rPr>
          <w:rFonts w:hint="eastAsia"/>
        </w:rPr>
        <w:t>新增，要求如下：</w:t>
      </w:r>
    </w:p>
    <w:p w14:paraId="42A4EC8D" w14:textId="77777777" w:rsidR="00C578AC" w:rsidRPr="0047396F" w:rsidRDefault="001E3E7D">
      <w:pPr>
        <w:ind w:left="420" w:firstLine="420"/>
        <w:rPr>
          <w:color w:val="FF0000"/>
        </w:rPr>
      </w:pPr>
      <w:r>
        <w:t>1</w:t>
      </w:r>
      <w:r>
        <w:rPr>
          <w:rFonts w:hint="eastAsia"/>
        </w:rPr>
        <w:t>）</w:t>
      </w:r>
      <w:r w:rsidRPr="0047396F">
        <w:rPr>
          <w:rFonts w:hint="eastAsia"/>
          <w:color w:val="FF0000"/>
        </w:rPr>
        <w:t>图书名称前使用下拉菜单显示：中心馆、分馆</w:t>
      </w:r>
      <w:r w:rsidRPr="0047396F">
        <w:rPr>
          <w:rFonts w:hint="eastAsia"/>
          <w:color w:val="FF0000"/>
        </w:rPr>
        <w:t>1</w:t>
      </w:r>
      <w:r w:rsidRPr="0047396F">
        <w:rPr>
          <w:rFonts w:hint="eastAsia"/>
          <w:color w:val="FF0000"/>
        </w:rPr>
        <w:t>、分馆</w:t>
      </w:r>
      <w:r w:rsidRPr="0047396F">
        <w:rPr>
          <w:rFonts w:hint="eastAsia"/>
          <w:color w:val="FF0000"/>
        </w:rPr>
        <w:t>2</w:t>
      </w:r>
      <w:r w:rsidRPr="0047396F">
        <w:rPr>
          <w:rFonts w:hint="eastAsia"/>
          <w:color w:val="FF0000"/>
        </w:rPr>
        <w:t>，放置输入框，例如选择中心馆，输入框输入：</w:t>
      </w:r>
      <w:r w:rsidRPr="0047396F">
        <w:rPr>
          <w:rFonts w:hint="eastAsia"/>
          <w:color w:val="FF0000"/>
        </w:rPr>
        <w:t>java</w:t>
      </w:r>
      <w:r w:rsidRPr="0047396F">
        <w:rPr>
          <w:rFonts w:hint="eastAsia"/>
          <w:color w:val="FF0000"/>
        </w:rPr>
        <w:t>开发学习，则数据库存入：中心馆</w:t>
      </w:r>
      <w:r w:rsidRPr="0047396F">
        <w:rPr>
          <w:rFonts w:hint="eastAsia"/>
          <w:color w:val="FF0000"/>
        </w:rPr>
        <w:t>-java</w:t>
      </w:r>
      <w:r w:rsidRPr="0047396F">
        <w:rPr>
          <w:rFonts w:hint="eastAsia"/>
          <w:color w:val="FF0000"/>
        </w:rPr>
        <w:t>开发学习（中间一个减号），图书名称不能重复</w:t>
      </w:r>
    </w:p>
    <w:p w14:paraId="4C13C4FF" w14:textId="77777777" w:rsidR="00C578AC" w:rsidRPr="00B05CF4" w:rsidRDefault="001E3E7D">
      <w:pPr>
        <w:ind w:left="420" w:firstLine="420"/>
        <w:rPr>
          <w:color w:val="00B050"/>
        </w:rPr>
      </w:pPr>
      <w:r>
        <w:t>2</w:t>
      </w:r>
      <w:r>
        <w:rPr>
          <w:rFonts w:hint="eastAsia"/>
        </w:rPr>
        <w:t>）</w:t>
      </w:r>
      <w:r w:rsidRPr="00B05CF4">
        <w:rPr>
          <w:rFonts w:hint="eastAsia"/>
          <w:color w:val="00B050"/>
        </w:rPr>
        <w:t>入库日期不能在当前日期之后</w:t>
      </w:r>
    </w:p>
    <w:p w14:paraId="2D795A6E" w14:textId="77777777" w:rsidR="00C578AC" w:rsidRPr="00A57F1B" w:rsidRDefault="001E3E7D">
      <w:pPr>
        <w:ind w:left="420" w:firstLine="420"/>
        <w:rPr>
          <w:color w:val="00B050"/>
        </w:rPr>
      </w:pPr>
      <w:r>
        <w:t>3</w:t>
      </w:r>
      <w:r>
        <w:rPr>
          <w:rFonts w:hint="eastAsia"/>
        </w:rPr>
        <w:t>）</w:t>
      </w:r>
      <w:r w:rsidRPr="00B05CF4">
        <w:rPr>
          <w:rFonts w:hint="eastAsia"/>
          <w:color w:val="000000" w:themeColor="text1"/>
        </w:rPr>
        <w:t>借阅次数默认为</w:t>
      </w:r>
      <w:r w:rsidRPr="00B05CF4">
        <w:rPr>
          <w:rFonts w:hint="eastAsia"/>
          <w:color w:val="000000" w:themeColor="text1"/>
        </w:rPr>
        <w:t>0</w:t>
      </w:r>
      <w:r w:rsidRPr="00B05CF4">
        <w:rPr>
          <w:rFonts w:hint="eastAsia"/>
          <w:color w:val="000000" w:themeColor="text1"/>
        </w:rPr>
        <w:t>，不可修改，每添加一次借阅信息，借阅次数</w:t>
      </w:r>
      <w:r w:rsidRPr="00B05CF4">
        <w:rPr>
          <w:rFonts w:hint="eastAsia"/>
          <w:color w:val="000000" w:themeColor="text1"/>
        </w:rPr>
        <w:t>=</w:t>
      </w:r>
      <w:r w:rsidRPr="00B05CF4">
        <w:rPr>
          <w:rFonts w:hint="eastAsia"/>
          <w:color w:val="000000" w:themeColor="text1"/>
        </w:rPr>
        <w:t>原借阅次数</w:t>
      </w:r>
      <w:r w:rsidRPr="00B05CF4">
        <w:rPr>
          <w:rFonts w:hint="eastAsia"/>
          <w:color w:val="000000" w:themeColor="text1"/>
        </w:rPr>
        <w:t>+1</w:t>
      </w:r>
    </w:p>
    <w:p w14:paraId="238F081A" w14:textId="77777777" w:rsidR="00C578AC" w:rsidRDefault="001E3E7D">
      <w:r w:rsidRPr="00A57F1B">
        <w:rPr>
          <w:color w:val="00B050"/>
        </w:rPr>
        <w:tab/>
      </w:r>
      <w:r w:rsidRPr="00E43B59">
        <w:rPr>
          <w:rFonts w:hint="eastAsia"/>
          <w:color w:val="0D0D0D" w:themeColor="text1" w:themeTint="F2"/>
        </w:rPr>
        <w:t>修改：</w:t>
      </w:r>
    </w:p>
    <w:p w14:paraId="413694A1" w14:textId="77777777" w:rsidR="00C578AC" w:rsidRDefault="001E3E7D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修改页面获取原有记录所有值</w:t>
      </w:r>
    </w:p>
    <w:p w14:paraId="65F0AD64" w14:textId="77777777" w:rsidR="00C578AC" w:rsidRDefault="001E3E7D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图书名称不允许修改</w:t>
      </w:r>
    </w:p>
    <w:p w14:paraId="5D38CB6A" w14:textId="77777777" w:rsidR="00C578AC" w:rsidRDefault="001E3E7D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修改完成后点击修改按钮可修改记录</w:t>
      </w:r>
    </w:p>
    <w:p w14:paraId="66E08589" w14:textId="77777777" w:rsidR="00C578AC" w:rsidRDefault="001E3E7D">
      <w:pPr>
        <w:pStyle w:val="2"/>
      </w:pPr>
      <w:r>
        <w:rPr>
          <w:rFonts w:hint="eastAsia"/>
          <w:lang w:val="en-US"/>
        </w:rPr>
        <w:t>图书借阅</w:t>
      </w:r>
      <w:r>
        <w:rPr>
          <w:rFonts w:hint="eastAsia"/>
        </w:rPr>
        <w:t>管理</w:t>
      </w:r>
    </w:p>
    <w:p w14:paraId="4E6FC56A" w14:textId="77777777" w:rsidR="00C578AC" w:rsidRDefault="001E3E7D">
      <w:pPr>
        <w:rPr>
          <w:lang w:val="zh-CN"/>
        </w:rPr>
      </w:pPr>
      <w:r>
        <w:rPr>
          <w:rFonts w:hint="eastAsia"/>
        </w:rPr>
        <w:t>借阅</w:t>
      </w:r>
      <w:r>
        <w:rPr>
          <w:rFonts w:hint="eastAsia"/>
          <w:lang w:val="zh-CN"/>
        </w:rPr>
        <w:t>信息列表：</w:t>
      </w:r>
    </w:p>
    <w:p w14:paraId="30F55BE2" w14:textId="77777777" w:rsidR="00C578AC" w:rsidRDefault="001E3E7D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展示所有借阅信息，</w:t>
      </w:r>
    </w:p>
    <w:p w14:paraId="4FD2C7EA" w14:textId="77777777" w:rsidR="00C578AC" w:rsidRDefault="001E3E7D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顶部添加工具栏，显示新增</w:t>
      </w:r>
      <w:r>
        <w:rPr>
          <w:rFonts w:hint="eastAsia"/>
        </w:rPr>
        <w:t xml:space="preserve"> </w:t>
      </w:r>
      <w:r>
        <w:rPr>
          <w:rFonts w:hint="eastAsia"/>
        </w:rPr>
        <w:t>、删除选中按钮</w:t>
      </w:r>
      <w:r>
        <w:rPr>
          <w:rFonts w:hint="eastAsia"/>
        </w:rPr>
        <w:t>;</w:t>
      </w:r>
      <w:r>
        <w:rPr>
          <w:rFonts w:hint="eastAsia"/>
        </w:rPr>
        <w:t>右侧放置查询条件</w:t>
      </w:r>
    </w:p>
    <w:p w14:paraId="644C3B8A" w14:textId="77777777" w:rsidR="00C578AC" w:rsidRDefault="001E3E7D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列表每行记录后，删除按钮或者链接，点击删除，删除当前行记录</w:t>
      </w:r>
    </w:p>
    <w:p w14:paraId="5B950DAC" w14:textId="77777777" w:rsidR="00C578AC" w:rsidRPr="0045037B" w:rsidRDefault="001E3E7D">
      <w:pPr>
        <w:pStyle w:val="11"/>
        <w:numPr>
          <w:ilvl w:val="0"/>
          <w:numId w:val="8"/>
        </w:numPr>
        <w:ind w:firstLineChars="0"/>
        <w:rPr>
          <w:color w:val="FF0000"/>
        </w:rPr>
      </w:pPr>
      <w:r w:rsidRPr="0045037B">
        <w:rPr>
          <w:rFonts w:hint="eastAsia"/>
          <w:color w:val="FF0000"/>
        </w:rPr>
        <w:t>可以根据图书名称进行查询，查询输入后面的书名（不包含横线前的中心馆等信息），进行模糊匹配</w:t>
      </w:r>
    </w:p>
    <w:p w14:paraId="003A78F3" w14:textId="77777777" w:rsidR="00C578AC" w:rsidRPr="0071268E" w:rsidRDefault="001E3E7D">
      <w:pPr>
        <w:pStyle w:val="11"/>
        <w:numPr>
          <w:ilvl w:val="0"/>
          <w:numId w:val="8"/>
        </w:numPr>
        <w:ind w:firstLineChars="0"/>
        <w:rPr>
          <w:color w:val="0D0D0D" w:themeColor="text1" w:themeTint="F2"/>
        </w:rPr>
      </w:pPr>
      <w:r w:rsidRPr="0071268E">
        <w:rPr>
          <w:rFonts w:hint="eastAsia"/>
          <w:color w:val="0D0D0D" w:themeColor="text1" w:themeTint="F2"/>
        </w:rPr>
        <w:t>列表需显示图书名称，不能显示图书编号</w:t>
      </w:r>
    </w:p>
    <w:p w14:paraId="5E3EA03F" w14:textId="77777777" w:rsidR="00C578AC" w:rsidRDefault="001E3E7D">
      <w:r>
        <w:rPr>
          <w:rFonts w:hint="eastAsia"/>
        </w:rPr>
        <w:t>借阅信息新增页面</w:t>
      </w:r>
    </w:p>
    <w:p w14:paraId="239683E8" w14:textId="77777777" w:rsidR="00C578AC" w:rsidRDefault="001E3E7D">
      <w:pPr>
        <w:pStyle w:val="11"/>
        <w:numPr>
          <w:ilvl w:val="1"/>
          <w:numId w:val="7"/>
        </w:numPr>
        <w:ind w:firstLineChars="0"/>
      </w:pPr>
      <w:r>
        <w:rPr>
          <w:rFonts w:hint="eastAsia"/>
        </w:rPr>
        <w:t>使用下拉列表展示所有图书，值字段存入图书编号，文本字段显示图书名称</w:t>
      </w:r>
    </w:p>
    <w:p w14:paraId="604F162C" w14:textId="77777777" w:rsidR="00C578AC" w:rsidRDefault="001E3E7D">
      <w:pPr>
        <w:pStyle w:val="11"/>
        <w:numPr>
          <w:ilvl w:val="1"/>
          <w:numId w:val="7"/>
        </w:numPr>
        <w:ind w:firstLineChars="0"/>
      </w:pPr>
      <w:r>
        <w:rPr>
          <w:rFonts w:ascii="宋体" w:hAnsi="宋体" w:hint="eastAsia"/>
        </w:rPr>
        <w:t>使用日期控件展示借阅日期及归还日期，</w:t>
      </w:r>
      <w:r w:rsidRPr="00DF36AD">
        <w:rPr>
          <w:rFonts w:ascii="宋体" w:hAnsi="宋体" w:hint="eastAsia"/>
          <w:color w:val="00B050"/>
        </w:rPr>
        <w:t>归还日期不能在借阅日期之前</w:t>
      </w:r>
    </w:p>
    <w:p w14:paraId="55128D58" w14:textId="77777777" w:rsidR="00C578AC" w:rsidRPr="00F812B5" w:rsidRDefault="001E3E7D">
      <w:pPr>
        <w:pStyle w:val="11"/>
        <w:numPr>
          <w:ilvl w:val="1"/>
          <w:numId w:val="7"/>
        </w:numPr>
        <w:ind w:firstLineChars="0"/>
        <w:rPr>
          <w:color w:val="00B050"/>
        </w:rPr>
      </w:pPr>
      <w:r w:rsidRPr="00F812B5">
        <w:rPr>
          <w:rFonts w:ascii="宋体" w:hAnsi="宋体" w:hint="eastAsia"/>
          <w:color w:val="00B050"/>
        </w:rPr>
        <w:t>如果所选图书在</w:t>
      </w:r>
      <w:r w:rsidRPr="00F812B5">
        <w:rPr>
          <w:rFonts w:ascii="宋体" w:hAnsi="宋体" w:hint="eastAsia"/>
          <w:color w:val="00B050"/>
          <w:highlight w:val="lightGray"/>
        </w:rPr>
        <w:t>申请的时间段</w:t>
      </w:r>
      <w:r w:rsidRPr="00F812B5">
        <w:rPr>
          <w:rFonts w:ascii="宋体" w:hAnsi="宋体" w:hint="eastAsia"/>
          <w:color w:val="00B050"/>
        </w:rPr>
        <w:t>已经被借阅，则提示重新选择图书信息</w:t>
      </w:r>
    </w:p>
    <w:p w14:paraId="43C5505F" w14:textId="77777777" w:rsidR="00C578AC" w:rsidRPr="00F812B5" w:rsidRDefault="001E3E7D" w:rsidP="001E3E7D">
      <w:pPr>
        <w:pStyle w:val="11"/>
        <w:numPr>
          <w:ilvl w:val="1"/>
          <w:numId w:val="7"/>
        </w:numPr>
        <w:ind w:firstLineChars="0"/>
        <w:rPr>
          <w:color w:val="00B050"/>
        </w:rPr>
      </w:pPr>
      <w:r w:rsidRPr="00F812B5">
        <w:rPr>
          <w:rFonts w:ascii="宋体" w:hAnsi="宋体" w:hint="eastAsia"/>
          <w:color w:val="00B050"/>
        </w:rPr>
        <w:t>借阅信息添加成功更新图书信息中的借阅次数字段</w:t>
      </w:r>
      <w:bookmarkStart w:id="1" w:name="_GoBack"/>
      <w:bookmarkEnd w:id="1"/>
    </w:p>
    <w:sectPr w:rsidR="00C578AC" w:rsidRPr="00F81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39162" w14:textId="77777777" w:rsidR="00E428CD" w:rsidRDefault="00E428CD" w:rsidP="00F63C16">
      <w:r>
        <w:separator/>
      </w:r>
    </w:p>
  </w:endnote>
  <w:endnote w:type="continuationSeparator" w:id="0">
    <w:p w14:paraId="17DD9BE1" w14:textId="77777777" w:rsidR="00E428CD" w:rsidRDefault="00E428CD" w:rsidP="00F63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A7829" w14:textId="77777777" w:rsidR="00E428CD" w:rsidRDefault="00E428CD" w:rsidP="00F63C16">
      <w:r>
        <w:separator/>
      </w:r>
    </w:p>
  </w:footnote>
  <w:footnote w:type="continuationSeparator" w:id="0">
    <w:p w14:paraId="58563ABB" w14:textId="77777777" w:rsidR="00E428CD" w:rsidRDefault="00E428CD" w:rsidP="00F63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11B16"/>
    <w:multiLevelType w:val="multilevel"/>
    <w:tmpl w:val="17111B16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0BF486A"/>
    <w:multiLevelType w:val="multilevel"/>
    <w:tmpl w:val="30BF48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612AE"/>
    <w:multiLevelType w:val="multilevel"/>
    <w:tmpl w:val="479612AE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44366"/>
    <w:multiLevelType w:val="multilevel"/>
    <w:tmpl w:val="4A044366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A3D5B9C"/>
    <w:multiLevelType w:val="multilevel"/>
    <w:tmpl w:val="4A3D5B9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1" w:hanging="420"/>
      </w:pPr>
    </w:lvl>
    <w:lvl w:ilvl="2">
      <w:start w:val="1"/>
      <w:numFmt w:val="lowerRoman"/>
      <w:lvlText w:val="%3."/>
      <w:lvlJc w:val="right"/>
      <w:pPr>
        <w:ind w:left="551" w:hanging="420"/>
      </w:pPr>
    </w:lvl>
    <w:lvl w:ilvl="3">
      <w:start w:val="1"/>
      <w:numFmt w:val="decimal"/>
      <w:lvlText w:val="%4."/>
      <w:lvlJc w:val="left"/>
      <w:pPr>
        <w:ind w:left="971" w:hanging="420"/>
      </w:pPr>
    </w:lvl>
    <w:lvl w:ilvl="4">
      <w:start w:val="1"/>
      <w:numFmt w:val="lowerLetter"/>
      <w:lvlText w:val="%5)"/>
      <w:lvlJc w:val="left"/>
      <w:pPr>
        <w:ind w:left="1391" w:hanging="420"/>
      </w:pPr>
    </w:lvl>
    <w:lvl w:ilvl="5">
      <w:start w:val="1"/>
      <w:numFmt w:val="lowerRoman"/>
      <w:lvlText w:val="%6."/>
      <w:lvlJc w:val="right"/>
      <w:pPr>
        <w:ind w:left="1811" w:hanging="420"/>
      </w:pPr>
    </w:lvl>
    <w:lvl w:ilvl="6">
      <w:start w:val="1"/>
      <w:numFmt w:val="decimal"/>
      <w:lvlText w:val="%7."/>
      <w:lvlJc w:val="left"/>
      <w:pPr>
        <w:ind w:left="2231" w:hanging="420"/>
      </w:pPr>
    </w:lvl>
    <w:lvl w:ilvl="7">
      <w:start w:val="1"/>
      <w:numFmt w:val="lowerLetter"/>
      <w:lvlText w:val="%8)"/>
      <w:lvlJc w:val="left"/>
      <w:pPr>
        <w:ind w:left="2651" w:hanging="420"/>
      </w:pPr>
    </w:lvl>
    <w:lvl w:ilvl="8">
      <w:start w:val="1"/>
      <w:numFmt w:val="lowerRoman"/>
      <w:lvlText w:val="%9."/>
      <w:lvlJc w:val="right"/>
      <w:pPr>
        <w:ind w:left="3071" w:hanging="420"/>
      </w:pPr>
    </w:lvl>
  </w:abstractNum>
  <w:abstractNum w:abstractNumId="5" w15:restartNumberingAfterBreak="0">
    <w:nsid w:val="4ABC4B80"/>
    <w:multiLevelType w:val="multilevel"/>
    <w:tmpl w:val="4ABC4B8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CB52B4"/>
    <w:multiLevelType w:val="multilevel"/>
    <w:tmpl w:val="4FCB52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B4778A0"/>
    <w:multiLevelType w:val="multilevel"/>
    <w:tmpl w:val="5B4778A0"/>
    <w:lvl w:ilvl="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2057B6"/>
    <w:multiLevelType w:val="multilevel"/>
    <w:tmpl w:val="652057B6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B8"/>
    <w:rsid w:val="000006E2"/>
    <w:rsid w:val="00015932"/>
    <w:rsid w:val="0002210A"/>
    <w:rsid w:val="00022461"/>
    <w:rsid w:val="0005212B"/>
    <w:rsid w:val="000A2D9D"/>
    <w:rsid w:val="000F5CF1"/>
    <w:rsid w:val="00110031"/>
    <w:rsid w:val="001313AB"/>
    <w:rsid w:val="0013191F"/>
    <w:rsid w:val="001408B6"/>
    <w:rsid w:val="00142014"/>
    <w:rsid w:val="0017712D"/>
    <w:rsid w:val="0018255B"/>
    <w:rsid w:val="00195B46"/>
    <w:rsid w:val="00195EE1"/>
    <w:rsid w:val="001C37B1"/>
    <w:rsid w:val="001C4DFE"/>
    <w:rsid w:val="001E3E7D"/>
    <w:rsid w:val="001F101F"/>
    <w:rsid w:val="002128A5"/>
    <w:rsid w:val="00240875"/>
    <w:rsid w:val="002422B8"/>
    <w:rsid w:val="0024422B"/>
    <w:rsid w:val="002656B2"/>
    <w:rsid w:val="00305F40"/>
    <w:rsid w:val="003742A3"/>
    <w:rsid w:val="003C3C1B"/>
    <w:rsid w:val="003E184E"/>
    <w:rsid w:val="003F3FC5"/>
    <w:rsid w:val="004079D9"/>
    <w:rsid w:val="00416177"/>
    <w:rsid w:val="00435765"/>
    <w:rsid w:val="0045037B"/>
    <w:rsid w:val="00456D79"/>
    <w:rsid w:val="00467E76"/>
    <w:rsid w:val="00472A06"/>
    <w:rsid w:val="0047396F"/>
    <w:rsid w:val="004740AF"/>
    <w:rsid w:val="004829EB"/>
    <w:rsid w:val="004847A4"/>
    <w:rsid w:val="0049082F"/>
    <w:rsid w:val="004A318C"/>
    <w:rsid w:val="004D49E1"/>
    <w:rsid w:val="004F150F"/>
    <w:rsid w:val="00515448"/>
    <w:rsid w:val="00521069"/>
    <w:rsid w:val="005263FA"/>
    <w:rsid w:val="00526570"/>
    <w:rsid w:val="0053119F"/>
    <w:rsid w:val="005322BE"/>
    <w:rsid w:val="00561BA0"/>
    <w:rsid w:val="005651A9"/>
    <w:rsid w:val="00576CC8"/>
    <w:rsid w:val="005C6260"/>
    <w:rsid w:val="005E5516"/>
    <w:rsid w:val="006007B3"/>
    <w:rsid w:val="00613439"/>
    <w:rsid w:val="00614DF2"/>
    <w:rsid w:val="00616A24"/>
    <w:rsid w:val="00625677"/>
    <w:rsid w:val="00625759"/>
    <w:rsid w:val="006309C4"/>
    <w:rsid w:val="00657207"/>
    <w:rsid w:val="00687969"/>
    <w:rsid w:val="006E5413"/>
    <w:rsid w:val="006F0353"/>
    <w:rsid w:val="0071268E"/>
    <w:rsid w:val="007706EB"/>
    <w:rsid w:val="00784ACE"/>
    <w:rsid w:val="007A2361"/>
    <w:rsid w:val="007B3183"/>
    <w:rsid w:val="007B6953"/>
    <w:rsid w:val="007B796B"/>
    <w:rsid w:val="007C2CBE"/>
    <w:rsid w:val="008011BC"/>
    <w:rsid w:val="00816EF8"/>
    <w:rsid w:val="00821D53"/>
    <w:rsid w:val="00844FF1"/>
    <w:rsid w:val="00846FAD"/>
    <w:rsid w:val="008675F7"/>
    <w:rsid w:val="0088292C"/>
    <w:rsid w:val="008B447C"/>
    <w:rsid w:val="008C24D2"/>
    <w:rsid w:val="008D5BAD"/>
    <w:rsid w:val="008E5E28"/>
    <w:rsid w:val="00905962"/>
    <w:rsid w:val="00931BDC"/>
    <w:rsid w:val="00942C44"/>
    <w:rsid w:val="00956286"/>
    <w:rsid w:val="0096094D"/>
    <w:rsid w:val="00974E19"/>
    <w:rsid w:val="009A6AA5"/>
    <w:rsid w:val="009B76C3"/>
    <w:rsid w:val="009C1252"/>
    <w:rsid w:val="009D7EEF"/>
    <w:rsid w:val="009E2BB2"/>
    <w:rsid w:val="009E57F0"/>
    <w:rsid w:val="00A420E0"/>
    <w:rsid w:val="00A560A2"/>
    <w:rsid w:val="00A57F1B"/>
    <w:rsid w:val="00A611C6"/>
    <w:rsid w:val="00A83AB0"/>
    <w:rsid w:val="00A87565"/>
    <w:rsid w:val="00A92E37"/>
    <w:rsid w:val="00AA4AB3"/>
    <w:rsid w:val="00AA5D25"/>
    <w:rsid w:val="00AC1BE9"/>
    <w:rsid w:val="00AD408B"/>
    <w:rsid w:val="00AE4A4E"/>
    <w:rsid w:val="00AF4697"/>
    <w:rsid w:val="00AF5D75"/>
    <w:rsid w:val="00B05CF4"/>
    <w:rsid w:val="00B109E3"/>
    <w:rsid w:val="00B2129F"/>
    <w:rsid w:val="00B3050B"/>
    <w:rsid w:val="00B438E4"/>
    <w:rsid w:val="00B44C38"/>
    <w:rsid w:val="00B56433"/>
    <w:rsid w:val="00B57CB2"/>
    <w:rsid w:val="00B85123"/>
    <w:rsid w:val="00B97D9E"/>
    <w:rsid w:val="00BB15B3"/>
    <w:rsid w:val="00BD1002"/>
    <w:rsid w:val="00BD5DDE"/>
    <w:rsid w:val="00BD6716"/>
    <w:rsid w:val="00BE6F17"/>
    <w:rsid w:val="00BF2D35"/>
    <w:rsid w:val="00C20EA1"/>
    <w:rsid w:val="00C248BB"/>
    <w:rsid w:val="00C404AC"/>
    <w:rsid w:val="00C40DA9"/>
    <w:rsid w:val="00C4436A"/>
    <w:rsid w:val="00C5315F"/>
    <w:rsid w:val="00C578AC"/>
    <w:rsid w:val="00C73005"/>
    <w:rsid w:val="00C81279"/>
    <w:rsid w:val="00C82635"/>
    <w:rsid w:val="00CA43F7"/>
    <w:rsid w:val="00CB2374"/>
    <w:rsid w:val="00CC5BF7"/>
    <w:rsid w:val="00CD4465"/>
    <w:rsid w:val="00CE0F5A"/>
    <w:rsid w:val="00CE1FA8"/>
    <w:rsid w:val="00CE2ACE"/>
    <w:rsid w:val="00CF17CF"/>
    <w:rsid w:val="00CF2A6E"/>
    <w:rsid w:val="00D00278"/>
    <w:rsid w:val="00D02E7A"/>
    <w:rsid w:val="00D04651"/>
    <w:rsid w:val="00D049A4"/>
    <w:rsid w:val="00D444AA"/>
    <w:rsid w:val="00D66670"/>
    <w:rsid w:val="00D70F79"/>
    <w:rsid w:val="00D86349"/>
    <w:rsid w:val="00D90A69"/>
    <w:rsid w:val="00DB0B50"/>
    <w:rsid w:val="00DB28DC"/>
    <w:rsid w:val="00DC252D"/>
    <w:rsid w:val="00DE1C60"/>
    <w:rsid w:val="00DF36AD"/>
    <w:rsid w:val="00DF7893"/>
    <w:rsid w:val="00E23A51"/>
    <w:rsid w:val="00E428CD"/>
    <w:rsid w:val="00E43B59"/>
    <w:rsid w:val="00E64CA5"/>
    <w:rsid w:val="00E71D55"/>
    <w:rsid w:val="00E817D0"/>
    <w:rsid w:val="00E964E1"/>
    <w:rsid w:val="00EA79CB"/>
    <w:rsid w:val="00ED164C"/>
    <w:rsid w:val="00ED1FDC"/>
    <w:rsid w:val="00ED48C7"/>
    <w:rsid w:val="00EF762B"/>
    <w:rsid w:val="00F21403"/>
    <w:rsid w:val="00F40348"/>
    <w:rsid w:val="00F44ED3"/>
    <w:rsid w:val="00F638E9"/>
    <w:rsid w:val="00F63C16"/>
    <w:rsid w:val="00F7018F"/>
    <w:rsid w:val="00F812B5"/>
    <w:rsid w:val="00F97368"/>
    <w:rsid w:val="00FA6F23"/>
    <w:rsid w:val="00FB655B"/>
    <w:rsid w:val="00FB721C"/>
    <w:rsid w:val="00FD2905"/>
    <w:rsid w:val="48491452"/>
    <w:rsid w:val="6DBE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58E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zh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kern w:val="0"/>
      <w:sz w:val="32"/>
      <w:szCs w:val="32"/>
      <w:lang w:val="zh-CN" w:eastAsia="zh-CN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uiPriority w:val="99"/>
    <w:unhideWhenUsed/>
    <w:rsid w:val="00F63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3C1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3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3C1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 zhu</dc:creator>
  <cp:lastModifiedBy>rrensh@qq.com</cp:lastModifiedBy>
  <cp:revision>180</cp:revision>
  <dcterms:created xsi:type="dcterms:W3CDTF">2016-08-16T00:05:00Z</dcterms:created>
  <dcterms:modified xsi:type="dcterms:W3CDTF">2017-12-15T10:24:00Z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