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D0B" w:rsidRDefault="00810B65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新人基础考核</w:t>
      </w:r>
    </w:p>
    <w:p w:rsidR="00566D0B" w:rsidRDefault="00810B65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目标：</w:t>
      </w:r>
      <w:r>
        <w:rPr>
          <w:rFonts w:hint="eastAsia"/>
          <w:sz w:val="24"/>
        </w:rPr>
        <w:t>实现一个简单的宠物管理系统。</w:t>
      </w:r>
    </w:p>
    <w:p w:rsidR="00566D0B" w:rsidRDefault="00810B6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实现方式：</w:t>
      </w:r>
      <w:r>
        <w:rPr>
          <w:rFonts w:hint="eastAsia"/>
          <w:sz w:val="24"/>
        </w:rPr>
        <w:t>上机操作。</w:t>
      </w:r>
      <w:r>
        <w:rPr>
          <w:rFonts w:ascii="宋体" w:hAnsi="宋体" w:hint="eastAsia"/>
          <w:sz w:val="24"/>
        </w:rPr>
        <w:t xml:space="preserve"> </w:t>
      </w:r>
    </w:p>
    <w:p w:rsidR="00566D0B" w:rsidRDefault="00810B65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具体要求：请仔细阅读下方要求</w:t>
      </w:r>
    </w:p>
    <w:tbl>
      <w:tblPr>
        <w:tblpPr w:leftFromText="180" w:rightFromText="180" w:vertAnchor="text" w:horzAnchor="margin" w:tblpY="35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185"/>
      </w:tblGrid>
      <w:tr w:rsidR="00566D0B">
        <w:tc>
          <w:tcPr>
            <w:tcW w:w="4111" w:type="dxa"/>
            <w:shd w:val="clear" w:color="auto" w:fill="auto"/>
          </w:tcPr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语言方向</w:t>
            </w:r>
          </w:p>
        </w:tc>
        <w:tc>
          <w:tcPr>
            <w:tcW w:w="4185" w:type="dxa"/>
            <w:shd w:val="clear" w:color="auto" w:fill="auto"/>
          </w:tcPr>
          <w:p w:rsidR="00566D0B" w:rsidRDefault="00566D0B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66D0B">
        <w:tc>
          <w:tcPr>
            <w:tcW w:w="4111" w:type="dxa"/>
            <w:shd w:val="clear" w:color="auto" w:fill="auto"/>
          </w:tcPr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</w:t>
            </w:r>
          </w:p>
        </w:tc>
        <w:tc>
          <w:tcPr>
            <w:tcW w:w="4185" w:type="dxa"/>
            <w:shd w:val="clear" w:color="auto" w:fill="auto"/>
          </w:tcPr>
          <w:p w:rsidR="00566D0B" w:rsidRDefault="00810B6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前后端通过ajax交互，前端采用miniUI控件开发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开发工具：eclipse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禁止使用其他开发工具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 mysql/oracle/sqlserver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页面排版整洁有序</w:t>
            </w:r>
          </w:p>
        </w:tc>
      </w:tr>
      <w:tr w:rsidR="00566D0B">
        <w:tc>
          <w:tcPr>
            <w:tcW w:w="4111" w:type="dxa"/>
            <w:shd w:val="clear" w:color="auto" w:fill="auto"/>
          </w:tcPr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.NET</w:t>
            </w:r>
          </w:p>
        </w:tc>
        <w:tc>
          <w:tcPr>
            <w:tcW w:w="4185" w:type="dxa"/>
            <w:shd w:val="clear" w:color="auto" w:fill="auto"/>
          </w:tcPr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 </w:t>
            </w:r>
            <w:r>
              <w:rPr>
                <w:rFonts w:ascii="宋体" w:hAnsi="宋体" w:hint="eastAsia"/>
                <w:color w:val="FF0000"/>
                <w:szCs w:val="21"/>
              </w:rPr>
              <w:t>请采用Web的方式，不要采用WinForm的形式，采用WinForm者作零分处理，前端采用miniUI开发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开发工具：VS2012或以上版本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数据库：2008&lt;=sqlserver&lt;=2012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采用微软企业库方式连接数据库</w:t>
            </w:r>
          </w:p>
          <w:p w:rsidR="00566D0B" w:rsidRDefault="00810B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 页面排版整洁有序</w:t>
            </w:r>
          </w:p>
        </w:tc>
      </w:tr>
    </w:tbl>
    <w:p w:rsidR="00566D0B" w:rsidRDefault="00810B65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项目名称：Pet</w:t>
      </w:r>
      <w:r>
        <w:rPr>
          <w:rFonts w:ascii="宋体" w:hAnsi="宋体"/>
          <w:color w:val="000000" w:themeColor="text1"/>
          <w:sz w:val="24"/>
        </w:rPr>
        <w:t>M</w:t>
      </w:r>
      <w:r>
        <w:rPr>
          <w:rFonts w:ascii="宋体" w:hAnsi="宋体" w:hint="eastAsia"/>
          <w:color w:val="000000" w:themeColor="text1"/>
          <w:sz w:val="24"/>
        </w:rPr>
        <w:t>anagement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数据库命名与项目命名一致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可以查阅相关培训资料和视频，不能相互交流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禁止使用U盘、移动硬盘、网盘等相关软件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禁止使用即时通讯工具，如QQ，微信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考核期间保持手机关闭</w:t>
      </w:r>
    </w:p>
    <w:p w:rsidR="00566D0B" w:rsidRDefault="00810B65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考核时间为上午8：30到下午2：30</w:t>
      </w:r>
    </w:p>
    <w:p w:rsidR="00566D0B" w:rsidRDefault="00810B65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考核提交方式：</w:t>
      </w:r>
    </w:p>
    <w:p w:rsidR="00566D0B" w:rsidRDefault="00810B65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请大家将代码及数据库备份文件U盘拷贝上交</w:t>
      </w:r>
    </w:p>
    <w:p w:rsidR="00566D0B" w:rsidRDefault="00810B65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提交目录结构如下：</w:t>
      </w:r>
    </w:p>
    <w:p w:rsidR="00566D0B" w:rsidRDefault="00810B65">
      <w:r>
        <w:rPr>
          <w:noProof/>
        </w:rPr>
        <w:lastRenderedPageBreak/>
        <w:drawing>
          <wp:inline distT="0" distB="0" distL="0" distR="0">
            <wp:extent cx="28860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0B" w:rsidRDefault="00810B65">
      <w:r>
        <w:t xml:space="preserve">Code </w:t>
      </w:r>
      <w:r>
        <w:rPr>
          <w:rFonts w:hint="eastAsia"/>
        </w:rPr>
        <w:t>文件夹中存放代码文件</w:t>
      </w:r>
    </w:p>
    <w:p w:rsidR="00566D0B" w:rsidRDefault="00810B65">
      <w:r>
        <w:t>D</w:t>
      </w:r>
      <w:r>
        <w:rPr>
          <w:rFonts w:hint="eastAsia"/>
        </w:rPr>
        <w:t>ata</w:t>
      </w:r>
      <w:r>
        <w:rPr>
          <w:rFonts w:hint="eastAsia"/>
        </w:rPr>
        <w:t>文件夹中存放数据库备份文件</w:t>
      </w:r>
    </w:p>
    <w:p w:rsidR="00566D0B" w:rsidRDefault="00566D0B"/>
    <w:p w:rsidR="00566D0B" w:rsidRDefault="00810B65">
      <w:pPr>
        <w:pStyle w:val="1"/>
        <w:numPr>
          <w:ilvl w:val="0"/>
          <w:numId w:val="3"/>
        </w:numPr>
      </w:pPr>
      <w:r>
        <w:rPr>
          <w:rFonts w:hint="eastAsia"/>
        </w:rPr>
        <w:t>数据表结构</w:t>
      </w:r>
    </w:p>
    <w:p w:rsidR="00566D0B" w:rsidRDefault="00810B65">
      <w:pPr>
        <w:pStyle w:val="2"/>
      </w:pPr>
      <w:r>
        <w:rPr>
          <w:rFonts w:hint="eastAsia"/>
          <w:lang w:val="en-US"/>
        </w:rPr>
        <w:t>宠物信息</w:t>
      </w:r>
      <w:r>
        <w:rPr>
          <w:rFonts w:hint="eastAsia"/>
        </w:rPr>
        <w:t>表（</w:t>
      </w:r>
      <w:r>
        <w:rPr>
          <w:rFonts w:hint="eastAsia"/>
          <w:lang w:val="en-US"/>
        </w:rPr>
        <w:t>pet</w:t>
      </w:r>
      <w:r>
        <w:rPr>
          <w:rFonts w:hint="eastAsia"/>
        </w:rPr>
        <w:t>info</w:t>
      </w:r>
      <w:r>
        <w:rPr>
          <w:rFonts w:hint="eastAsia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自动生成，不能重复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昵称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nickname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left"/>
              <w:rPr>
                <w:rFonts w:ascii="宋体" w:hAnsi="宋体"/>
              </w:rPr>
            </w:pP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使用radiobutton组展示：</w:t>
            </w:r>
          </w:p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0、雄性   1、雌性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年龄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age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用Spinner数值调节器展示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使用下拉菜单展示：</w:t>
            </w:r>
          </w:p>
          <w:p w:rsidR="00566D0B" w:rsidRDefault="00810B65">
            <w:pPr>
              <w:numPr>
                <w:ilvl w:val="0"/>
                <w:numId w:val="4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小型宠物</w:t>
            </w:r>
          </w:p>
          <w:p w:rsidR="00566D0B" w:rsidRDefault="00810B65">
            <w:pPr>
              <w:numPr>
                <w:ilvl w:val="0"/>
                <w:numId w:val="4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中型宠物</w:t>
            </w:r>
          </w:p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3、大型宠物</w:t>
            </w:r>
          </w:p>
        </w:tc>
      </w:tr>
      <w:tr w:rsidR="00566D0B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weight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Double(18,2)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center"/>
              <w:rPr>
                <w:rFonts w:ascii="宋体" w:hAnsi="宋体"/>
              </w:rPr>
            </w:pP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是否接种疫苗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isvaccinated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使用radiobutton组展示：</w:t>
            </w:r>
          </w:p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0、是   1、否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宠物照片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photo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VARCHAR(200)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使用上传控件上传图片，保存图片路径地址（或图片名称）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使用文本域展示</w:t>
            </w:r>
          </w:p>
        </w:tc>
      </w:tr>
    </w:tbl>
    <w:p w:rsidR="00566D0B" w:rsidRDefault="00566D0B"/>
    <w:p w:rsidR="00566D0B" w:rsidRDefault="00810B65">
      <w:pPr>
        <w:pStyle w:val="2"/>
        <w:rPr>
          <w:lang w:val="en-US"/>
        </w:rPr>
      </w:pPr>
      <w:r>
        <w:rPr>
          <w:rFonts w:hint="eastAsia"/>
          <w:lang w:val="en-US"/>
        </w:rPr>
        <w:t>主人信息表（</w:t>
      </w:r>
      <w:r>
        <w:rPr>
          <w:rFonts w:hint="eastAsia"/>
          <w:lang w:val="en-US"/>
        </w:rPr>
        <w:t>hostinfo</w:t>
      </w:r>
      <w:r>
        <w:rPr>
          <w:rFonts w:hint="eastAsia"/>
          <w:lang w:val="en-US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vipno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采用UUID或者GUID生成编号</w:t>
            </w:r>
          </w:p>
        </w:tc>
      </w:tr>
      <w:tr w:rsidR="00566D0B">
        <w:trPr>
          <w:trHeight w:val="31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宠物编号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petid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bookmarkStart w:id="0" w:name="OLE_LINK1"/>
            <w:bookmarkStart w:id="1" w:name="OLE_LINK2"/>
            <w:r>
              <w:rPr>
                <w:rFonts w:ascii="宋体" w:hAnsi="宋体" w:hint="eastAsia"/>
                <w:color w:val="000000" w:themeColor="text1"/>
              </w:rPr>
              <w:t>使用SelectGrid弹出选择表格进行展示选择</w:t>
            </w:r>
            <w:bookmarkEnd w:id="0"/>
            <w:bookmarkEnd w:id="1"/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left"/>
              <w:rPr>
                <w:rFonts w:ascii="宋体" w:hAnsi="宋体"/>
              </w:rPr>
            </w:pP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使用radiobutton组展示：</w:t>
            </w:r>
          </w:p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0、男   1、女</w:t>
            </w:r>
          </w:p>
        </w:tc>
      </w:tr>
      <w:tr w:rsidR="00566D0B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出生日期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birth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  <w:tr w:rsidR="00566D0B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identity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进行格式验证，不能重复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家庭住址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left"/>
              <w:rPr>
                <w:rFonts w:ascii="宋体" w:hAnsi="宋体"/>
              </w:rPr>
            </w:pP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telphone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left"/>
              <w:rPr>
                <w:rFonts w:ascii="宋体" w:hAnsi="宋体"/>
              </w:rPr>
            </w:pP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email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进行格式验证</w:t>
            </w:r>
          </w:p>
        </w:tc>
      </w:tr>
      <w:tr w:rsidR="00566D0B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VARCHAR(200)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810B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D0B" w:rsidRDefault="00566D0B">
            <w:pPr>
              <w:jc w:val="left"/>
              <w:rPr>
                <w:rFonts w:ascii="宋体" w:hAnsi="宋体"/>
              </w:rPr>
            </w:pPr>
          </w:p>
        </w:tc>
      </w:tr>
    </w:tbl>
    <w:p w:rsidR="00566D0B" w:rsidRDefault="00566D0B"/>
    <w:p w:rsidR="00566D0B" w:rsidRDefault="00810B65">
      <w:pPr>
        <w:pStyle w:val="1"/>
        <w:numPr>
          <w:ilvl w:val="0"/>
          <w:numId w:val="3"/>
        </w:numPr>
      </w:pPr>
      <w:r>
        <w:rPr>
          <w:rFonts w:hint="eastAsia"/>
        </w:rPr>
        <w:t>功能描述</w:t>
      </w:r>
    </w:p>
    <w:p w:rsidR="00566D0B" w:rsidRDefault="00810B65">
      <w:pPr>
        <w:pStyle w:val="2"/>
      </w:pPr>
      <w:r>
        <w:rPr>
          <w:rFonts w:hint="eastAsia"/>
        </w:rPr>
        <w:t>具体要求</w:t>
      </w:r>
    </w:p>
    <w:p w:rsidR="00566D0B" w:rsidRDefault="00810B65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在数据库中按照以上的数据表结构要求，创建相应的数据表</w:t>
      </w:r>
    </w:p>
    <w:p w:rsidR="00566D0B" w:rsidRDefault="00810B65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需要的页面分别是：</w:t>
      </w:r>
    </w:p>
    <w:p w:rsidR="00566D0B" w:rsidRDefault="00810B65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首页</w:t>
      </w:r>
    </w:p>
    <w:p w:rsidR="00566D0B" w:rsidRDefault="00810B65">
      <w:pPr>
        <w:spacing w:line="360" w:lineRule="auto"/>
        <w:ind w:left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宠物信息的新增、修改和列表展示页面</w:t>
      </w:r>
    </w:p>
    <w:p w:rsidR="00566D0B" w:rsidRDefault="00810B65">
      <w:pPr>
        <w:spacing w:line="360" w:lineRule="auto"/>
        <w:ind w:left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主人信息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新增、宠物详情和列表展示页面</w:t>
      </w:r>
    </w:p>
    <w:p w:rsidR="00566D0B" w:rsidRDefault="00810B65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所有控件必须采用miniUI，包括弹出框，提示信息等</w:t>
      </w:r>
    </w:p>
    <w:p w:rsidR="00566D0B" w:rsidRDefault="00810B65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新增、修改页面采用4列布局，页面整齐，没有滚动条出现</w:t>
      </w:r>
    </w:p>
    <w:p w:rsidR="00566D0B" w:rsidRDefault="00810B65">
      <w:pPr>
        <w:pStyle w:val="2"/>
      </w:pPr>
      <w:r>
        <w:rPr>
          <w:rFonts w:hint="eastAsia"/>
        </w:rPr>
        <w:t>首页</w:t>
      </w:r>
    </w:p>
    <w:p w:rsidR="00566D0B" w:rsidRDefault="00810B65">
      <w:pPr>
        <w:rPr>
          <w:lang w:val="zh-CN"/>
        </w:rPr>
      </w:pPr>
      <w:r>
        <w:rPr>
          <w:rFonts w:hint="eastAsia"/>
          <w:lang w:val="zh-CN"/>
        </w:rPr>
        <w:t>首页采用左侧菜单，右侧</w:t>
      </w:r>
      <w:r>
        <w:rPr>
          <w:lang w:val="zh-CN"/>
        </w:rPr>
        <w:t>Iframe</w:t>
      </w:r>
      <w:r>
        <w:rPr>
          <w:rFonts w:hint="eastAsia"/>
          <w:lang w:val="zh-CN"/>
        </w:rPr>
        <w:t>实现，点击菜单显示列表</w:t>
      </w:r>
    </w:p>
    <w:p w:rsidR="00566D0B" w:rsidRDefault="00810B65">
      <w:pPr>
        <w:rPr>
          <w:lang w:val="zh-CN"/>
        </w:rPr>
      </w:pPr>
      <w:r>
        <w:rPr>
          <w:rFonts w:hint="eastAsia"/>
          <w:lang w:val="zh-CN"/>
        </w:rPr>
        <w:t>菜单分为：</w:t>
      </w:r>
      <w:r>
        <w:rPr>
          <w:rFonts w:hint="eastAsia"/>
        </w:rPr>
        <w:t>宠物信息</w:t>
      </w:r>
      <w:r>
        <w:rPr>
          <w:rFonts w:hint="eastAsia"/>
          <w:lang w:val="zh-CN"/>
        </w:rPr>
        <w:t>管理、</w:t>
      </w:r>
      <w:r>
        <w:rPr>
          <w:rFonts w:hint="eastAsia"/>
        </w:rPr>
        <w:t>主人信息</w:t>
      </w:r>
      <w:r>
        <w:rPr>
          <w:rFonts w:hint="eastAsia"/>
          <w:lang w:val="zh-CN"/>
        </w:rPr>
        <w:t>管理（无需下级菜单，例如添加、修改等）</w:t>
      </w:r>
    </w:p>
    <w:p w:rsidR="00566D0B" w:rsidRDefault="00810B65">
      <w:pPr>
        <w:pStyle w:val="2"/>
      </w:pPr>
      <w:r>
        <w:rPr>
          <w:rFonts w:hint="eastAsia"/>
          <w:lang w:val="en-US"/>
        </w:rPr>
        <w:t>宠物信息</w:t>
      </w:r>
      <w:r>
        <w:rPr>
          <w:rFonts w:hint="eastAsia"/>
        </w:rPr>
        <w:t>管理</w:t>
      </w:r>
    </w:p>
    <w:p w:rsidR="00566D0B" w:rsidRDefault="00810B65">
      <w:pPr>
        <w:ind w:firstLine="420"/>
      </w:pPr>
      <w:r>
        <w:rPr>
          <w:rFonts w:hint="eastAsia"/>
        </w:rPr>
        <w:t>列表：展示所有宠物信息</w:t>
      </w:r>
    </w:p>
    <w:p w:rsidR="00566D0B" w:rsidRDefault="00810B65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顶部添加工具栏，显示新增、删除选中按钮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:rsidR="00566D0B" w:rsidRDefault="00810B65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列表可使用复选框选中行记录，点击删除选中则删除选中记录</w:t>
      </w:r>
    </w:p>
    <w:p w:rsidR="00566D0B" w:rsidRDefault="00810B65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列表每行记录后，有修改、删除按钮，点击删除，删除当前行记录；点击修改按钮，弹出修改页面</w:t>
      </w:r>
    </w:p>
    <w:p w:rsidR="00566D0B" w:rsidRDefault="00810B65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查询条件：可以根据品种及昵称查询</w:t>
      </w:r>
    </w:p>
    <w:p w:rsidR="00566D0B" w:rsidRDefault="00810B65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分页显示所有记录</w:t>
      </w:r>
    </w:p>
    <w:p w:rsidR="00566D0B" w:rsidRDefault="00566D0B">
      <w:pPr>
        <w:ind w:left="420" w:firstLine="420"/>
      </w:pPr>
    </w:p>
    <w:p w:rsidR="00566D0B" w:rsidRDefault="00810B65">
      <w:pPr>
        <w:ind w:firstLine="420"/>
      </w:pPr>
      <w:r>
        <w:rPr>
          <w:rFonts w:hint="eastAsia"/>
        </w:rPr>
        <w:t>新增，要求如下：</w:t>
      </w:r>
    </w:p>
    <w:p w:rsidR="00566D0B" w:rsidRDefault="00810B65">
      <w:pPr>
        <w:numPr>
          <w:ilvl w:val="0"/>
          <w:numId w:val="7"/>
        </w:numPr>
        <w:ind w:left="420" w:firstLine="420"/>
      </w:pPr>
      <w:r>
        <w:rPr>
          <w:rFonts w:hint="eastAsia"/>
        </w:rPr>
        <w:lastRenderedPageBreak/>
        <w:t>编号总共</w:t>
      </w:r>
      <w:r>
        <w:rPr>
          <w:rFonts w:hint="eastAsia"/>
        </w:rPr>
        <w:t>13</w:t>
      </w:r>
      <w:r>
        <w:rPr>
          <w:rFonts w:hint="eastAsia"/>
        </w:rPr>
        <w:t>位，由字母</w:t>
      </w:r>
      <w:r>
        <w:rPr>
          <w:rFonts w:hint="eastAsia"/>
        </w:rPr>
        <w:t>Pet+</w:t>
      </w:r>
      <w:r>
        <w:rPr>
          <w:rFonts w:hint="eastAsia"/>
        </w:rPr>
        <w:t>年月</w:t>
      </w:r>
      <w:r>
        <w:rPr>
          <w:rFonts w:hint="eastAsia"/>
        </w:rPr>
        <w:t>+4</w:t>
      </w:r>
      <w:r>
        <w:rPr>
          <w:rFonts w:hint="eastAsia"/>
        </w:rPr>
        <w:t>位数字编号组成（如</w:t>
      </w:r>
      <w:r>
        <w:rPr>
          <w:rFonts w:hint="eastAsia"/>
        </w:rPr>
        <w:t>Pet2017070001</w:t>
      </w:r>
      <w:r>
        <w:rPr>
          <w:rFonts w:hint="eastAsia"/>
        </w:rPr>
        <w:t>），必须唯一，在新增时自动生成，数字编号自动增长。</w:t>
      </w:r>
    </w:p>
    <w:p w:rsidR="00566D0B" w:rsidRDefault="00810B65">
      <w:pPr>
        <w:numPr>
          <w:ilvl w:val="0"/>
          <w:numId w:val="7"/>
        </w:numPr>
        <w:ind w:left="420" w:firstLine="420"/>
      </w:pPr>
      <w:r>
        <w:rPr>
          <w:rFonts w:hint="eastAsia"/>
        </w:rPr>
        <w:t>性别使用单选按钮组展示，默认是“雄性”。</w:t>
      </w:r>
    </w:p>
    <w:p w:rsidR="00566D0B" w:rsidRDefault="00810B65">
      <w:pPr>
        <w:numPr>
          <w:ilvl w:val="0"/>
          <w:numId w:val="7"/>
        </w:numPr>
        <w:ind w:left="420" w:firstLine="420"/>
      </w:pPr>
      <w:r>
        <w:rPr>
          <w:rFonts w:hint="eastAsia"/>
        </w:rPr>
        <w:t>年龄使用</w:t>
      </w:r>
      <w:r>
        <w:rPr>
          <w:rFonts w:hint="eastAsia"/>
        </w:rPr>
        <w:t>spinner</w:t>
      </w:r>
      <w:r>
        <w:rPr>
          <w:rFonts w:hint="eastAsia"/>
        </w:rPr>
        <w:t>数值调节器进行展示选择。</w:t>
      </w:r>
    </w:p>
    <w:p w:rsidR="00566D0B" w:rsidRDefault="00810B65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）品种使用下拉菜单进行展示选择。</w:t>
      </w:r>
    </w:p>
    <w:p w:rsidR="00566D0B" w:rsidRDefault="00810B65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）体重不能为空，必须是数字。</w:t>
      </w:r>
    </w:p>
    <w:p w:rsidR="00566D0B" w:rsidRDefault="00810B65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）是否接种疫苗需要使用单选按钮组进行展示，默认为“否”。</w:t>
      </w:r>
    </w:p>
    <w:p w:rsidR="00566D0B" w:rsidRDefault="00810B65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 w:rsidRPr="008A25B3">
        <w:rPr>
          <w:rFonts w:hint="eastAsia"/>
          <w:color w:val="00B050"/>
        </w:rPr>
        <w:t>宠物照片需要使用</w:t>
      </w:r>
      <w:r w:rsidRPr="008A25B3">
        <w:rPr>
          <w:rFonts w:hint="eastAsia"/>
          <w:color w:val="00B050"/>
        </w:rPr>
        <w:t>ajaxfileupload</w:t>
      </w:r>
      <w:r w:rsidRPr="008A25B3">
        <w:rPr>
          <w:rFonts w:hint="eastAsia"/>
          <w:color w:val="00B050"/>
        </w:rPr>
        <w:t>控件上传图片，并且保存图片路径。</w:t>
      </w:r>
    </w:p>
    <w:p w:rsidR="00566D0B" w:rsidRDefault="00810B65">
      <w:r>
        <w:tab/>
      </w:r>
      <w:r>
        <w:rPr>
          <w:rFonts w:hint="eastAsia"/>
        </w:rPr>
        <w:t>修改：</w:t>
      </w:r>
    </w:p>
    <w:p w:rsidR="00566D0B" w:rsidRDefault="00810B65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修改页面获取原有记录所有值</w:t>
      </w:r>
    </w:p>
    <w:p w:rsidR="00566D0B" w:rsidRDefault="00810B65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编号和昵称不允许修改</w:t>
      </w:r>
    </w:p>
    <w:p w:rsidR="00566D0B" w:rsidRDefault="00810B65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修改完成后点击修改按钮可修改记录</w:t>
      </w:r>
    </w:p>
    <w:p w:rsidR="00566D0B" w:rsidRPr="008A25B3" w:rsidRDefault="00810B65">
      <w:pPr>
        <w:pStyle w:val="2"/>
        <w:rPr>
          <w:lang w:val="en-US"/>
        </w:rPr>
      </w:pPr>
      <w:r>
        <w:rPr>
          <w:rFonts w:hint="eastAsia"/>
          <w:lang w:val="en-US"/>
        </w:rPr>
        <w:t>主人信息</w:t>
      </w:r>
      <w:r>
        <w:rPr>
          <w:rFonts w:hint="eastAsia"/>
        </w:rPr>
        <w:t>管理</w:t>
      </w:r>
    </w:p>
    <w:p w:rsidR="00566D0B" w:rsidRPr="008A25B3" w:rsidRDefault="00810B65">
      <w:r>
        <w:rPr>
          <w:rFonts w:hint="eastAsia"/>
        </w:rPr>
        <w:t>主人</w:t>
      </w:r>
      <w:r>
        <w:rPr>
          <w:rFonts w:hint="eastAsia"/>
          <w:lang w:val="zh-CN"/>
        </w:rPr>
        <w:t>信息列表</w:t>
      </w:r>
      <w:r w:rsidRPr="008A25B3">
        <w:rPr>
          <w:rFonts w:hint="eastAsia"/>
        </w:rPr>
        <w:t>：</w:t>
      </w:r>
    </w:p>
    <w:p w:rsidR="00566D0B" w:rsidRDefault="00810B65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展示所有就诊信息，</w:t>
      </w:r>
    </w:p>
    <w:p w:rsidR="00566D0B" w:rsidRDefault="00810B6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顶部添加工具栏，显示新增</w:t>
      </w:r>
      <w:r>
        <w:rPr>
          <w:rFonts w:hint="eastAsia"/>
        </w:rPr>
        <w:t xml:space="preserve"> </w:t>
      </w:r>
      <w:r>
        <w:rPr>
          <w:rFonts w:hint="eastAsia"/>
        </w:rPr>
        <w:t>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:rsidR="00566D0B" w:rsidRDefault="00810B6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列表每行记录后，删除按钮或者链接，点击删除，删除当前行记录</w:t>
      </w:r>
    </w:p>
    <w:p w:rsidR="00566D0B" w:rsidRDefault="00810B6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可以根据姓名和手机号进行模糊匹配</w:t>
      </w:r>
    </w:p>
    <w:p w:rsidR="00566D0B" w:rsidRDefault="00810B6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列表需显示宠物昵称，不能显示宠物编号</w:t>
      </w:r>
    </w:p>
    <w:p w:rsidR="00566D0B" w:rsidRDefault="00810B65">
      <w:r>
        <w:rPr>
          <w:rFonts w:hint="eastAsia"/>
        </w:rPr>
        <w:t>主人信息新增页面：</w:t>
      </w:r>
    </w:p>
    <w:p w:rsidR="00566D0B" w:rsidRDefault="00810B65"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会员编号</w:t>
      </w:r>
      <w:r>
        <w:rPr>
          <w:rFonts w:ascii="宋体" w:hAnsi="宋体" w:hint="eastAsia"/>
        </w:rPr>
        <w:t>采用UUID或者GUID生成编号，不需要填写。</w:t>
      </w:r>
    </w:p>
    <w:p w:rsidR="00566D0B" w:rsidRDefault="00810B65"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宠物编号</w:t>
      </w:r>
      <w:r>
        <w:rPr>
          <w:rFonts w:ascii="宋体" w:hAnsi="宋体" w:hint="eastAsia"/>
          <w:color w:val="000000" w:themeColor="text1"/>
        </w:rPr>
        <w:t>使用SelectGrid弹出选择表格进行展示选择。</w:t>
      </w:r>
    </w:p>
    <w:p w:rsidR="00566D0B" w:rsidRDefault="00810B65">
      <w:pPr>
        <w:pStyle w:val="10"/>
        <w:numPr>
          <w:ilvl w:val="1"/>
          <w:numId w:val="9"/>
        </w:numPr>
        <w:ind w:firstLineChars="0"/>
      </w:pPr>
      <w:r>
        <w:rPr>
          <w:rFonts w:ascii="宋体" w:hAnsi="宋体" w:hint="eastAsia"/>
        </w:rPr>
        <w:t>性别使用单选按钮组进行选择，默认为“男”。</w:t>
      </w:r>
    </w:p>
    <w:p w:rsidR="00566D0B" w:rsidRDefault="00810B65"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身份证号需要进行验证，看是否符合公民身份证号码格式，且必须唯一。</w:t>
      </w:r>
    </w:p>
    <w:p w:rsidR="00566D0B" w:rsidRDefault="00810B65">
      <w:pPr>
        <w:pStyle w:val="10"/>
        <w:numPr>
          <w:ilvl w:val="1"/>
          <w:numId w:val="9"/>
        </w:numPr>
        <w:ind w:firstLineChars="0"/>
      </w:pPr>
      <w:bookmarkStart w:id="2" w:name="_GoBack"/>
      <w:bookmarkEnd w:id="2"/>
      <w:r>
        <w:rPr>
          <w:rFonts w:hint="eastAsia"/>
        </w:rPr>
        <w:t>出生日期不能晚于当前时间，使用日期控件进行展示。</w:t>
      </w:r>
    </w:p>
    <w:p w:rsidR="00566D0B" w:rsidRDefault="00810B65">
      <w:r>
        <w:rPr>
          <w:rFonts w:hint="eastAsia"/>
        </w:rPr>
        <w:t>宠物信息详情页面：</w:t>
      </w:r>
    </w:p>
    <w:p w:rsidR="00566D0B" w:rsidRDefault="00810B65">
      <w:pPr>
        <w:pStyle w:val="10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）展示所养宠物的详细信息，包括宠物照片。</w:t>
      </w:r>
    </w:p>
    <w:p w:rsidR="00566D0B" w:rsidRDefault="00566D0B"/>
    <w:p w:rsidR="00566D0B" w:rsidRDefault="00810B65">
      <w:r>
        <w:rPr>
          <w:rFonts w:hint="eastAsia"/>
        </w:rPr>
        <w:t>得分点：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按照表结构正确建立数据库及数据表</w:t>
      </w:r>
      <w:r>
        <w:rPr>
          <w:rFonts w:hint="eastAsia"/>
        </w:rPr>
        <w:t xml:space="preserve">    10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宠物信息列表，按照要求完成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30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宠物信息新增，按照要求完成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宠物信息修改，按照要求完成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t>宠物信息删除</w:t>
      </w:r>
      <w:r>
        <w:rPr>
          <w:rFonts w:hint="eastAsia"/>
        </w:rPr>
        <w:t xml:space="preserve"> </w:t>
      </w:r>
      <w:r>
        <w:t xml:space="preserve"> </w:t>
      </w:r>
      <w:r>
        <w:t>按照要求完成</w:t>
      </w:r>
      <w:r>
        <w:rPr>
          <w:rFonts w:hint="eastAsia"/>
        </w:rPr>
        <w:t xml:space="preserve">           5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宠物信息详情，按照要求完成</w:t>
      </w:r>
      <w:r>
        <w:rPr>
          <w:rFonts w:hint="eastAsia"/>
        </w:rPr>
        <w:t xml:space="preserve">   </w:t>
      </w:r>
      <w:r>
        <w:t xml:space="preserve">        </w:t>
      </w:r>
      <w:r>
        <w:rPr>
          <w:rFonts w:hint="eastAsia"/>
        </w:rPr>
        <w:t>5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主人信息列表，按照要求完成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20</w:t>
      </w:r>
    </w:p>
    <w:p w:rsidR="00566D0B" w:rsidRDefault="00810B6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主人信息新增，按照要求完成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566D0B" w:rsidRDefault="00810B65">
      <w:r>
        <w:rPr>
          <w:rFonts w:hint="eastAsia"/>
        </w:rPr>
        <w:t>额外扣分点：</w:t>
      </w:r>
    </w:p>
    <w:p w:rsidR="00566D0B" w:rsidRDefault="00810B65">
      <w:r>
        <w:rPr>
          <w:rFonts w:hint="eastAsia"/>
        </w:rPr>
        <w:t>未按照要求完成页面</w:t>
      </w:r>
      <w:r>
        <w:rPr>
          <w:rFonts w:hint="eastAsia"/>
        </w:rPr>
        <w:t xml:space="preserve">               </w:t>
      </w:r>
      <w:r>
        <w:t xml:space="preserve">      </w:t>
      </w:r>
      <w:r>
        <w:rPr>
          <w:rFonts w:hint="eastAsia"/>
        </w:rPr>
        <w:t>-10</w:t>
      </w:r>
    </w:p>
    <w:p w:rsidR="00566D0B" w:rsidRDefault="00810B65">
      <w:r>
        <w:rPr>
          <w:rFonts w:hint="eastAsia"/>
        </w:rPr>
        <w:t>页面布局混乱</w:t>
      </w:r>
      <w:r>
        <w:rPr>
          <w:rFonts w:hint="eastAsia"/>
        </w:rPr>
        <w:t xml:space="preserve">                     </w:t>
      </w:r>
      <w:r>
        <w:t xml:space="preserve">       </w:t>
      </w:r>
      <w:r>
        <w:rPr>
          <w:rFonts w:hint="eastAsia"/>
        </w:rPr>
        <w:t>-5</w:t>
      </w:r>
    </w:p>
    <w:p w:rsidR="00566D0B" w:rsidRDefault="00810B65">
      <w:r>
        <w:rPr>
          <w:rFonts w:hint="eastAsia"/>
        </w:rPr>
        <w:t>未使用</w:t>
      </w:r>
      <w:r>
        <w:rPr>
          <w:rFonts w:hint="eastAsia"/>
        </w:rPr>
        <w:t>miniui</w:t>
      </w:r>
      <w:r>
        <w:rPr>
          <w:rFonts w:hint="eastAsia"/>
        </w:rPr>
        <w:t>控件</w:t>
      </w:r>
      <w:r>
        <w:rPr>
          <w:rFonts w:hint="eastAsia"/>
        </w:rPr>
        <w:t xml:space="preserve">                       -10</w:t>
      </w:r>
    </w:p>
    <w:p w:rsidR="00566D0B" w:rsidRDefault="00810B65">
      <w:r>
        <w:rPr>
          <w:rFonts w:hint="eastAsia"/>
        </w:rPr>
        <w:t>未使用</w:t>
      </w:r>
      <w:r>
        <w:rPr>
          <w:rFonts w:hint="eastAsia"/>
        </w:rPr>
        <w:t>durid</w:t>
      </w:r>
      <w:r>
        <w:rPr>
          <w:rFonts w:hint="eastAsia"/>
        </w:rPr>
        <w:t>数据库连接池</w:t>
      </w:r>
      <w:r>
        <w:rPr>
          <w:rFonts w:hint="eastAsia"/>
        </w:rPr>
        <w:t xml:space="preserve">                -10</w:t>
      </w:r>
    </w:p>
    <w:sectPr w:rsidR="00566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5A3" w:rsidRDefault="008115A3" w:rsidP="008A25B3">
      <w:r>
        <w:separator/>
      </w:r>
    </w:p>
  </w:endnote>
  <w:endnote w:type="continuationSeparator" w:id="0">
    <w:p w:rsidR="008115A3" w:rsidRDefault="008115A3" w:rsidP="008A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5A3" w:rsidRDefault="008115A3" w:rsidP="008A25B3">
      <w:r>
        <w:separator/>
      </w:r>
    </w:p>
  </w:footnote>
  <w:footnote w:type="continuationSeparator" w:id="0">
    <w:p w:rsidR="008115A3" w:rsidRDefault="008115A3" w:rsidP="008A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6"/>
    <w:multiLevelType w:val="multilevel"/>
    <w:tmpl w:val="17111B1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BF486A"/>
    <w:multiLevelType w:val="multilevel"/>
    <w:tmpl w:val="30BF48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366"/>
    <w:multiLevelType w:val="multilevel"/>
    <w:tmpl w:val="4A04436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C4B80"/>
    <w:multiLevelType w:val="multilevel"/>
    <w:tmpl w:val="4ABC4B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0A9A6C"/>
    <w:multiLevelType w:val="singleLevel"/>
    <w:tmpl w:val="5A0A9A6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0AAE57"/>
    <w:multiLevelType w:val="singleLevel"/>
    <w:tmpl w:val="5A0AAE57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B4778A0"/>
    <w:multiLevelType w:val="multilevel"/>
    <w:tmpl w:val="5B4778A0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2057B6"/>
    <w:multiLevelType w:val="multilevel"/>
    <w:tmpl w:val="652057B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666F3F"/>
    <w:rsid w:val="00067EB8"/>
    <w:rsid w:val="00084E44"/>
    <w:rsid w:val="000A0BFC"/>
    <w:rsid w:val="000B24A6"/>
    <w:rsid w:val="000E1D46"/>
    <w:rsid w:val="001D43C1"/>
    <w:rsid w:val="002A5DBA"/>
    <w:rsid w:val="00364313"/>
    <w:rsid w:val="003A15EF"/>
    <w:rsid w:val="00487A9F"/>
    <w:rsid w:val="0049453F"/>
    <w:rsid w:val="004D5070"/>
    <w:rsid w:val="00566D0B"/>
    <w:rsid w:val="00810B65"/>
    <w:rsid w:val="008115A3"/>
    <w:rsid w:val="00851E95"/>
    <w:rsid w:val="008A25B3"/>
    <w:rsid w:val="009D623B"/>
    <w:rsid w:val="00AA68F2"/>
    <w:rsid w:val="00AC764F"/>
    <w:rsid w:val="00B00772"/>
    <w:rsid w:val="00CD3374"/>
    <w:rsid w:val="00DE3B76"/>
    <w:rsid w:val="00EF7C36"/>
    <w:rsid w:val="00F873AB"/>
    <w:rsid w:val="00F90CDB"/>
    <w:rsid w:val="00FC4FB0"/>
    <w:rsid w:val="0F890E3D"/>
    <w:rsid w:val="24666F3F"/>
    <w:rsid w:val="2D970D3C"/>
    <w:rsid w:val="75F54420"/>
    <w:rsid w:val="7BD56A40"/>
    <w:rsid w:val="7D2A11B5"/>
    <w:rsid w:val="7D5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C2DA9B-1827-45C1-A9DF-4D4A420C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8A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A25B3"/>
    <w:rPr>
      <w:kern w:val="2"/>
      <w:sz w:val="18"/>
      <w:szCs w:val="18"/>
    </w:rPr>
  </w:style>
  <w:style w:type="paragraph" w:styleId="a5">
    <w:name w:val="footer"/>
    <w:basedOn w:val="a"/>
    <w:link w:val="a6"/>
    <w:rsid w:val="008A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A25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shenqianyu</dc:creator>
  <cp:lastModifiedBy>Windows 用户</cp:lastModifiedBy>
  <cp:revision>12</cp:revision>
  <dcterms:created xsi:type="dcterms:W3CDTF">2017-11-23T02:18:00Z</dcterms:created>
  <dcterms:modified xsi:type="dcterms:W3CDTF">2018-01-20T04:41:00Z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