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AA" w:rsidRPr="008341AA" w:rsidRDefault="008341AA" w:rsidP="008341AA">
      <w:pPr>
        <w:widowControl/>
        <w:spacing w:line="440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8341A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begin"/>
      </w:r>
      <w:r w:rsidRPr="008341A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instrText xml:space="preserve"> HYPERLINK "http://www.cnblogs.com/remlostime/archive/2012/10/29/2745018.html" </w:instrText>
      </w:r>
      <w:r w:rsidRPr="008341A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separate"/>
      </w:r>
      <w:r w:rsidRPr="008341AA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 xml:space="preserve">[LeetCode] Container </w:t>
      </w:r>
      <w:proofErr w:type="gramStart"/>
      <w:r w:rsidRPr="008341AA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With</w:t>
      </w:r>
      <w:proofErr w:type="gramEnd"/>
      <w:r w:rsidRPr="008341AA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 xml:space="preserve"> Most Water</w:t>
      </w:r>
      <w:r w:rsidRPr="008341A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fldChar w:fldCharType="end"/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Given 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 non-negative integers 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  <w:vertAlign w:val="subscript"/>
        </w:rPr>
        <w:t>1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  <w:vertAlign w:val="subscript"/>
        </w:rPr>
        <w:t>2</w:t>
      </w:r>
      <w:proofErr w:type="gramStart"/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, ...,</w:t>
      </w:r>
      <w:proofErr w:type="gramEnd"/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  <w:vertAlign w:val="subscript"/>
        </w:rPr>
        <w:t>n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, where each represents a point at coordinate (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proofErr w:type="spellStart"/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). </w:t>
      </w:r>
      <w:proofErr w:type="gramStart"/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</w:t>
      </w:r>
      <w:proofErr w:type="gramEnd"/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 vertical lines are drawn such that the two endpoints of line 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 is at (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, </w:t>
      </w:r>
      <w:proofErr w:type="spellStart"/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) and (</w:t>
      </w:r>
      <w:r w:rsidRPr="008341AA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0). Find two lines, which together with x-axis </w:t>
      </w:r>
      <w:proofErr w:type="gramStart"/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forms</w:t>
      </w:r>
      <w:proofErr w:type="gramEnd"/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a container, such that the container contains the most water.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Note: You may not slant the container.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类似于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2Sum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的思想，两边设一个指针，然后计算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area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，如果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height[i] &lt;= height[j]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，那么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i++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，因为在这里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height[i]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是瓶颈，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j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往里移只会减少面积，不会再增加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area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FF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这是一个贪心的策略，每次取两边围栏最矮的一个推进，希望获取更多的水。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FF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一个不严格的证明：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FF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当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height[i] &lt;= height[j]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时，为什么是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i++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，而不是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j++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来获取可能更多的水？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FF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假设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j' &gt; j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，之所以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j'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往左移，是因为存在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height[i'] &gt; height[j'] (i</w:t>
      </w:r>
      <w:proofErr w:type="gramStart"/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’</w:t>
      </w:r>
      <w:proofErr w:type="gramEnd"/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&lt;= i), 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而那时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area' = (j' - i') * min(height[i'], height[j'])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，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FF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因为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height[j'] == min(height[i'], height[j'])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，所以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area' = (j' - i') * height[j']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。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FF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而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i 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和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 j'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构成的面积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area = (j' - i) * min(height[i], height[j'])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。</w:t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area' &gt;= area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，所以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j</w:t>
      </w:r>
      <w:r w:rsidRPr="008341AA">
        <w:rPr>
          <w:rFonts w:ascii="Verdana" w:eastAsia="宋体" w:hAnsi="Verdana" w:cs="宋体"/>
          <w:color w:val="FF0000"/>
          <w:kern w:val="0"/>
          <w:sz w:val="24"/>
          <w:szCs w:val="24"/>
        </w:rPr>
        <w:t>不需要往右移。</w:t>
      </w:r>
    </w:p>
    <w:p w:rsidR="008341AA" w:rsidRPr="008341AA" w:rsidRDefault="008341AA" w:rsidP="008341AA">
      <w:pPr>
        <w:widowControl/>
        <w:shd w:val="clear" w:color="auto" w:fill="F5F5F5"/>
        <w:spacing w:line="440" w:lineRule="atLeast"/>
        <w:jc w:val="left"/>
        <w:rPr>
          <w:rFonts w:ascii="Verdana" w:eastAsia="宋体" w:hAnsi="Verdana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Solution {</w:t>
      </w:r>
      <w:bookmarkStart w:id="0" w:name="_GoBack"/>
      <w:bookmarkEnd w:id="0"/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  <w:proofErr w:type="spellStart"/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maxArea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vector&lt;</w:t>
      </w:r>
      <w:proofErr w:type="spellStart"/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&amp;height) {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8341A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Start typing your C/C++ solution below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8341A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DO NOT write </w:t>
      </w:r>
      <w:proofErr w:type="spellStart"/>
      <w:r w:rsidRPr="008341A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proofErr w:type="spellEnd"/>
      <w:r w:rsidRPr="008341A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gramStart"/>
      <w:r w:rsidRPr="008341A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main(</w:t>
      </w:r>
      <w:proofErr w:type="gramEnd"/>
      <w:r w:rsidRPr="008341A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 function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proofErr w:type="spellStart"/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8341A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proofErr w:type="spellStart"/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</w:t>
      </w:r>
      <w:proofErr w:type="spellStart"/>
      <w:proofErr w:type="gramStart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height.size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- </w:t>
      </w:r>
      <w:r w:rsidRPr="008341A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proofErr w:type="spellStart"/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 = </w:t>
      </w:r>
      <w:r w:rsidRPr="008341A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10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proofErr w:type="gramStart"/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 &lt; j)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{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proofErr w:type="spellStart"/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area = (j - i) * </w:t>
      </w:r>
      <w:proofErr w:type="gramStart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min(</w:t>
      </w:r>
      <w:proofErr w:type="gram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height[i], height[j]);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ret = </w:t>
      </w:r>
      <w:proofErr w:type="gramStart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max(</w:t>
      </w:r>
      <w:proofErr w:type="gram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ret, area);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(height[i] &lt;= height[j])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i++;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j--;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}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8341A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ret;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}</w:t>
      </w:r>
    </w:p>
    <w:p w:rsidR="008341AA" w:rsidRPr="008341AA" w:rsidRDefault="008341AA" w:rsidP="008341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41AA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}</w:t>
      </w:r>
      <w:proofErr w:type="gramEnd"/>
      <w:r w:rsidRPr="008341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341AA" w:rsidRPr="008341AA" w:rsidRDefault="008341AA" w:rsidP="008341AA">
      <w:pPr>
        <w:widowControl/>
        <w:shd w:val="clear" w:color="auto" w:fill="F5F5F5"/>
        <w:spacing w:line="440" w:lineRule="atLeast"/>
        <w:jc w:val="left"/>
        <w:rPr>
          <w:rFonts w:ascii="Verdana" w:eastAsia="宋体" w:hAnsi="Verdana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555555"/>
          <w:kern w:val="0"/>
          <w:sz w:val="18"/>
          <w:szCs w:val="18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AA" w:rsidRPr="008341AA" w:rsidRDefault="008341AA" w:rsidP="008341AA">
      <w:pPr>
        <w:widowControl/>
        <w:spacing w:before="150" w:after="150" w:line="44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时间复杂度</w:t>
      </w:r>
      <w:r w:rsidRPr="008341AA">
        <w:rPr>
          <w:rFonts w:ascii="Verdana" w:eastAsia="宋体" w:hAnsi="Verdana" w:cs="宋体"/>
          <w:color w:val="000000"/>
          <w:kern w:val="0"/>
          <w:sz w:val="24"/>
          <w:szCs w:val="24"/>
        </w:rPr>
        <w:t>O(n)</w:t>
      </w:r>
    </w:p>
    <w:p w:rsidR="00104B8A" w:rsidRDefault="00104B8A"/>
    <w:sectPr w:rsidR="00104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CB"/>
    <w:rsid w:val="00104B8A"/>
    <w:rsid w:val="005944CB"/>
    <w:rsid w:val="008341AA"/>
    <w:rsid w:val="00A002B4"/>
    <w:rsid w:val="00A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41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4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341AA"/>
    <w:rPr>
      <w:i/>
      <w:iCs/>
    </w:rPr>
  </w:style>
  <w:style w:type="character" w:customStyle="1" w:styleId="cnblogscodecopy">
    <w:name w:val="cnblogs_code_copy"/>
    <w:basedOn w:val="a0"/>
    <w:rsid w:val="008341AA"/>
  </w:style>
  <w:style w:type="paragraph" w:styleId="HTML">
    <w:name w:val="HTML Preformatted"/>
    <w:basedOn w:val="a"/>
    <w:link w:val="HTMLChar"/>
    <w:uiPriority w:val="99"/>
    <w:semiHidden/>
    <w:unhideWhenUsed/>
    <w:rsid w:val="008341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1A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341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41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41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4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341AA"/>
    <w:rPr>
      <w:i/>
      <w:iCs/>
    </w:rPr>
  </w:style>
  <w:style w:type="character" w:customStyle="1" w:styleId="cnblogscodecopy">
    <w:name w:val="cnblogs_code_copy"/>
    <w:basedOn w:val="a0"/>
    <w:rsid w:val="008341AA"/>
  </w:style>
  <w:style w:type="paragraph" w:styleId="HTML">
    <w:name w:val="HTML Preformatted"/>
    <w:basedOn w:val="a"/>
    <w:link w:val="HTMLChar"/>
    <w:uiPriority w:val="99"/>
    <w:semiHidden/>
    <w:unhideWhenUsed/>
    <w:rsid w:val="008341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1A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341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34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165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dashed" w:sz="6" w:space="6" w:color="CCCCCC"/>
            <w:right w:val="none" w:sz="0" w:space="0" w:color="auto"/>
          </w:divBdr>
        </w:div>
        <w:div w:id="1748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3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378785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7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6</cp:revision>
  <dcterms:created xsi:type="dcterms:W3CDTF">2013-03-29T07:22:00Z</dcterms:created>
  <dcterms:modified xsi:type="dcterms:W3CDTF">2013-03-29T07:23:00Z</dcterms:modified>
</cp:coreProperties>
</file>