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7E0" w:rsidRPr="00BC27E0" w:rsidRDefault="00BC27E0" w:rsidP="00BC27E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BC27E0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BC27E0" w:rsidRPr="00BC27E0" w:rsidRDefault="00BC27E0" w:rsidP="00BC27E0">
      <w:pPr>
        <w:widowControl/>
        <w:shd w:val="clear" w:color="auto" w:fill="FFFFFF"/>
        <w:spacing w:line="450" w:lineRule="atLeast"/>
        <w:jc w:val="left"/>
        <w:textAlignment w:val="center"/>
        <w:outlineLvl w:val="2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hyperlink r:id="rId6" w:history="1">
        <w:r w:rsidRPr="00BC27E0">
          <w:rPr>
            <w:rFonts w:ascii="微软雅黑" w:eastAsia="微软雅黑" w:hAnsi="微软雅黑" w:cs="宋体" w:hint="eastAsia"/>
            <w:color w:val="000000"/>
            <w:kern w:val="0"/>
            <w:sz w:val="30"/>
            <w:szCs w:val="30"/>
            <w:u w:val="single"/>
          </w:rPr>
          <w:t xml:space="preserve">[LeetCode]Container </w:t>
        </w:r>
        <w:proofErr w:type="gramStart"/>
        <w:r w:rsidRPr="00BC27E0">
          <w:rPr>
            <w:rFonts w:ascii="微软雅黑" w:eastAsia="微软雅黑" w:hAnsi="微软雅黑" w:cs="宋体" w:hint="eastAsia"/>
            <w:color w:val="000000"/>
            <w:kern w:val="0"/>
            <w:sz w:val="30"/>
            <w:szCs w:val="30"/>
            <w:u w:val="single"/>
          </w:rPr>
          <w:t>With</w:t>
        </w:r>
        <w:proofErr w:type="gramEnd"/>
        <w:r w:rsidRPr="00BC27E0">
          <w:rPr>
            <w:rFonts w:ascii="微软雅黑" w:eastAsia="微软雅黑" w:hAnsi="微软雅黑" w:cs="宋体" w:hint="eastAsia"/>
            <w:color w:val="000000"/>
            <w:kern w:val="0"/>
            <w:sz w:val="30"/>
            <w:szCs w:val="30"/>
            <w:u w:val="single"/>
          </w:rPr>
          <w:t xml:space="preserve"> Most Water</w:t>
        </w:r>
      </w:hyperlink>
    </w:p>
    <w:p w:rsidR="00BC27E0" w:rsidRPr="00BC27E0" w:rsidRDefault="00BC27E0" w:rsidP="00BC27E0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BC27E0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BC27E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history="1">
        <w:r w:rsidRPr="00BC27E0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LeetCode</w:t>
        </w:r>
      </w:hyperlink>
      <w:r w:rsidRPr="00BC27E0">
        <w:rPr>
          <w:rFonts w:ascii="Arial" w:eastAsia="宋体" w:hAnsi="Arial" w:cs="Arial"/>
          <w:color w:val="999999"/>
          <w:kern w:val="0"/>
          <w:sz w:val="18"/>
          <w:szCs w:val="18"/>
        </w:rPr>
        <w:t>2012-11-14 16:12 156</w:t>
      </w:r>
      <w:r w:rsidRPr="00BC27E0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BC27E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anchor="comments" w:history="1">
        <w:r w:rsidRPr="00BC27E0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评论</w:t>
        </w:r>
      </w:hyperlink>
      <w:r w:rsidRPr="00BC27E0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9" w:tooltip="收藏" w:history="1">
        <w:r w:rsidRPr="00BC27E0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收藏</w:t>
        </w:r>
      </w:hyperlink>
      <w:r w:rsidRPr="00BC27E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anchor="report" w:tooltip="举报" w:history="1">
        <w:r w:rsidRPr="00BC27E0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举报</w:t>
        </w:r>
      </w:hyperlink>
    </w:p>
    <w:p w:rsidR="00BC27E0" w:rsidRPr="00BC27E0" w:rsidRDefault="00BC27E0" w:rsidP="00BC27E0">
      <w:pPr>
        <w:widowControl/>
        <w:spacing w:line="315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0"/>
          <w:szCs w:val="20"/>
        </w:rPr>
      </w:pP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Given 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  <w:bdr w:val="none" w:sz="0" w:space="0" w:color="auto" w:frame="1"/>
        </w:rPr>
        <w:t>n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 non-negative integers 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  <w:bdr w:val="none" w:sz="0" w:space="0" w:color="auto" w:frame="1"/>
        </w:rPr>
        <w:t>a</w:t>
      </w:r>
      <w:r w:rsidRPr="00BC27E0">
        <w:rPr>
          <w:rFonts w:ascii="Arial" w:eastAsia="宋体" w:hAnsi="Arial" w:cs="Arial"/>
          <w:color w:val="222222"/>
          <w:kern w:val="0"/>
          <w:sz w:val="15"/>
          <w:szCs w:val="15"/>
          <w:bdr w:val="none" w:sz="0" w:space="0" w:color="auto" w:frame="1"/>
          <w:vertAlign w:val="subscript"/>
        </w:rPr>
        <w:t>1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, 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  <w:bdr w:val="none" w:sz="0" w:space="0" w:color="auto" w:frame="1"/>
        </w:rPr>
        <w:t>a</w:t>
      </w:r>
      <w:r w:rsidRPr="00BC27E0">
        <w:rPr>
          <w:rFonts w:ascii="Arial" w:eastAsia="宋体" w:hAnsi="Arial" w:cs="Arial"/>
          <w:color w:val="222222"/>
          <w:kern w:val="0"/>
          <w:sz w:val="15"/>
          <w:szCs w:val="15"/>
          <w:bdr w:val="none" w:sz="0" w:space="0" w:color="auto" w:frame="1"/>
          <w:vertAlign w:val="subscript"/>
        </w:rPr>
        <w:t>2</w:t>
      </w:r>
      <w:proofErr w:type="gramStart"/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, ...,</w:t>
      </w:r>
      <w:proofErr w:type="gramEnd"/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 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  <w:bdr w:val="none" w:sz="0" w:space="0" w:color="auto" w:frame="1"/>
        </w:rPr>
        <w:t>a</w:t>
      </w:r>
      <w:r w:rsidRPr="00BC27E0">
        <w:rPr>
          <w:rFonts w:ascii="Arial" w:eastAsia="宋体" w:hAnsi="Arial" w:cs="Arial"/>
          <w:color w:val="222222"/>
          <w:kern w:val="0"/>
          <w:sz w:val="15"/>
          <w:szCs w:val="15"/>
          <w:bdr w:val="none" w:sz="0" w:space="0" w:color="auto" w:frame="1"/>
          <w:vertAlign w:val="subscript"/>
        </w:rPr>
        <w:t>n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, where each represents a point at coordinate (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  <w:bdr w:val="none" w:sz="0" w:space="0" w:color="auto" w:frame="1"/>
        </w:rPr>
        <w:t>i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, </w:t>
      </w:r>
      <w:proofErr w:type="spellStart"/>
      <w:r w:rsidRPr="00BC27E0">
        <w:rPr>
          <w:rFonts w:ascii="Arial" w:eastAsia="宋体" w:hAnsi="Arial" w:cs="Arial"/>
          <w:color w:val="222222"/>
          <w:kern w:val="0"/>
          <w:sz w:val="20"/>
          <w:szCs w:val="20"/>
          <w:bdr w:val="none" w:sz="0" w:space="0" w:color="auto" w:frame="1"/>
        </w:rPr>
        <w:t>a</w:t>
      </w:r>
      <w:r w:rsidRPr="00BC27E0">
        <w:rPr>
          <w:rFonts w:ascii="Arial" w:eastAsia="宋体" w:hAnsi="Arial" w:cs="Arial"/>
          <w:color w:val="222222"/>
          <w:kern w:val="0"/>
          <w:sz w:val="15"/>
          <w:szCs w:val="15"/>
          <w:bdr w:val="none" w:sz="0" w:space="0" w:color="auto" w:frame="1"/>
          <w:vertAlign w:val="subscript"/>
        </w:rPr>
        <w:t>i</w:t>
      </w:r>
      <w:proofErr w:type="spellEnd"/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). </w:t>
      </w:r>
      <w:proofErr w:type="gramStart"/>
      <w:r w:rsidRPr="00BC27E0">
        <w:rPr>
          <w:rFonts w:ascii="Arial" w:eastAsia="宋体" w:hAnsi="Arial" w:cs="Arial"/>
          <w:color w:val="222222"/>
          <w:kern w:val="0"/>
          <w:sz w:val="20"/>
          <w:szCs w:val="20"/>
          <w:bdr w:val="none" w:sz="0" w:space="0" w:color="auto" w:frame="1"/>
        </w:rPr>
        <w:t>n</w:t>
      </w:r>
      <w:proofErr w:type="gramEnd"/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 vertical lines are drawn such that the two endpoints of line 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  <w:bdr w:val="none" w:sz="0" w:space="0" w:color="auto" w:frame="1"/>
        </w:rPr>
        <w:t>i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 is at (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  <w:bdr w:val="none" w:sz="0" w:space="0" w:color="auto" w:frame="1"/>
        </w:rPr>
        <w:t>i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, </w:t>
      </w:r>
      <w:proofErr w:type="spellStart"/>
      <w:r w:rsidRPr="00BC27E0">
        <w:rPr>
          <w:rFonts w:ascii="Arial" w:eastAsia="宋体" w:hAnsi="Arial" w:cs="Arial"/>
          <w:color w:val="222222"/>
          <w:kern w:val="0"/>
          <w:sz w:val="20"/>
          <w:szCs w:val="20"/>
          <w:bdr w:val="none" w:sz="0" w:space="0" w:color="auto" w:frame="1"/>
        </w:rPr>
        <w:t>a</w:t>
      </w:r>
      <w:r w:rsidRPr="00BC27E0">
        <w:rPr>
          <w:rFonts w:ascii="Arial" w:eastAsia="宋体" w:hAnsi="Arial" w:cs="Arial"/>
          <w:color w:val="222222"/>
          <w:kern w:val="0"/>
          <w:sz w:val="15"/>
          <w:szCs w:val="15"/>
          <w:bdr w:val="none" w:sz="0" w:space="0" w:color="auto" w:frame="1"/>
          <w:vertAlign w:val="subscript"/>
        </w:rPr>
        <w:t>i</w:t>
      </w:r>
      <w:proofErr w:type="spellEnd"/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) and (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  <w:bdr w:val="none" w:sz="0" w:space="0" w:color="auto" w:frame="1"/>
        </w:rPr>
        <w:t>i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, 0). Find two lines, which together with x-axis </w:t>
      </w:r>
      <w:proofErr w:type="gramStart"/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forms</w:t>
      </w:r>
      <w:proofErr w:type="gramEnd"/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a container, such that the container contains the most water.</w:t>
      </w:r>
    </w:p>
    <w:p w:rsidR="00BC27E0" w:rsidRPr="00BC27E0" w:rsidRDefault="00BC27E0" w:rsidP="00BC27E0">
      <w:pPr>
        <w:widowControl/>
        <w:spacing w:after="225" w:line="315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0"/>
          <w:szCs w:val="20"/>
        </w:rPr>
      </w:pP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Note: You may not slant the container.</w:t>
      </w:r>
    </w:p>
    <w:p w:rsidR="00BC27E0" w:rsidRPr="00BC27E0" w:rsidRDefault="00BC27E0" w:rsidP="00BC27E0">
      <w:pPr>
        <w:widowControl/>
        <w:spacing w:line="315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0"/>
          <w:szCs w:val="20"/>
        </w:rPr>
      </w:pP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简单翻译：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有一些竖线，坐标分别是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 (</w:t>
      </w:r>
      <w:proofErr w:type="spellStart"/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i,a</w:t>
      </w:r>
      <w:r w:rsidRPr="00BC27E0">
        <w:rPr>
          <w:rFonts w:ascii="Arial" w:eastAsia="宋体" w:hAnsi="Arial" w:cs="Arial"/>
          <w:color w:val="222222"/>
          <w:kern w:val="0"/>
          <w:sz w:val="15"/>
          <w:szCs w:val="15"/>
          <w:bdr w:val="none" w:sz="0" w:space="0" w:color="auto" w:frame="1"/>
          <w:vertAlign w:val="subscript"/>
        </w:rPr>
        <w:t>i</w:t>
      </w:r>
      <w:proofErr w:type="spellEnd"/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);  </w:t>
      </w:r>
      <w:proofErr w:type="gramStart"/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问选</w:t>
      </w:r>
      <w:proofErr w:type="gramEnd"/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其中两条线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作为容器的两侧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，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X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轴为底边，最大容量是多少。</w:t>
      </w:r>
    </w:p>
    <w:p w:rsidR="00BC27E0" w:rsidRPr="00BC27E0" w:rsidRDefault="00BC27E0" w:rsidP="00BC27E0">
      <w:pPr>
        <w:widowControl/>
        <w:spacing w:after="225" w:line="315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0"/>
          <w:szCs w:val="20"/>
        </w:rPr>
      </w:pP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                 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如果选择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 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（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i, a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）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(</w:t>
      </w:r>
      <w:proofErr w:type="spellStart"/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j,b</w:t>
      </w:r>
      <w:proofErr w:type="spellEnd"/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) 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那么容量就是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    |i-j| * min(</w:t>
      </w:r>
      <w:proofErr w:type="spellStart"/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a,b</w:t>
      </w:r>
      <w:proofErr w:type="spellEnd"/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) 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。</w:t>
      </w:r>
    </w:p>
    <w:p w:rsidR="00BC27E0" w:rsidRPr="00BC27E0" w:rsidRDefault="00BC27E0" w:rsidP="00BC27E0">
      <w:pPr>
        <w:widowControl/>
        <w:spacing w:after="225" w:line="315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0"/>
          <w:szCs w:val="20"/>
        </w:rPr>
      </w:pP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初级思路，遍历，所有坐标，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 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复杂度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</w:t>
      </w:r>
      <w:proofErr w:type="spellStart"/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O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（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n</w:t>
      </w:r>
      <w:proofErr w:type="spellEnd"/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^2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）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，</w:t>
      </w:r>
      <w:proofErr w:type="gramStart"/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选最大</w:t>
      </w:r>
      <w:proofErr w:type="gramEnd"/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值。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小数据能过，大数据果断超时。</w:t>
      </w:r>
    </w:p>
    <w:p w:rsidR="001A5706" w:rsidRPr="001A5706" w:rsidRDefault="001A5706" w:rsidP="00BC27E0">
      <w:pPr>
        <w:widowControl/>
        <w:spacing w:after="225" w:line="315" w:lineRule="atLeast"/>
        <w:jc w:val="left"/>
        <w:textAlignment w:val="baseline"/>
        <w:rPr>
          <w:rFonts w:ascii="Arial" w:eastAsia="宋体" w:hAnsi="Arial" w:cs="Arial" w:hint="eastAsia"/>
          <w:b/>
          <w:color w:val="FF0000"/>
          <w:kern w:val="0"/>
          <w:sz w:val="20"/>
          <w:szCs w:val="20"/>
        </w:rPr>
      </w:pPr>
      <w:r w:rsidRPr="001A5706">
        <w:rPr>
          <w:rFonts w:ascii="Arial" w:eastAsia="宋体" w:hAnsi="Arial" w:cs="Arial" w:hint="eastAsia"/>
          <w:b/>
          <w:color w:val="FF0000"/>
          <w:kern w:val="0"/>
          <w:sz w:val="20"/>
          <w:szCs w:val="20"/>
        </w:rPr>
        <w:t>/*</w:t>
      </w:r>
      <w:r w:rsidRPr="00BC27E0">
        <w:rPr>
          <w:rFonts w:ascii="Arial" w:eastAsia="宋体" w:hAnsi="Arial" w:cs="Arial"/>
          <w:b/>
          <w:color w:val="FF0000"/>
          <w:kern w:val="0"/>
          <w:sz w:val="20"/>
          <w:szCs w:val="20"/>
        </w:rPr>
        <w:t>中级思路</w:t>
      </w:r>
      <w:r w:rsidRPr="001A5706">
        <w:rPr>
          <w:rFonts w:ascii="Arial" w:eastAsia="宋体" w:hAnsi="Arial" w:cs="Arial" w:hint="eastAsia"/>
          <w:b/>
          <w:color w:val="FF0000"/>
          <w:kern w:val="0"/>
          <w:sz w:val="20"/>
          <w:szCs w:val="20"/>
        </w:rPr>
        <w:t>以下我觉得分析有点问题</w:t>
      </w:r>
      <w:r w:rsidRPr="001A5706">
        <w:rPr>
          <w:rFonts w:ascii="Arial" w:eastAsia="宋体" w:hAnsi="Arial" w:cs="Arial" w:hint="eastAsia"/>
          <w:b/>
          <w:color w:val="FF0000"/>
          <w:kern w:val="0"/>
          <w:sz w:val="20"/>
          <w:szCs w:val="20"/>
        </w:rPr>
        <w:t>*/</w:t>
      </w:r>
      <w:r w:rsidR="00BC27E0" w:rsidRPr="00BC27E0">
        <w:rPr>
          <w:rFonts w:ascii="Arial" w:eastAsia="宋体" w:hAnsi="Arial" w:cs="Arial"/>
          <w:b/>
          <w:color w:val="FF0000"/>
          <w:kern w:val="0"/>
          <w:sz w:val="20"/>
          <w:szCs w:val="20"/>
        </w:rPr>
        <w:t> </w:t>
      </w:r>
    </w:p>
    <w:p w:rsidR="00BC27E0" w:rsidRPr="00BC27E0" w:rsidRDefault="00BC27E0" w:rsidP="00BC27E0">
      <w:pPr>
        <w:widowControl/>
        <w:spacing w:after="225" w:line="315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0"/>
          <w:szCs w:val="20"/>
        </w:rPr>
      </w:pP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中级思路，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 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这样的值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有两个性质，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 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不妨设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（</w:t>
      </w:r>
      <w:proofErr w:type="spellStart"/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i,a</w:t>
      </w:r>
      <w:proofErr w:type="spellEnd"/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）为左边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   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（</w:t>
      </w:r>
      <w:proofErr w:type="spellStart"/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j,b</w:t>
      </w:r>
      <w:proofErr w:type="spellEnd"/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）为右边为最大值，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  </w:t>
      </w:r>
    </w:p>
    <w:p w:rsidR="00BC27E0" w:rsidRPr="00BC27E0" w:rsidRDefault="00BC27E0" w:rsidP="00CA018E">
      <w:pPr>
        <w:widowControl/>
        <w:spacing w:after="225" w:line="315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0"/>
          <w:szCs w:val="20"/>
        </w:rPr>
      </w:pP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1.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若有坐标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( </w:t>
      </w:r>
      <w:proofErr w:type="spellStart"/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j+k</w:t>
      </w:r>
      <w:proofErr w:type="spellEnd"/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，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c)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，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k&gt;0 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必然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 b&gt;c  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，否则（</w:t>
      </w:r>
      <w:proofErr w:type="spellStart"/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i,a</w:t>
      </w:r>
      <w:proofErr w:type="spellEnd"/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）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(</w:t>
      </w:r>
      <w:proofErr w:type="spellStart"/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j+k</w:t>
      </w:r>
      <w:proofErr w:type="spellEnd"/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, c)   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的容积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(</w:t>
      </w:r>
      <w:proofErr w:type="spellStart"/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k+j-i</w:t>
      </w:r>
      <w:proofErr w:type="spellEnd"/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)*min(</w:t>
      </w:r>
      <w:proofErr w:type="spellStart"/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a,c</w:t>
      </w:r>
      <w:proofErr w:type="spellEnd"/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) 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大于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    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（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j-i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）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*min(</w:t>
      </w:r>
      <w:proofErr w:type="spellStart"/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a,b</w:t>
      </w:r>
      <w:proofErr w:type="spellEnd"/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) 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即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b 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比右边</w:t>
      </w:r>
      <w:bookmarkStart w:id="0" w:name="_GoBack"/>
      <w:bookmarkEnd w:id="0"/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的坐标都大</w:t>
      </w:r>
    </w:p>
    <w:p w:rsidR="00BC27E0" w:rsidRPr="00BC27E0" w:rsidRDefault="00BC27E0" w:rsidP="00BC27E0">
      <w:pPr>
        <w:widowControl/>
        <w:spacing w:after="225" w:line="315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0"/>
          <w:szCs w:val="20"/>
        </w:rPr>
      </w:pP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2. 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同理，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 a 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比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左边的坐标值都大所以，可以做预处理，把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比左边的大的坐标，标记出来，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  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把比右边都大的坐标也标记出来。</w:t>
      </w:r>
    </w:p>
    <w:p w:rsidR="00BC27E0" w:rsidRPr="00BC27E0" w:rsidRDefault="00BC27E0" w:rsidP="00BC27E0">
      <w:pPr>
        <w:widowControl/>
        <w:spacing w:after="225" w:line="315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0"/>
          <w:szCs w:val="20"/>
        </w:rPr>
      </w:pP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       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例如：如下数组，第一个坐标是（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0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，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5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），第二坐标（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1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，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2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），最后一个是（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9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，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4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）；</w:t>
      </w:r>
    </w:p>
    <w:tbl>
      <w:tblPr>
        <w:tblW w:w="30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"/>
        <w:gridCol w:w="260"/>
        <w:gridCol w:w="456"/>
        <w:gridCol w:w="259"/>
        <w:gridCol w:w="259"/>
        <w:gridCol w:w="259"/>
        <w:gridCol w:w="259"/>
        <w:gridCol w:w="456"/>
        <w:gridCol w:w="259"/>
        <w:gridCol w:w="266"/>
      </w:tblGrid>
      <w:tr w:rsidR="00BC27E0" w:rsidRPr="00BC27E0" w:rsidTr="00BC27E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7E0" w:rsidRPr="00BC27E0" w:rsidRDefault="00BC27E0" w:rsidP="00BC27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7E0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7E0" w:rsidRPr="00BC27E0" w:rsidRDefault="00BC27E0" w:rsidP="00BC27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7E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7E0" w:rsidRPr="00BC27E0" w:rsidRDefault="00BC27E0" w:rsidP="00BC27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7E0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7E0" w:rsidRPr="00BC27E0" w:rsidRDefault="00BC27E0" w:rsidP="00BC27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7E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7E0" w:rsidRPr="00BC27E0" w:rsidRDefault="00BC27E0" w:rsidP="00BC27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7E0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7E0" w:rsidRPr="00BC27E0" w:rsidRDefault="00BC27E0" w:rsidP="00BC27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7E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7E0" w:rsidRPr="00BC27E0" w:rsidRDefault="00BC27E0" w:rsidP="00BC27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7E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7E0" w:rsidRPr="00BC27E0" w:rsidRDefault="00BC27E0" w:rsidP="00BC27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7E0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7E0" w:rsidRPr="00BC27E0" w:rsidRDefault="00BC27E0" w:rsidP="00BC27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7E0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7E0" w:rsidRPr="00BC27E0" w:rsidRDefault="00BC27E0" w:rsidP="00BC27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7E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</w:tr>
      <w:tr w:rsidR="00BC27E0" w:rsidRPr="00BC27E0" w:rsidTr="00BC27E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7E0" w:rsidRPr="00BC27E0" w:rsidRDefault="00BC27E0" w:rsidP="00BC27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7E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7E0" w:rsidRPr="00BC27E0" w:rsidRDefault="00BC27E0" w:rsidP="00BC27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7E0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7E0" w:rsidRPr="00BC27E0" w:rsidRDefault="00BC27E0" w:rsidP="00BC27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7E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7E0" w:rsidRPr="00BC27E0" w:rsidRDefault="00BC27E0" w:rsidP="00BC27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7E0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7E0" w:rsidRPr="00BC27E0" w:rsidRDefault="00BC27E0" w:rsidP="00BC27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7E0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7E0" w:rsidRPr="00BC27E0" w:rsidRDefault="00BC27E0" w:rsidP="00BC27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7E0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7E0" w:rsidRPr="00BC27E0" w:rsidRDefault="00BC27E0" w:rsidP="00BC27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7E0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7E0" w:rsidRPr="00BC27E0" w:rsidRDefault="00BC27E0" w:rsidP="00BC27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7E0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7E0" w:rsidRPr="00BC27E0" w:rsidRDefault="00BC27E0" w:rsidP="00BC27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7E0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7E0" w:rsidRPr="00BC27E0" w:rsidRDefault="00BC27E0" w:rsidP="00BC27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7E0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BC27E0" w:rsidRPr="00BC27E0" w:rsidTr="00BC27E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7E0" w:rsidRPr="00BC27E0" w:rsidRDefault="00BC27E0" w:rsidP="00BC27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7E0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7E0" w:rsidRPr="00BC27E0" w:rsidRDefault="00BC27E0" w:rsidP="00BC27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7E0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7E0" w:rsidRPr="00BC27E0" w:rsidRDefault="00BC27E0" w:rsidP="00BC27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7E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7E0" w:rsidRPr="00BC27E0" w:rsidRDefault="00BC27E0" w:rsidP="00BC27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7E0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7E0" w:rsidRPr="00BC27E0" w:rsidRDefault="00BC27E0" w:rsidP="00BC27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7E0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7E0" w:rsidRPr="00BC27E0" w:rsidRDefault="00BC27E0" w:rsidP="00BC27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7E0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7E0" w:rsidRPr="00BC27E0" w:rsidRDefault="00BC27E0" w:rsidP="00BC27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7E0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7E0" w:rsidRPr="00BC27E0" w:rsidRDefault="00BC27E0" w:rsidP="00BC27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7E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7E0" w:rsidRPr="00BC27E0" w:rsidRDefault="00BC27E0" w:rsidP="00BC27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7E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7E0" w:rsidRPr="00BC27E0" w:rsidRDefault="00BC27E0" w:rsidP="00BC27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7E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</w:tbl>
    <w:p w:rsidR="00BC27E0" w:rsidRPr="00BC27E0" w:rsidRDefault="00BC27E0" w:rsidP="00BC27E0">
      <w:pPr>
        <w:widowControl/>
        <w:spacing w:after="225" w:line="315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0"/>
          <w:szCs w:val="20"/>
        </w:rPr>
      </w:pP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 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第一行是</w:t>
      </w:r>
      <w:proofErr w:type="spellStart"/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ai</w:t>
      </w:r>
      <w:proofErr w:type="spellEnd"/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，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第二行是左标记，第三行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   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右标记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，标记的复杂度是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O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（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n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）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    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。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        </w:t>
      </w:r>
    </w:p>
    <w:p w:rsidR="00BC27E0" w:rsidRPr="00BC27E0" w:rsidRDefault="00BC27E0" w:rsidP="00BC27E0">
      <w:pPr>
        <w:widowControl/>
        <w:spacing w:after="225" w:line="315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0"/>
          <w:szCs w:val="20"/>
        </w:rPr>
      </w:pP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 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求解的遍历方式：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i 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从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0 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开始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 j 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从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 size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（）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-1 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开始，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   i&lt;j  ; i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和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j 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仅取相应的标记值的值。</w:t>
      </w:r>
    </w:p>
    <w:p w:rsidR="00BC27E0" w:rsidRPr="00BC27E0" w:rsidRDefault="00BC27E0" w:rsidP="00BC27E0">
      <w:pPr>
        <w:widowControl/>
        <w:spacing w:after="225" w:line="315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0"/>
          <w:szCs w:val="20"/>
        </w:rPr>
      </w:pP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   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这是相当于一个较大的剪枝，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大数据能过。</w:t>
      </w:r>
    </w:p>
    <w:p w:rsidR="00BC27E0" w:rsidRPr="00BC27E0" w:rsidRDefault="00BC27E0" w:rsidP="00BC27E0">
      <w:pPr>
        <w:widowControl/>
        <w:spacing w:after="225" w:line="315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0"/>
          <w:szCs w:val="20"/>
        </w:rPr>
      </w:pP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代码如下：</w:t>
      </w:r>
    </w:p>
    <w:p w:rsidR="00BC27E0" w:rsidRPr="00BC27E0" w:rsidRDefault="00BC27E0" w:rsidP="00BC27E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C27E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BC27E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BC27E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BC27E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ooltip="view plain" w:history="1">
        <w:r w:rsidRPr="00BC27E0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2" w:tooltip="copy" w:history="1">
        <w:r w:rsidRPr="00BC27E0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BC27E0" w:rsidRPr="00BC27E0" w:rsidRDefault="00BC27E0" w:rsidP="00BC27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Solution {  </w:t>
      </w:r>
    </w:p>
    <w:p w:rsidR="00BC27E0" w:rsidRPr="00BC27E0" w:rsidRDefault="00BC27E0" w:rsidP="00BC27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BC27E0" w:rsidRPr="00BC27E0" w:rsidRDefault="00BC27E0" w:rsidP="00BC27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C27E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maxArea</w:t>
      </w:r>
      <w:proofErr w:type="spellEnd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(vector&lt;</w:t>
      </w:r>
      <w:proofErr w:type="spellStart"/>
      <w:r w:rsidRPr="00BC27E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&amp;height) {  </w:t>
      </w:r>
    </w:p>
    <w:p w:rsidR="00BC27E0" w:rsidRPr="00BC27E0" w:rsidRDefault="00BC27E0" w:rsidP="00BC27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27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Start typing your C/C++ solution below</w:t>
      </w: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7E0" w:rsidRPr="00BC27E0" w:rsidRDefault="00BC27E0" w:rsidP="00BC27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27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DO NOT write </w:t>
      </w:r>
      <w:proofErr w:type="spellStart"/>
      <w:r w:rsidRPr="00BC27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C27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main() function</w:t>
      </w: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7E0" w:rsidRPr="00BC27E0" w:rsidRDefault="00BC27E0" w:rsidP="00BC27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BC27E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 = 0;  </w:t>
      </w:r>
    </w:p>
    <w:p w:rsidR="00BC27E0" w:rsidRPr="00BC27E0" w:rsidRDefault="00BC27E0" w:rsidP="00BC27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vector&lt;</w:t>
      </w:r>
      <w:proofErr w:type="spellStart"/>
      <w:r w:rsidRPr="00BC27E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flag;  </w:t>
      </w:r>
    </w:p>
    <w:p w:rsidR="00BC27E0" w:rsidRPr="00BC27E0" w:rsidRDefault="00BC27E0" w:rsidP="00BC27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flag.resize</w:t>
      </w:r>
      <w:proofErr w:type="spellEnd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height.size</w:t>
      </w:r>
      <w:proofErr w:type="spellEnd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BC27E0" w:rsidRPr="00BC27E0" w:rsidRDefault="00BC27E0" w:rsidP="00BC27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C27E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lmax</w:t>
      </w:r>
      <w:proofErr w:type="spellEnd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BC27E0" w:rsidRPr="00BC27E0" w:rsidRDefault="00BC27E0" w:rsidP="00BC27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27E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C27E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0; i &lt; </w:t>
      </w:r>
      <w:proofErr w:type="spellStart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height.size</w:t>
      </w:r>
      <w:proofErr w:type="spellEnd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();i++)  </w:t>
      </w:r>
    </w:p>
    <w:p w:rsidR="00BC27E0" w:rsidRPr="00BC27E0" w:rsidRDefault="00BC27E0" w:rsidP="00BC27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C27E0" w:rsidRPr="00BC27E0" w:rsidRDefault="00BC27E0" w:rsidP="00BC27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27E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(height[i]&lt;</w:t>
      </w:r>
      <w:proofErr w:type="spellStart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lmax</w:t>
      </w:r>
      <w:proofErr w:type="spellEnd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C27E0" w:rsidRPr="00BC27E0" w:rsidRDefault="00BC27E0" w:rsidP="00BC27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flag[i]=0;  </w:t>
      </w:r>
    </w:p>
    <w:p w:rsidR="00BC27E0" w:rsidRPr="00BC27E0" w:rsidRDefault="00BC27E0" w:rsidP="00BC27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27E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C27E0" w:rsidRPr="00BC27E0" w:rsidRDefault="00BC27E0" w:rsidP="00BC27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flag[i]=1;  </w:t>
      </w:r>
    </w:p>
    <w:p w:rsidR="00BC27E0" w:rsidRPr="00BC27E0" w:rsidRDefault="00BC27E0" w:rsidP="00BC27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lmax</w:t>
      </w:r>
      <w:proofErr w:type="spellEnd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height[i];  </w:t>
      </w:r>
    </w:p>
    <w:p w:rsidR="00BC27E0" w:rsidRPr="00BC27E0" w:rsidRDefault="00BC27E0" w:rsidP="00BC27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BC27E0" w:rsidRPr="00BC27E0" w:rsidRDefault="00BC27E0" w:rsidP="00BC27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C27E0" w:rsidRPr="00BC27E0" w:rsidRDefault="00BC27E0" w:rsidP="00BC27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BC27E0" w:rsidRPr="00BC27E0" w:rsidRDefault="00BC27E0" w:rsidP="00BC27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C27E0" w:rsidRPr="00BC27E0" w:rsidRDefault="00BC27E0" w:rsidP="00BC27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C27E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rmax</w:t>
      </w:r>
      <w:proofErr w:type="spellEnd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BC27E0" w:rsidRPr="00BC27E0" w:rsidRDefault="00BC27E0" w:rsidP="00BC27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27E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C27E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proofErr w:type="spellStart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height.size</w:t>
      </w:r>
      <w:proofErr w:type="spellEnd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()-1; i &gt;= 0;i--)  </w:t>
      </w:r>
    </w:p>
    <w:p w:rsidR="00BC27E0" w:rsidRPr="00BC27E0" w:rsidRDefault="00BC27E0" w:rsidP="00BC27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C27E0" w:rsidRPr="00BC27E0" w:rsidRDefault="00BC27E0" w:rsidP="00BC27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27E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(height[i]&gt;=</w:t>
      </w:r>
      <w:proofErr w:type="spellStart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rmax</w:t>
      </w:r>
      <w:proofErr w:type="spellEnd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C27E0" w:rsidRPr="00BC27E0" w:rsidRDefault="00BC27E0" w:rsidP="00BC27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BC27E0" w:rsidRPr="00BC27E0" w:rsidRDefault="00BC27E0" w:rsidP="00BC27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flag[i]+=2;  </w:t>
      </w:r>
    </w:p>
    <w:p w:rsidR="00BC27E0" w:rsidRPr="00BC27E0" w:rsidRDefault="00BC27E0" w:rsidP="00BC27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rmax</w:t>
      </w:r>
      <w:proofErr w:type="spellEnd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height[i];  </w:t>
      </w:r>
    </w:p>
    <w:p w:rsidR="00BC27E0" w:rsidRPr="00BC27E0" w:rsidRDefault="00BC27E0" w:rsidP="00BC27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BC27E0" w:rsidRPr="00BC27E0" w:rsidRDefault="00BC27E0" w:rsidP="00BC27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      </w:t>
      </w:r>
    </w:p>
    <w:p w:rsidR="00BC27E0" w:rsidRPr="00BC27E0" w:rsidRDefault="00BC27E0" w:rsidP="00BC27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BC27E0" w:rsidRPr="00BC27E0" w:rsidRDefault="00BC27E0" w:rsidP="00BC27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C27E0" w:rsidRPr="00BC27E0" w:rsidRDefault="00BC27E0" w:rsidP="00BC27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27E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C27E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0 ; i &lt; </w:t>
      </w:r>
      <w:proofErr w:type="spellStart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height.size</w:t>
      </w:r>
      <w:proofErr w:type="spellEnd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; i++)  </w:t>
      </w:r>
    </w:p>
    <w:p w:rsidR="00BC27E0" w:rsidRPr="00BC27E0" w:rsidRDefault="00BC27E0" w:rsidP="00BC27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   </w:t>
      </w:r>
    </w:p>
    <w:p w:rsidR="00BC27E0" w:rsidRPr="00BC27E0" w:rsidRDefault="00BC27E0" w:rsidP="00BC27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27E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(flag[i]%2==0)  </w:t>
      </w:r>
    </w:p>
    <w:p w:rsidR="00BC27E0" w:rsidRPr="00BC27E0" w:rsidRDefault="00BC27E0" w:rsidP="00BC27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C27E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C27E0" w:rsidRPr="00BC27E0" w:rsidRDefault="00BC27E0" w:rsidP="00BC27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BC27E0" w:rsidRPr="00BC27E0" w:rsidRDefault="00BC27E0" w:rsidP="00BC27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27E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C27E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proofErr w:type="spellStart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height.size</w:t>
      </w:r>
      <w:proofErr w:type="spellEnd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()-1 ; j &gt;i  ; j--)  </w:t>
      </w:r>
    </w:p>
    <w:p w:rsidR="00BC27E0" w:rsidRPr="00BC27E0" w:rsidRDefault="00BC27E0" w:rsidP="00BC27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BC27E0" w:rsidRPr="00BC27E0" w:rsidRDefault="00BC27E0" w:rsidP="00BC27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C27E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flag[j] &lt;2)  </w:t>
      </w:r>
    </w:p>
    <w:p w:rsidR="00BC27E0" w:rsidRPr="00BC27E0" w:rsidRDefault="00BC27E0" w:rsidP="00BC27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C27E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C27E0" w:rsidRPr="00BC27E0" w:rsidRDefault="00BC27E0" w:rsidP="00BC27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BC27E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sum = min(height[i],height[j]) * (j- i);           </w:t>
      </w:r>
    </w:p>
    <w:p w:rsidR="00BC27E0" w:rsidRPr="00BC27E0" w:rsidRDefault="00BC27E0" w:rsidP="00BC27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C27E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 max &lt; sum)  </w:t>
      </w:r>
    </w:p>
    <w:p w:rsidR="00BC27E0" w:rsidRPr="00BC27E0" w:rsidRDefault="00BC27E0" w:rsidP="00BC27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max =sum;  </w:t>
      </w:r>
    </w:p>
    <w:p w:rsidR="00BC27E0" w:rsidRPr="00BC27E0" w:rsidRDefault="00BC27E0" w:rsidP="00BC27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C27E0" w:rsidRPr="00BC27E0" w:rsidRDefault="00BC27E0" w:rsidP="00BC27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C27E0" w:rsidRPr="00BC27E0" w:rsidRDefault="00BC27E0" w:rsidP="00BC27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27E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max;  </w:t>
      </w:r>
    </w:p>
    <w:p w:rsidR="00BC27E0" w:rsidRPr="00BC27E0" w:rsidRDefault="00BC27E0" w:rsidP="00BC27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C27E0" w:rsidRPr="00BC27E0" w:rsidRDefault="00BC27E0" w:rsidP="00BC27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BC27E0" w:rsidRPr="00BC27E0" w:rsidRDefault="00BC27E0" w:rsidP="00BC27E0">
      <w:pPr>
        <w:widowControl/>
        <w:spacing w:line="315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0"/>
          <w:szCs w:val="20"/>
        </w:rPr>
      </w:pPr>
    </w:p>
    <w:p w:rsidR="00BC27E0" w:rsidRPr="00BC27E0" w:rsidRDefault="00BC27E0" w:rsidP="00BC27E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27E0">
        <w:rPr>
          <w:rFonts w:ascii="Arial" w:eastAsia="宋体" w:hAnsi="Arial" w:cs="Arial"/>
          <w:color w:val="000000"/>
          <w:kern w:val="0"/>
          <w:szCs w:val="21"/>
        </w:rPr>
        <w:t>进一步思路：</w:t>
      </w:r>
      <w:r w:rsidRPr="00BC27E0">
        <w:rPr>
          <w:rFonts w:ascii="Arial" w:eastAsia="宋体" w:hAnsi="Arial" w:cs="Arial"/>
          <w:color w:val="000000"/>
          <w:kern w:val="0"/>
          <w:szCs w:val="21"/>
        </w:rPr>
        <w:t xml:space="preserve">  </w:t>
      </w:r>
      <w:r w:rsidRPr="00BC27E0">
        <w:rPr>
          <w:rFonts w:ascii="Arial" w:eastAsia="宋体" w:hAnsi="Arial" w:cs="Arial"/>
          <w:color w:val="000000"/>
          <w:kern w:val="0"/>
          <w:szCs w:val="21"/>
        </w:rPr>
        <w:t>上面的例子中，从</w:t>
      </w:r>
      <w:r w:rsidRPr="00BC27E0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BC27E0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BC27E0">
        <w:rPr>
          <w:rFonts w:ascii="Arial" w:eastAsia="宋体" w:hAnsi="Arial" w:cs="Arial"/>
          <w:color w:val="000000"/>
          <w:kern w:val="0"/>
          <w:szCs w:val="21"/>
        </w:rPr>
        <w:t>0</w:t>
      </w:r>
      <w:r w:rsidRPr="00BC27E0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BC27E0">
        <w:rPr>
          <w:rFonts w:ascii="Arial" w:eastAsia="宋体" w:hAnsi="Arial" w:cs="Arial"/>
          <w:color w:val="000000"/>
          <w:kern w:val="0"/>
          <w:szCs w:val="21"/>
        </w:rPr>
        <w:t>5</w:t>
      </w:r>
      <w:r w:rsidRPr="00BC27E0">
        <w:rPr>
          <w:rFonts w:ascii="Arial" w:eastAsia="宋体" w:hAnsi="Arial" w:cs="Arial"/>
          <w:color w:val="000000"/>
          <w:kern w:val="0"/>
          <w:szCs w:val="21"/>
        </w:rPr>
        <w:t>），（</w:t>
      </w:r>
      <w:r w:rsidRPr="00BC27E0">
        <w:rPr>
          <w:rFonts w:ascii="Arial" w:eastAsia="宋体" w:hAnsi="Arial" w:cs="Arial"/>
          <w:color w:val="000000"/>
          <w:kern w:val="0"/>
          <w:szCs w:val="21"/>
        </w:rPr>
        <w:t>9</w:t>
      </w:r>
      <w:r w:rsidRPr="00BC27E0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BC27E0">
        <w:rPr>
          <w:rFonts w:ascii="Arial" w:eastAsia="宋体" w:hAnsi="Arial" w:cs="Arial"/>
          <w:color w:val="000000"/>
          <w:kern w:val="0"/>
          <w:szCs w:val="21"/>
        </w:rPr>
        <w:t>4</w:t>
      </w:r>
      <w:r w:rsidRPr="00BC27E0">
        <w:rPr>
          <w:rFonts w:ascii="Arial" w:eastAsia="宋体" w:hAnsi="Arial" w:cs="Arial"/>
          <w:color w:val="000000"/>
          <w:kern w:val="0"/>
          <w:szCs w:val="21"/>
        </w:rPr>
        <w:t>）开始</w:t>
      </w:r>
    </w:p>
    <w:p w:rsidR="00BC27E0" w:rsidRPr="00BC27E0" w:rsidRDefault="00BC27E0" w:rsidP="00BC27E0">
      <w:pPr>
        <w:widowControl/>
        <w:spacing w:line="315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0"/>
          <w:szCs w:val="20"/>
        </w:rPr>
      </w:pP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                                            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得出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36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，然后是（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0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，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5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），（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8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，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9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）；得出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40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，之后是（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0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，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5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），（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7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，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11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）得出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35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，实际上这已经不需要继续遍历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右边了，</w:t>
      </w:r>
    </w:p>
    <w:p w:rsidR="00BC27E0" w:rsidRPr="00BC27E0" w:rsidRDefault="00BC27E0" w:rsidP="00BC27E0">
      <w:pPr>
        <w:widowControl/>
        <w:spacing w:line="315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0"/>
          <w:szCs w:val="20"/>
        </w:rPr>
      </w:pP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                                          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右边</w:t>
      </w:r>
      <w:proofErr w:type="gramStart"/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标记位</w:t>
      </w:r>
      <w:proofErr w:type="gramEnd"/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是递增的，当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9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比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5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大之后，右边能遍历到的数都比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5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大，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而坐标依次减少，所以得出的容积，只会越来越小。</w:t>
      </w:r>
    </w:p>
    <w:p w:rsidR="00BC27E0" w:rsidRPr="00BC27E0" w:rsidRDefault="00BC27E0" w:rsidP="00BC27E0">
      <w:pPr>
        <w:widowControl/>
        <w:spacing w:line="315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0"/>
          <w:szCs w:val="20"/>
        </w:rPr>
      </w:pP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                       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结论：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         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抽象的说，在（</w:t>
      </w:r>
      <w:proofErr w:type="spellStart"/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i,a</w:t>
      </w:r>
      <w:proofErr w:type="spellEnd"/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）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,(</w:t>
      </w:r>
      <w:proofErr w:type="spellStart"/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j,b</w:t>
      </w:r>
      <w:proofErr w:type="spellEnd"/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)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的情况下，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 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若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a  &lt;b   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，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（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i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，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a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）的情况已经遍历完成，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j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无需移动，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i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向右移动，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i++;</w:t>
      </w:r>
    </w:p>
    <w:p w:rsidR="00BC27E0" w:rsidRPr="00BC27E0" w:rsidRDefault="00BC27E0" w:rsidP="00BC27E0">
      <w:pPr>
        <w:widowControl/>
        <w:spacing w:line="315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0"/>
          <w:szCs w:val="20"/>
        </w:rPr>
      </w:pP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                                                                                    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同样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若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b &lt;a   ,     (i, a ) 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的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情况要继续遍历，或者说，（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j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，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b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）的情况已经求解完成，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j--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；</w:t>
      </w:r>
    </w:p>
    <w:p w:rsidR="00BC27E0" w:rsidRPr="00BC27E0" w:rsidRDefault="00BC27E0" w:rsidP="00BC27E0">
      <w:pPr>
        <w:widowControl/>
        <w:spacing w:line="315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0"/>
          <w:szCs w:val="20"/>
        </w:rPr>
      </w:pP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复杂度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O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（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n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）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 </w:t>
      </w:r>
    </w:p>
    <w:p w:rsidR="00BC27E0" w:rsidRPr="00BC27E0" w:rsidRDefault="00BC27E0" w:rsidP="00BC27E0">
      <w:pPr>
        <w:widowControl/>
        <w:spacing w:line="315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0"/>
          <w:szCs w:val="20"/>
        </w:rPr>
      </w:pP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        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上面的代码大数据要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600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多</w:t>
      </w:r>
      <w:proofErr w:type="spellStart"/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ms</w:t>
      </w:r>
      <w:proofErr w:type="spellEnd"/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，下面的仅需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104ms</w:t>
      </w:r>
    </w:p>
    <w:p w:rsidR="00BC27E0" w:rsidRPr="00BC27E0" w:rsidRDefault="00BC27E0" w:rsidP="00BC27E0">
      <w:pPr>
        <w:widowControl/>
        <w:spacing w:line="315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0"/>
          <w:szCs w:val="20"/>
        </w:rPr>
      </w:pPr>
      <w:r w:rsidRPr="00BC27E0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DCDC"/>
        </w:rPr>
        <w:t>Run Status: </w:t>
      </w:r>
      <w:r w:rsidRPr="00BC27E0">
        <w:rPr>
          <w:rFonts w:ascii="Courier New" w:eastAsia="宋体" w:hAnsi="Courier New" w:cs="Arial"/>
          <w:b/>
          <w:bCs/>
          <w:color w:val="FF0000"/>
          <w:kern w:val="0"/>
          <w:sz w:val="20"/>
          <w:szCs w:val="20"/>
          <w:bdr w:val="none" w:sz="0" w:space="0" w:color="auto" w:frame="1"/>
        </w:rPr>
        <w:t>Accepted!</w:t>
      </w:r>
      <w:r w:rsidRPr="00BC27E0">
        <w:rPr>
          <w:rFonts w:ascii="Courier New" w:eastAsia="宋体" w:hAnsi="Courier New" w:cs="Arial"/>
          <w:color w:val="222222"/>
          <w:kern w:val="0"/>
          <w:sz w:val="20"/>
          <w:szCs w:val="20"/>
        </w:rPr>
        <w:br/>
      </w:r>
      <w:r w:rsidRPr="00BC27E0">
        <w:rPr>
          <w:rFonts w:ascii="Courier New" w:eastAsia="宋体" w:hAnsi="Courier New" w:cs="Arial"/>
          <w:color w:val="222222"/>
          <w:kern w:val="0"/>
          <w:sz w:val="20"/>
          <w:szCs w:val="20"/>
          <w:shd w:val="clear" w:color="auto" w:fill="FFDCDC"/>
        </w:rPr>
        <w:t>Program Runtime: </w:t>
      </w:r>
      <w:r w:rsidRPr="00BC27E0">
        <w:rPr>
          <w:rFonts w:ascii="Courier New" w:eastAsia="宋体" w:hAnsi="Courier New" w:cs="Arial"/>
          <w:color w:val="222222"/>
          <w:kern w:val="0"/>
          <w:sz w:val="20"/>
          <w:szCs w:val="20"/>
          <w:bdr w:val="none" w:sz="0" w:space="0" w:color="auto" w:frame="1"/>
        </w:rPr>
        <w:t xml:space="preserve">104 </w:t>
      </w:r>
      <w:proofErr w:type="spellStart"/>
      <w:r w:rsidRPr="00BC27E0">
        <w:rPr>
          <w:rFonts w:ascii="Courier New" w:eastAsia="宋体" w:hAnsi="Courier New" w:cs="Arial"/>
          <w:color w:val="222222"/>
          <w:kern w:val="0"/>
          <w:sz w:val="20"/>
          <w:szCs w:val="20"/>
          <w:bdr w:val="none" w:sz="0" w:space="0" w:color="auto" w:frame="1"/>
        </w:rPr>
        <w:t>milli</w:t>
      </w:r>
      <w:proofErr w:type="spellEnd"/>
      <w:r w:rsidRPr="00BC27E0">
        <w:rPr>
          <w:rFonts w:ascii="Courier New" w:eastAsia="宋体" w:hAnsi="Courier New" w:cs="Arial"/>
          <w:color w:val="222222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C27E0">
        <w:rPr>
          <w:rFonts w:ascii="Courier New" w:eastAsia="宋体" w:hAnsi="Courier New" w:cs="Arial"/>
          <w:color w:val="222222"/>
          <w:kern w:val="0"/>
          <w:sz w:val="20"/>
          <w:szCs w:val="20"/>
          <w:bdr w:val="none" w:sz="0" w:space="0" w:color="auto" w:frame="1"/>
        </w:rPr>
        <w:t>secs</w:t>
      </w:r>
      <w:proofErr w:type="spellEnd"/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      </w:t>
      </w:r>
    </w:p>
    <w:p w:rsidR="00BC27E0" w:rsidRPr="00BC27E0" w:rsidRDefault="00BC27E0" w:rsidP="00BC27E0">
      <w:pPr>
        <w:widowControl/>
        <w:spacing w:line="315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0"/>
          <w:szCs w:val="20"/>
        </w:rPr>
      </w:pP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 </w:t>
      </w:r>
      <w:r w:rsidRPr="00BC27E0">
        <w:rPr>
          <w:rFonts w:ascii="Arial" w:eastAsia="宋体" w:hAnsi="Arial" w:cs="Arial"/>
          <w:color w:val="222222"/>
          <w:kern w:val="0"/>
          <w:sz w:val="20"/>
          <w:szCs w:val="20"/>
        </w:rPr>
        <w:t>代码如下：</w:t>
      </w:r>
    </w:p>
    <w:p w:rsidR="00BC27E0" w:rsidRPr="00BC27E0" w:rsidRDefault="00BC27E0" w:rsidP="00BC27E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C27E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BC27E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BC27E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BC27E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ooltip="view plain" w:history="1">
        <w:r w:rsidRPr="00BC27E0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4" w:tooltip="copy" w:history="1">
        <w:r w:rsidRPr="00BC27E0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Solution {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C27E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maxArea</w:t>
      </w:r>
      <w:proofErr w:type="spellEnd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(vector&lt;</w:t>
      </w:r>
      <w:proofErr w:type="spellStart"/>
      <w:r w:rsidRPr="00BC27E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&amp;height) {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27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Start typing your C/C++ solution below</w:t>
      </w: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27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DO NOT write </w:t>
      </w:r>
      <w:proofErr w:type="spellStart"/>
      <w:r w:rsidRPr="00BC27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C27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main() function</w:t>
      </w: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C27E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 = 0;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vector&lt;</w:t>
      </w:r>
      <w:proofErr w:type="spellStart"/>
      <w:r w:rsidRPr="00BC27E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flag;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flag.resize</w:t>
      </w:r>
      <w:proofErr w:type="spellEnd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height.size</w:t>
      </w:r>
      <w:proofErr w:type="spellEnd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C27E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lmax</w:t>
      </w:r>
      <w:proofErr w:type="spellEnd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27E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C27E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0; i &lt; </w:t>
      </w:r>
      <w:proofErr w:type="spellStart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height.size</w:t>
      </w:r>
      <w:proofErr w:type="spellEnd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();i++)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27E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(height[i]&lt;</w:t>
      </w:r>
      <w:proofErr w:type="spellStart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lmax</w:t>
      </w:r>
      <w:proofErr w:type="spellEnd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flag[i]=0;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27E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flag[i]=1;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lmax</w:t>
      </w:r>
      <w:proofErr w:type="spellEnd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height[i];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BC27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   </w:t>
      </w:r>
      <w:proofErr w:type="spellStart"/>
      <w:r w:rsidRPr="00BC27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BC27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&lt;&lt;i &lt;&lt; "L:"&lt;&lt; flag[i] &lt;&lt; </w:t>
      </w:r>
      <w:proofErr w:type="spellStart"/>
      <w:r w:rsidRPr="00BC27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BC27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C27E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rmax</w:t>
      </w:r>
      <w:proofErr w:type="spellEnd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27E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C27E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proofErr w:type="spellStart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height.size</w:t>
      </w:r>
      <w:proofErr w:type="spellEnd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()-1; i &gt;= 0;i--)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27E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(height[i]&gt;=</w:t>
      </w:r>
      <w:proofErr w:type="spellStart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rmax</w:t>
      </w:r>
      <w:proofErr w:type="spellEnd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flag[i]+=2;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spellStart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rmax</w:t>
      </w:r>
      <w:proofErr w:type="spellEnd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height[i];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BC27E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C27E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0, j = </w:t>
      </w:r>
      <w:proofErr w:type="spellStart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height.size</w:t>
      </w:r>
      <w:proofErr w:type="spellEnd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()-1 ; i &lt; j ;)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 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27E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(flag[i]%2==0)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i++;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C27E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C27E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(flag[j]&lt;2)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{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j--;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BC27E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proofErr w:type="spellStart"/>
      <w:r w:rsidRPr="00BC27E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sum = min(height[i],height[j]) * (j- i);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C27E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 max &lt; sum)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max =sum;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C27E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(height[i]&lt;height[j])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i++;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</w:t>
      </w:r>
      <w:r w:rsidRPr="00BC27E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j--;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27E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max;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C27E0" w:rsidRPr="00BC27E0" w:rsidRDefault="00BC27E0" w:rsidP="00BC27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64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7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113932" w:rsidRDefault="00113932"/>
    <w:sectPr w:rsidR="00113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746B4"/>
    <w:multiLevelType w:val="multilevel"/>
    <w:tmpl w:val="4EBE4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35320E"/>
    <w:multiLevelType w:val="multilevel"/>
    <w:tmpl w:val="0BBA4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38C"/>
    <w:rsid w:val="00113932"/>
    <w:rsid w:val="001A5706"/>
    <w:rsid w:val="00BC27E0"/>
    <w:rsid w:val="00CA018E"/>
    <w:rsid w:val="00D0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C27E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C27E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BC27E0"/>
  </w:style>
  <w:style w:type="character" w:customStyle="1" w:styleId="linktitle">
    <w:name w:val="link_title"/>
    <w:basedOn w:val="a0"/>
    <w:rsid w:val="00BC27E0"/>
  </w:style>
  <w:style w:type="character" w:styleId="a3">
    <w:name w:val="Hyperlink"/>
    <w:basedOn w:val="a0"/>
    <w:uiPriority w:val="99"/>
    <w:semiHidden/>
    <w:unhideWhenUsed/>
    <w:rsid w:val="00BC27E0"/>
    <w:rPr>
      <w:color w:val="0000FF"/>
      <w:u w:val="single"/>
    </w:rPr>
  </w:style>
  <w:style w:type="character" w:customStyle="1" w:styleId="linkcategories">
    <w:name w:val="link_categories"/>
    <w:basedOn w:val="a0"/>
    <w:rsid w:val="00BC27E0"/>
  </w:style>
  <w:style w:type="character" w:customStyle="1" w:styleId="linkpostdate">
    <w:name w:val="link_postdate"/>
    <w:basedOn w:val="a0"/>
    <w:rsid w:val="00BC27E0"/>
  </w:style>
  <w:style w:type="character" w:customStyle="1" w:styleId="linkview">
    <w:name w:val="link_view"/>
    <w:basedOn w:val="a0"/>
    <w:rsid w:val="00BC27E0"/>
  </w:style>
  <w:style w:type="character" w:customStyle="1" w:styleId="linkcomments">
    <w:name w:val="link_comments"/>
    <w:basedOn w:val="a0"/>
    <w:rsid w:val="00BC27E0"/>
  </w:style>
  <w:style w:type="character" w:customStyle="1" w:styleId="linkcollect">
    <w:name w:val="link_collect"/>
    <w:basedOn w:val="a0"/>
    <w:rsid w:val="00BC27E0"/>
  </w:style>
  <w:style w:type="character" w:customStyle="1" w:styleId="linkreport">
    <w:name w:val="link_report"/>
    <w:basedOn w:val="a0"/>
    <w:rsid w:val="00BC27E0"/>
  </w:style>
  <w:style w:type="paragraph" w:styleId="a4">
    <w:name w:val="Normal (Web)"/>
    <w:basedOn w:val="a"/>
    <w:uiPriority w:val="99"/>
    <w:semiHidden/>
    <w:unhideWhenUsed/>
    <w:rsid w:val="00BC27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BC27E0"/>
  </w:style>
  <w:style w:type="character" w:customStyle="1" w:styleId="datatypes">
    <w:name w:val="datatypes"/>
    <w:basedOn w:val="a0"/>
    <w:rsid w:val="00BC27E0"/>
  </w:style>
  <w:style w:type="character" w:customStyle="1" w:styleId="comment">
    <w:name w:val="comment"/>
    <w:basedOn w:val="a0"/>
    <w:rsid w:val="00BC27E0"/>
  </w:style>
  <w:style w:type="character" w:customStyle="1" w:styleId="ac">
    <w:name w:val="ac"/>
    <w:basedOn w:val="a0"/>
    <w:rsid w:val="00BC27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C27E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C27E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BC27E0"/>
  </w:style>
  <w:style w:type="character" w:customStyle="1" w:styleId="linktitle">
    <w:name w:val="link_title"/>
    <w:basedOn w:val="a0"/>
    <w:rsid w:val="00BC27E0"/>
  </w:style>
  <w:style w:type="character" w:styleId="a3">
    <w:name w:val="Hyperlink"/>
    <w:basedOn w:val="a0"/>
    <w:uiPriority w:val="99"/>
    <w:semiHidden/>
    <w:unhideWhenUsed/>
    <w:rsid w:val="00BC27E0"/>
    <w:rPr>
      <w:color w:val="0000FF"/>
      <w:u w:val="single"/>
    </w:rPr>
  </w:style>
  <w:style w:type="character" w:customStyle="1" w:styleId="linkcategories">
    <w:name w:val="link_categories"/>
    <w:basedOn w:val="a0"/>
    <w:rsid w:val="00BC27E0"/>
  </w:style>
  <w:style w:type="character" w:customStyle="1" w:styleId="linkpostdate">
    <w:name w:val="link_postdate"/>
    <w:basedOn w:val="a0"/>
    <w:rsid w:val="00BC27E0"/>
  </w:style>
  <w:style w:type="character" w:customStyle="1" w:styleId="linkview">
    <w:name w:val="link_view"/>
    <w:basedOn w:val="a0"/>
    <w:rsid w:val="00BC27E0"/>
  </w:style>
  <w:style w:type="character" w:customStyle="1" w:styleId="linkcomments">
    <w:name w:val="link_comments"/>
    <w:basedOn w:val="a0"/>
    <w:rsid w:val="00BC27E0"/>
  </w:style>
  <w:style w:type="character" w:customStyle="1" w:styleId="linkcollect">
    <w:name w:val="link_collect"/>
    <w:basedOn w:val="a0"/>
    <w:rsid w:val="00BC27E0"/>
  </w:style>
  <w:style w:type="character" w:customStyle="1" w:styleId="linkreport">
    <w:name w:val="link_report"/>
    <w:basedOn w:val="a0"/>
    <w:rsid w:val="00BC27E0"/>
  </w:style>
  <w:style w:type="paragraph" w:styleId="a4">
    <w:name w:val="Normal (Web)"/>
    <w:basedOn w:val="a"/>
    <w:uiPriority w:val="99"/>
    <w:semiHidden/>
    <w:unhideWhenUsed/>
    <w:rsid w:val="00BC27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BC27E0"/>
  </w:style>
  <w:style w:type="character" w:customStyle="1" w:styleId="datatypes">
    <w:name w:val="datatypes"/>
    <w:basedOn w:val="a0"/>
    <w:rsid w:val="00BC27E0"/>
  </w:style>
  <w:style w:type="character" w:customStyle="1" w:styleId="comment">
    <w:name w:val="comment"/>
    <w:basedOn w:val="a0"/>
    <w:rsid w:val="00BC27E0"/>
  </w:style>
  <w:style w:type="character" w:customStyle="1" w:styleId="ac">
    <w:name w:val="ac"/>
    <w:basedOn w:val="a0"/>
    <w:rsid w:val="00BC2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0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662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40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5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0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xshalk/article/details/8182978" TargetMode="External"/><Relationship Id="rId13" Type="http://schemas.openxmlformats.org/officeDocument/2006/relationships/hyperlink" Target="http://blog.csdn.net/xshalk/article/details/818297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log.csdn.net/xshalk/article/category/1274402" TargetMode="External"/><Relationship Id="rId12" Type="http://schemas.openxmlformats.org/officeDocument/2006/relationships/hyperlink" Target="http://blog.csdn.net/xshalk/article/details/818297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sdn.net/xshalk/article/details/8182978" TargetMode="External"/><Relationship Id="rId11" Type="http://schemas.openxmlformats.org/officeDocument/2006/relationships/hyperlink" Target="http://blog.csdn.net/xshalk/article/details/8182978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blog.csdn.net/xshalk/article/details/8182978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blog.csdn.net/xshalk/article/details/818297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792</Words>
  <Characters>4515</Characters>
  <Application>Microsoft Office Word</Application>
  <DocSecurity>0</DocSecurity>
  <Lines>37</Lines>
  <Paragraphs>10</Paragraphs>
  <ScaleCrop>false</ScaleCrop>
  <Company>Microsoft</Company>
  <LinksUpToDate>false</LinksUpToDate>
  <CharactersWithSpaces>5297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10</cp:revision>
  <dcterms:created xsi:type="dcterms:W3CDTF">2013-03-29T07:06:00Z</dcterms:created>
  <dcterms:modified xsi:type="dcterms:W3CDTF">2013-03-29T07:07:00Z</dcterms:modified>
</cp:coreProperties>
</file>