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435" w:rsidRPr="00D96435" w:rsidRDefault="009942CD" w:rsidP="00D96435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fldChar w:fldCharType="begin"/>
      </w:r>
      <w:r>
        <w:instrText xml:space="preserve"> HYPERLINK "http://www.cnblogs.com/halfacre/archive/2012/07/03/2575063.html" </w:instrText>
      </w:r>
      <w:r>
        <w:fldChar w:fldCharType="separate"/>
      </w:r>
      <w:r w:rsidR="00D96435" w:rsidRPr="00D96435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hudson</w:t>
      </w:r>
      <w:r w:rsidR="00D96435" w:rsidRPr="00D96435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集成</w:t>
      </w:r>
      <w:r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fldChar w:fldCharType="end"/>
      </w:r>
    </w:p>
    <w:p w:rsidR="00D96435" w:rsidRPr="00D96435" w:rsidRDefault="00D96435" w:rsidP="00D96435">
      <w:pPr>
        <w:widowControl/>
        <w:spacing w:before="150" w:after="24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是一个持续集成工具，前身叫做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Hudson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，在实际项目应用中非常重要，本文介绍这一工具的使用方法。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首先我们访问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的网站：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Jenkins 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的网址是：</w:t>
      </w:r>
      <w:r w:rsidR="009942CD">
        <w:fldChar w:fldCharType="begin"/>
      </w:r>
      <w:r w:rsidR="009942CD">
        <w:instrText xml:space="preserve"> HYPERLINK "http://jenkins-ci.org/" \t "_blank" </w:instrText>
      </w:r>
      <w:r w:rsidR="009942CD">
        <w:fldChar w:fldCharType="separate"/>
      </w:r>
      <w:r w:rsidRPr="00D96435">
        <w:rPr>
          <w:rFonts w:ascii="Verdana" w:eastAsia="宋体" w:hAnsi="Verdana" w:cs="宋体"/>
          <w:color w:val="1A8BC8"/>
          <w:kern w:val="0"/>
          <w:sz w:val="20"/>
          <w:szCs w:val="20"/>
          <w:u w:val="single"/>
        </w:rPr>
        <w:t>http://jenkins-ci.org/</w:t>
      </w:r>
      <w:r w:rsidR="009942CD">
        <w:rPr>
          <w:rFonts w:ascii="Verdana" w:eastAsia="宋体" w:hAnsi="Verdana" w:cs="宋体"/>
          <w:color w:val="1A8BC8"/>
          <w:kern w:val="0"/>
          <w:sz w:val="20"/>
          <w:szCs w:val="20"/>
          <w:u w:val="single"/>
        </w:rPr>
        <w:fldChar w:fldCharType="end"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从网站下载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Jenkins: </w:t>
      </w:r>
      <w:hyperlink r:id="rId6" w:tgtFrame="_blank" w:history="1">
        <w:r w:rsidRPr="00D96435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http://mirrors.jenkins-ci.org/war/latest/jenkins.war</w:t>
        </w:r>
      </w:hyperlink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可以看到</w:t>
      </w:r>
      <w:proofErr w:type="spellStart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proofErr w:type="spellEnd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的发布形式非常简单，就是一个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war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。运行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也十分简单：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96435" w:rsidRPr="00D96435" w:rsidRDefault="00D96435" w:rsidP="00D9643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96435">
        <w:rPr>
          <w:rFonts w:ascii="Verdana" w:eastAsia="宋体" w:hAnsi="Verdana" w:cs="Consolas"/>
          <w:color w:val="C0C0C0"/>
          <w:kern w:val="0"/>
          <w:sz w:val="14"/>
          <w:szCs w:val="14"/>
        </w:rPr>
        <w:t>Bash</w:t>
      </w:r>
      <w:r w:rsidRPr="00D96435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D964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4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35" w:rsidRPr="00D96435" w:rsidRDefault="00D96435" w:rsidP="00D964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 -jar </w:t>
      </w:r>
      <w:proofErr w:type="spellStart"/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jenkins.war</w:t>
      </w:r>
      <w:proofErr w:type="spellEnd"/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6435" w:rsidRPr="00D96435" w:rsidRDefault="00D96435" w:rsidP="00D96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proofErr w:type="gramStart"/>
      <w:r w:rsidRPr="00D96435">
        <w:rPr>
          <w:rFonts w:ascii="宋体" w:eastAsia="宋体" w:hAnsi="宋体" w:cs="宋体"/>
          <w:color w:val="4B4B4B"/>
          <w:kern w:val="0"/>
          <w:sz w:val="24"/>
          <w:szCs w:val="24"/>
        </w:rPr>
        <w:t>java</w:t>
      </w:r>
      <w:proofErr w:type="gramEnd"/>
      <w:r w:rsidRPr="00D96435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-jar </w:t>
      </w:r>
      <w:proofErr w:type="spellStart"/>
      <w:r w:rsidRPr="00D96435">
        <w:rPr>
          <w:rFonts w:ascii="宋体" w:eastAsia="宋体" w:hAnsi="宋体" w:cs="宋体"/>
          <w:color w:val="4B4B4B"/>
          <w:kern w:val="0"/>
          <w:sz w:val="24"/>
          <w:szCs w:val="24"/>
        </w:rPr>
        <w:t>jenkins.war</w:t>
      </w:r>
      <w:proofErr w:type="spellEnd"/>
    </w:p>
    <w:p w:rsidR="00D96435" w:rsidRPr="00D96435" w:rsidRDefault="00D96435" w:rsidP="00D96435">
      <w:pPr>
        <w:widowControl/>
        <w:spacing w:before="150" w:after="24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启动时日志输出如下：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96435" w:rsidRPr="00D96435" w:rsidRDefault="00D96435" w:rsidP="00D9643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96435">
        <w:rPr>
          <w:rFonts w:ascii="Verdana" w:eastAsia="宋体" w:hAnsi="Verdana" w:cs="Consolas"/>
          <w:color w:val="C0C0C0"/>
          <w:kern w:val="0"/>
          <w:sz w:val="14"/>
          <w:szCs w:val="14"/>
        </w:rPr>
        <w:t>Bash</w:t>
      </w:r>
      <w:r w:rsidRPr="00D96435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D964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4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35" w:rsidRPr="00D96435" w:rsidRDefault="00D96435" w:rsidP="00D964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Running from: /Users/</w:t>
      </w:r>
      <w:proofErr w:type="spellStart"/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weli</w:t>
      </w:r>
      <w:proofErr w:type="spellEnd"/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/Downloads/</w:t>
      </w:r>
      <w:proofErr w:type="spellStart"/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jenkins.war</w:t>
      </w:r>
      <w:proofErr w:type="spellEnd"/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  </w:t>
      </w:r>
    </w:p>
    <w:p w:rsidR="00D96435" w:rsidRPr="00D96435" w:rsidRDefault="00D96435" w:rsidP="00D964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webroot</w:t>
      </w:r>
      <w:proofErr w:type="spellEnd"/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$</w:t>
      </w:r>
      <w:proofErr w:type="spellStart"/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user.home</w:t>
      </w:r>
      <w:proofErr w:type="spellEnd"/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/.</w:t>
      </w:r>
      <w:proofErr w:type="spellStart"/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jenkins</w:t>
      </w:r>
      <w:proofErr w:type="spellEnd"/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  </w:t>
      </w:r>
    </w:p>
    <w:p w:rsidR="00D96435" w:rsidRPr="00D96435" w:rsidRDefault="00D96435" w:rsidP="00D964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   </w:t>
      </w:r>
    </w:p>
    <w:p w:rsidR="00D96435" w:rsidRPr="00D96435" w:rsidRDefault="00D96435" w:rsidP="00D964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INFO: Jenkins is fully up and running  </w:t>
      </w:r>
    </w:p>
    <w:p w:rsidR="00D96435" w:rsidRPr="00D96435" w:rsidRDefault="00D96435" w:rsidP="00D96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D96435">
        <w:rPr>
          <w:rFonts w:ascii="宋体" w:eastAsia="宋体" w:hAnsi="宋体" w:cs="宋体"/>
          <w:color w:val="4B4B4B"/>
          <w:kern w:val="0"/>
          <w:sz w:val="24"/>
          <w:szCs w:val="24"/>
        </w:rPr>
        <w:t>Running from: /Users/</w:t>
      </w:r>
      <w:proofErr w:type="spellStart"/>
      <w:r w:rsidRPr="00D96435">
        <w:rPr>
          <w:rFonts w:ascii="宋体" w:eastAsia="宋体" w:hAnsi="宋体" w:cs="宋体"/>
          <w:color w:val="4B4B4B"/>
          <w:kern w:val="0"/>
          <w:sz w:val="24"/>
          <w:szCs w:val="24"/>
        </w:rPr>
        <w:t>weli</w:t>
      </w:r>
      <w:proofErr w:type="spellEnd"/>
      <w:r w:rsidRPr="00D96435">
        <w:rPr>
          <w:rFonts w:ascii="宋体" w:eastAsia="宋体" w:hAnsi="宋体" w:cs="宋体"/>
          <w:color w:val="4B4B4B"/>
          <w:kern w:val="0"/>
          <w:sz w:val="24"/>
          <w:szCs w:val="24"/>
        </w:rPr>
        <w:t>/Downloads/</w:t>
      </w:r>
      <w:proofErr w:type="spellStart"/>
      <w:r w:rsidRPr="00D96435">
        <w:rPr>
          <w:rFonts w:ascii="宋体" w:eastAsia="宋体" w:hAnsi="宋体" w:cs="宋体"/>
          <w:color w:val="4B4B4B"/>
          <w:kern w:val="0"/>
          <w:sz w:val="24"/>
          <w:szCs w:val="24"/>
        </w:rPr>
        <w:t>jenkins.war</w:t>
      </w:r>
      <w:proofErr w:type="spellEnd"/>
    </w:p>
    <w:p w:rsidR="00D96435" w:rsidRPr="00D96435" w:rsidRDefault="00D96435" w:rsidP="00D96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proofErr w:type="spellStart"/>
      <w:proofErr w:type="gramStart"/>
      <w:r w:rsidRPr="00D96435">
        <w:rPr>
          <w:rFonts w:ascii="宋体" w:eastAsia="宋体" w:hAnsi="宋体" w:cs="宋体"/>
          <w:color w:val="4B4B4B"/>
          <w:kern w:val="0"/>
          <w:sz w:val="24"/>
          <w:szCs w:val="24"/>
        </w:rPr>
        <w:t>webroot</w:t>
      </w:r>
      <w:proofErr w:type="spellEnd"/>
      <w:proofErr w:type="gramEnd"/>
      <w:r w:rsidRPr="00D96435">
        <w:rPr>
          <w:rFonts w:ascii="宋体" w:eastAsia="宋体" w:hAnsi="宋体" w:cs="宋体"/>
          <w:color w:val="4B4B4B"/>
          <w:kern w:val="0"/>
          <w:sz w:val="24"/>
          <w:szCs w:val="24"/>
        </w:rPr>
        <w:t>: $</w:t>
      </w:r>
      <w:proofErr w:type="spellStart"/>
      <w:r w:rsidRPr="00D96435">
        <w:rPr>
          <w:rFonts w:ascii="宋体" w:eastAsia="宋体" w:hAnsi="宋体" w:cs="宋体"/>
          <w:color w:val="4B4B4B"/>
          <w:kern w:val="0"/>
          <w:sz w:val="24"/>
          <w:szCs w:val="24"/>
        </w:rPr>
        <w:t>user.home</w:t>
      </w:r>
      <w:proofErr w:type="spellEnd"/>
      <w:r w:rsidRPr="00D96435">
        <w:rPr>
          <w:rFonts w:ascii="宋体" w:eastAsia="宋体" w:hAnsi="宋体" w:cs="宋体"/>
          <w:color w:val="4B4B4B"/>
          <w:kern w:val="0"/>
          <w:sz w:val="24"/>
          <w:szCs w:val="24"/>
        </w:rPr>
        <w:t>/.</w:t>
      </w:r>
      <w:proofErr w:type="spellStart"/>
      <w:r w:rsidRPr="00D96435">
        <w:rPr>
          <w:rFonts w:ascii="宋体" w:eastAsia="宋体" w:hAnsi="宋体" w:cs="宋体"/>
          <w:color w:val="4B4B4B"/>
          <w:kern w:val="0"/>
          <w:sz w:val="24"/>
          <w:szCs w:val="24"/>
        </w:rPr>
        <w:t>jenkins</w:t>
      </w:r>
      <w:proofErr w:type="spellEnd"/>
    </w:p>
    <w:p w:rsidR="00D96435" w:rsidRPr="00D96435" w:rsidRDefault="00D96435" w:rsidP="00D96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D96435">
        <w:rPr>
          <w:rFonts w:ascii="宋体" w:eastAsia="宋体" w:hAnsi="宋体" w:cs="宋体"/>
          <w:color w:val="4B4B4B"/>
          <w:kern w:val="0"/>
          <w:sz w:val="24"/>
          <w:szCs w:val="24"/>
        </w:rPr>
        <w:t>...</w:t>
      </w:r>
    </w:p>
    <w:p w:rsidR="00D96435" w:rsidRPr="00D96435" w:rsidRDefault="00D96435" w:rsidP="00D96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D96435">
        <w:rPr>
          <w:rFonts w:ascii="宋体" w:eastAsia="宋体" w:hAnsi="宋体" w:cs="宋体"/>
          <w:color w:val="4B4B4B"/>
          <w:kern w:val="0"/>
          <w:sz w:val="24"/>
          <w:szCs w:val="24"/>
        </w:rPr>
        <w:t>INFO: Jenkins is fully up and running</w:t>
      </w:r>
    </w:p>
    <w:p w:rsidR="00D96435" w:rsidRPr="00D96435" w:rsidRDefault="00D96435" w:rsidP="00D96435">
      <w:pPr>
        <w:widowControl/>
        <w:spacing w:before="150" w:after="24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从日志中可以看到</w:t>
      </w:r>
      <w:proofErr w:type="spellStart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proofErr w:type="spellEnd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会把配置文件和数据保存在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$</w:t>
      </w:r>
      <w:proofErr w:type="spellStart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user.home</w:t>
      </w:r>
      <w:proofErr w:type="spellEnd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/.</w:t>
      </w:r>
      <w:proofErr w:type="spellStart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proofErr w:type="spellEnd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当中。此时我们访问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HTTP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服务页面：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96435" w:rsidRPr="00D96435" w:rsidRDefault="00D96435" w:rsidP="00D9643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96435">
        <w:rPr>
          <w:rFonts w:ascii="Verdana" w:eastAsia="宋体" w:hAnsi="Verdana" w:cs="Consolas"/>
          <w:color w:val="C0C0C0"/>
          <w:kern w:val="0"/>
          <w:sz w:val="14"/>
          <w:szCs w:val="14"/>
        </w:rPr>
        <w:t>Bash</w:t>
      </w:r>
      <w:r w:rsidRPr="00D96435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D964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4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35" w:rsidRPr="00D96435" w:rsidRDefault="00D96435" w:rsidP="00D964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http://127.0.0.1:8080  </w:t>
      </w:r>
    </w:p>
    <w:p w:rsidR="00D96435" w:rsidRPr="00D96435" w:rsidRDefault="00D96435" w:rsidP="00D96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D96435">
        <w:rPr>
          <w:rFonts w:ascii="宋体" w:eastAsia="宋体" w:hAnsi="宋体" w:cs="宋体"/>
          <w:color w:val="4B4B4B"/>
          <w:kern w:val="0"/>
          <w:sz w:val="24"/>
          <w:szCs w:val="24"/>
        </w:rPr>
        <w:t>http://127.0.0.1:8080</w:t>
      </w:r>
    </w:p>
    <w:p w:rsidR="00D96435" w:rsidRPr="00D96435" w:rsidRDefault="00D96435" w:rsidP="00D96435">
      <w:pPr>
        <w:widowControl/>
        <w:spacing w:before="150" w:after="24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此时进入界面会发现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正在初始化，稍等片刻后，就可以看到主界面：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从上图中可以看到，左侧有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New Job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可以新建任务。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的设计思路比较贴近于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下面的</w:t>
      </w:r>
      <w:proofErr w:type="spellStart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cron</w:t>
      </w:r>
      <w:proofErr w:type="spellEnd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：我们都知道，</w:t>
      </w:r>
      <w:proofErr w:type="spellStart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cron</w:t>
      </w:r>
      <w:proofErr w:type="spellEnd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允许我们将一个任务按一定的时间周期去执行。对于</w:t>
      </w:r>
      <w:proofErr w:type="spellStart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cron</w:t>
      </w:r>
      <w:proofErr w:type="spellEnd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来讲，任务的触发条件就是时间。而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将这一思路加以扩展，把触发条件这一块大大加强了。比如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允许我们以代码库中的代码提交为触发条件，去执行任务。并且支持用户自己去写代码，写插件，去扩展各种需要的触发条件。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我们现在可以创建一个任务试试看：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可以看到，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默认支持我们创建多种任务。我们选择第一种，即：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96435" w:rsidRPr="00D96435" w:rsidRDefault="00D96435" w:rsidP="00D9643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96435">
        <w:rPr>
          <w:rFonts w:ascii="Verdana" w:eastAsia="宋体" w:hAnsi="Verdana" w:cs="Consolas"/>
          <w:color w:val="C0C0C0"/>
          <w:kern w:val="0"/>
          <w:sz w:val="14"/>
          <w:szCs w:val="14"/>
        </w:rPr>
        <w:t>Bash</w:t>
      </w:r>
      <w:r w:rsidRPr="00D96435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D964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43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35" w:rsidRPr="00D96435" w:rsidRDefault="00D96435" w:rsidP="00D964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6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Build a free-style software project  </w:t>
      </w:r>
    </w:p>
    <w:p w:rsidR="00D96435" w:rsidRPr="00D96435" w:rsidRDefault="00D96435" w:rsidP="00D96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D96435">
        <w:rPr>
          <w:rFonts w:ascii="宋体" w:eastAsia="宋体" w:hAnsi="宋体" w:cs="宋体"/>
          <w:color w:val="4B4B4B"/>
          <w:kern w:val="0"/>
          <w:sz w:val="24"/>
          <w:szCs w:val="24"/>
        </w:rPr>
        <w:t>Build a free-style software project</w:t>
      </w:r>
    </w:p>
    <w:p w:rsidR="00D96435" w:rsidRPr="00D96435" w:rsidRDefault="00D96435" w:rsidP="00D96435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并将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Job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名命令为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TEST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在指定触发条件时，可以看到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默认支持多种触发条件，其中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"Build periodically" 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就是类似于</w:t>
      </w:r>
      <w:proofErr w:type="spellStart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cron</w:t>
      </w:r>
      <w:proofErr w:type="spellEnd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的按时间触发，而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Poll SCM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则是允许用户让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定期查询某一个项目的代码库，如果有代码变动则触发执行定义的任务：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="00CC25D0">
        <w:rPr>
          <w:noProof/>
        </w:rPr>
        <w:drawing>
          <wp:inline distT="0" distB="0" distL="0" distR="0" wp14:anchorId="71D0FD20" wp14:editId="798BB618">
            <wp:extent cx="5257800" cy="781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当然，如果要使用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Poll SCM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的方式来执行任务，则需要在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中配置一个项目代码库所在的位置。在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TEST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任务中，我们将需求砍到</w:t>
      </w:r>
      <w:proofErr w:type="gramStart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最</w:t>
      </w:r>
      <w:proofErr w:type="gramEnd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简，既不准备指定一个特定的项目，更不存在项目的代码库，我们只准备让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帮我们执行一行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命令</w:t>
      </w:r>
      <w:proofErr w:type="spellStart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ls</w:t>
      </w:r>
      <w:proofErr w:type="spellEnd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。此外，在我们的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TEST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任务中，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我们也不指定任务触发条件，这样的情况下，这个任务就是手工触发的，只有我们让它执行，它才执行。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接下来我们配置要执行的任务：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br/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238750" cy="1095375"/>
            <wp:effectExtent l="0" t="0" r="0" b="9525"/>
            <wp:docPr id="5" name="图片 5" descr="http://dl.iteye.com/upload/attachment/0068/8309/42ecd485-bfbf-32af-ac92-e4ecc6ec0f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l.iteye.com/upload/attachment/0068/8309/42ecd485-bfbf-32af-ac92-e4ecc6ec0f0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我们在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TEST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任务中使用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Execute Shell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，即我们的任务是要执行脚本：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</w:t>
      </w:r>
      <w:r w:rsidR="004F5E2F">
        <w:rPr>
          <w:noProof/>
        </w:rPr>
        <w:drawing>
          <wp:inline distT="0" distB="0" distL="0" distR="0" wp14:anchorId="6626076C" wp14:editId="45401FD5">
            <wp:extent cx="5133975" cy="1743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我们的任务非常简单：让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执行</w:t>
      </w:r>
      <w:proofErr w:type="spellStart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ls</w:t>
      </w:r>
      <w:proofErr w:type="spellEnd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命令，没有触发条件，我们手工执行。保存这个任务，试着执行它：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看到左边有个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'Build Now'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，这就是手工执行这个任务的链接。执行完成后，会出现结果：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2047875" cy="828675"/>
            <wp:effectExtent l="0" t="0" r="9525" b="9525"/>
            <wp:docPr id="2" name="图片 2" descr="http://dl.iteye.com/upload/attachment/0068/8315/f07eaf12-0de8-3d9e-bbde-7f2ca83b31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.iteye.com/upload/attachment/0068/8315/f07eaf12-0de8-3d9e-bbde-7f2ca83b31a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蓝灯代表</w:t>
      </w:r>
      <w:proofErr w:type="gramStart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着任务</w:t>
      </w:r>
      <w:proofErr w:type="gramEnd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正确完成。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判断任务是否正常完成的逻辑很明确：对于执行脚本而言，返回值为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0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代表任务正常完成。对于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支持的其它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Jobs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类型，比如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任务，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会有更为细节的绑定，比如会检查到</w:t>
      </w:r>
      <w:proofErr w:type="spellStart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mvn</w:t>
      </w:r>
      <w:proofErr w:type="spellEnd"/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在执行任务时是否成功，单元测试是否通过，等。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下面是我们任务的执行结果：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="00F407AB">
        <w:rPr>
          <w:noProof/>
        </w:rPr>
        <w:lastRenderedPageBreak/>
        <w:drawing>
          <wp:inline distT="0" distB="0" distL="0" distR="0" wp14:anchorId="31836627" wp14:editId="2F53313A">
            <wp:extent cx="3857625" cy="2990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注意到左边有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"Console Output"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，里面有我们的任务执行的详细日志。这就是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提供的另一个核心价值：任务执行过程可审计。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相信读完本文，你已经对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Jenkins</w:t>
      </w: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是一个什么样的工具，它的用法都已经有所了解。接下来就是深入使用它，让它在你的项目中充分发挥价值。</w:t>
      </w:r>
    </w:p>
    <w:p w:rsidR="00D96435" w:rsidRPr="00D96435" w:rsidRDefault="00D96435" w:rsidP="00D96435">
      <w:pPr>
        <w:widowControl/>
        <w:spacing w:before="150" w:after="150"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96435">
        <w:rPr>
          <w:rFonts w:ascii="Verdana" w:eastAsia="宋体" w:hAnsi="Verdana" w:cs="宋体"/>
          <w:color w:val="4B4B4B"/>
          <w:kern w:val="0"/>
          <w:sz w:val="20"/>
          <w:szCs w:val="20"/>
        </w:rPr>
        <w:t>转自</w:t>
      </w:r>
      <w:hyperlink r:id="rId16" w:history="1">
        <w:r w:rsidRPr="00D96435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http://bluedash.iteye.com/blog/1544511</w:t>
        </w:r>
      </w:hyperlink>
    </w:p>
    <w:p w:rsidR="00165A9F" w:rsidRPr="00D96435" w:rsidRDefault="00165A9F"/>
    <w:sectPr w:rsidR="00165A9F" w:rsidRPr="00D96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5435"/>
    <w:multiLevelType w:val="multilevel"/>
    <w:tmpl w:val="621A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F26C1"/>
    <w:multiLevelType w:val="multilevel"/>
    <w:tmpl w:val="F8C8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3320AE"/>
    <w:multiLevelType w:val="multilevel"/>
    <w:tmpl w:val="CEEE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C176E6"/>
    <w:multiLevelType w:val="multilevel"/>
    <w:tmpl w:val="4954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9C6"/>
    <w:rsid w:val="00165A9F"/>
    <w:rsid w:val="00181978"/>
    <w:rsid w:val="00404566"/>
    <w:rsid w:val="004F5E2F"/>
    <w:rsid w:val="008707C1"/>
    <w:rsid w:val="009942CD"/>
    <w:rsid w:val="00A43D04"/>
    <w:rsid w:val="00B459C6"/>
    <w:rsid w:val="00B76709"/>
    <w:rsid w:val="00CC25D0"/>
    <w:rsid w:val="00D96435"/>
    <w:rsid w:val="00F4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64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643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964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6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96435"/>
  </w:style>
  <w:style w:type="paragraph" w:styleId="HTML">
    <w:name w:val="HTML Preformatted"/>
    <w:basedOn w:val="a"/>
    <w:link w:val="HTMLChar"/>
    <w:uiPriority w:val="99"/>
    <w:semiHidden/>
    <w:unhideWhenUsed/>
    <w:rsid w:val="00D964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6435"/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D96435"/>
  </w:style>
  <w:style w:type="paragraph" w:styleId="a5">
    <w:name w:val="Balloon Text"/>
    <w:basedOn w:val="a"/>
    <w:link w:val="Char"/>
    <w:uiPriority w:val="99"/>
    <w:semiHidden/>
    <w:unhideWhenUsed/>
    <w:rsid w:val="00D9643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64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64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643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964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6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96435"/>
  </w:style>
  <w:style w:type="paragraph" w:styleId="HTML">
    <w:name w:val="HTML Preformatted"/>
    <w:basedOn w:val="a"/>
    <w:link w:val="HTMLChar"/>
    <w:uiPriority w:val="99"/>
    <w:semiHidden/>
    <w:unhideWhenUsed/>
    <w:rsid w:val="00D964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6435"/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D96435"/>
  </w:style>
  <w:style w:type="paragraph" w:styleId="a5">
    <w:name w:val="Balloon Text"/>
    <w:basedOn w:val="a"/>
    <w:link w:val="Char"/>
    <w:uiPriority w:val="99"/>
    <w:semiHidden/>
    <w:unhideWhenUsed/>
    <w:rsid w:val="00D9643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64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luedash.iteye.com/blog/1544511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uedash.iteye.com/blog/15445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irrors.jenkins-ci.org/war/latest/jenkins.war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javascript:void()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333</Words>
  <Characters>1902</Characters>
  <Application>Microsoft Office Word</Application>
  <DocSecurity>0</DocSecurity>
  <Lines>15</Lines>
  <Paragraphs>4</Paragraphs>
  <ScaleCrop>false</ScaleCrop>
  <Company>Microsoft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28</cp:revision>
  <dcterms:created xsi:type="dcterms:W3CDTF">2013-08-09T09:04:00Z</dcterms:created>
  <dcterms:modified xsi:type="dcterms:W3CDTF">2013-08-09T09:06:00Z</dcterms:modified>
</cp:coreProperties>
</file>