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A0" w:rsidRPr="009E07A0" w:rsidRDefault="009E07A0" w:rsidP="009E07A0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9E07A0">
          <w:rPr>
            <w:rFonts w:ascii="Verdana" w:eastAsia="宋体" w:hAnsi="Verdana" w:cs="宋体"/>
            <w:b/>
            <w:bCs/>
            <w:color w:val="333333"/>
            <w:kern w:val="36"/>
            <w:szCs w:val="21"/>
            <w:u w:val="single"/>
          </w:rPr>
          <w:t xml:space="preserve">Python </w:t>
        </w:r>
        <w:r w:rsidRPr="009E07A0">
          <w:rPr>
            <w:rFonts w:ascii="Verdana" w:eastAsia="宋体" w:hAnsi="Verdana" w:cs="宋体"/>
            <w:b/>
            <w:bCs/>
            <w:color w:val="333333"/>
            <w:kern w:val="36"/>
            <w:szCs w:val="21"/>
            <w:u w:val="single"/>
          </w:rPr>
          <w:t>连接</w:t>
        </w:r>
        <w:r w:rsidRPr="009E07A0">
          <w:rPr>
            <w:rFonts w:ascii="Verdana" w:eastAsia="宋体" w:hAnsi="Verdana" w:cs="宋体"/>
            <w:b/>
            <w:bCs/>
            <w:color w:val="333333"/>
            <w:kern w:val="36"/>
            <w:szCs w:val="21"/>
            <w:u w:val="single"/>
          </w:rPr>
          <w:t xml:space="preserve">Postgresql psycopg2 </w:t>
        </w:r>
        <w:r w:rsidRPr="009E07A0">
          <w:rPr>
            <w:rFonts w:ascii="Verdana" w:eastAsia="宋体" w:hAnsi="Verdana" w:cs="宋体"/>
            <w:b/>
            <w:bCs/>
            <w:color w:val="333333"/>
            <w:kern w:val="36"/>
            <w:szCs w:val="21"/>
            <w:u w:val="single"/>
          </w:rPr>
          <w:t>【转】</w:t>
        </w:r>
      </w:hyperlink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原文：</w:t>
      </w:r>
      <w:hyperlink r:id="rId7" w:history="1">
        <w:r w:rsidRPr="009E07A0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http://blog.csdn.net/dajianshi/article/details/763902</w:t>
        </w:r>
      </w:hyperlink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2  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由于要在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python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访问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PostgreSQL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数据库，需要一个符合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DB-API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的连接库。通过搜索，锁定两个候选库：一个是</w:t>
      </w:r>
      <w:hyperlink r:id="rId8" w:history="1">
        <w:r w:rsidRPr="009E07A0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py-postgresql </w:t>
        </w:r>
      </w:hyperlink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，一个是</w:t>
      </w:r>
      <w:hyperlink r:id="rId9" w:history="1">
        <w:r w:rsidRPr="009E07A0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Psycopg2</w:t>
        </w:r>
      </w:hyperlink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。简单的看了一下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py-postgresql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的文档，发现它并非基于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DB-api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接口的，而是使用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postgresql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，这可不是我想要的，只好排除。剩下就是这个名字很怪异的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Psycopg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，看了下，它遵循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DB-API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规范，好了就选它了，下载安装，试用，老规矩，记录下来要点备忘。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一、安装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由于我开发环境在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下，所以我下载的是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window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下的一键安装版本，安装过程非常容易没啥可说的。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二、使用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面的简单使用流程是官网的文档中的例子，看上去是这么的熟悉，是个不错的开始。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10" w:history="1">
        <w:r w:rsidRPr="009E07A0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47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9E07A0" w:rsidRPr="009E07A0" w:rsidTr="009E07A0">
        <w:tc>
          <w:tcPr>
            <w:tcW w:w="14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引入psycopg2库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import psycopg2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连接到数据库test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conn = psycopg2.connect("dbname=test user=postgres")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建立Cursor对象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cur = conn.cursor()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执行sql命令：创建一个新表test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cur.execute("CREATE TABLE test (id serial PRIMARY KEY, num integer, data varchar);")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传递数据到语句中形参中，让Psycopg处理正确的转换问题（可以避免sql注入）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cur.execute("INSERT INTO test (num, data) VALUES (%s, %s)",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...      (100, "abc'def"))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插叙数据，并获取结果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cur.execute("SELECT * FROM test;")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cur.fetchone()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(1, 100, "abc'def")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提交数据改变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conn.commit()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# 关闭Cursor对象和连接对象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cur.close()</w:t>
            </w:r>
          </w:p>
          <w:p w:rsidR="009E07A0" w:rsidRPr="009E07A0" w:rsidRDefault="009E07A0" w:rsidP="009E07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7A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&gt;&gt;&gt; conn.close()</w:t>
            </w:r>
          </w:p>
        </w:tc>
      </w:tr>
    </w:tbl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下面就要看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psycopg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是否能完全满足我的需求：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）建立数据库连接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宋体" w:eastAsia="宋体" w:hAnsi="宋体" w:cs="宋体"/>
          <w:color w:val="333333"/>
          <w:kern w:val="0"/>
          <w:sz w:val="24"/>
          <w:szCs w:val="24"/>
        </w:rPr>
        <w:t>psycopg2中建立数据库连接需要使用connect方法，方法形式如下：</w:t>
      </w:r>
    </w:p>
    <w:p w:rsidR="009E07A0" w:rsidRPr="009E07A0" w:rsidRDefault="009E07A0" w:rsidP="009E07A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E07A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</w:t>
      </w:r>
    </w:p>
    <w:p w:rsidR="009E07A0" w:rsidRPr="009E07A0" w:rsidRDefault="009E07A0" w:rsidP="009E07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psycopg2.connect(dsn </w:t>
      </w:r>
      <w:r w:rsidRPr="009E07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params [, connection_factory] [, async=0])  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返回值是一个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Connection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对象。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ind w:left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，可以使用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DSN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连接数据库，也就是数据源名称字符串，例如</w:t>
      </w:r>
    </w:p>
    <w:p w:rsidR="009E07A0" w:rsidRPr="009E07A0" w:rsidRDefault="009E07A0" w:rsidP="009E07A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</w:p>
    <w:p w:rsidR="009E07A0" w:rsidRPr="009E07A0" w:rsidRDefault="009E07A0" w:rsidP="009E07A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 = psycopg2.connect(</w:t>
      </w:r>
      <w:r w:rsidRPr="009E07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"dbname=test user=postgres password=secret"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ind w:left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，也可以使用命名参数进行连接。</w:t>
      </w:r>
    </w:p>
    <w:p w:rsidR="009E07A0" w:rsidRPr="009E07A0" w:rsidRDefault="009E07A0" w:rsidP="009E07A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44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 = psycopg2.connect(database=</w:t>
      </w:r>
      <w:r w:rsidRPr="009E07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"test"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user=</w:t>
      </w:r>
      <w:r w:rsidRPr="009E07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"postgres"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password=</w:t>
      </w:r>
      <w:r w:rsidRPr="009E07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"secret"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ind w:left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基本的连接参数有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9E07A0" w:rsidRPr="009E07A0" w:rsidRDefault="009E07A0" w:rsidP="009E07A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9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宋体" w:eastAsia="宋体" w:hAnsi="宋体" w:cs="宋体"/>
          <w:color w:val="333333"/>
          <w:kern w:val="0"/>
          <w:sz w:val="24"/>
          <w:szCs w:val="24"/>
        </w:rPr>
        <w:t>dbname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– 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数据库名（仅在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DSN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中使用有效）</w:t>
      </w:r>
    </w:p>
    <w:p w:rsidR="009E07A0" w:rsidRPr="009E07A0" w:rsidRDefault="009E07A0" w:rsidP="009E07A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9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宋体" w:eastAsia="宋体" w:hAnsi="宋体" w:cs="宋体"/>
          <w:color w:val="333333"/>
          <w:kern w:val="0"/>
          <w:sz w:val="24"/>
          <w:szCs w:val="24"/>
        </w:rPr>
        <w:t>database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– 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数据库名（仅在使用命名参数时可用）</w:t>
      </w:r>
    </w:p>
    <w:p w:rsidR="009E07A0" w:rsidRPr="009E07A0" w:rsidRDefault="009E07A0" w:rsidP="009E07A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9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宋体" w:eastAsia="宋体" w:hAnsi="宋体" w:cs="宋体"/>
          <w:color w:val="333333"/>
          <w:kern w:val="0"/>
          <w:sz w:val="24"/>
          <w:szCs w:val="24"/>
        </w:rPr>
        <w:t>user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– 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连接数据所用的数据库用户名</w:t>
      </w:r>
    </w:p>
    <w:p w:rsidR="009E07A0" w:rsidRPr="009E07A0" w:rsidRDefault="009E07A0" w:rsidP="009E07A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9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宋体" w:eastAsia="宋体" w:hAnsi="宋体" w:cs="宋体"/>
          <w:color w:val="333333"/>
          <w:kern w:val="0"/>
          <w:sz w:val="24"/>
          <w:szCs w:val="24"/>
        </w:rPr>
        <w:t>password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– 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用户的密码</w:t>
      </w:r>
    </w:p>
    <w:p w:rsidR="009E07A0" w:rsidRPr="009E07A0" w:rsidRDefault="009E07A0" w:rsidP="009E07A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9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宋体" w:eastAsia="宋体" w:hAnsi="宋体" w:cs="宋体"/>
          <w:color w:val="333333"/>
          <w:kern w:val="0"/>
          <w:sz w:val="24"/>
          <w:szCs w:val="24"/>
        </w:rPr>
        <w:t>host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– 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数据库所在主机名或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地址（默认为本机）</w:t>
      </w:r>
    </w:p>
    <w:p w:rsidR="009E07A0" w:rsidRPr="009E07A0" w:rsidRDefault="009E07A0" w:rsidP="009E07A0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95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– 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端口号（默认为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5432 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ind w:left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还有其他一些参数，请参见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PostgreSQL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官方文档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1" w:anchor="LIBPQ-PQCONNECTDBPARAMS" w:history="1">
        <w:r w:rsidRPr="009E07A0">
          <w:rPr>
            <w:rFonts w:ascii="Verdana" w:eastAsia="宋体" w:hAnsi="Verdana" w:cs="宋体"/>
            <w:color w:val="000000"/>
            <w:kern w:val="0"/>
            <w:sz w:val="20"/>
            <w:szCs w:val="20"/>
            <w:u w:val="single"/>
          </w:rPr>
          <w:t>list of supported parameters</w:t>
        </w:r>
      </w:hyperlink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。另外需要注意的是，同样的参数也可以通过环境变量的形式传递到客户端库。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ind w:left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，使用</w:t>
      </w:r>
      <w:r w:rsidRPr="009E07A0">
        <w:rPr>
          <w:rFonts w:ascii="Verdana" w:eastAsia="宋体" w:hAnsi="Verdana" w:cs="宋体"/>
          <w:i/>
          <w:iCs/>
          <w:color w:val="333333"/>
          <w:kern w:val="0"/>
          <w:sz w:val="20"/>
          <w:szCs w:val="20"/>
        </w:rPr>
        <w:t>connection_factory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参数，可以指定自定义的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Connection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连接类，详情查看官方文档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12" w:anchor="subclassing-connection" w:history="1">
        <w:r w:rsidRPr="009E07A0">
          <w:rPr>
            <w:rFonts w:ascii="Verdana" w:eastAsia="宋体" w:hAnsi="Verdana" w:cs="宋体"/>
            <w:i/>
            <w:iCs/>
            <w:color w:val="000000"/>
            <w:kern w:val="0"/>
            <w:sz w:val="20"/>
            <w:szCs w:val="20"/>
            <w:u w:val="single"/>
          </w:rPr>
          <w:t>Connection and cursor factories</w:t>
        </w:r>
      </w:hyperlink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ind w:left="7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，设置参数</w:t>
      </w:r>
      <w:r w:rsidRPr="009E07A0">
        <w:rPr>
          <w:rFonts w:ascii="Verdana" w:eastAsia="宋体" w:hAnsi="Verdana" w:cs="宋体"/>
          <w:i/>
          <w:iCs/>
          <w:color w:val="333333"/>
          <w:kern w:val="0"/>
          <w:sz w:val="20"/>
          <w:szCs w:val="20"/>
        </w:rPr>
        <w:t>async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=1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，则会创建一个异步的连接对象。具体参见官方文档</w:t>
      </w:r>
      <w:hyperlink r:id="rId13" w:anchor="async-support" w:history="1">
        <w:r w:rsidRPr="009E07A0">
          <w:rPr>
            <w:rFonts w:ascii="Verdana" w:eastAsia="宋体" w:hAnsi="Verdana" w:cs="宋体"/>
            <w:i/>
            <w:iCs/>
            <w:color w:val="000000"/>
            <w:kern w:val="0"/>
            <w:sz w:val="20"/>
            <w:szCs w:val="20"/>
            <w:u w:val="single"/>
          </w:rPr>
          <w:t>Asynchronous support</w:t>
        </w:r>
      </w:hyperlink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了解异步的优缺点。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（二）创建字典形式的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Cursor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对象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简单的创建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Cursor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对象十分简单，但是这不能满足我的需求。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DictCursor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这个才是我所需要的，也就是在创建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Cursor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的时候给出参数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cursor_factory</w:t>
      </w:r>
    </w:p>
    <w:p w:rsidR="009E07A0" w:rsidRPr="009E07A0" w:rsidRDefault="009E07A0" w:rsidP="009E07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&lt;p&gt;</w:t>
      </w:r>
      <w:r w:rsidRPr="009E07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psycopg2&lt;/p&gt;&lt;p&gt;</w:t>
      </w:r>
      <w:r w:rsidRPr="009E07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07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为了使用</w:t>
      </w:r>
      <w:r w:rsidRPr="009E07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DictCursor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E07A0" w:rsidRPr="009E07A0" w:rsidRDefault="009E07A0" w:rsidP="009E07A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&lt;/p&gt;&lt;p&gt;</w:t>
      </w:r>
      <w:r w:rsidRPr="009E07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psycopg2.extras&lt;/p&gt;cursor = conn.cursor(cursor_factory=psycopg2.extras.DictCursor)   </w:t>
      </w:r>
    </w:p>
    <w:p w:rsidR="009E07A0" w:rsidRPr="009E07A0" w:rsidRDefault="009E07A0" w:rsidP="009E07A0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使用过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dbapi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编程的，这个好处你懂的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（三）使用命名参数传递数据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我的另一个需求就是，执行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语句时，最好使用命名参数传递数据，幸运的是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psycopg2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也是支持命名参数的！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psycopg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中命名参数的形式是：【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%(argname)s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】，注意在中括号中的内容就是命名参数要求的形式，其中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argname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是你起的参数名称，其他的百分号小括号以及小括号后面的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s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，照写就是。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使用命名参数的好处就是，你不用考虑传递数据的顺序，可以使用字典传递数据（注意字典的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，应该等于上面所说的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argname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）：</w:t>
      </w:r>
    </w:p>
    <w:p w:rsidR="009E07A0" w:rsidRPr="009E07A0" w:rsidRDefault="009E07A0" w:rsidP="009E07A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</w:p>
    <w:p w:rsidR="009E07A0" w:rsidRPr="009E07A0" w:rsidRDefault="009E07A0" w:rsidP="009E07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cur.execute(  </w:t>
      </w:r>
    </w:p>
    <w:p w:rsidR="009E07A0" w:rsidRPr="009E07A0" w:rsidRDefault="009E07A0" w:rsidP="009E07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  </w:t>
      </w:r>
      <w:r w:rsidRPr="009E07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"""INSERT INTO some_table (an_int, a_date, another_date, a_string)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E07A0" w:rsidRPr="009E07A0" w:rsidRDefault="009E07A0" w:rsidP="009E07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...         VALUES (%(int)s, %(date)s, %(date)s, %(str)s);"""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E07A0" w:rsidRPr="009E07A0" w:rsidRDefault="009E07A0" w:rsidP="009E07A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   {</w:t>
      </w:r>
      <w:r w:rsidRPr="009E07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'int'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10, </w:t>
      </w:r>
      <w:r w:rsidRPr="009E07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'str'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E07A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"O'Reilly"</w:t>
      </w:r>
      <w:r w:rsidRPr="009E07A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'date': datetime.date(2005, 11, 18)})  </w:t>
      </w:r>
    </w:p>
    <w:p w:rsidR="009E07A0" w:rsidRPr="009E07A0" w:rsidRDefault="009E07A0" w:rsidP="009E07A0">
      <w:pPr>
        <w:widowControl/>
        <w:shd w:val="clear" w:color="auto" w:fill="FFFFFF"/>
        <w:spacing w:after="24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（四）其他</w:t>
      </w:r>
    </w:p>
    <w:p w:rsidR="009E07A0" w:rsidRPr="009E07A0" w:rsidRDefault="009E07A0" w:rsidP="009E07A0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psycopg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有一个怪癖，执行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时必须在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sql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语句末尾加分号，不能省略！不过这个咱可以克服</w:t>
      </w:r>
      <w:r w:rsidRPr="009E07A0">
        <w:rPr>
          <w:rFonts w:ascii="Verdana" w:eastAsia="宋体" w:hAnsi="Verdana" w:cs="宋体"/>
          <w:color w:val="333333"/>
          <w:kern w:val="0"/>
          <w:sz w:val="20"/>
          <w:szCs w:val="20"/>
        </w:rPr>
        <w:t>^_^</w:t>
      </w:r>
    </w:p>
    <w:p w:rsidR="0015500A" w:rsidRDefault="0015500A">
      <w:bookmarkStart w:id="0" w:name="_GoBack"/>
      <w:bookmarkEnd w:id="0"/>
    </w:p>
    <w:sectPr w:rsidR="0015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7D35"/>
    <w:multiLevelType w:val="multilevel"/>
    <w:tmpl w:val="4F64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315AE"/>
    <w:multiLevelType w:val="multilevel"/>
    <w:tmpl w:val="ED8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D97F05"/>
    <w:multiLevelType w:val="multilevel"/>
    <w:tmpl w:val="883A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0451B4"/>
    <w:multiLevelType w:val="multilevel"/>
    <w:tmpl w:val="4B58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1103C"/>
    <w:multiLevelType w:val="multilevel"/>
    <w:tmpl w:val="F2C6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8C4387"/>
    <w:multiLevelType w:val="multilevel"/>
    <w:tmpl w:val="93E0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C7"/>
    <w:rsid w:val="0015500A"/>
    <w:rsid w:val="00907FC7"/>
    <w:rsid w:val="009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7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7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07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0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7A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07A0"/>
  </w:style>
  <w:style w:type="character" w:styleId="HTML0">
    <w:name w:val="HTML Typewriter"/>
    <w:basedOn w:val="a0"/>
    <w:uiPriority w:val="99"/>
    <w:semiHidden/>
    <w:unhideWhenUsed/>
    <w:rsid w:val="009E07A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E07A0"/>
    <w:rPr>
      <w:b/>
      <w:bCs/>
    </w:rPr>
  </w:style>
  <w:style w:type="character" w:customStyle="1" w:styleId="keyword">
    <w:name w:val="keyword"/>
    <w:basedOn w:val="a0"/>
    <w:rsid w:val="009E07A0"/>
  </w:style>
  <w:style w:type="character" w:customStyle="1" w:styleId="number">
    <w:name w:val="number"/>
    <w:basedOn w:val="a0"/>
    <w:rsid w:val="009E07A0"/>
  </w:style>
  <w:style w:type="character" w:customStyle="1" w:styleId="string">
    <w:name w:val="string"/>
    <w:basedOn w:val="a0"/>
    <w:rsid w:val="009E07A0"/>
  </w:style>
  <w:style w:type="character" w:styleId="a6">
    <w:name w:val="Emphasis"/>
    <w:basedOn w:val="a0"/>
    <w:uiPriority w:val="20"/>
    <w:qFormat/>
    <w:rsid w:val="009E07A0"/>
    <w:rPr>
      <w:i/>
      <w:iCs/>
    </w:rPr>
  </w:style>
  <w:style w:type="character" w:customStyle="1" w:styleId="comment">
    <w:name w:val="comment"/>
    <w:basedOn w:val="a0"/>
    <w:rsid w:val="009E0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7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7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07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0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7A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07A0"/>
  </w:style>
  <w:style w:type="character" w:styleId="HTML0">
    <w:name w:val="HTML Typewriter"/>
    <w:basedOn w:val="a0"/>
    <w:uiPriority w:val="99"/>
    <w:semiHidden/>
    <w:unhideWhenUsed/>
    <w:rsid w:val="009E07A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E07A0"/>
    <w:rPr>
      <w:b/>
      <w:bCs/>
    </w:rPr>
  </w:style>
  <w:style w:type="character" w:customStyle="1" w:styleId="keyword">
    <w:name w:val="keyword"/>
    <w:basedOn w:val="a0"/>
    <w:rsid w:val="009E07A0"/>
  </w:style>
  <w:style w:type="character" w:customStyle="1" w:styleId="number">
    <w:name w:val="number"/>
    <w:basedOn w:val="a0"/>
    <w:rsid w:val="009E07A0"/>
  </w:style>
  <w:style w:type="character" w:customStyle="1" w:styleId="string">
    <w:name w:val="string"/>
    <w:basedOn w:val="a0"/>
    <w:rsid w:val="009E07A0"/>
  </w:style>
  <w:style w:type="character" w:styleId="a6">
    <w:name w:val="Emphasis"/>
    <w:basedOn w:val="a0"/>
    <w:uiPriority w:val="20"/>
    <w:qFormat/>
    <w:rsid w:val="009E07A0"/>
    <w:rPr>
      <w:i/>
      <w:iCs/>
    </w:rPr>
  </w:style>
  <w:style w:type="character" w:customStyle="1" w:styleId="comment">
    <w:name w:val="comment"/>
    <w:basedOn w:val="a0"/>
    <w:rsid w:val="009E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1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57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43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70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70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9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57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63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5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8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02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7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2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95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6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94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1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8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38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0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4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projects.postgresql.org/" TargetMode="External"/><Relationship Id="rId13" Type="http://schemas.openxmlformats.org/officeDocument/2006/relationships/hyperlink" Target="http://initd.org/psycopg/docs/advance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dajianshi/article/details/763902" TargetMode="External"/><Relationship Id="rId12" Type="http://schemas.openxmlformats.org/officeDocument/2006/relationships/hyperlink" Target="http://initd.org/psycopg/docs/advanc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eajon-first/archive/2012/11/23/2784339.html" TargetMode="External"/><Relationship Id="rId11" Type="http://schemas.openxmlformats.org/officeDocument/2006/relationships/hyperlink" Target="http://www.postgresql.org/docs/current/static/libpq-connec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leajon-first/archive/2012/11/23/278433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itd.org/psycop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2691</Characters>
  <Application>Microsoft Office Word</Application>
  <DocSecurity>0</DocSecurity>
  <Lines>22</Lines>
  <Paragraphs>6</Paragraphs>
  <ScaleCrop>false</ScaleCrop>
  <Company>Microsoft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2013-08-13T05:47:00Z</dcterms:created>
  <dcterms:modified xsi:type="dcterms:W3CDTF">2013-08-13T05:47:00Z</dcterms:modified>
</cp:coreProperties>
</file>