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A9A" w:rsidRDefault="003C5EFD" w:rsidP="005B5A9A">
      <w:pPr>
        <w:widowControl/>
        <w:shd w:val="clear" w:color="auto" w:fill="FFFFFF"/>
        <w:spacing w:line="390" w:lineRule="atLeast"/>
        <w:jc w:val="left"/>
        <w:rPr>
          <w:rFonts w:hint="eastAsia"/>
        </w:rPr>
      </w:pPr>
      <w:hyperlink r:id="rId5" w:history="1">
        <w:r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linux内核中的min、max函数</w:t>
        </w:r>
      </w:hyperlink>
    </w:p>
    <w:p w:rsidR="003C5EFD" w:rsidRDefault="003C5EFD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 w:val="22"/>
        </w:rPr>
      </w:pPr>
      <w:bookmarkStart w:id="0" w:name="_GoBack"/>
      <w:bookmarkEnd w:id="0"/>
    </w:p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B5A9A">
        <w:rPr>
          <w:rFonts w:ascii="Arial" w:eastAsia="宋体" w:hAnsi="Arial" w:cs="Arial"/>
          <w:color w:val="333333"/>
          <w:kern w:val="0"/>
          <w:sz w:val="22"/>
        </w:rPr>
        <w:t>这些天为了整理一下前段时间看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ldd3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时所学的驱动知识，所以就去看了看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usb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驱动。不看不知道，一看吓一跳，里面有很多语法我发现用的太好了，不像我们平时那样写代码。里面写的代码真是太好了。然而要理解到里面的东西还是不容易的。</w:t>
      </w:r>
    </w:p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B5A9A">
        <w:rPr>
          <w:rFonts w:ascii="Arial" w:eastAsia="宋体" w:hAnsi="Arial" w:cs="Arial"/>
          <w:color w:val="333333"/>
          <w:kern w:val="0"/>
          <w:sz w:val="22"/>
        </w:rPr>
        <w:t>今天看见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usb_stor_access_xfer_buf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函数的时候，想看看里面的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 xml:space="preserve">min 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函数是不是按照我们写的那么写。但是一看傻啦，还有些东东我还没用过，于是赶紧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google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一下，那到底下面代码是什么样的呢？大家可以到、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 xml:space="preserve">include/linux/kernel.h 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里面去找。不相找事吧，那好我贴在这里。</w:t>
      </w:r>
    </w:p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B5A9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B5A9A">
        <w:rPr>
          <w:rFonts w:ascii="Arial" w:eastAsia="宋体" w:hAnsi="Arial" w:cs="Arial"/>
          <w:color w:val="333333"/>
          <w:kern w:val="0"/>
          <w:sz w:val="22"/>
        </w:rPr>
        <w:t>/*</w:t>
      </w:r>
      <w:r w:rsidRPr="005B5A9A">
        <w:rPr>
          <w:rFonts w:ascii="Arial" w:eastAsia="宋体" w:hAnsi="Arial" w:cs="Arial"/>
          <w:color w:val="333333"/>
          <w:kern w:val="0"/>
          <w:sz w:val="22"/>
        </w:rPr>
        <w:br/>
        <w:t> * min()/max() macros that also do</w:t>
      </w:r>
      <w:r w:rsidRPr="005B5A9A">
        <w:rPr>
          <w:rFonts w:ascii="Arial" w:eastAsia="宋体" w:hAnsi="Arial" w:cs="Arial"/>
          <w:color w:val="333333"/>
          <w:kern w:val="0"/>
          <w:sz w:val="22"/>
        </w:rPr>
        <w:br/>
        <w:t> * strict type-checking.. See the</w:t>
      </w:r>
      <w:r w:rsidRPr="005B5A9A">
        <w:rPr>
          <w:rFonts w:ascii="Arial" w:eastAsia="宋体" w:hAnsi="Arial" w:cs="Arial"/>
          <w:color w:val="333333"/>
          <w:kern w:val="0"/>
          <w:sz w:val="22"/>
        </w:rPr>
        <w:br/>
        <w:t> * "unnecessary" pointer comparison.</w:t>
      </w:r>
      <w:r w:rsidRPr="005B5A9A">
        <w:rPr>
          <w:rFonts w:ascii="Arial" w:eastAsia="宋体" w:hAnsi="Arial" w:cs="Arial"/>
          <w:color w:val="333333"/>
          <w:kern w:val="0"/>
          <w:sz w:val="22"/>
        </w:rPr>
        <w:br/>
        <w:t> */</w:t>
      </w:r>
      <w:r w:rsidRPr="005B5A9A">
        <w:rPr>
          <w:rFonts w:ascii="Arial" w:eastAsia="宋体" w:hAnsi="Arial" w:cs="Arial"/>
          <w:color w:val="333333"/>
          <w:kern w:val="0"/>
          <w:sz w:val="22"/>
        </w:rPr>
        <w:br/>
        <w:t>#define min(x,y) ({ /</w:t>
      </w:r>
      <w:r w:rsidRPr="005B5A9A">
        <w:rPr>
          <w:rFonts w:ascii="Arial" w:eastAsia="宋体" w:hAnsi="Arial" w:cs="Arial"/>
          <w:color w:val="333333"/>
          <w:kern w:val="0"/>
          <w:sz w:val="22"/>
        </w:rPr>
        <w:br/>
        <w:t> typeof(x) _x = (x); /</w:t>
      </w:r>
      <w:r w:rsidRPr="005B5A9A">
        <w:rPr>
          <w:rFonts w:ascii="Arial" w:eastAsia="宋体" w:hAnsi="Arial" w:cs="Arial"/>
          <w:color w:val="333333"/>
          <w:kern w:val="0"/>
          <w:sz w:val="22"/>
        </w:rPr>
        <w:br/>
        <w:t> typeof(y) _y = (y); /</w:t>
      </w:r>
      <w:r w:rsidRPr="005B5A9A">
        <w:rPr>
          <w:rFonts w:ascii="Arial" w:eastAsia="宋体" w:hAnsi="Arial" w:cs="Arial"/>
          <w:color w:val="333333"/>
          <w:kern w:val="0"/>
          <w:sz w:val="22"/>
        </w:rPr>
        <w:br/>
        <w:t> (void) (&amp;_x == &amp;_y);  /</w:t>
      </w:r>
      <w:r w:rsidRPr="005B5A9A">
        <w:rPr>
          <w:rFonts w:ascii="Arial" w:eastAsia="宋体" w:hAnsi="Arial" w:cs="Arial"/>
          <w:color w:val="333333"/>
          <w:kern w:val="0"/>
          <w:sz w:val="22"/>
        </w:rPr>
        <w:br/>
        <w:t> _x &lt; _y ? _x : _y; })</w:t>
      </w:r>
    </w:p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B5A9A">
        <w:rPr>
          <w:rFonts w:ascii="Arial" w:eastAsia="宋体" w:hAnsi="Arial" w:cs="Arial"/>
          <w:color w:val="333333"/>
          <w:kern w:val="0"/>
          <w:sz w:val="22"/>
        </w:rPr>
        <w:t>#define max(x,y) ({ /</w:t>
      </w:r>
      <w:r w:rsidRPr="005B5A9A">
        <w:rPr>
          <w:rFonts w:ascii="Arial" w:eastAsia="宋体" w:hAnsi="Arial" w:cs="Arial"/>
          <w:color w:val="333333"/>
          <w:kern w:val="0"/>
          <w:sz w:val="22"/>
        </w:rPr>
        <w:br/>
        <w:t> typeof(x) _x = (x); /</w:t>
      </w:r>
      <w:r w:rsidRPr="005B5A9A">
        <w:rPr>
          <w:rFonts w:ascii="Arial" w:eastAsia="宋体" w:hAnsi="Arial" w:cs="Arial"/>
          <w:color w:val="333333"/>
          <w:kern w:val="0"/>
          <w:sz w:val="22"/>
        </w:rPr>
        <w:br/>
        <w:t> typeof(y) _y = (y); /</w:t>
      </w:r>
      <w:r w:rsidRPr="005B5A9A">
        <w:rPr>
          <w:rFonts w:ascii="Arial" w:eastAsia="宋体" w:hAnsi="Arial" w:cs="Arial"/>
          <w:color w:val="333333"/>
          <w:kern w:val="0"/>
          <w:sz w:val="22"/>
        </w:rPr>
        <w:br/>
        <w:t> (void) (&amp;_x == &amp;_y);  /</w:t>
      </w:r>
      <w:r w:rsidRPr="005B5A9A">
        <w:rPr>
          <w:rFonts w:ascii="Arial" w:eastAsia="宋体" w:hAnsi="Arial" w:cs="Arial"/>
          <w:color w:val="333333"/>
          <w:kern w:val="0"/>
          <w:sz w:val="22"/>
        </w:rPr>
        <w:br/>
        <w:t> _x &gt; _y ? _x : _y; })</w:t>
      </w:r>
    </w:p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B5A9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B5A9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B5A9A">
        <w:rPr>
          <w:rFonts w:ascii="Arial" w:eastAsia="宋体" w:hAnsi="Arial" w:cs="Arial"/>
          <w:color w:val="333333"/>
          <w:kern w:val="0"/>
          <w:sz w:val="22"/>
        </w:rPr>
        <w:t>当我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 xml:space="preserve">google 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了以后发现很多人都看过这个函数，看来我是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out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了。这都是在大学欠下的账啊，正所谓：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“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出来混，迟早都要还的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”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，还好今天就开始学了。</w:t>
      </w:r>
    </w:p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B5A9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B5A9A">
        <w:rPr>
          <w:rFonts w:ascii="Arial" w:eastAsia="宋体" w:hAnsi="Arial" w:cs="Arial"/>
          <w:color w:val="333333"/>
          <w:kern w:val="0"/>
          <w:sz w:val="22"/>
        </w:rPr>
        <w:t>下面看一位兄弟的理解，他讲的很好。</w:t>
      </w:r>
    </w:p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hyperlink r:id="rId6" w:history="1">
        <w:r w:rsidRPr="005B5A9A">
          <w:rPr>
            <w:rFonts w:ascii="Arial" w:eastAsia="宋体" w:hAnsi="Arial" w:cs="Arial"/>
            <w:color w:val="336699"/>
            <w:kern w:val="0"/>
            <w:sz w:val="22"/>
            <w:u w:val="single"/>
          </w:rPr>
          <w:t>http://blog.chinaunix.net/u/24474/showart_1101969.html</w:t>
        </w:r>
      </w:hyperlink>
    </w:p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B5A9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B5A9A">
        <w:rPr>
          <w:rFonts w:ascii="Arial" w:eastAsia="宋体" w:hAnsi="Arial" w:cs="Arial"/>
          <w:b/>
          <w:bCs/>
          <w:color w:val="000066"/>
          <w:kern w:val="0"/>
          <w:sz w:val="36"/>
          <w:szCs w:val="36"/>
        </w:rPr>
        <w:t>min</w:t>
      </w:r>
      <w:r w:rsidRPr="005B5A9A">
        <w:rPr>
          <w:rFonts w:ascii="Arial" w:eastAsia="宋体" w:hAnsi="Arial" w:cs="Arial"/>
          <w:b/>
          <w:bCs/>
          <w:color w:val="000066"/>
          <w:kern w:val="0"/>
          <w:sz w:val="36"/>
          <w:szCs w:val="36"/>
        </w:rPr>
        <w:t>宏定义探究</w:t>
      </w: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5B5A9A" w:rsidRPr="005B5A9A" w:rsidTr="005B5A9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744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44"/>
            </w:tblGrid>
            <w:tr w:rsidR="005B5A9A" w:rsidRPr="005B5A9A">
              <w:trPr>
                <w:tblCellSpacing w:w="0" w:type="dxa"/>
                <w:jc w:val="center"/>
              </w:trPr>
              <w:tc>
                <w:tcPr>
                  <w:tcW w:w="9750" w:type="dxa"/>
                  <w:vAlign w:val="center"/>
                  <w:hideMark/>
                </w:tcPr>
                <w:p w:rsidR="005B5A9A" w:rsidRPr="005B5A9A" w:rsidRDefault="005B5A9A" w:rsidP="005B5A9A">
                  <w:pPr>
                    <w:widowControl/>
                    <w:jc w:val="left"/>
                    <w:divId w:val="1682245621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在GCC的文档中建议使用如下的min宏定义：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引用：#define min(X,Y) 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(__extension__ 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({ 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typeof(X) __x=(X), __y=(Y);  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(__x&lt;__y)?__x:__y; 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})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) 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本文讨论了这样作法的意义。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 1、传统的min带来的副作用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 2、GCC中的({statement list})的扩展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 3、typeof(expression)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 4、__extension__的含义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 5、使用typeof和({})实现min，避免了副作用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附录1、旧版本的的GCC中的的解决方法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附录2、C++中使用template的解决方法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1、传统的min带来的副作用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min通常被定义成这样的宏：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#define min(X,Y) ((X) &lt; (Y) ? (X) : (Y))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这种定义会带来一些副作用，看下面的例子：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int x = 1, y = 2;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int main()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{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printf("min=%d/n", min(x++, y++));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printf("x = %d, y = %d/n", x, y);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}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执行完min(x++、y++)，我们期望x的值为2，y的值为3。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但是，实际的结果是，执行完mini(x++、y++)后，x的值为3，y的值为3，原因在于宏展开后x++被执行了两次：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引用：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int x = 1, y = 2;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int main()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{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printf("min=%d/n", x++ &lt; y++ ? x++ : y++);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printf("x = %d, y = %d/n", x, y);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}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2、GCC中的({statement list})的扩展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({statement list})是一个表达式，逗号表达式类似，但是功能更强，({与})中可以包含有多条语句(可以是变量定义、复杂的控制语句)，该表达式的值为statement list中最后一条语句的值，举例：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int main()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{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 int result = ({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 int i, sum = 0;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 for (i = 1; i &lt;= 100; i++)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      sum+= i;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 sum;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 })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 printf("result=%d/n", result);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}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运行结果：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result=5050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3、typeof(expression)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typeof(expression)用来获取expression的类型，举例：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int main()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{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int integer;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typeof(100) i;  /* 表达式100的类型是int，定义了int型变量i */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typeof(integer) j; /* 表达式integer的类型是int，定义了int型变量j */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i = 1;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j = 2;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}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4、__extension__的含义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GCC引入了很多标准C中的没有的扩展，如({和)}，GCC提供了pednatic选项用于检测程序是否使用了GCC的扩展，当使用pedantic选项编译如下程序时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int main()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{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 int result = ({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 int i, sum = 0;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 for (i = 1; i &lt;= 100; i++)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          sum+= i;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 sum;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 })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printf("result=%d/n", result);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}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编译器发出警告：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$ cc -pedantic test.c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test.c: 在函数 ‘main’ 中：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test.c:9: 警告：ISO C 不允许在表达式中使用花括号组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编译器提醒程序员，这段C程序使用了不符合ISO C标准的语法，如果使用其他的编译器(非GCC)编译这段代码有能会出错。在所有使用GNU 扩展关键字的表达式之前加__extension__ 关键字后，使用pedantic选项编译时，编译器就不再发出警告信息: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int main()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{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 int result = __extension__({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  int i, sum = 0;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  for (i = 1; i &lt;= 100; i++)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    sum+= i;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  sum;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 })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 printf("result=%d/n", result);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}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$ cc -pedantic test.c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$ 编译成功！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5、使用typeof和({})实现min，避免了副作用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#define min(X,Y)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({ 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typeof(X) __x=(X), __y=(Y); 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(__x&lt;__y)?__x:__y; 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})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使用传统的min会出现问题的例子：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int x = 1, y = 2;;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int main()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{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   printf("min=%d/n", min(x++, y++));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printf("x = %d, y = %d/n", x, y);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}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它被扩展为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引用：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int x = 1, y = 2;;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int main()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{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printf("min=%d/n", ({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   typeof(x) __x = (x++), __y = (y++);  /* 定义了两个整形变量 */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   (__x&lt;__y)?__x:__y; 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})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);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 printf("x = %d, y = %d/n", x, y);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}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在执行min(x++, y++)期间，x++和y++只执行了一次，因而结果是正确的。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附录1、旧版本的的GCC中的的解决方法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旧版本的GCC提供了两个内置的运算操作符：&lt;?和&gt;?， &lt;?返回两个操作数中较小的一个，&gt;?返回两个操作数中较大的一个，使用这两个操作符定义的min如下: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#define min(x, y) ((x) &lt;? (y))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#define max(x, y) ((x) &gt;? (y))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但是新版本的GCC文档中宣称：现在这两个运算操作符已经过时了，建议大家不要使用。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附录2、C++中使用template的解决方法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template &lt;class type&gt;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type min(type a, type b)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{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 return a &lt; b ? a : b;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}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add linux kernel min, max define: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include/linux/kernel.h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/*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* min()/max() macros that also do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* strict type-checking.. See the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* "unnecessary" pointer comparison.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*/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#define min(x,y) ({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    typeof(x) _x = (x);    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    typeof(y) _y = (y);    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    (void) (&amp;_x == &amp;_y);           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    _x &lt; _y ? _x : _y; })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#define max(x,y) ({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    typeof(x) _x = (x);    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    typeof(y) _y = (y);    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    (void) (&amp;_x == &amp;_y);            /</w:t>
                  </w:r>
                  <w:r w:rsidRPr="005B5A9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       _x &gt; _y ? _x : _y; })</w:t>
                  </w:r>
                </w:p>
              </w:tc>
            </w:tr>
          </w:tbl>
          <w:p w:rsidR="005B5A9A" w:rsidRPr="005B5A9A" w:rsidRDefault="005B5A9A" w:rsidP="005B5A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5B5A9A" w:rsidRPr="005B5A9A" w:rsidTr="005B5A9A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5B5A9A" w:rsidRPr="005B5A9A" w:rsidRDefault="005B5A9A" w:rsidP="005B5A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 　Min和Max宏： 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/*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* min()/max() macros that also do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* strict type-checking.. See the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* "unnecessary" pointer comparison.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*/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#define min(x,y) ({ typeof(x) _x = (x); typeof(y) _y = (y); (void) (&amp;_x == &amp;_y); _x &lt; _y ? _x : _y; })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#define max(x,y) ({ typeof(x) _x = (x); typeof(y) _y = (y); (void) (&amp;_x == &amp;_y); _x &gt; _y ? _x : _y; })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/*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* ..and if you can't take the strict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* types, you can specify one yourself.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*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* Or not use min/max at all, of course.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*/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#define min_t(type,x,y) ({ type __x = (x); type __y = (y); __x &lt; __y ? __x: __y; })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#define max_t(type,x,y) ({ type __x = (x); type __y = (y); __x &gt; __y ? __x: __y; })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不是感觉跟我们用的有些不一样啊: 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(void) (&amp;_x == &amp;_y); 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(void) (&amp;_x == &amp;_y)这句话本身都执行程序来讲完全是一句废话，它的作用在于，本身我们无法做这样的操作typeof(_x)==typeof(_y)，所以故意判断他们2个的地址指针是否相等，显然是不可能相等，但是如果_x和_y的类型不一样，其指针类型也会不一样，2个不一样的指针类型进行比较操作，会抛出一个编译警告。也就是说char *p; int *q; 然后p==q;，这个判断因为一个是char*一个是int*，会在编译时产生一个warning。巧妙就巧妙在这里。 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由于内核是很多开发着一起开发的，其中还有一些其他的实现，就跟我们平常用的一样： 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#define min(a,b) (((a) &lt; (b)) ? (a) : (b)) 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试想： 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min(++a,++b) ==&gt; ((++a)&lt;(++b))?(++a):(++b) </w:t>
            </w:r>
            <w:r w:rsidRPr="005B5A9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是不是就有问题了，传入的参数被加了两次。</w:t>
            </w:r>
          </w:p>
        </w:tc>
      </w:tr>
    </w:tbl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B5A9A">
        <w:rPr>
          <w:rFonts w:ascii="Arial" w:eastAsia="宋体" w:hAnsi="Arial" w:cs="Arial"/>
          <w:color w:val="333333"/>
          <w:kern w:val="0"/>
          <w:sz w:val="22"/>
        </w:rPr>
        <w:lastRenderedPageBreak/>
        <w:t> </w:t>
      </w:r>
    </w:p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B5A9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5B5A9A" w:rsidRPr="005B5A9A" w:rsidRDefault="005B5A9A" w:rsidP="005B5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5B5A9A">
        <w:rPr>
          <w:rFonts w:ascii="Arial" w:eastAsia="宋体" w:hAnsi="Arial" w:cs="Arial"/>
          <w:color w:val="333333"/>
          <w:kern w:val="0"/>
          <w:sz w:val="22"/>
        </w:rPr>
        <w:t>好了，我就是把别人的东西收集了一下，到现在你明白里面的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GCC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中的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({statement list})</w:t>
      </w:r>
      <w:r w:rsidRPr="005B5A9A">
        <w:rPr>
          <w:rFonts w:ascii="Arial" w:eastAsia="宋体" w:hAnsi="Arial" w:cs="Arial"/>
          <w:color w:val="333333"/>
          <w:kern w:val="0"/>
          <w:sz w:val="22"/>
        </w:rPr>
        <w:t>的扩展了吗，应该基本可以理解了。接着努力，路漫漫其修远兮</w:t>
      </w:r>
    </w:p>
    <w:p w:rsidR="00B41009" w:rsidRDefault="00B41009"/>
    <w:sectPr w:rsidR="00B41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B3"/>
    <w:rsid w:val="003C5EFD"/>
    <w:rsid w:val="005B5A9A"/>
    <w:rsid w:val="007A51B3"/>
    <w:rsid w:val="00B4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5A9A"/>
    <w:rPr>
      <w:color w:val="0000FF"/>
      <w:u w:val="single"/>
    </w:rPr>
  </w:style>
  <w:style w:type="character" w:styleId="a4">
    <w:name w:val="Strong"/>
    <w:basedOn w:val="a0"/>
    <w:uiPriority w:val="22"/>
    <w:qFormat/>
    <w:rsid w:val="005B5A9A"/>
    <w:rPr>
      <w:b/>
      <w:bCs/>
    </w:rPr>
  </w:style>
  <w:style w:type="paragraph" w:styleId="a5">
    <w:name w:val="Normal (Web)"/>
    <w:basedOn w:val="a"/>
    <w:uiPriority w:val="99"/>
    <w:unhideWhenUsed/>
    <w:rsid w:val="005B5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5A9A"/>
    <w:rPr>
      <w:color w:val="0000FF"/>
      <w:u w:val="single"/>
    </w:rPr>
  </w:style>
  <w:style w:type="character" w:styleId="a4">
    <w:name w:val="Strong"/>
    <w:basedOn w:val="a0"/>
    <w:uiPriority w:val="22"/>
    <w:qFormat/>
    <w:rsid w:val="005B5A9A"/>
    <w:rPr>
      <w:b/>
      <w:bCs/>
    </w:rPr>
  </w:style>
  <w:style w:type="paragraph" w:styleId="a5">
    <w:name w:val="Normal (Web)"/>
    <w:basedOn w:val="a"/>
    <w:uiPriority w:val="99"/>
    <w:unhideWhenUsed/>
    <w:rsid w:val="005B5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hinaunix.net/u/24474/showart_1101969.html" TargetMode="External"/><Relationship Id="rId5" Type="http://schemas.openxmlformats.org/officeDocument/2006/relationships/hyperlink" Target="http://blog.csdn.net/snowbabybw/article/details/61207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806</Words>
  <Characters>4598</Characters>
  <Application>Microsoft Office Word</Application>
  <DocSecurity>0</DocSecurity>
  <Lines>38</Lines>
  <Paragraphs>10</Paragraphs>
  <ScaleCrop>false</ScaleCrop>
  <Company>Microsoft</Company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3</cp:revision>
  <dcterms:created xsi:type="dcterms:W3CDTF">2013-05-03T06:53:00Z</dcterms:created>
  <dcterms:modified xsi:type="dcterms:W3CDTF">2013-05-03T06:54:00Z</dcterms:modified>
</cp:coreProperties>
</file>