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D2" w:rsidRDefault="003D2EE9">
      <w:pPr>
        <w:rPr>
          <w:rFonts w:hint="eastAsia"/>
        </w:rPr>
      </w:pPr>
      <w:r>
        <w:fldChar w:fldCharType="begin"/>
      </w:r>
      <w:r>
        <w:instrText xml:space="preserve"> HYPERLINK "http://www.nowamagic.net/librarys/veda/detail/2391" </w:instrText>
      </w:r>
      <w:r>
        <w:fldChar w:fldCharType="separate"/>
      </w:r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快速</w:t>
      </w:r>
      <w:proofErr w:type="gramStart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排序里</w:t>
      </w:r>
      <w:proofErr w:type="gramEnd"/>
      <w:r>
        <w:rPr>
          <w:rStyle w:val="a3"/>
          <w:rFonts w:ascii="Verdana" w:hAnsi="Verdana"/>
          <w:b/>
          <w:bCs/>
          <w:color w:val="046380"/>
          <w:szCs w:val="21"/>
          <w:u w:val="none"/>
          <w:shd w:val="clear" w:color="auto" w:fill="FFFFFF"/>
        </w:rPr>
        <w:t>的学问：霍尔与快速排序</w:t>
      </w:r>
      <w:r>
        <w:fldChar w:fldCharType="end"/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上一篇介绍了排序的本质，还有实现了《算法导论》里的快速排序算法。但是快速排序的算法不是只有一个，我们要一次过把快速排序的好东西都挖掘出来。所以这篇文章，让我们对快速排序溯源，去了解快速排序算法的发明者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139315" cy="1949450"/>
            <wp:effectExtent l="0" t="0" r="0" b="0"/>
            <wp:docPr id="6" name="图片 6" descr="http://www.nowamagic.net/librarys/images/201212/2012_12_1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212/2012_12_18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霍尔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(Hoare)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霍尔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(Sir Charles Antony Richard Hoare)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是一位英国计算机科学家，他是著名的快速排序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(</w:t>
      </w:r>
      <w:proofErr w:type="spell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QuickSort</w:t>
      </w:r>
      <w:proofErr w:type="spell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的发明者。在平均状况下，排序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n 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个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项目要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Ο(n log n)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次比较，而且通常明显比其他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Ο(n log n)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演算法更快。所以它是一个被广泛使用的算法。在一次采访中，霍尔谈到了发明这个算法的背景。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hyperlink r:id="rId6" w:tgtFrame="_blank" w:history="1">
        <w:r w:rsidRPr="00394CC8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霍尔</w:t>
        </w:r>
      </w:hyperlink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出生于斯里兰卡。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1956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年毕业于牛津大学。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然后的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两年里他在英国皇家海军服役，他的任务是研究俄国的现代军事，并因此开始学习了俄语。结束服役后，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他作为研究生进入莫斯科大学，主攻计算机翻译。在莫斯科学习了一年。在这个时候正好有一家生产小型科学计算机的公司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Elliott Brothers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在那里举办展览，霍尔为他们做翻译。当他回国后，这家公司立即聘用了他，连面试都免了。他们还增加了他的工资，因为他会俄语。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Elliott Brothers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让霍尔设计一个新的计算机语言。但当他偶尔看到了一篇艾伦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·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佩利的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算法语言</w:t>
      </w:r>
      <w:proofErr w:type="spell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Algol</w:t>
      </w:r>
      <w:proofErr w:type="spell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60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报告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”(Report on the Algorithmic Language </w:t>
      </w:r>
      <w:proofErr w:type="spell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Algol</w:t>
      </w:r>
      <w:proofErr w:type="spell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60)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后，他立即推荐公司放弃设计一个新的语言而转为实施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ALGOL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。公司采纳了他的建议。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ALGOL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是第一个清晰定义的语言，其语法是用严格公式化的方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法说明的。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ALGOL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语言并没有被广泛的使用，但它是许多现代程序语言的概念基础。对他个人来说，这个项目不仅为他的事业奠定了基础，还为他带来了甜蜜的婚姻：他跟同组的同事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Jill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相识并结婚，成为一段美谈。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言归正传。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1960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年代，英国国家物理实验室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(National Physical Laboratory)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开始了一项新的计划：将俄文自动翻译成英文。正好霍尔有这个经历，他与俄国的机器翻译专家相识，还在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机器翻译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”(Machine Translation)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上发表过论文。于是他在那里得到了一份工作。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在那个年代，俄文到英文的词汇列表是以字母顺序存储在一条长长的磁带上的。因此，当有一段俄文句子需要翻译时，第一步是把这个句子的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词按照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同样的顺序排列。这样机器就可以在磁带上只走一遍就可以找到所有的翻译。霍尔意识到，他必须找出一种能在计算机上实现的排序的算法来。他想到的第一个算法是后人称作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冒泡排序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(bubble sort)”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的算法。虽然他没有声明这个算法是他发明的，但他显然是独自得到这个算法的。他很快放弃了这个算法，因为它的速度比较慢。用计算复杂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度理论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(Computational complexity theory)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来说，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lastRenderedPageBreak/>
        <w:t>它平均需要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O(</w:t>
      </w:r>
      <w:r w:rsidRPr="00394CC8">
        <w:rPr>
          <w:rFonts w:ascii="Georgia" w:eastAsia="宋体" w:hAnsi="Georgia" w:cs="宋体"/>
          <w:i/>
          <w:iCs/>
          <w:color w:val="333333"/>
          <w:spacing w:val="15"/>
          <w:kern w:val="0"/>
          <w:sz w:val="18"/>
          <w:szCs w:val="18"/>
        </w:rPr>
        <w:t>n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  <w:vertAlign w:val="superscript"/>
        </w:rPr>
        <w:t>2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) 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次运算。快速排序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 (Quicksort) 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是霍尔想到的第二个算法。这个算法的计算复杂度是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O(</w:t>
      </w:r>
      <w:proofErr w:type="spellStart"/>
      <w:r w:rsidRPr="00394CC8">
        <w:rPr>
          <w:rFonts w:ascii="Georgia" w:eastAsia="宋体" w:hAnsi="Georgia" w:cs="宋体"/>
          <w:i/>
          <w:iCs/>
          <w:color w:val="333333"/>
          <w:spacing w:val="15"/>
          <w:kern w:val="0"/>
          <w:sz w:val="18"/>
          <w:szCs w:val="18"/>
        </w:rPr>
        <w:t>n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log</w:t>
      </w:r>
      <w:r w:rsidRPr="00394CC8">
        <w:rPr>
          <w:rFonts w:ascii="Georgia" w:eastAsia="宋体" w:hAnsi="Georgia" w:cs="宋体"/>
          <w:i/>
          <w:iCs/>
          <w:color w:val="333333"/>
          <w:spacing w:val="15"/>
          <w:kern w:val="0"/>
          <w:sz w:val="18"/>
          <w:szCs w:val="18"/>
        </w:rPr>
        <w:t>n</w:t>
      </w:r>
      <w:proofErr w:type="spell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) 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次运算。当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</w:t>
      </w:r>
      <w:r w:rsidRPr="00394CC8">
        <w:rPr>
          <w:rFonts w:ascii="Georgia" w:eastAsia="宋体" w:hAnsi="Georgia" w:cs="宋体"/>
          <w:i/>
          <w:iCs/>
          <w:color w:val="333333"/>
          <w:spacing w:val="15"/>
          <w:kern w:val="0"/>
          <w:sz w:val="18"/>
          <w:szCs w:val="18"/>
        </w:rPr>
        <w:t>n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特别大的时候，显然步骤要少很多。这个算法是二十世纪七大算法之一，而他本人则被称为影响算法世界的十位大师之一。霍尔自己则认为这个算法是他一生来得到的唯一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一个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有意义的算法。显然他是谦虚了。太谦虚了！他在计算机语言和数理逻辑上建树颇多。比如，黄富强老师介绍过霍尔逻辑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 (Hoare logic)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。当时就说我也要写一篇介绍霍尔的文章，没想到竟然拖到现在。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计算机历史博物馆真是一个好去处。还记得我以前写的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建造一架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150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年前设计的差分机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吗？也是在那里看到的。北京师范大学数学系的王世强教授和沈复兴教授等对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计算复杂度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有一定的研究。我也是从他们那里第一次接触到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计算复杂度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这个问题的。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5595" cy="4054475"/>
            <wp:effectExtent l="0" t="0" r="1905" b="3175"/>
            <wp:docPr id="5" name="图片 5" descr="http://www.nowamagic.net/librarys/images/201212/2012_12_1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212/2012_12_18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回到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hyperlink r:id="rId8" w:tgtFrame="_blank" w:history="1">
        <w:r w:rsidRPr="00394CC8">
          <w:rPr>
            <w:rFonts w:ascii="Georgia" w:eastAsia="宋体" w:hAnsi="Georgia" w:cs="宋体"/>
            <w:color w:val="333333"/>
            <w:spacing w:val="15"/>
            <w:kern w:val="0"/>
            <w:sz w:val="18"/>
            <w:szCs w:val="18"/>
          </w:rPr>
          <w:t>快速排序</w:t>
        </w:r>
      </w:hyperlink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法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，其实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“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快速排序法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”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的基本思想是用递归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(Recursion)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，每进行一步都将一个大的集合划分为两个小的子集，然后对两个子集实施相同的算法。当两个子集都完成了排序之后再把它们重新粘合到一起。让我们用下面的一个简单例子简单说明一下。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951730" cy="1130300"/>
            <wp:effectExtent l="0" t="0" r="1270" b="0"/>
            <wp:docPr id="4" name="图片 4" descr="http://www.nowamagic.net/librarys/images/201212/2012_12_1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212/2012_12_18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假定我们有一组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个数，我们希望将它们从小到大排列。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951730" cy="1147445"/>
            <wp:effectExtent l="0" t="0" r="1270" b="0"/>
            <wp:docPr id="3" name="图片 3" descr="http://www.nowamagic.net/librarys/images/201212/2012_12_1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wamagic.net/librarys/images/201212/2012_12_18_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我们首先从数列中随机挑出一个元素，称为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"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基准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"(pivot)</w:t>
      </w: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951730" cy="836930"/>
            <wp:effectExtent l="0" t="0" r="1270" b="1270"/>
            <wp:docPr id="2" name="图片 2" descr="http://www.nowamagic.net/librarys/images/201212/2012_12_18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wamagic.net/librarys/images/201212/2012_12_18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94CC8">
        <w:rPr>
          <w:rFonts w:ascii="Arial" w:eastAsia="宋体" w:hAnsi="Arial" w:cs="Arial"/>
          <w:color w:val="333333"/>
          <w:kern w:val="0"/>
          <w:sz w:val="18"/>
          <w:szCs w:val="18"/>
        </w:rPr>
        <w:t>我们把比这个基准小的数放在左边，把比这个基准大的数放在右边。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上面是我们的第一步。在这一步之后，我们得到了两个小的集合。现在我们重复上面的步骤对这两个小的集合进行排序。这就是我前面说的递归的思想。让我们忽略里面的具体细节。经过一些步骤之后，我们已经将这两个小的集合排好序了。下面的两步就容易理解了。</w:t>
      </w:r>
    </w:p>
    <w:p w:rsidR="00394CC8" w:rsidRPr="00394CC8" w:rsidRDefault="00394CC8" w:rsidP="00394CC8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951730" cy="586740"/>
            <wp:effectExtent l="0" t="0" r="1270" b="3810"/>
            <wp:docPr id="1" name="图片 1" descr="http://www.nowamagic.net/librarys/images/201212/2012_12_18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owamagic.net/librarys/images/201212/2012_12_18_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我把这段故事写出来，希望软件工程师们在学习计算方法时得到一些乐趣。也希望上面的故事和这个小例子能对大家有所帮助。</w:t>
      </w:r>
    </w:p>
    <w:p w:rsidR="00394CC8" w:rsidRPr="00394CC8" w:rsidRDefault="00394CC8" w:rsidP="00394CC8">
      <w:pPr>
        <w:widowControl/>
        <w:shd w:val="clear" w:color="auto" w:fill="FFFFFF"/>
        <w:spacing w:before="288" w:after="240" w:line="300" w:lineRule="atLeast"/>
        <w:ind w:firstLine="480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后注：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1991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年，杨正</w:t>
      </w:r>
      <w:proofErr w:type="gram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瓴</w:t>
      </w:r>
      <w:proofErr w:type="gram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老师发现了平均复杂性为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 xml:space="preserve"> O(</w:t>
      </w:r>
      <w:proofErr w:type="spellStart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nloglogn</w:t>
      </w:r>
      <w:proofErr w:type="spellEnd"/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)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的自适应排序算法，以及对独立同分布随机数最坏时间几乎处处为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O(n)</w:t>
      </w:r>
      <w:r w:rsidRPr="00394CC8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的排序算法。</w:t>
      </w:r>
    </w:p>
    <w:p w:rsidR="001B4FDB" w:rsidRPr="00394CC8" w:rsidRDefault="001B4FDB">
      <w:bookmarkStart w:id="0" w:name="_GoBack"/>
      <w:bookmarkEnd w:id="0"/>
    </w:p>
    <w:sectPr w:rsidR="001B4FDB" w:rsidRPr="00394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31"/>
    <w:rsid w:val="001B4FDB"/>
    <w:rsid w:val="00394CC8"/>
    <w:rsid w:val="003D2EE9"/>
    <w:rsid w:val="008F68D2"/>
    <w:rsid w:val="00FD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E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4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94CC8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394CC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C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E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4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94CC8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394CC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659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541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0910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337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105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638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112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91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307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551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librarys/veda/tag/%E5%BF%AB%E9%80%9F%E6%8E%92%E5%BA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owamagic.net/librarys/veda/tag/%E9%9C%8D%E5%B0%9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1962</Characters>
  <Application>Microsoft Office Word</Application>
  <DocSecurity>0</DocSecurity>
  <Lines>16</Lines>
  <Paragraphs>4</Paragraphs>
  <ScaleCrop>false</ScaleCrop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</cp:revision>
  <dcterms:created xsi:type="dcterms:W3CDTF">2013-03-11T03:55:00Z</dcterms:created>
  <dcterms:modified xsi:type="dcterms:W3CDTF">2013-03-11T03:56:00Z</dcterms:modified>
</cp:coreProperties>
</file>